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9F" w:rsidRPr="00467C03" w:rsidRDefault="001D7C9F" w:rsidP="001D7C9F">
      <w:pPr>
        <w:spacing w:line="276" w:lineRule="auto"/>
        <w:jc w:val="center"/>
        <w:rPr>
          <w:sz w:val="28"/>
          <w:szCs w:val="28"/>
        </w:rPr>
      </w:pPr>
      <w:r w:rsidRPr="00467C03">
        <w:rPr>
          <w:sz w:val="28"/>
          <w:szCs w:val="28"/>
        </w:rPr>
        <w:t xml:space="preserve">Программа семинара </w:t>
      </w:r>
    </w:p>
    <w:p w:rsidR="001D7C9F" w:rsidRPr="00467C03" w:rsidRDefault="001D7C9F" w:rsidP="001D7C9F">
      <w:pPr>
        <w:spacing w:line="276" w:lineRule="auto"/>
        <w:jc w:val="center"/>
        <w:rPr>
          <w:sz w:val="28"/>
          <w:szCs w:val="28"/>
        </w:rPr>
      </w:pPr>
      <w:r w:rsidRPr="00467C03">
        <w:rPr>
          <w:sz w:val="28"/>
          <w:szCs w:val="28"/>
        </w:rPr>
        <w:t>«Пропаганда правовых знаний в области трудового законодательства. Общественный контроль в сфере трудовых правоотношений в Новосибирской области»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bCs/>
                <w:sz w:val="28"/>
                <w:szCs w:val="28"/>
                <w:lang w:eastAsia="en-US"/>
              </w:rPr>
              <w:t xml:space="preserve">19 октября 2023 года 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10-00 – 10-20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 xml:space="preserve">Открытие семинара </w:t>
            </w:r>
          </w:p>
          <w:p w:rsidR="001D7C9F" w:rsidRPr="00467C03" w:rsidRDefault="00514B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 xml:space="preserve">Первый заместитель главы </w:t>
            </w:r>
            <w:r w:rsidR="00467C03" w:rsidRPr="00467C03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467C03">
              <w:rPr>
                <w:sz w:val="28"/>
                <w:szCs w:val="28"/>
                <w:lang w:eastAsia="en-US"/>
              </w:rPr>
              <w:t>района</w:t>
            </w:r>
            <w:r w:rsidR="001D7C9F" w:rsidRPr="00467C03">
              <w:rPr>
                <w:sz w:val="28"/>
                <w:szCs w:val="28"/>
                <w:lang w:eastAsia="en-US"/>
              </w:rPr>
              <w:t xml:space="preserve"> – </w:t>
            </w:r>
            <w:r w:rsidRPr="00467C03">
              <w:rPr>
                <w:b/>
                <w:sz w:val="28"/>
                <w:szCs w:val="28"/>
                <w:lang w:eastAsia="en-US"/>
              </w:rPr>
              <w:t>Безденежный Борис Валерьевич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 xml:space="preserve">Заместитель председателя ФП НСО – </w:t>
            </w:r>
            <w:r w:rsidRPr="00467C03">
              <w:rPr>
                <w:b/>
                <w:iCs/>
                <w:sz w:val="28"/>
                <w:szCs w:val="28"/>
                <w:lang w:eastAsia="en-US"/>
              </w:rPr>
              <w:t>Москвин Василий Григорьевич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10.20 – 12.30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Трудовое законодательство Российской Федерации: Защита трудовых прав работников. Общественный контроль и государственный надзор за соблюдением трудового законодательства и иных нормативно правовых актов, содержащих нормы трудового права. Изменения в трудовом законодательстве.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Фейфоров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Вячеслав Валерьевич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 ФП НСО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12.30 – 13.00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Обед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13.00 – 14.30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 xml:space="preserve">Актуальные вопросы организации работы по охране труда на уровне организации (предприятия). Организация общественного </w:t>
            </w:r>
            <w:proofErr w:type="gramStart"/>
            <w:r w:rsidRPr="00467C03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467C03">
              <w:rPr>
                <w:sz w:val="28"/>
                <w:szCs w:val="28"/>
                <w:lang w:eastAsia="en-US"/>
              </w:rPr>
              <w:t xml:space="preserve"> соблюдением требований охраны труда, прав и законных интересов работников в области охраны труда.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Шационок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Игорь Викторович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ФП НСО – главный технический инспектор труда ФП НСО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20 октября 2023 года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10.00 – 11.00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 xml:space="preserve">Практический тренинг по процедуре проведения общественного </w:t>
            </w:r>
            <w:proofErr w:type="gramStart"/>
            <w:r w:rsidRPr="00467C03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467C03">
              <w:rPr>
                <w:sz w:val="28"/>
                <w:szCs w:val="28"/>
                <w:lang w:eastAsia="en-US"/>
              </w:rPr>
              <w:t xml:space="preserve"> соблюдением трудового законодательства.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Фейфоров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Вячеслав Валерьевич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 ФП НСО</w:t>
            </w:r>
            <w:r w:rsidRPr="00467C0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Шационок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Игорь Викторович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ФП НСО – главный технический инспектор труда ФП НСО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11.00 – 12.30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Трудовое законодательство Российской Федерации: Социальное партнерство в организации. Стороны, роль, механизмы реализации. Коллективные переговоры. Гарантии и компенсации лицам, участвующим в коллективных переговорах. Структура и содержание коллективного договора. (Первая часть)</w:t>
            </w:r>
          </w:p>
        </w:tc>
      </w:tr>
      <w:tr w:rsidR="001D7C9F" w:rsidRPr="00467C03" w:rsidTr="001D7C9F">
        <w:trPr>
          <w:trHeight w:val="6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lastRenderedPageBreak/>
              <w:t>12.30 – 13.00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Обед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13.00 – 15.00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Трудовое законодательство Российской Федерации: Социальное партнерство в организации. Стороны, роль, механизмы реализации. Коллективные переговоры. Гарантии и компенсации лицам, участвующим в коллективных переговорах. Структура и содержание коллективного договора. (Вторая часть)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Москвин Василий Григорьевич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председателя ФП НСО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Сильченко Юрий Васильевич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начальник управления социально-трудовых отношений ФП НСО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Москвин Евгений Васильевич</w:t>
            </w:r>
            <w:r w:rsidRPr="00467C03">
              <w:rPr>
                <w:sz w:val="28"/>
                <w:szCs w:val="28"/>
                <w:lang w:eastAsia="en-US"/>
              </w:rPr>
              <w:t xml:space="preserve"> - заместитель начальника управления социально-трудовых отношений ФП НСО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15.00 – 16.00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Подведение итогов семинара.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Вручение сертификатов.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Закрытие семинара.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Москвин Василий Григорьевич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председателя ФП НСО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Москвин Евгений Васильевич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управления социально-трудовых отношений ФП НСО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19 - 20 октября 2023 года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10.00 – 16.00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Бесплатные юридические консультации по вопросам трудового законодательства.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Шационок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Игорь Викторович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ФП НСО – главный технический инспектор труда ФП НСО </w:t>
            </w:r>
          </w:p>
          <w:p w:rsidR="001D7C9F" w:rsidRPr="00467C03" w:rsidRDefault="001D7C9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Фейфоров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Вячеслав Валерьевич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 ФП НСО</w:t>
            </w:r>
            <w:r w:rsidRPr="00467C0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b/>
                <w:sz w:val="28"/>
                <w:szCs w:val="28"/>
                <w:lang w:eastAsia="en-US"/>
              </w:rPr>
              <w:t>Москвин Евгений Васильевич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управления социально-трудовых отношений ФП НСО</w:t>
            </w:r>
          </w:p>
        </w:tc>
      </w:tr>
      <w:tr w:rsidR="001D7C9F" w:rsidRPr="00467C03" w:rsidTr="001D7C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>10.00 – 16.00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67C03">
              <w:rPr>
                <w:sz w:val="28"/>
                <w:szCs w:val="28"/>
                <w:lang w:eastAsia="en-US"/>
              </w:rPr>
              <w:t xml:space="preserve">«Горячая» </w:t>
            </w:r>
            <w:proofErr w:type="gramStart"/>
            <w:r w:rsidRPr="00467C03">
              <w:rPr>
                <w:sz w:val="28"/>
                <w:szCs w:val="28"/>
                <w:lang w:eastAsia="en-US"/>
              </w:rPr>
              <w:t>телефонная</w:t>
            </w:r>
            <w:proofErr w:type="gramEnd"/>
            <w:r w:rsidRPr="00467C03">
              <w:rPr>
                <w:sz w:val="28"/>
                <w:szCs w:val="28"/>
                <w:lang w:eastAsia="en-US"/>
              </w:rPr>
              <w:t xml:space="preserve"> линия</w:t>
            </w:r>
            <w:r w:rsidR="00357BAC">
              <w:rPr>
                <w:sz w:val="28"/>
                <w:szCs w:val="28"/>
                <w:lang w:eastAsia="en-US"/>
              </w:rPr>
              <w:t xml:space="preserve"> </w:t>
            </w:r>
            <w:r w:rsidR="00357BAC" w:rsidRPr="00357BAC">
              <w:rPr>
                <w:b/>
                <w:sz w:val="28"/>
                <w:szCs w:val="28"/>
                <w:lang w:eastAsia="en-US"/>
              </w:rPr>
              <w:t>89139854559</w:t>
            </w:r>
            <w:r w:rsidR="00357BAC">
              <w:rPr>
                <w:sz w:val="28"/>
                <w:szCs w:val="28"/>
                <w:lang w:eastAsia="en-US"/>
              </w:rPr>
              <w:t xml:space="preserve"> </w:t>
            </w:r>
            <w:r w:rsidRPr="00467C03">
              <w:rPr>
                <w:sz w:val="28"/>
                <w:szCs w:val="28"/>
                <w:lang w:eastAsia="en-US"/>
              </w:rPr>
              <w:t>для жителей района по вопросам трудового законодательства, охраны труда, социального партнерства и коллекти</w:t>
            </w:r>
            <w:r w:rsidR="00357BAC">
              <w:rPr>
                <w:sz w:val="28"/>
                <w:szCs w:val="28"/>
                <w:lang w:eastAsia="en-US"/>
              </w:rPr>
              <w:t>вно – договор</w:t>
            </w:r>
            <w:bookmarkStart w:id="0" w:name="_GoBack"/>
            <w:bookmarkEnd w:id="0"/>
            <w:r w:rsidR="00357BAC">
              <w:rPr>
                <w:sz w:val="28"/>
                <w:szCs w:val="28"/>
                <w:lang w:eastAsia="en-US"/>
              </w:rPr>
              <w:t>ного регулирования,</w:t>
            </w:r>
            <w:r w:rsidRPr="00467C03">
              <w:rPr>
                <w:sz w:val="28"/>
                <w:szCs w:val="28"/>
                <w:lang w:eastAsia="en-US"/>
              </w:rPr>
              <w:t xml:space="preserve"> 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Шационок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Игорь Викторович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ФП НСО – главный технический инспектор труда ФП НСО </w:t>
            </w:r>
          </w:p>
          <w:p w:rsidR="001D7C9F" w:rsidRPr="00467C03" w:rsidRDefault="001D7C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67C03">
              <w:rPr>
                <w:b/>
                <w:sz w:val="28"/>
                <w:szCs w:val="28"/>
                <w:lang w:eastAsia="en-US"/>
              </w:rPr>
              <w:t>Фейфоров</w:t>
            </w:r>
            <w:proofErr w:type="spellEnd"/>
            <w:r w:rsidRPr="00467C03">
              <w:rPr>
                <w:b/>
                <w:sz w:val="28"/>
                <w:szCs w:val="28"/>
                <w:lang w:eastAsia="en-US"/>
              </w:rPr>
              <w:t xml:space="preserve"> Вячеслав Валерьевич</w:t>
            </w:r>
            <w:r w:rsidRPr="00467C03">
              <w:rPr>
                <w:sz w:val="28"/>
                <w:szCs w:val="28"/>
                <w:lang w:eastAsia="en-US"/>
              </w:rPr>
              <w:t xml:space="preserve"> – заместитель начальника инспекции труда  ФП НСО</w:t>
            </w:r>
          </w:p>
        </w:tc>
      </w:tr>
    </w:tbl>
    <w:p w:rsidR="004B68FA" w:rsidRPr="00467C03" w:rsidRDefault="004B68FA" w:rsidP="001D7C9F">
      <w:pPr>
        <w:rPr>
          <w:sz w:val="28"/>
          <w:szCs w:val="28"/>
        </w:rPr>
      </w:pPr>
    </w:p>
    <w:sectPr w:rsidR="004B68FA" w:rsidRPr="00467C03" w:rsidSect="00514B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F0"/>
    <w:rsid w:val="001D7C9F"/>
    <w:rsid w:val="00351F68"/>
    <w:rsid w:val="00357BAC"/>
    <w:rsid w:val="00467C03"/>
    <w:rsid w:val="004B68FA"/>
    <w:rsid w:val="00511F59"/>
    <w:rsid w:val="00514B57"/>
    <w:rsid w:val="00527E8E"/>
    <w:rsid w:val="005D47F8"/>
    <w:rsid w:val="009553B2"/>
    <w:rsid w:val="009979D5"/>
    <w:rsid w:val="009D0425"/>
    <w:rsid w:val="009E464B"/>
    <w:rsid w:val="009F50E4"/>
    <w:rsid w:val="00B06475"/>
    <w:rsid w:val="00C80111"/>
    <w:rsid w:val="00D47361"/>
    <w:rsid w:val="00DC49F0"/>
    <w:rsid w:val="00E445C6"/>
    <w:rsid w:val="00E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5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3B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9553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B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F7F4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EF7F4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5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3B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9553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B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F7F4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EF7F4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6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8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526">
                      <w:blockQuote w:val="1"/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2023-10-04T02:04:00Z</cp:lastPrinted>
  <dcterms:created xsi:type="dcterms:W3CDTF">2023-09-29T07:30:00Z</dcterms:created>
  <dcterms:modified xsi:type="dcterms:W3CDTF">2023-10-09T08:18:00Z</dcterms:modified>
</cp:coreProperties>
</file>