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0"/>
      </w:tblGrid>
      <w:tr w:rsidR="00F7356B" w:rsidRPr="0010722B" w14:paraId="7685C44B" w14:textId="77777777" w:rsidTr="00F77BBA">
        <w:trPr>
          <w:trHeight w:val="1694"/>
        </w:trPr>
        <w:tc>
          <w:tcPr>
            <w:tcW w:w="10178" w:type="dxa"/>
            <w:shd w:val="clear" w:color="auto" w:fill="auto"/>
          </w:tcPr>
          <w:p w14:paraId="5B367891" w14:textId="77777777" w:rsidR="00F7356B" w:rsidRPr="0010722B" w:rsidRDefault="00F7356B" w:rsidP="00B853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 </w:t>
            </w:r>
          </w:p>
          <w:p w14:paraId="53BC368E" w14:textId="77777777" w:rsidR="00F7356B" w:rsidRPr="0010722B" w:rsidRDefault="00F7356B" w:rsidP="0010722B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="009C4041" w:rsidRPr="0010722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107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722B" w:rsidRPr="00107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год</w:t>
            </w:r>
          </w:p>
        </w:tc>
      </w:tr>
    </w:tbl>
    <w:tbl>
      <w:tblPr>
        <w:tblW w:w="5000" w:type="pct"/>
        <w:tblInd w:w="-45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3124"/>
      </w:tblGrid>
      <w:tr w:rsidR="009C4041" w14:paraId="60AB97D7" w14:textId="77777777" w:rsidTr="00F77BBA">
        <w:trPr>
          <w:trHeight w:val="1988"/>
        </w:trPr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61DE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t>19 декабря</w:t>
            </w:r>
          </w:p>
          <w:p w14:paraId="165F356D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Вторник</w:t>
            </w:r>
          </w:p>
          <w:p w14:paraId="5D915DC7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10.00</w:t>
            </w:r>
          </w:p>
        </w:tc>
        <w:tc>
          <w:tcPr>
            <w:tcW w:w="19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8A90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t>Партнерский вебинар с Тензор «Маркировка пива в рознице»</w:t>
            </w:r>
          </w:p>
          <w:p w14:paraId="7E1B8608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00F1EB4E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Спикеры:</w:t>
            </w:r>
          </w:p>
          <w:p w14:paraId="5BDCAF5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Алексей Родин – Руководитель проекта товарной группы «Пиво и пивные напитки»</w:t>
            </w:r>
          </w:p>
          <w:p w14:paraId="3C3F18DC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 xml:space="preserve">Ростислав </w:t>
            </w:r>
            <w:proofErr w:type="spellStart"/>
            <w:r w:rsidRPr="006F7F04">
              <w:rPr>
                <w:color w:val="212529"/>
              </w:rPr>
              <w:t>Вашенцев</w:t>
            </w:r>
            <w:proofErr w:type="spellEnd"/>
            <w:r w:rsidRPr="006F7F04">
              <w:rPr>
                <w:color w:val="212529"/>
              </w:rPr>
              <w:t xml:space="preserve"> – Руководитель проектов направления Маркировка, Тензор</w:t>
            </w:r>
          </w:p>
          <w:p w14:paraId="5BA9921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1355E129" w14:textId="77777777" w:rsidR="009C4041" w:rsidRPr="006F7F04" w:rsidRDefault="00F77BBA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hyperlink r:id="rId4" w:history="1">
              <w:r w:rsidR="009C4041" w:rsidRPr="006F7F04">
                <w:rPr>
                  <w:rStyle w:val="a4"/>
                  <w:color w:val="CD8CF7"/>
                </w:rPr>
                <w:t>https://xn--80ajghhoc2aj1c8b.xn--p1ai/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lectures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vebinary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/?ELEMENT_ID=429277</w:t>
              </w:r>
            </w:hyperlink>
          </w:p>
        </w:tc>
      </w:tr>
      <w:tr w:rsidR="009C4041" w14:paraId="006D9601" w14:textId="77777777" w:rsidTr="00F77BBA">
        <w:tc>
          <w:tcPr>
            <w:tcW w:w="1696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0AEB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t>20 декабря</w:t>
            </w:r>
          </w:p>
          <w:p w14:paraId="6DC89DDA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Среда</w:t>
            </w:r>
          </w:p>
          <w:p w14:paraId="445CB526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10.00</w:t>
            </w:r>
          </w:p>
          <w:p w14:paraId="339E3D82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58AA81BC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</w:tc>
        <w:tc>
          <w:tcPr>
            <w:tcW w:w="19904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FD83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t>Как подготовиться рознице к работе с маркировкой к 15.01.2024</w:t>
            </w:r>
          </w:p>
          <w:p w14:paraId="51ED59DD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199D53DF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Спикеры:</w:t>
            </w:r>
          </w:p>
          <w:p w14:paraId="43A74AA8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Алексей Родин – Руководитель проекта товарной группы «Пиво и пивные напитки»</w:t>
            </w:r>
          </w:p>
          <w:p w14:paraId="03E7F52A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 xml:space="preserve">Виталий </w:t>
            </w:r>
            <w:proofErr w:type="spellStart"/>
            <w:r w:rsidRPr="006F7F04">
              <w:rPr>
                <w:color w:val="212529"/>
              </w:rPr>
              <w:t>Михедько</w:t>
            </w:r>
            <w:proofErr w:type="spellEnd"/>
          </w:p>
          <w:p w14:paraId="74B4EF79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 xml:space="preserve">Евгений </w:t>
            </w:r>
            <w:proofErr w:type="spellStart"/>
            <w:r w:rsidRPr="006F7F04">
              <w:rPr>
                <w:color w:val="212529"/>
              </w:rPr>
              <w:t>Баталин</w:t>
            </w:r>
            <w:proofErr w:type="spellEnd"/>
            <w:r w:rsidRPr="006F7F04">
              <w:rPr>
                <w:color w:val="212529"/>
              </w:rPr>
              <w:t xml:space="preserve"> – Руководитель проектов, ЭВОТОР</w:t>
            </w:r>
          </w:p>
          <w:p w14:paraId="5C53DD08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18536149" w14:textId="77777777" w:rsidR="009C4041" w:rsidRPr="006F7F04" w:rsidRDefault="00F77BBA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hyperlink r:id="rId5" w:history="1">
              <w:r w:rsidR="009C4041" w:rsidRPr="006F7F04">
                <w:rPr>
                  <w:rStyle w:val="a4"/>
                  <w:color w:val="CD8CF7"/>
                </w:rPr>
                <w:t>https://xn--80ajghhoc2aj1c8b.xn--p1ai/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lectures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vebinary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/?ELEMENT_ID=427913</w:t>
              </w:r>
            </w:hyperlink>
          </w:p>
          <w:p w14:paraId="51C7FE2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</w:tc>
      </w:tr>
      <w:tr w:rsidR="009C4041" w14:paraId="340DD15F" w14:textId="77777777" w:rsidTr="00F77BBA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5F8F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t>21 декабря</w:t>
            </w:r>
          </w:p>
          <w:p w14:paraId="7FFEB77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Четверг</w:t>
            </w:r>
          </w:p>
          <w:p w14:paraId="69D0E5EC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10.00</w:t>
            </w:r>
          </w:p>
          <w:p w14:paraId="0E116BE0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4D641B62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</w:tc>
        <w:tc>
          <w:tcPr>
            <w:tcW w:w="19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627C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t>Партнерский вебинар с Компания CSI «Маркировка пива в рознице»</w:t>
            </w:r>
          </w:p>
          <w:p w14:paraId="5C7DE76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Спикеры:</w:t>
            </w:r>
          </w:p>
          <w:p w14:paraId="6522D7F2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Алексей Родин – Руководитель проекта товарной группы «Пиво и пивные напитки»</w:t>
            </w:r>
          </w:p>
          <w:p w14:paraId="04C338FB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Андрей Старовойтов – Руководитель проекта, CSI</w:t>
            </w:r>
          </w:p>
          <w:p w14:paraId="506DB565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1BD4D715" w14:textId="77777777" w:rsidR="009C4041" w:rsidRPr="006F7F04" w:rsidRDefault="00F77BBA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hyperlink r:id="rId6" w:history="1">
              <w:r w:rsidR="009C4041" w:rsidRPr="006F7F04">
                <w:rPr>
                  <w:rStyle w:val="a4"/>
                  <w:color w:val="CD8CF7"/>
                </w:rPr>
                <w:t>https://xn--80ajghhoc2aj1c8b.xn--p1ai/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lectures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vebinary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/?ELEMENT_ID=429281</w:t>
              </w:r>
            </w:hyperlink>
          </w:p>
          <w:p w14:paraId="4F4C0FFA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</w:tc>
      </w:tr>
      <w:tr w:rsidR="009C4041" w14:paraId="3DCCB7B1" w14:textId="77777777" w:rsidTr="00F77BBA">
        <w:tc>
          <w:tcPr>
            <w:tcW w:w="1696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0467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t>22 декабря</w:t>
            </w:r>
          </w:p>
          <w:p w14:paraId="7A83A38E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Пятница</w:t>
            </w:r>
          </w:p>
          <w:p w14:paraId="27266B02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10.00</w:t>
            </w:r>
          </w:p>
          <w:p w14:paraId="07E3FF46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50C4E836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lastRenderedPageBreak/>
              <w:t> </w:t>
            </w:r>
          </w:p>
        </w:tc>
        <w:tc>
          <w:tcPr>
            <w:tcW w:w="19904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39E8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lastRenderedPageBreak/>
              <w:t>Отчеты в Личном Кабинете Участника оборота товаров в МДЛП</w:t>
            </w:r>
          </w:p>
          <w:p w14:paraId="6F734E66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35938615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Спикеры:</w:t>
            </w:r>
          </w:p>
          <w:p w14:paraId="778BA42C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Будет добавлен позднее</w:t>
            </w:r>
          </w:p>
          <w:p w14:paraId="4326364D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lastRenderedPageBreak/>
              <w:t> </w:t>
            </w:r>
          </w:p>
          <w:p w14:paraId="2BFE0DCD" w14:textId="77777777" w:rsidR="009C4041" w:rsidRPr="006F7F04" w:rsidRDefault="00F77BBA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hyperlink r:id="rId7" w:history="1">
              <w:r w:rsidR="009C4041" w:rsidRPr="006F7F04">
                <w:rPr>
                  <w:rStyle w:val="a4"/>
                  <w:color w:val="CD8CF7"/>
                </w:rPr>
                <w:t>https://xn--80ajghhoc2aj1c8b.xn--p1ai/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lectures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vebinary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/?ELEMENT_ID=429285</w:t>
              </w:r>
            </w:hyperlink>
          </w:p>
          <w:p w14:paraId="4C64458B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</w:tc>
      </w:tr>
      <w:tr w:rsidR="009C4041" w14:paraId="35ECFFF7" w14:textId="77777777" w:rsidTr="00F77BBA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E51A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lastRenderedPageBreak/>
              <w:t>22 декабря</w:t>
            </w:r>
          </w:p>
          <w:p w14:paraId="03F5148E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Пятница</w:t>
            </w:r>
          </w:p>
          <w:p w14:paraId="6C2233AC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11.00</w:t>
            </w:r>
          </w:p>
          <w:p w14:paraId="77252E2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6868013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</w:tc>
        <w:tc>
          <w:tcPr>
            <w:tcW w:w="19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17E8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rStyle w:val="a3"/>
                <w:color w:val="212529"/>
              </w:rPr>
              <w:t>Работа с отклонениями в товарной группе «Духи и туалетная вода»</w:t>
            </w:r>
          </w:p>
          <w:p w14:paraId="06B90E5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0467677D" w14:textId="77777777" w:rsidR="00B15A57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 xml:space="preserve">Спикер: Ольга Никифорова – Руководитель проекта товарной группы </w:t>
            </w:r>
          </w:p>
          <w:p w14:paraId="0DF9D804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«Бытовая электроника и парфюмерия»</w:t>
            </w:r>
          </w:p>
          <w:p w14:paraId="44E0CE5F" w14:textId="77777777" w:rsidR="009C4041" w:rsidRPr="006F7F04" w:rsidRDefault="009C4041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6F7F04">
              <w:rPr>
                <w:color w:val="212529"/>
              </w:rPr>
              <w:t> </w:t>
            </w:r>
          </w:p>
          <w:p w14:paraId="7F59DFD6" w14:textId="77777777" w:rsidR="009C4041" w:rsidRPr="006F7F04" w:rsidRDefault="00F77BBA" w:rsidP="006F7F04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hyperlink r:id="rId8" w:history="1">
              <w:r w:rsidR="009C4041" w:rsidRPr="006F7F04">
                <w:rPr>
                  <w:rStyle w:val="a4"/>
                  <w:color w:val="CD8CF7"/>
                </w:rPr>
                <w:t>https://xn--80ajghhoc2aj1c8b.xn--p1ai/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lectures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</w:t>
              </w:r>
              <w:proofErr w:type="spellStart"/>
              <w:r w:rsidR="009C4041" w:rsidRPr="006F7F04">
                <w:rPr>
                  <w:rStyle w:val="a4"/>
                  <w:color w:val="CD8CF7"/>
                </w:rPr>
                <w:t>vebinary</w:t>
              </w:r>
              <w:proofErr w:type="spellEnd"/>
              <w:r w:rsidR="009C4041" w:rsidRPr="006F7F04">
                <w:rPr>
                  <w:rStyle w:val="a4"/>
                  <w:color w:val="CD8CF7"/>
                </w:rPr>
                <w:t>/?ELEMENT_ID=429318</w:t>
              </w:r>
            </w:hyperlink>
          </w:p>
        </w:tc>
      </w:tr>
    </w:tbl>
    <w:p w14:paraId="60247DDF" w14:textId="77777777" w:rsidR="00E70DC6" w:rsidRPr="00567565" w:rsidRDefault="00E70DC6" w:rsidP="0019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0DC6" w:rsidRPr="00567565" w:rsidSect="00F77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39"/>
    <w:rsid w:val="0000605F"/>
    <w:rsid w:val="0006412B"/>
    <w:rsid w:val="000732DC"/>
    <w:rsid w:val="0010722B"/>
    <w:rsid w:val="00111315"/>
    <w:rsid w:val="00174DF3"/>
    <w:rsid w:val="00192639"/>
    <w:rsid w:val="00194154"/>
    <w:rsid w:val="001C6A83"/>
    <w:rsid w:val="00225B81"/>
    <w:rsid w:val="0030654E"/>
    <w:rsid w:val="0032050F"/>
    <w:rsid w:val="003A6963"/>
    <w:rsid w:val="004059C5"/>
    <w:rsid w:val="004C5A26"/>
    <w:rsid w:val="004E6424"/>
    <w:rsid w:val="00517D2F"/>
    <w:rsid w:val="00567565"/>
    <w:rsid w:val="005F19C5"/>
    <w:rsid w:val="00661DA5"/>
    <w:rsid w:val="006F7F04"/>
    <w:rsid w:val="00735BBF"/>
    <w:rsid w:val="00745CB0"/>
    <w:rsid w:val="007464EA"/>
    <w:rsid w:val="007816BB"/>
    <w:rsid w:val="00810F18"/>
    <w:rsid w:val="00842797"/>
    <w:rsid w:val="008A34A5"/>
    <w:rsid w:val="008B781D"/>
    <w:rsid w:val="008C6C43"/>
    <w:rsid w:val="00945D46"/>
    <w:rsid w:val="00985E2D"/>
    <w:rsid w:val="009C4041"/>
    <w:rsid w:val="009E4F19"/>
    <w:rsid w:val="00A1205D"/>
    <w:rsid w:val="00A66363"/>
    <w:rsid w:val="00B15A57"/>
    <w:rsid w:val="00E70DC6"/>
    <w:rsid w:val="00E7685B"/>
    <w:rsid w:val="00EA1755"/>
    <w:rsid w:val="00F7356B"/>
    <w:rsid w:val="00F76E16"/>
    <w:rsid w:val="00F77BBA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9A7A"/>
  <w15:docId w15:val="{1F74F1BC-C14E-49BE-B4D9-F75CD21D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639"/>
    <w:rPr>
      <w:b/>
      <w:bCs/>
    </w:rPr>
  </w:style>
  <w:style w:type="character" w:styleId="a4">
    <w:name w:val="Hyperlink"/>
    <w:basedOn w:val="a0"/>
    <w:uiPriority w:val="99"/>
    <w:unhideWhenUsed/>
    <w:rsid w:val="00192639"/>
    <w:rPr>
      <w:color w:val="0000FF"/>
      <w:u w:val="single"/>
    </w:rPr>
  </w:style>
  <w:style w:type="table" w:styleId="a5">
    <w:name w:val="Table Grid"/>
    <w:basedOn w:val="a1"/>
    <w:uiPriority w:val="39"/>
    <w:rsid w:val="001926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26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92639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9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63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E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6E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76E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E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F76E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76E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9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292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29281" TargetMode="External"/><Relationship Id="rId5" Type="http://schemas.openxmlformats.org/officeDocument/2006/relationships/hyperlink" Target="https://xn--80ajghhoc2aj1c8b.xn--p1ai/lectures/vebinary/?ELEMENT_ID=4279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42927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Андрей Гундарев</cp:lastModifiedBy>
  <cp:revision>2</cp:revision>
  <cp:lastPrinted>2023-12-18T02:29:00Z</cp:lastPrinted>
  <dcterms:created xsi:type="dcterms:W3CDTF">2023-12-18T03:03:00Z</dcterms:created>
  <dcterms:modified xsi:type="dcterms:W3CDTF">2023-12-18T03:03:00Z</dcterms:modified>
</cp:coreProperties>
</file>