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7A91" w14:textId="77777777"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14:paraId="47810490" w14:textId="5A2C05C1" w:rsidR="00C819CE" w:rsidRPr="003A7137" w:rsidRDefault="00DC7897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Искитимского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A713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: </w:t>
      </w:r>
      <w:r w:rsidR="00C819CE" w:rsidRPr="003A7137">
        <w:rPr>
          <w:rFonts w:ascii="Times New Roman" w:hAnsi="Times New Roman" w:cs="Times New Roman"/>
          <w:sz w:val="28"/>
          <w:szCs w:val="28"/>
        </w:rPr>
        <w:t>«П</w:t>
      </w:r>
      <w:r w:rsidR="00BD076F" w:rsidRPr="003A7137">
        <w:rPr>
          <w:rFonts w:ascii="Times New Roman" w:hAnsi="Times New Roman" w:cs="Times New Roman"/>
          <w:sz w:val="28"/>
          <w:szCs w:val="28"/>
        </w:rPr>
        <w:t>рограмма</w:t>
      </w:r>
      <w:r w:rsidR="00C819CE" w:rsidRPr="003A713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вне границ населённых пунктов в границах Искитимского муниципального райо</w:t>
      </w:r>
      <w:r w:rsidR="00B50612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D32618">
        <w:rPr>
          <w:rFonts w:ascii="Times New Roman" w:hAnsi="Times New Roman" w:cs="Times New Roman"/>
          <w:sz w:val="28"/>
          <w:szCs w:val="28"/>
        </w:rPr>
        <w:t>5</w:t>
      </w:r>
      <w:r w:rsidR="00C819CE" w:rsidRPr="003A7137">
        <w:rPr>
          <w:rFonts w:ascii="Times New Roman" w:hAnsi="Times New Roman" w:cs="Times New Roman"/>
          <w:sz w:val="28"/>
          <w:szCs w:val="28"/>
        </w:rPr>
        <w:t xml:space="preserve"> год»</w:t>
      </w:r>
      <w:r w:rsidR="00BD076F" w:rsidRPr="003A7137">
        <w:rPr>
          <w:rFonts w:ascii="Times New Roman" w:hAnsi="Times New Roman" w:cs="Times New Roman"/>
          <w:sz w:val="28"/>
          <w:szCs w:val="28"/>
        </w:rPr>
        <w:t>.</w:t>
      </w:r>
    </w:p>
    <w:p w14:paraId="3B98D3C4" w14:textId="61A88311"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B50612">
        <w:rPr>
          <w:rFonts w:ascii="Times New Roman" w:hAnsi="Times New Roman" w:cs="Times New Roman"/>
          <w:sz w:val="28"/>
          <w:szCs w:val="28"/>
        </w:rPr>
        <w:t>: 1 октября 202</w:t>
      </w:r>
      <w:r w:rsidR="00D32618">
        <w:rPr>
          <w:rFonts w:ascii="Times New Roman" w:hAnsi="Times New Roman" w:cs="Times New Roman"/>
          <w:sz w:val="28"/>
          <w:szCs w:val="28"/>
        </w:rPr>
        <w:t>4</w:t>
      </w:r>
      <w:r w:rsidR="00B50612">
        <w:rPr>
          <w:rFonts w:ascii="Times New Roman" w:hAnsi="Times New Roman" w:cs="Times New Roman"/>
          <w:sz w:val="28"/>
          <w:szCs w:val="28"/>
        </w:rPr>
        <w:t xml:space="preserve"> г.- 1 ноября 202</w:t>
      </w:r>
      <w:r w:rsidR="00D32618">
        <w:rPr>
          <w:rFonts w:ascii="Times New Roman" w:hAnsi="Times New Roman" w:cs="Times New Roman"/>
          <w:sz w:val="28"/>
          <w:szCs w:val="28"/>
        </w:rPr>
        <w:t>4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00DCAB" w14:textId="534C4D44" w:rsidR="00E4178C" w:rsidRPr="003A7137" w:rsidRDefault="00E4178C" w:rsidP="00C83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- </w:t>
      </w:r>
      <w:r w:rsidR="00D32618">
        <w:rPr>
          <w:rFonts w:ascii="Times New Roman" w:hAnsi="Times New Roman" w:cs="Times New Roman"/>
          <w:sz w:val="28"/>
          <w:szCs w:val="28"/>
        </w:rPr>
        <w:t>з</w:t>
      </w:r>
      <w:r w:rsidR="00D32618" w:rsidRPr="00836CED">
        <w:rPr>
          <w:rFonts w:ascii="Times New Roman" w:hAnsi="Times New Roman" w:cs="Times New Roman"/>
          <w:bCs/>
          <w:sz w:val="28"/>
          <w:szCs w:val="28"/>
        </w:rPr>
        <w:t>аместитель главы администрации района</w:t>
      </w:r>
      <w:r w:rsidR="00D32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618" w:rsidRPr="00836CED">
        <w:rPr>
          <w:rFonts w:ascii="Times New Roman" w:hAnsi="Times New Roman" w:cs="Times New Roman"/>
          <w:bCs/>
          <w:sz w:val="28"/>
          <w:szCs w:val="28"/>
        </w:rPr>
        <w:t>по вопросам ЖКХ, энергетики, газификации,</w:t>
      </w:r>
      <w:r w:rsidR="00D32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618" w:rsidRPr="00836CED">
        <w:rPr>
          <w:rFonts w:ascii="Times New Roman" w:hAnsi="Times New Roman" w:cs="Times New Roman"/>
          <w:bCs/>
          <w:sz w:val="28"/>
          <w:szCs w:val="28"/>
        </w:rPr>
        <w:t>строительству, архитектуры</w:t>
      </w:r>
      <w:r w:rsidR="00D32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618" w:rsidRPr="00836CED">
        <w:rPr>
          <w:rFonts w:ascii="Times New Roman" w:hAnsi="Times New Roman" w:cs="Times New Roman"/>
          <w:bCs/>
          <w:sz w:val="28"/>
          <w:szCs w:val="28"/>
        </w:rPr>
        <w:t>и дорожного строительств</w:t>
      </w:r>
      <w:r w:rsidR="00D32618">
        <w:rPr>
          <w:rFonts w:ascii="Times New Roman" w:hAnsi="Times New Roman" w:cs="Times New Roman"/>
          <w:bCs/>
          <w:sz w:val="28"/>
          <w:szCs w:val="28"/>
        </w:rPr>
        <w:t>а Колотий Алексей Иванович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D32618">
        <w:rPr>
          <w:rFonts w:ascii="Times New Roman" w:hAnsi="Times New Roman" w:cs="Times New Roman"/>
          <w:sz w:val="28"/>
          <w:szCs w:val="28"/>
        </w:rPr>
        <w:t>2-43-50</w:t>
      </w:r>
      <w:r w:rsidR="00771DAD">
        <w:rPr>
          <w:rFonts w:ascii="Times New Roman" w:hAnsi="Times New Roman" w:cs="Times New Roman"/>
          <w:sz w:val="28"/>
          <w:szCs w:val="28"/>
        </w:rPr>
        <w:t>.</w:t>
      </w:r>
    </w:p>
    <w:p w14:paraId="491E7D7D" w14:textId="503DEBCE" w:rsidR="00C43952" w:rsidRPr="00D32618" w:rsidRDefault="003A7137" w:rsidP="00C43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E80D38">
        <w:rPr>
          <w:rFonts w:ascii="Times New Roman" w:hAnsi="Times New Roman" w:cs="Times New Roman"/>
          <w:sz w:val="28"/>
          <w:szCs w:val="28"/>
        </w:rPr>
        <w:t>–</w:t>
      </w:r>
      <w:r w:rsidR="00D03E29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E80D38">
        <w:rPr>
          <w:rFonts w:ascii="Times New Roman" w:hAnsi="Times New Roman" w:cs="Times New Roman"/>
          <w:sz w:val="28"/>
          <w:szCs w:val="28"/>
        </w:rPr>
        <w:t xml:space="preserve">ведущий инженер дорожной группы </w:t>
      </w:r>
      <w:r w:rsidR="00694328" w:rsidRPr="003A7137">
        <w:rPr>
          <w:rFonts w:ascii="Times New Roman" w:hAnsi="Times New Roman" w:cs="Times New Roman"/>
          <w:sz w:val="28"/>
          <w:szCs w:val="28"/>
        </w:rPr>
        <w:t>МКУ ИР «УКС»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E80D38">
        <w:rPr>
          <w:rFonts w:ascii="Times New Roman" w:hAnsi="Times New Roman" w:cs="Times New Roman"/>
          <w:sz w:val="28"/>
          <w:szCs w:val="28"/>
        </w:rPr>
        <w:t>Авакова Наталья Сергеевна</w:t>
      </w:r>
      <w:r w:rsidR="00BD076F" w:rsidRPr="003A7137">
        <w:rPr>
          <w:rFonts w:ascii="Times New Roman" w:hAnsi="Times New Roman" w:cs="Times New Roman"/>
          <w:sz w:val="28"/>
          <w:szCs w:val="28"/>
        </w:rPr>
        <w:t>, контактный телефон: 8 (383-43) 7-90-3</w:t>
      </w:r>
      <w:r w:rsidR="00E80D38">
        <w:rPr>
          <w:rFonts w:ascii="Times New Roman" w:hAnsi="Times New Roman" w:cs="Times New Roman"/>
          <w:sz w:val="28"/>
          <w:szCs w:val="28"/>
        </w:rPr>
        <w:t>3</w:t>
      </w:r>
      <w:r w:rsidR="00C43952" w:rsidRPr="003A7137">
        <w:rPr>
          <w:rFonts w:ascii="Times New Roman" w:hAnsi="Times New Roman" w:cs="Times New Roman"/>
          <w:sz w:val="28"/>
          <w:szCs w:val="28"/>
        </w:rPr>
        <w:t xml:space="preserve">; </w:t>
      </w:r>
      <w:r w:rsidR="00D32618" w:rsidRPr="00D32618">
        <w:rPr>
          <w:rFonts w:ascii="Times New Roman" w:hAnsi="Times New Roman" w:cs="Times New Roman"/>
          <w:sz w:val="28"/>
          <w:szCs w:val="28"/>
        </w:rPr>
        <w:t>avakova-ir@mail.ru</w:t>
      </w:r>
      <w:r w:rsidR="00C43952" w:rsidRPr="00D32618">
        <w:rPr>
          <w:rFonts w:ascii="Times New Roman" w:hAnsi="Times New Roman" w:cs="Times New Roman"/>
          <w:sz w:val="28"/>
          <w:szCs w:val="28"/>
        </w:rPr>
        <w:t>.</w:t>
      </w:r>
    </w:p>
    <w:p w14:paraId="31C0F782" w14:textId="77777777" w:rsidR="003A7137" w:rsidRPr="003A7137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в здании МКУ ИР «УКС» по адресу: 633208, Новосибирская область,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г.Искитим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ул.Чайковского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>, 47, 1-ый этаж, 7 кабинет, в рабочие дни с 08:00 до 16:00 (обеденный перерыв с 13-00 до 14-00).</w:t>
      </w:r>
    </w:p>
    <w:p w14:paraId="52E3FA8F" w14:textId="77777777"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14:paraId="0F1032F8" w14:textId="77777777"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- на бумажном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носителе почтой, по адресу: 633209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694328" w:rsidRPr="003A7137">
        <w:rPr>
          <w:rFonts w:ascii="Times New Roman" w:hAnsi="Times New Roman" w:cs="Times New Roman"/>
          <w:sz w:val="28"/>
          <w:szCs w:val="28"/>
        </w:rPr>
        <w:t>Новосибирская</w:t>
      </w:r>
      <w:r w:rsidRPr="003A7137">
        <w:rPr>
          <w:rFonts w:ascii="Times New Roman" w:hAnsi="Times New Roman" w:cs="Times New Roman"/>
          <w:sz w:val="28"/>
          <w:szCs w:val="28"/>
        </w:rPr>
        <w:t xml:space="preserve"> область, г. </w:t>
      </w:r>
      <w:r w:rsidR="00694328" w:rsidRPr="003A7137">
        <w:rPr>
          <w:rFonts w:ascii="Times New Roman" w:hAnsi="Times New Roman" w:cs="Times New Roman"/>
          <w:sz w:val="28"/>
          <w:szCs w:val="28"/>
        </w:rPr>
        <w:t>Искитим</w:t>
      </w:r>
      <w:r w:rsidRPr="003A7137">
        <w:rPr>
          <w:rFonts w:ascii="Times New Roman" w:hAnsi="Times New Roman" w:cs="Times New Roman"/>
          <w:sz w:val="28"/>
          <w:szCs w:val="28"/>
        </w:rPr>
        <w:t xml:space="preserve">, ул. </w:t>
      </w:r>
      <w:r w:rsidR="00694328" w:rsidRPr="003A7137">
        <w:rPr>
          <w:rFonts w:ascii="Times New Roman" w:hAnsi="Times New Roman" w:cs="Times New Roman"/>
          <w:sz w:val="28"/>
          <w:szCs w:val="28"/>
        </w:rPr>
        <w:t>Пушкина 51</w:t>
      </w:r>
      <w:r w:rsidR="003A7137" w:rsidRPr="003A7137">
        <w:rPr>
          <w:rFonts w:ascii="Times New Roman" w:hAnsi="Times New Roman" w:cs="Times New Roman"/>
          <w:sz w:val="28"/>
          <w:szCs w:val="28"/>
        </w:rPr>
        <w:t>.</w:t>
      </w:r>
    </w:p>
    <w:p w14:paraId="7B800099" w14:textId="1AB5C291" w:rsidR="00BD076F" w:rsidRPr="003A7137" w:rsidRDefault="00BD076F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почты: </w:t>
      </w:r>
      <w:r w:rsidR="00D32618" w:rsidRPr="00D32618">
        <w:rPr>
          <w:rFonts w:ascii="Times New Roman" w:hAnsi="Times New Roman" w:cs="Times New Roman"/>
          <w:sz w:val="28"/>
          <w:szCs w:val="28"/>
        </w:rPr>
        <w:t>avakova-ir@mail.ru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3E9BC" w14:textId="77777777" w:rsidR="00764F80" w:rsidRPr="003A7137" w:rsidRDefault="00764F80" w:rsidP="00764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14:paraId="434AD0C0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372E8B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014756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1A9AF7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B7BEB6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1C22CF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703F1B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31DBD4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CB38DF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18938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0A0ABF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B46AF" w14:textId="77777777"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E386CF" w14:textId="77777777"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58"/>
    <w:rsid w:val="000678D1"/>
    <w:rsid w:val="00083496"/>
    <w:rsid w:val="00160D6E"/>
    <w:rsid w:val="003A7137"/>
    <w:rsid w:val="003D6BA7"/>
    <w:rsid w:val="003F35CA"/>
    <w:rsid w:val="00450047"/>
    <w:rsid w:val="004D1897"/>
    <w:rsid w:val="00500014"/>
    <w:rsid w:val="0051605A"/>
    <w:rsid w:val="005E343A"/>
    <w:rsid w:val="00694328"/>
    <w:rsid w:val="006D3A3F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D147E"/>
    <w:rsid w:val="008E6853"/>
    <w:rsid w:val="009049A6"/>
    <w:rsid w:val="0095743B"/>
    <w:rsid w:val="00971157"/>
    <w:rsid w:val="009805EC"/>
    <w:rsid w:val="009F6258"/>
    <w:rsid w:val="00A17691"/>
    <w:rsid w:val="00A40045"/>
    <w:rsid w:val="00A70EF1"/>
    <w:rsid w:val="00AA3DCF"/>
    <w:rsid w:val="00B12A57"/>
    <w:rsid w:val="00B50612"/>
    <w:rsid w:val="00BD076F"/>
    <w:rsid w:val="00BF5080"/>
    <w:rsid w:val="00C4308A"/>
    <w:rsid w:val="00C43952"/>
    <w:rsid w:val="00C819CE"/>
    <w:rsid w:val="00C83986"/>
    <w:rsid w:val="00D03E29"/>
    <w:rsid w:val="00D32618"/>
    <w:rsid w:val="00DB2F65"/>
    <w:rsid w:val="00DC7897"/>
    <w:rsid w:val="00E1721F"/>
    <w:rsid w:val="00E4178C"/>
    <w:rsid w:val="00E80D38"/>
    <w:rsid w:val="00EB6BD1"/>
    <w:rsid w:val="00EC0F68"/>
    <w:rsid w:val="00ED14F4"/>
    <w:rsid w:val="00EE55DC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333B"/>
  <w15:docId w15:val="{521A1E79-41A7-4669-A887-07E4D0A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Avakova</cp:lastModifiedBy>
  <cp:revision>4</cp:revision>
  <cp:lastPrinted>2017-10-02T06:53:00Z</cp:lastPrinted>
  <dcterms:created xsi:type="dcterms:W3CDTF">2024-10-02T05:08:00Z</dcterms:created>
  <dcterms:modified xsi:type="dcterms:W3CDTF">2024-10-02T05:12:00Z</dcterms:modified>
</cp:coreProperties>
</file>