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D9" w:rsidRDefault="00B913D9" w:rsidP="00B913D9">
      <w:pPr>
        <w:jc w:val="right"/>
        <w:rPr>
          <w:b/>
        </w:rPr>
      </w:pPr>
      <w:r>
        <w:rPr>
          <w:b/>
        </w:rPr>
        <w:t xml:space="preserve">Утвержден постановлением </w:t>
      </w:r>
    </w:p>
    <w:p w:rsidR="00B913D9" w:rsidRDefault="00B913D9" w:rsidP="00B913D9">
      <w:pPr>
        <w:jc w:val="right"/>
        <w:rPr>
          <w:b/>
        </w:rPr>
      </w:pPr>
      <w:r>
        <w:rPr>
          <w:b/>
        </w:rPr>
        <w:t>КДН и ЗП №6 от 26.03.2024г.</w:t>
      </w:r>
    </w:p>
    <w:p w:rsidR="00B913D9" w:rsidRDefault="00B913D9" w:rsidP="00961236">
      <w:pPr>
        <w:jc w:val="center"/>
        <w:rPr>
          <w:b/>
        </w:rPr>
      </w:pPr>
    </w:p>
    <w:p w:rsidR="00961236" w:rsidRDefault="00961236" w:rsidP="00961236">
      <w:pPr>
        <w:jc w:val="center"/>
        <w:rPr>
          <w:b/>
        </w:rPr>
      </w:pPr>
      <w:bookmarkStart w:id="0" w:name="_GoBack"/>
      <w:r w:rsidRPr="00961236">
        <w:rPr>
          <w:b/>
        </w:rPr>
        <w:t xml:space="preserve">План мероприятий, направленных на </w:t>
      </w:r>
      <w:r w:rsidR="00545AA6">
        <w:rPr>
          <w:b/>
        </w:rPr>
        <w:t xml:space="preserve">обеспечение безопасности детей, </w:t>
      </w:r>
      <w:r w:rsidRPr="00961236">
        <w:rPr>
          <w:b/>
        </w:rPr>
        <w:t>профилактику</w:t>
      </w:r>
      <w:r w:rsidR="00545AA6">
        <w:rPr>
          <w:b/>
        </w:rPr>
        <w:t xml:space="preserve"> </w:t>
      </w:r>
      <w:r w:rsidR="00545AA6" w:rsidRPr="00961236">
        <w:rPr>
          <w:b/>
        </w:rPr>
        <w:t>жестокого обращения с ними</w:t>
      </w:r>
      <w:r w:rsidR="00545AA6">
        <w:rPr>
          <w:b/>
        </w:rPr>
        <w:t xml:space="preserve">, с учетом мероприятий, направленных на профилактику </w:t>
      </w:r>
      <w:r w:rsidRPr="00961236">
        <w:rPr>
          <w:b/>
        </w:rPr>
        <w:t xml:space="preserve">гибели несовершеннолетних от управляемых причин </w:t>
      </w:r>
    </w:p>
    <w:p w:rsidR="00446336" w:rsidRDefault="00961236" w:rsidP="00961236">
      <w:pPr>
        <w:jc w:val="center"/>
        <w:rPr>
          <w:b/>
        </w:rPr>
      </w:pPr>
      <w:r w:rsidRPr="00961236">
        <w:rPr>
          <w:b/>
        </w:rPr>
        <w:t>на террит</w:t>
      </w:r>
      <w:r w:rsidR="00545AA6">
        <w:rPr>
          <w:b/>
        </w:rPr>
        <w:t>ории Искитимского района на 2024</w:t>
      </w:r>
      <w:r w:rsidRPr="00961236">
        <w:rPr>
          <w:b/>
        </w:rPr>
        <w:t xml:space="preserve"> год</w:t>
      </w:r>
    </w:p>
    <w:p w:rsidR="00961236" w:rsidRDefault="00961236" w:rsidP="00961236">
      <w:pPr>
        <w:jc w:val="center"/>
        <w:rPr>
          <w:b/>
        </w:rPr>
      </w:pPr>
    </w:p>
    <w:tbl>
      <w:tblPr>
        <w:tblStyle w:val="a9"/>
        <w:tblW w:w="9123" w:type="dxa"/>
        <w:tblLook w:val="04A0" w:firstRow="1" w:lastRow="0" w:firstColumn="1" w:lastColumn="0" w:noHBand="0" w:noVBand="1"/>
      </w:tblPr>
      <w:tblGrid>
        <w:gridCol w:w="560"/>
        <w:gridCol w:w="4638"/>
        <w:gridCol w:w="1609"/>
        <w:gridCol w:w="2316"/>
      </w:tblGrid>
      <w:tr w:rsidR="00A924CC" w:rsidTr="00C0548E">
        <w:tc>
          <w:tcPr>
            <w:tcW w:w="0" w:type="auto"/>
          </w:tcPr>
          <w:p w:rsidR="00C0548E" w:rsidRDefault="00C0548E" w:rsidP="0096123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0548E" w:rsidRDefault="00C0548E" w:rsidP="0096123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0" w:type="auto"/>
          </w:tcPr>
          <w:p w:rsidR="00C0548E" w:rsidRDefault="00C0548E" w:rsidP="0096123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0" w:type="auto"/>
          </w:tcPr>
          <w:p w:rsidR="00C0548E" w:rsidRDefault="00C0548E" w:rsidP="0096123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0" w:type="auto"/>
          </w:tcPr>
          <w:p w:rsidR="00C0548E" w:rsidRDefault="00C0548E" w:rsidP="0096123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961236" w:rsidTr="00C0548E">
        <w:tc>
          <w:tcPr>
            <w:tcW w:w="9123" w:type="dxa"/>
            <w:gridSpan w:val="4"/>
          </w:tcPr>
          <w:p w:rsidR="00961236" w:rsidRDefault="00961236" w:rsidP="00961236">
            <w:pPr>
              <w:jc w:val="center"/>
              <w:rPr>
                <w:b/>
              </w:rPr>
            </w:pPr>
            <w:r>
              <w:rPr>
                <w:b/>
              </w:rPr>
              <w:t>Меры, направленные на выявление угроз безопасности несовершеннолетних</w:t>
            </w:r>
          </w:p>
        </w:tc>
      </w:tr>
      <w:tr w:rsidR="00A924CC" w:rsidTr="00C0548E">
        <w:tc>
          <w:tcPr>
            <w:tcW w:w="0" w:type="auto"/>
          </w:tcPr>
          <w:p w:rsidR="00C0548E" w:rsidRPr="005D2BCE" w:rsidRDefault="00C0548E" w:rsidP="00961236">
            <w:pPr>
              <w:jc w:val="center"/>
            </w:pPr>
            <w:r w:rsidRPr="005D2BCE">
              <w:t>1</w:t>
            </w:r>
          </w:p>
        </w:tc>
        <w:tc>
          <w:tcPr>
            <w:tcW w:w="0" w:type="auto"/>
          </w:tcPr>
          <w:p w:rsidR="00C0548E" w:rsidRPr="005D2BCE" w:rsidRDefault="00C0548E" w:rsidP="00E25D16">
            <w:pPr>
              <w:jc w:val="both"/>
            </w:pPr>
            <w:r w:rsidRPr="005D2BCE">
              <w:t>Обеспечение контроля за посещаемостью и проведение мониторинга численности обучающихся, не посещающих или систематически пропускающих по неуважительным причинам занятия, в образовательных организациях</w:t>
            </w:r>
          </w:p>
        </w:tc>
        <w:tc>
          <w:tcPr>
            <w:tcW w:w="0" w:type="auto"/>
          </w:tcPr>
          <w:p w:rsidR="00C0548E" w:rsidRPr="005D2BCE" w:rsidRDefault="00545AA6" w:rsidP="00961236">
            <w:pPr>
              <w:jc w:val="center"/>
            </w:pPr>
            <w:r w:rsidRPr="005D2BCE">
              <w:t>до 15.09.2024</w:t>
            </w:r>
          </w:p>
        </w:tc>
        <w:tc>
          <w:tcPr>
            <w:tcW w:w="0" w:type="auto"/>
          </w:tcPr>
          <w:p w:rsidR="00C0548E" w:rsidRPr="005D2BCE" w:rsidRDefault="00C0548E" w:rsidP="00961236">
            <w:pPr>
              <w:jc w:val="center"/>
            </w:pPr>
            <w:r w:rsidRPr="005D2BCE">
              <w:t>УО, ОО</w:t>
            </w:r>
          </w:p>
        </w:tc>
      </w:tr>
      <w:tr w:rsidR="00A924CC" w:rsidTr="00C0548E">
        <w:tc>
          <w:tcPr>
            <w:tcW w:w="0" w:type="auto"/>
          </w:tcPr>
          <w:p w:rsidR="00C0548E" w:rsidRPr="005D2BCE" w:rsidRDefault="00C0548E" w:rsidP="00961236">
            <w:pPr>
              <w:jc w:val="center"/>
            </w:pPr>
            <w:r w:rsidRPr="005D2BCE">
              <w:t>2</w:t>
            </w:r>
          </w:p>
        </w:tc>
        <w:tc>
          <w:tcPr>
            <w:tcW w:w="0" w:type="auto"/>
          </w:tcPr>
          <w:p w:rsidR="00C0548E" w:rsidRPr="005D2BCE" w:rsidRDefault="00C0548E" w:rsidP="00E25D16">
            <w:pPr>
              <w:jc w:val="both"/>
            </w:pPr>
            <w:r w:rsidRPr="005D2BCE">
              <w:t xml:space="preserve">Проверка состояния готовности детских образовательных организаций и зон постоянного пребывания детей на предмет инженерно-технической </w:t>
            </w:r>
            <w:proofErr w:type="spellStart"/>
            <w:r w:rsidRPr="005D2BCE">
              <w:t>укрепленности</w:t>
            </w:r>
            <w:proofErr w:type="spellEnd"/>
            <w:r w:rsidRPr="005D2BCE">
              <w:t xml:space="preserve"> и антитеррористической защищенности, наличия систем видеонаблюдения, заключения договоров охранными организациями</w:t>
            </w:r>
          </w:p>
        </w:tc>
        <w:tc>
          <w:tcPr>
            <w:tcW w:w="0" w:type="auto"/>
          </w:tcPr>
          <w:p w:rsidR="00C0548E" w:rsidRPr="005D2BCE" w:rsidRDefault="00C0548E" w:rsidP="00834F8B">
            <w:pPr>
              <w:jc w:val="center"/>
            </w:pPr>
            <w:r w:rsidRPr="005D2BCE">
              <w:t xml:space="preserve">август  </w:t>
            </w:r>
          </w:p>
        </w:tc>
        <w:tc>
          <w:tcPr>
            <w:tcW w:w="0" w:type="auto"/>
          </w:tcPr>
          <w:p w:rsidR="00C0548E" w:rsidRPr="005D2BCE" w:rsidRDefault="00C0548E" w:rsidP="00961236">
            <w:pPr>
              <w:jc w:val="center"/>
            </w:pPr>
            <w:r w:rsidRPr="005D2BCE">
              <w:t>УО</w:t>
            </w:r>
          </w:p>
        </w:tc>
      </w:tr>
      <w:tr w:rsidR="00A924CC" w:rsidTr="00C0548E">
        <w:tc>
          <w:tcPr>
            <w:tcW w:w="0" w:type="auto"/>
          </w:tcPr>
          <w:p w:rsidR="00C0548E" w:rsidRPr="005D2BCE" w:rsidRDefault="00C0548E" w:rsidP="00961236">
            <w:pPr>
              <w:jc w:val="center"/>
            </w:pPr>
            <w:r w:rsidRPr="005D2BCE">
              <w:t>3</w:t>
            </w:r>
          </w:p>
        </w:tc>
        <w:tc>
          <w:tcPr>
            <w:tcW w:w="0" w:type="auto"/>
          </w:tcPr>
          <w:p w:rsidR="00C0548E" w:rsidRPr="005D2BCE" w:rsidRDefault="00C0548E" w:rsidP="00E25D16">
            <w:pPr>
              <w:jc w:val="both"/>
            </w:pPr>
            <w:r w:rsidRPr="005D2BCE">
              <w:t>Проверка состояния готовности детских оздоровительных лагерей к летнему отдыху детей</w:t>
            </w:r>
          </w:p>
        </w:tc>
        <w:tc>
          <w:tcPr>
            <w:tcW w:w="0" w:type="auto"/>
          </w:tcPr>
          <w:p w:rsidR="00C0548E" w:rsidRPr="005D2BCE" w:rsidRDefault="00C0548E" w:rsidP="00961236">
            <w:pPr>
              <w:jc w:val="center"/>
            </w:pPr>
            <w:r w:rsidRPr="005D2BCE">
              <w:t>май</w:t>
            </w:r>
          </w:p>
        </w:tc>
        <w:tc>
          <w:tcPr>
            <w:tcW w:w="0" w:type="auto"/>
          </w:tcPr>
          <w:p w:rsidR="00C0548E" w:rsidRPr="005D2BCE" w:rsidRDefault="00C0548E" w:rsidP="00961236">
            <w:pPr>
              <w:jc w:val="center"/>
            </w:pPr>
            <w:r w:rsidRPr="005D2BCE">
              <w:t>УО</w:t>
            </w:r>
          </w:p>
        </w:tc>
      </w:tr>
      <w:tr w:rsidR="00A924CC" w:rsidTr="00C0548E"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4</w:t>
            </w:r>
          </w:p>
        </w:tc>
        <w:tc>
          <w:tcPr>
            <w:tcW w:w="0" w:type="auto"/>
          </w:tcPr>
          <w:p w:rsidR="00C0548E" w:rsidRPr="00196CC4" w:rsidRDefault="00C0548E" w:rsidP="00E25D16">
            <w:pPr>
              <w:jc w:val="both"/>
            </w:pPr>
            <w:r w:rsidRPr="00196CC4">
              <w:t xml:space="preserve">Проведение целевых рейдов, направленных на профилактику детской дорожно-транспортной аварийности с участием несовершеннолетних велосипедистов и несовершеннолетних водителей различной авто, </w:t>
            </w:r>
            <w:proofErr w:type="spellStart"/>
            <w:r w:rsidRPr="00196CC4">
              <w:t>мототехники</w:t>
            </w:r>
            <w:proofErr w:type="spellEnd"/>
            <w:r w:rsidRPr="00196CC4">
              <w:t xml:space="preserve"> (средств индивидуальной мобильности)</w:t>
            </w:r>
          </w:p>
        </w:tc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1 раз в квартал</w:t>
            </w:r>
          </w:p>
        </w:tc>
        <w:tc>
          <w:tcPr>
            <w:tcW w:w="0" w:type="auto"/>
          </w:tcPr>
          <w:p w:rsidR="00C0548E" w:rsidRPr="00196CC4" w:rsidRDefault="006B0E2B" w:rsidP="00961236">
            <w:pPr>
              <w:jc w:val="center"/>
            </w:pPr>
            <w:r>
              <w:t xml:space="preserve">ОГИБДД </w:t>
            </w:r>
            <w:r w:rsidR="00C0548E" w:rsidRPr="00196CC4">
              <w:t>МО МВД России «Искитимский»</w:t>
            </w:r>
          </w:p>
        </w:tc>
      </w:tr>
      <w:tr w:rsidR="00A924CC" w:rsidTr="00C0548E"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5</w:t>
            </w:r>
          </w:p>
        </w:tc>
        <w:tc>
          <w:tcPr>
            <w:tcW w:w="0" w:type="auto"/>
          </w:tcPr>
          <w:p w:rsidR="00C0548E" w:rsidRPr="00196CC4" w:rsidRDefault="00C0548E" w:rsidP="00E25D16">
            <w:pPr>
              <w:jc w:val="both"/>
            </w:pPr>
            <w:r w:rsidRPr="00196CC4">
              <w:t xml:space="preserve">Выявление семей с детьми, проживающих в жилых помещениях, не отвечающих требованиям пожарной безопасности, включая неисправное состояние систем электроснабжения и печного отопления </w:t>
            </w:r>
          </w:p>
        </w:tc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постоянно</w:t>
            </w:r>
          </w:p>
        </w:tc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МБУ «КЦСОН»</w:t>
            </w:r>
          </w:p>
          <w:p w:rsidR="00C0548E" w:rsidRPr="00196CC4" w:rsidRDefault="005873D7" w:rsidP="00961236">
            <w:pPr>
              <w:jc w:val="center"/>
            </w:pPr>
            <w:r>
              <w:t>МК</w:t>
            </w:r>
            <w:r w:rsidR="00C0548E" w:rsidRPr="00196CC4">
              <w:t xml:space="preserve">У </w:t>
            </w:r>
            <w:r>
              <w:t xml:space="preserve">ИР </w:t>
            </w:r>
            <w:r w:rsidR="00C0548E" w:rsidRPr="00196CC4">
              <w:t>«ЦЗН</w:t>
            </w:r>
            <w:r>
              <w:t xml:space="preserve"> ЕДДС</w:t>
            </w:r>
            <w:r w:rsidR="00C0548E" w:rsidRPr="00196CC4">
              <w:t>»</w:t>
            </w:r>
          </w:p>
          <w:p w:rsidR="00C0548E" w:rsidRPr="00196CC4" w:rsidRDefault="00C0548E" w:rsidP="00961236">
            <w:pPr>
              <w:jc w:val="center"/>
            </w:pPr>
          </w:p>
        </w:tc>
      </w:tr>
      <w:tr w:rsidR="00A924CC" w:rsidTr="00C0548E"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6</w:t>
            </w:r>
          </w:p>
        </w:tc>
        <w:tc>
          <w:tcPr>
            <w:tcW w:w="0" w:type="auto"/>
          </w:tcPr>
          <w:p w:rsidR="00C0548E" w:rsidRPr="00196CC4" w:rsidRDefault="00C0548E" w:rsidP="00E25D16">
            <w:pPr>
              <w:jc w:val="both"/>
            </w:pPr>
            <w:r w:rsidRPr="00196CC4">
              <w:t>Проведение обследования придомовых территорий, игровых и спортивных площадок, парковых зон, скверов, детских городков, водоемов на предмет безопасного пребывания на данной территории несовершеннолетних</w:t>
            </w:r>
          </w:p>
        </w:tc>
        <w:tc>
          <w:tcPr>
            <w:tcW w:w="0" w:type="auto"/>
          </w:tcPr>
          <w:p w:rsidR="00C0548E" w:rsidRPr="00196CC4" w:rsidRDefault="00C0548E" w:rsidP="00961236">
            <w:pPr>
              <w:jc w:val="center"/>
            </w:pPr>
            <w:r w:rsidRPr="00196CC4">
              <w:t>1 раз в квартал</w:t>
            </w:r>
          </w:p>
        </w:tc>
        <w:tc>
          <w:tcPr>
            <w:tcW w:w="0" w:type="auto"/>
          </w:tcPr>
          <w:p w:rsidR="00C0548E" w:rsidRPr="00196CC4" w:rsidRDefault="00C0548E" w:rsidP="009303AC">
            <w:pPr>
              <w:jc w:val="center"/>
            </w:pPr>
            <w:r w:rsidRPr="00196CC4">
              <w:t xml:space="preserve">Главы МО </w:t>
            </w:r>
          </w:p>
          <w:p w:rsidR="00C0548E" w:rsidRPr="00196CC4" w:rsidRDefault="006B0E2B" w:rsidP="009303AC">
            <w:pPr>
              <w:jc w:val="center"/>
            </w:pPr>
            <w:r>
              <w:t>МК</w:t>
            </w:r>
            <w:r w:rsidR="00C0548E" w:rsidRPr="00196CC4">
              <w:t>У «ЦЗН</w:t>
            </w:r>
            <w:r w:rsidR="005D2BCE">
              <w:t xml:space="preserve"> ЕДДС</w:t>
            </w:r>
            <w:r w:rsidR="00C0548E" w:rsidRPr="00196CC4">
              <w:t>»</w:t>
            </w:r>
          </w:p>
          <w:p w:rsidR="00C0548E" w:rsidRPr="00196CC4" w:rsidRDefault="00C0548E" w:rsidP="009303AC">
            <w:pPr>
              <w:jc w:val="center"/>
            </w:pPr>
          </w:p>
        </w:tc>
      </w:tr>
      <w:tr w:rsidR="00A924CC" w:rsidTr="00C0548E">
        <w:tc>
          <w:tcPr>
            <w:tcW w:w="0" w:type="auto"/>
          </w:tcPr>
          <w:p w:rsidR="006B0E2B" w:rsidRPr="00196CC4" w:rsidRDefault="006B0E2B" w:rsidP="006B0E2B">
            <w:pPr>
              <w:jc w:val="center"/>
            </w:pPr>
            <w:r w:rsidRPr="00196CC4">
              <w:t>7</w:t>
            </w:r>
          </w:p>
        </w:tc>
        <w:tc>
          <w:tcPr>
            <w:tcW w:w="0" w:type="auto"/>
          </w:tcPr>
          <w:p w:rsidR="006B0E2B" w:rsidRPr="00196CC4" w:rsidRDefault="006B0E2B" w:rsidP="00E25D16">
            <w:pPr>
              <w:jc w:val="both"/>
            </w:pPr>
            <w:r w:rsidRPr="00196CC4">
              <w:t>Выявление объектов, представляющих опасность для пребывания несовершеннолетних, и организация мер по устранению доступа к ним несовершеннолетних</w:t>
            </w:r>
          </w:p>
        </w:tc>
        <w:tc>
          <w:tcPr>
            <w:tcW w:w="0" w:type="auto"/>
          </w:tcPr>
          <w:p w:rsidR="006B0E2B" w:rsidRPr="00196CC4" w:rsidRDefault="006B0E2B" w:rsidP="006B0E2B">
            <w:pPr>
              <w:jc w:val="center"/>
            </w:pPr>
            <w:r w:rsidRPr="00196CC4">
              <w:t>1 раз в квартал</w:t>
            </w:r>
          </w:p>
        </w:tc>
        <w:tc>
          <w:tcPr>
            <w:tcW w:w="0" w:type="auto"/>
          </w:tcPr>
          <w:p w:rsidR="006B0E2B" w:rsidRPr="00196CC4" w:rsidRDefault="006B0E2B" w:rsidP="006B0E2B">
            <w:pPr>
              <w:jc w:val="center"/>
            </w:pPr>
            <w:r w:rsidRPr="00196CC4">
              <w:t>Главы МО, органы и учреждения системы профилактики</w:t>
            </w:r>
          </w:p>
          <w:p w:rsidR="006B0E2B" w:rsidRPr="00196CC4" w:rsidRDefault="006B0E2B" w:rsidP="006B0E2B">
            <w:pPr>
              <w:jc w:val="center"/>
            </w:pPr>
          </w:p>
        </w:tc>
      </w:tr>
      <w:tr w:rsidR="006B0E2B" w:rsidTr="00C0548E">
        <w:tc>
          <w:tcPr>
            <w:tcW w:w="9123" w:type="dxa"/>
            <w:gridSpan w:val="4"/>
          </w:tcPr>
          <w:p w:rsidR="006B0E2B" w:rsidRDefault="006B0E2B" w:rsidP="006B0E2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Меры, направленные на формирование безопасной среды для несовершеннолетних и оказание помощи детям,</w:t>
            </w:r>
            <w:r w:rsidRPr="00F203EA">
              <w:rPr>
                <w:b/>
              </w:rPr>
              <w:t xml:space="preserve"> </w:t>
            </w:r>
            <w:r>
              <w:rPr>
                <w:b/>
              </w:rPr>
              <w:t>пострадавшим от противоправных деяний и (или) травмированным в результате воздействия управляемых причин</w:t>
            </w:r>
          </w:p>
        </w:tc>
      </w:tr>
      <w:tr w:rsidR="00A924CC" w:rsidTr="00C0548E">
        <w:tc>
          <w:tcPr>
            <w:tcW w:w="0" w:type="auto"/>
          </w:tcPr>
          <w:p w:rsidR="006B0E2B" w:rsidRPr="00FF58C4" w:rsidRDefault="006B0E2B" w:rsidP="006B0E2B">
            <w:pPr>
              <w:jc w:val="center"/>
            </w:pPr>
            <w:r w:rsidRPr="00FF58C4">
              <w:t>1</w:t>
            </w:r>
          </w:p>
        </w:tc>
        <w:tc>
          <w:tcPr>
            <w:tcW w:w="0" w:type="auto"/>
          </w:tcPr>
          <w:p w:rsidR="006B0E2B" w:rsidRPr="00FF58C4" w:rsidRDefault="006B0E2B" w:rsidP="00E25D16">
            <w:pPr>
              <w:jc w:val="both"/>
            </w:pPr>
            <w:r w:rsidRPr="00FF58C4">
              <w:t>Размещение и обновление на сайтах администрации, органов местного самоуправления, образовательных и иных организаций памятки по профилактике выпадения из окон</w:t>
            </w:r>
            <w:r>
              <w:t>, «Безопасность на водоемах и в лесу», «Безопасные каникулы»</w:t>
            </w:r>
          </w:p>
        </w:tc>
        <w:tc>
          <w:tcPr>
            <w:tcW w:w="0" w:type="auto"/>
          </w:tcPr>
          <w:p w:rsidR="006B0E2B" w:rsidRPr="00FF58C4" w:rsidRDefault="006B0E2B" w:rsidP="006B0E2B">
            <w:pPr>
              <w:jc w:val="center"/>
            </w:pPr>
            <w:r w:rsidRPr="00FF58C4">
              <w:t>постоянно</w:t>
            </w:r>
          </w:p>
        </w:tc>
        <w:tc>
          <w:tcPr>
            <w:tcW w:w="0" w:type="auto"/>
          </w:tcPr>
          <w:p w:rsidR="006B0E2B" w:rsidRPr="00FF58C4" w:rsidRDefault="006B0E2B" w:rsidP="006B0E2B">
            <w:pPr>
              <w:jc w:val="center"/>
            </w:pPr>
            <w:r w:rsidRPr="00FF58C4">
              <w:t>Главы МО,</w:t>
            </w:r>
          </w:p>
          <w:p w:rsidR="006B0E2B" w:rsidRPr="00FF58C4" w:rsidRDefault="006B0E2B" w:rsidP="006B0E2B">
            <w:pPr>
              <w:jc w:val="center"/>
            </w:pPr>
            <w:r w:rsidRPr="00FF58C4">
              <w:t>УО, ОО</w:t>
            </w:r>
          </w:p>
        </w:tc>
      </w:tr>
      <w:tr w:rsidR="00A924CC" w:rsidTr="00C0548E">
        <w:tc>
          <w:tcPr>
            <w:tcW w:w="0" w:type="auto"/>
          </w:tcPr>
          <w:p w:rsidR="006B0E2B" w:rsidRPr="00F203EA" w:rsidRDefault="006B0E2B" w:rsidP="006B0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6B0E2B" w:rsidRPr="00FF58C4" w:rsidRDefault="00A924CC" w:rsidP="00E25D16">
            <w:pPr>
              <w:jc w:val="both"/>
            </w:pPr>
            <w:r>
              <w:t xml:space="preserve">Проведение акции «Безопасность детства» </w:t>
            </w:r>
          </w:p>
        </w:tc>
        <w:tc>
          <w:tcPr>
            <w:tcW w:w="0" w:type="auto"/>
          </w:tcPr>
          <w:p w:rsidR="006B0E2B" w:rsidRDefault="00A924CC" w:rsidP="006B0E2B">
            <w:pPr>
              <w:jc w:val="center"/>
            </w:pPr>
            <w:r>
              <w:t>Июнь-август</w:t>
            </w:r>
          </w:p>
          <w:p w:rsidR="00A924CC" w:rsidRPr="00FF58C4" w:rsidRDefault="00A924CC" w:rsidP="006B0E2B">
            <w:pPr>
              <w:jc w:val="center"/>
            </w:pPr>
            <w:r>
              <w:t>Ноябрь-февраль</w:t>
            </w:r>
          </w:p>
        </w:tc>
        <w:tc>
          <w:tcPr>
            <w:tcW w:w="0" w:type="auto"/>
          </w:tcPr>
          <w:p w:rsidR="006B0E2B" w:rsidRPr="00FF58C4" w:rsidRDefault="00A924CC" w:rsidP="006B0E2B">
            <w:pPr>
              <w:jc w:val="center"/>
            </w:pPr>
            <w:r>
              <w:t>Органы и учреждения системы профилактики, МКУ ИР «ЦЗН и ЕДДС»</w:t>
            </w:r>
          </w:p>
        </w:tc>
      </w:tr>
      <w:tr w:rsidR="00A924CC" w:rsidTr="00C0548E">
        <w:tc>
          <w:tcPr>
            <w:tcW w:w="0" w:type="auto"/>
          </w:tcPr>
          <w:p w:rsidR="006B0E2B" w:rsidRPr="00FF58C4" w:rsidRDefault="00E25D16" w:rsidP="006B0E2B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6B0E2B" w:rsidRPr="00E25D16" w:rsidRDefault="006B0E2B" w:rsidP="00E25D16">
            <w:pPr>
              <w:jc w:val="both"/>
            </w:pPr>
            <w:proofErr w:type="gramStart"/>
            <w:r w:rsidRPr="00E25D16">
              <w:t>Размещение  в</w:t>
            </w:r>
            <w:proofErr w:type="gramEnd"/>
            <w:r w:rsidRPr="00E25D16">
              <w:t xml:space="preserve"> образовательных организациях информации о служб</w:t>
            </w:r>
            <w:r w:rsidR="00A924CC" w:rsidRPr="00E25D16">
              <w:t>е детских телефонов доверия; телефонов вызова экстренной помощи</w:t>
            </w:r>
          </w:p>
        </w:tc>
        <w:tc>
          <w:tcPr>
            <w:tcW w:w="0" w:type="auto"/>
          </w:tcPr>
          <w:p w:rsidR="006B0E2B" w:rsidRPr="00E25D16" w:rsidRDefault="00A924CC" w:rsidP="006B0E2B">
            <w:pPr>
              <w:jc w:val="center"/>
            </w:pPr>
            <w:r w:rsidRPr="00E25D16">
              <w:t>май</w:t>
            </w:r>
          </w:p>
        </w:tc>
        <w:tc>
          <w:tcPr>
            <w:tcW w:w="0" w:type="auto"/>
          </w:tcPr>
          <w:p w:rsidR="006B0E2B" w:rsidRPr="00E25D16" w:rsidRDefault="006B0E2B" w:rsidP="006B0E2B">
            <w:pPr>
              <w:jc w:val="center"/>
            </w:pPr>
            <w:r w:rsidRPr="00E25D16">
              <w:t>УО, ОО</w:t>
            </w:r>
          </w:p>
        </w:tc>
      </w:tr>
      <w:tr w:rsidR="00A924CC" w:rsidTr="00C0548E">
        <w:tc>
          <w:tcPr>
            <w:tcW w:w="0" w:type="auto"/>
          </w:tcPr>
          <w:p w:rsidR="006B0E2B" w:rsidRPr="00C0548E" w:rsidRDefault="00E25D16" w:rsidP="006B0E2B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6B0E2B" w:rsidRPr="00E25D16" w:rsidRDefault="006B0E2B" w:rsidP="00E25D16">
            <w:pPr>
              <w:jc w:val="both"/>
            </w:pPr>
            <w:r w:rsidRPr="00E25D16">
              <w:t>Организация занятости, психолого-педагогического сопровождения и социальной реабилитации несовершеннолетних, подвергшихся жестокому обращению</w:t>
            </w:r>
          </w:p>
        </w:tc>
        <w:tc>
          <w:tcPr>
            <w:tcW w:w="0" w:type="auto"/>
          </w:tcPr>
          <w:p w:rsidR="006B0E2B" w:rsidRPr="00E25D16" w:rsidRDefault="006B0E2B" w:rsidP="006B0E2B">
            <w:pPr>
              <w:jc w:val="center"/>
            </w:pPr>
            <w:r w:rsidRPr="00E25D16">
              <w:t>постоянно</w:t>
            </w:r>
          </w:p>
        </w:tc>
        <w:tc>
          <w:tcPr>
            <w:tcW w:w="0" w:type="auto"/>
          </w:tcPr>
          <w:p w:rsidR="006B0E2B" w:rsidRPr="00E25D16" w:rsidRDefault="006B0E2B" w:rsidP="006B0E2B">
            <w:pPr>
              <w:jc w:val="center"/>
            </w:pPr>
            <w:r w:rsidRPr="00E25D16">
              <w:t>МБУ «КЦСОН «Вера», УО, ОО</w:t>
            </w:r>
          </w:p>
        </w:tc>
      </w:tr>
      <w:tr w:rsidR="00A924CC" w:rsidTr="00C0548E">
        <w:tc>
          <w:tcPr>
            <w:tcW w:w="0" w:type="auto"/>
          </w:tcPr>
          <w:p w:rsidR="006B0E2B" w:rsidRPr="00C0548E" w:rsidRDefault="00E25D16" w:rsidP="006B0E2B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6B0E2B" w:rsidRPr="00E25D16" w:rsidRDefault="006B0E2B" w:rsidP="00E25D16">
            <w:pPr>
              <w:jc w:val="both"/>
            </w:pPr>
            <w:r w:rsidRPr="00E25D16">
              <w:t>Организация и проведение мероприятий, направленных на популяризацию здорового образа жизни и профилактику наркомании среди молодежи</w:t>
            </w:r>
          </w:p>
        </w:tc>
        <w:tc>
          <w:tcPr>
            <w:tcW w:w="0" w:type="auto"/>
          </w:tcPr>
          <w:p w:rsidR="006B0E2B" w:rsidRPr="00E25D16" w:rsidRDefault="00E25D16" w:rsidP="006B0E2B">
            <w:pPr>
              <w:jc w:val="center"/>
            </w:pPr>
            <w:r w:rsidRPr="00E25D16">
              <w:t>Апрель, ноябрь</w:t>
            </w:r>
          </w:p>
        </w:tc>
        <w:tc>
          <w:tcPr>
            <w:tcW w:w="0" w:type="auto"/>
          </w:tcPr>
          <w:p w:rsidR="006B0E2B" w:rsidRPr="00E25D16" w:rsidRDefault="006B0E2B" w:rsidP="006B0E2B">
            <w:pPr>
              <w:jc w:val="center"/>
            </w:pPr>
            <w:r w:rsidRPr="00E25D16">
              <w:t>ОМП, МО МВД России «Искитимский», УО, ОО</w:t>
            </w:r>
          </w:p>
        </w:tc>
      </w:tr>
      <w:tr w:rsidR="00A924CC" w:rsidTr="00C0548E">
        <w:tc>
          <w:tcPr>
            <w:tcW w:w="0" w:type="auto"/>
          </w:tcPr>
          <w:p w:rsidR="006B0E2B" w:rsidRPr="00C0548E" w:rsidRDefault="00E25D16" w:rsidP="006B0E2B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6B0E2B" w:rsidRPr="00E25D16" w:rsidRDefault="006B0E2B" w:rsidP="00E25D16">
            <w:pPr>
              <w:jc w:val="both"/>
            </w:pPr>
            <w:r w:rsidRPr="00E25D16">
              <w:t>Организация и проведение акции «Безопасный лед» на территории района в осенне-зимний период, в том числе: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2B" w:rsidRPr="00E25D16" w:rsidRDefault="006B0E2B" w:rsidP="006B0E2B">
            <w:pPr>
              <w:jc w:val="both"/>
            </w:pPr>
            <w:r w:rsidRPr="00E25D16">
              <w:t>Ноябрь – декабрь,</w:t>
            </w:r>
          </w:p>
          <w:p w:rsidR="006B0E2B" w:rsidRPr="00E25D16" w:rsidRDefault="006B0E2B" w:rsidP="006B0E2B">
            <w:pPr>
              <w:jc w:val="both"/>
            </w:pPr>
            <w:r w:rsidRPr="00E25D16">
              <w:t>январь - апрель</w:t>
            </w:r>
          </w:p>
          <w:p w:rsidR="006B0E2B" w:rsidRPr="00E25D16" w:rsidRDefault="006B0E2B" w:rsidP="006B0E2B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2B" w:rsidRPr="00E25D16" w:rsidRDefault="006B0E2B" w:rsidP="006B0E2B">
            <w:pPr>
              <w:jc w:val="both"/>
            </w:pPr>
            <w:r w:rsidRPr="00E25D16">
              <w:t>Главы МО;</w:t>
            </w:r>
          </w:p>
          <w:p w:rsidR="006B0E2B" w:rsidRPr="00E25D16" w:rsidRDefault="006B0E2B" w:rsidP="006B0E2B">
            <w:pPr>
              <w:jc w:val="both"/>
            </w:pPr>
            <w:r w:rsidRPr="00E25D16">
              <w:t xml:space="preserve">Начальник </w:t>
            </w:r>
          </w:p>
          <w:p w:rsidR="006B0E2B" w:rsidRPr="00E25D16" w:rsidRDefault="006B0E2B" w:rsidP="006B0E2B">
            <w:pPr>
              <w:jc w:val="both"/>
            </w:pPr>
            <w:r w:rsidRPr="00E25D16">
              <w:t>МКУ ИР «ЕДДС»</w:t>
            </w:r>
          </w:p>
          <w:p w:rsidR="006B0E2B" w:rsidRPr="00E25D16" w:rsidRDefault="006B0E2B" w:rsidP="006B0E2B">
            <w:pPr>
              <w:jc w:val="both"/>
            </w:pPr>
          </w:p>
          <w:p w:rsidR="006B0E2B" w:rsidRPr="00E25D16" w:rsidRDefault="006B0E2B" w:rsidP="006B0E2B">
            <w:pPr>
              <w:jc w:val="both"/>
            </w:pPr>
          </w:p>
        </w:tc>
      </w:tr>
      <w:tr w:rsidR="00A924CC" w:rsidTr="00C0548E">
        <w:tc>
          <w:tcPr>
            <w:tcW w:w="0" w:type="auto"/>
          </w:tcPr>
          <w:p w:rsidR="006B0E2B" w:rsidRPr="00C0548E" w:rsidRDefault="00E25D16" w:rsidP="006B0E2B">
            <w:pPr>
              <w:jc w:val="center"/>
            </w:pPr>
            <w:r>
              <w:t>6</w:t>
            </w:r>
            <w:r w:rsidR="006B0E2B" w:rsidRPr="00C0548E"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2B" w:rsidRPr="00E25D16" w:rsidRDefault="006B0E2B" w:rsidP="00E25D16">
            <w:pPr>
              <w:jc w:val="both"/>
            </w:pPr>
            <w:r w:rsidRPr="00E25D16">
              <w:t>Выставление запрещающих знаков «Выход (выезд) на лед запрещен» в необорудованных для этого местах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2B" w:rsidRPr="00E25D16" w:rsidRDefault="006B0E2B" w:rsidP="006B0E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0E2B" w:rsidRPr="00E25D16" w:rsidRDefault="006B0E2B" w:rsidP="006B0E2B">
            <w:pPr>
              <w:jc w:val="both"/>
              <w:rPr>
                <w:sz w:val="28"/>
                <w:szCs w:val="28"/>
              </w:rPr>
            </w:pPr>
          </w:p>
        </w:tc>
      </w:tr>
      <w:tr w:rsidR="00A924CC" w:rsidTr="00C0548E">
        <w:tc>
          <w:tcPr>
            <w:tcW w:w="0" w:type="auto"/>
          </w:tcPr>
          <w:p w:rsidR="006B0E2B" w:rsidRPr="00C0548E" w:rsidRDefault="00E25D16" w:rsidP="006B0E2B">
            <w:pPr>
              <w:jc w:val="center"/>
            </w:pPr>
            <w:r>
              <w:t>6</w:t>
            </w:r>
            <w:r w:rsidR="006B0E2B" w:rsidRPr="00C0548E"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2B" w:rsidRPr="00E25D16" w:rsidRDefault="006B0E2B" w:rsidP="00E25D16">
            <w:pPr>
              <w:jc w:val="both"/>
            </w:pPr>
            <w:r w:rsidRPr="00E25D16">
              <w:t>Проведение профилактических мероприятий разъяснительно-информационной работы по предупреждению гибели и травматизма детей на водных объектах района, охрана их жизни и здоровья (подготовка и распространение памяток, листовок, статей в СМИ)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2B" w:rsidRPr="00E25D16" w:rsidRDefault="006B0E2B" w:rsidP="006B0E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2B" w:rsidRPr="00E25D16" w:rsidRDefault="006B0E2B" w:rsidP="006B0E2B">
            <w:pPr>
              <w:jc w:val="both"/>
              <w:rPr>
                <w:sz w:val="28"/>
                <w:szCs w:val="28"/>
              </w:rPr>
            </w:pPr>
          </w:p>
        </w:tc>
      </w:tr>
      <w:tr w:rsidR="00A924CC" w:rsidTr="00C0548E">
        <w:tc>
          <w:tcPr>
            <w:tcW w:w="0" w:type="auto"/>
          </w:tcPr>
          <w:p w:rsidR="006B0E2B" w:rsidRPr="00C0548E" w:rsidRDefault="00E25D16" w:rsidP="006B0E2B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2B" w:rsidRPr="00E25D16" w:rsidRDefault="006B0E2B" w:rsidP="00E25D16">
            <w:pPr>
              <w:pStyle w:val="a3"/>
              <w:spacing w:before="0" w:beforeAutospacing="0" w:after="0" w:afterAutospacing="0"/>
              <w:jc w:val="both"/>
            </w:pPr>
            <w:r w:rsidRPr="00E25D16">
              <w:t>Организация и проведение акции «Вода – безопасная территория» на территории Искитимского района в летний период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2B" w:rsidRPr="00E25D16" w:rsidRDefault="006B0E2B" w:rsidP="006B0E2B">
            <w:pPr>
              <w:jc w:val="both"/>
            </w:pPr>
            <w:r w:rsidRPr="00E25D16">
              <w:t>Июнь – 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2B" w:rsidRPr="00E25D16" w:rsidRDefault="006B0E2B" w:rsidP="006B0E2B">
            <w:pPr>
              <w:jc w:val="both"/>
            </w:pPr>
            <w:r w:rsidRPr="00E25D16">
              <w:t>Главы МО;</w:t>
            </w:r>
          </w:p>
          <w:p w:rsidR="006B0E2B" w:rsidRPr="00E25D16" w:rsidRDefault="006B0E2B" w:rsidP="006B0E2B">
            <w:pPr>
              <w:jc w:val="both"/>
            </w:pPr>
            <w:r w:rsidRPr="00E25D16">
              <w:t xml:space="preserve">Начальник </w:t>
            </w:r>
          </w:p>
          <w:p w:rsidR="006B0E2B" w:rsidRPr="00E25D16" w:rsidRDefault="006B0E2B" w:rsidP="006B0E2B">
            <w:pPr>
              <w:jc w:val="both"/>
            </w:pPr>
            <w:r w:rsidRPr="00E25D16">
              <w:t>МКУ ИР «ЕДДС»</w:t>
            </w:r>
          </w:p>
          <w:p w:rsidR="006B0E2B" w:rsidRPr="00E25D16" w:rsidRDefault="006B0E2B" w:rsidP="006B0E2B">
            <w:pPr>
              <w:jc w:val="both"/>
            </w:pPr>
          </w:p>
          <w:p w:rsidR="006B0E2B" w:rsidRPr="00E25D16" w:rsidRDefault="006B0E2B" w:rsidP="006B0E2B">
            <w:pPr>
              <w:jc w:val="both"/>
            </w:pPr>
          </w:p>
        </w:tc>
      </w:tr>
      <w:tr w:rsidR="00A924CC" w:rsidTr="00C0548E">
        <w:tc>
          <w:tcPr>
            <w:tcW w:w="0" w:type="auto"/>
          </w:tcPr>
          <w:p w:rsidR="006B0E2B" w:rsidRDefault="00E25D16" w:rsidP="006B0E2B">
            <w:pPr>
              <w:jc w:val="center"/>
            </w:pPr>
            <w:r>
              <w:t>7</w:t>
            </w:r>
            <w:r w:rsidR="006B0E2B"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2B" w:rsidRPr="00E25D16" w:rsidRDefault="006B0E2B" w:rsidP="00E25D16">
            <w:pPr>
              <w:pStyle w:val="a3"/>
              <w:spacing w:before="0" w:beforeAutospacing="0" w:after="0" w:afterAutospacing="0"/>
              <w:jc w:val="both"/>
            </w:pPr>
            <w:r w:rsidRPr="00E25D16">
              <w:t>Выставление спасательных постов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2B" w:rsidRPr="00E25D16" w:rsidRDefault="006B0E2B" w:rsidP="006B0E2B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E2B" w:rsidRPr="00E25D16" w:rsidRDefault="006B0E2B" w:rsidP="006B0E2B">
            <w:pPr>
              <w:jc w:val="both"/>
            </w:pPr>
          </w:p>
        </w:tc>
      </w:tr>
      <w:tr w:rsidR="00A924CC" w:rsidTr="00C0548E">
        <w:tc>
          <w:tcPr>
            <w:tcW w:w="0" w:type="auto"/>
          </w:tcPr>
          <w:p w:rsidR="006B0E2B" w:rsidRPr="00C0548E" w:rsidRDefault="00E25D16" w:rsidP="006B0E2B">
            <w:pPr>
              <w:jc w:val="center"/>
            </w:pPr>
            <w:r>
              <w:lastRenderedPageBreak/>
              <w:t>7</w:t>
            </w:r>
            <w:r w:rsidR="006B0E2B"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2B" w:rsidRPr="00E25D16" w:rsidRDefault="006B0E2B" w:rsidP="00E25D16">
            <w:pPr>
              <w:pStyle w:val="a3"/>
              <w:spacing w:before="0" w:beforeAutospacing="0" w:after="0" w:afterAutospacing="0"/>
              <w:jc w:val="both"/>
            </w:pPr>
            <w:r w:rsidRPr="00E25D16">
              <w:t>Выставление запрещающих знаков «Купание запрещено» в необорудованных для этого местах</w:t>
            </w:r>
          </w:p>
        </w:tc>
        <w:tc>
          <w:tcPr>
            <w:tcW w:w="0" w:type="auto"/>
            <w:vMerge w:val="restart"/>
          </w:tcPr>
          <w:p w:rsidR="006B0E2B" w:rsidRPr="00E25D16" w:rsidRDefault="006B0E2B" w:rsidP="006B0E2B">
            <w:pPr>
              <w:jc w:val="center"/>
            </w:pPr>
          </w:p>
        </w:tc>
        <w:tc>
          <w:tcPr>
            <w:tcW w:w="0" w:type="auto"/>
            <w:vMerge w:val="restart"/>
          </w:tcPr>
          <w:p w:rsidR="006B0E2B" w:rsidRPr="00E25D16" w:rsidRDefault="006B0E2B" w:rsidP="006B0E2B">
            <w:pPr>
              <w:jc w:val="center"/>
            </w:pPr>
          </w:p>
        </w:tc>
      </w:tr>
      <w:tr w:rsidR="00A924CC" w:rsidTr="00C0548E">
        <w:tc>
          <w:tcPr>
            <w:tcW w:w="0" w:type="auto"/>
          </w:tcPr>
          <w:p w:rsidR="006B0E2B" w:rsidRPr="00C0548E" w:rsidRDefault="00E25D16" w:rsidP="006B0E2B">
            <w:pPr>
              <w:jc w:val="center"/>
            </w:pPr>
            <w:r>
              <w:t>7</w:t>
            </w:r>
            <w:r w:rsidR="006B0E2B">
              <w:t>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2B" w:rsidRPr="00E25D16" w:rsidRDefault="006B0E2B" w:rsidP="00E25D16">
            <w:pPr>
              <w:pStyle w:val="a3"/>
              <w:spacing w:before="0" w:beforeAutospacing="0" w:after="0" w:afterAutospacing="0"/>
              <w:jc w:val="both"/>
            </w:pPr>
            <w:r w:rsidRPr="00E25D16">
              <w:t>Проведение профилактических мероприятий разъяснительно-информационной работы по предупреждению гибели и травматизма детей на водных объектах района, охрана их жизни и здоровья (подготовка и распространение памяток, листовок, статей в СМИ)</w:t>
            </w:r>
          </w:p>
        </w:tc>
        <w:tc>
          <w:tcPr>
            <w:tcW w:w="0" w:type="auto"/>
            <w:vMerge/>
          </w:tcPr>
          <w:p w:rsidR="006B0E2B" w:rsidRPr="00E25D16" w:rsidRDefault="006B0E2B" w:rsidP="006B0E2B">
            <w:pPr>
              <w:jc w:val="center"/>
            </w:pPr>
          </w:p>
        </w:tc>
        <w:tc>
          <w:tcPr>
            <w:tcW w:w="0" w:type="auto"/>
            <w:vMerge/>
          </w:tcPr>
          <w:p w:rsidR="006B0E2B" w:rsidRPr="00E25D16" w:rsidRDefault="006B0E2B" w:rsidP="006B0E2B">
            <w:pPr>
              <w:jc w:val="center"/>
            </w:pPr>
          </w:p>
        </w:tc>
      </w:tr>
      <w:tr w:rsidR="00A924CC" w:rsidTr="00C0548E">
        <w:tc>
          <w:tcPr>
            <w:tcW w:w="0" w:type="auto"/>
          </w:tcPr>
          <w:p w:rsidR="006B0E2B" w:rsidRPr="00387324" w:rsidRDefault="00E25D16" w:rsidP="006B0E2B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2B" w:rsidRPr="00E25D16" w:rsidRDefault="006B0E2B" w:rsidP="00E25D16">
            <w:pPr>
              <w:jc w:val="both"/>
            </w:pPr>
            <w:r w:rsidRPr="00E25D16">
              <w:t>Мониторинг и установка АДПИ в местах проживания многодетных семей, семей имеющих несовершеннолетних детей и находящихся в социально-опасном положении</w:t>
            </w:r>
          </w:p>
        </w:tc>
        <w:tc>
          <w:tcPr>
            <w:tcW w:w="0" w:type="auto"/>
          </w:tcPr>
          <w:p w:rsidR="006B0E2B" w:rsidRPr="00E25D16" w:rsidRDefault="006B0E2B" w:rsidP="006B0E2B">
            <w:pPr>
              <w:jc w:val="center"/>
            </w:pPr>
            <w:r w:rsidRPr="00E25D16">
              <w:t>постоянно</w:t>
            </w:r>
          </w:p>
        </w:tc>
        <w:tc>
          <w:tcPr>
            <w:tcW w:w="0" w:type="auto"/>
          </w:tcPr>
          <w:p w:rsidR="006B0E2B" w:rsidRPr="00E25D16" w:rsidRDefault="006B0E2B" w:rsidP="006B0E2B">
            <w:pPr>
              <w:jc w:val="both"/>
            </w:pPr>
            <w:r w:rsidRPr="00E25D16">
              <w:t>Главы МО;</w:t>
            </w:r>
          </w:p>
          <w:p w:rsidR="006B0E2B" w:rsidRPr="00E25D16" w:rsidRDefault="006B0E2B" w:rsidP="006B0E2B">
            <w:pPr>
              <w:jc w:val="both"/>
            </w:pPr>
            <w:r w:rsidRPr="00E25D16">
              <w:t xml:space="preserve">Начальник </w:t>
            </w:r>
          </w:p>
          <w:p w:rsidR="006B0E2B" w:rsidRPr="00E25D16" w:rsidRDefault="006B0E2B" w:rsidP="006B0E2B">
            <w:pPr>
              <w:jc w:val="both"/>
            </w:pPr>
            <w:r w:rsidRPr="00E25D16">
              <w:t>МКУ ИР «ЕДДС»</w:t>
            </w:r>
          </w:p>
          <w:p w:rsidR="006B0E2B" w:rsidRPr="00E25D16" w:rsidRDefault="006B0E2B" w:rsidP="006B0E2B">
            <w:pPr>
              <w:jc w:val="center"/>
            </w:pPr>
          </w:p>
        </w:tc>
      </w:tr>
      <w:tr w:rsidR="00A924CC" w:rsidTr="00C0548E">
        <w:tc>
          <w:tcPr>
            <w:tcW w:w="0" w:type="auto"/>
          </w:tcPr>
          <w:p w:rsidR="006B0E2B" w:rsidRPr="00387324" w:rsidRDefault="00E25D16" w:rsidP="006B0E2B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6B0E2B" w:rsidRPr="00E25D16" w:rsidRDefault="006B0E2B" w:rsidP="00E25D16">
            <w:pPr>
              <w:jc w:val="both"/>
            </w:pPr>
            <w:r w:rsidRPr="00E25D16">
              <w:t xml:space="preserve">Организация и проведение профилактических мероприятий, направленных на обеспечение пожарной безопасности мест проживания многодетных семей и семей с </w:t>
            </w:r>
            <w:proofErr w:type="gramStart"/>
            <w:r w:rsidRPr="00E25D16">
              <w:t>детьми,  состоящих</w:t>
            </w:r>
            <w:proofErr w:type="gramEnd"/>
            <w:r w:rsidRPr="00E25D16">
              <w:t xml:space="preserve"> на различных видах профилактического учета</w:t>
            </w:r>
          </w:p>
        </w:tc>
        <w:tc>
          <w:tcPr>
            <w:tcW w:w="0" w:type="auto"/>
          </w:tcPr>
          <w:p w:rsidR="006B0E2B" w:rsidRPr="00E25D16" w:rsidRDefault="006B0E2B" w:rsidP="006B0E2B">
            <w:pPr>
              <w:jc w:val="center"/>
            </w:pPr>
            <w:r w:rsidRPr="00E25D16">
              <w:t>постоянно</w:t>
            </w:r>
          </w:p>
        </w:tc>
        <w:tc>
          <w:tcPr>
            <w:tcW w:w="0" w:type="auto"/>
          </w:tcPr>
          <w:p w:rsidR="006B0E2B" w:rsidRPr="00E25D16" w:rsidRDefault="006B0E2B" w:rsidP="006B0E2B">
            <w:pPr>
              <w:jc w:val="center"/>
            </w:pPr>
            <w:r w:rsidRPr="00E25D16">
              <w:t>Главы МО</w:t>
            </w:r>
          </w:p>
          <w:p w:rsidR="006B0E2B" w:rsidRPr="00E25D16" w:rsidRDefault="006B0E2B" w:rsidP="006B0E2B">
            <w:pPr>
              <w:jc w:val="center"/>
            </w:pPr>
            <w:r w:rsidRPr="00E25D16">
              <w:t>МБУ «КЦСОН «Вера»</w:t>
            </w:r>
          </w:p>
          <w:p w:rsidR="006B0E2B" w:rsidRPr="00E25D16" w:rsidRDefault="006B0E2B" w:rsidP="006B0E2B">
            <w:pPr>
              <w:jc w:val="both"/>
            </w:pPr>
            <w:r w:rsidRPr="00E25D16">
              <w:t>МКУ ИР «ЕДДС»</w:t>
            </w:r>
          </w:p>
          <w:p w:rsidR="006B0E2B" w:rsidRPr="00E25D16" w:rsidRDefault="006B0E2B" w:rsidP="006B0E2B">
            <w:pPr>
              <w:jc w:val="center"/>
            </w:pPr>
          </w:p>
          <w:p w:rsidR="006B0E2B" w:rsidRPr="00E25D16" w:rsidRDefault="006B0E2B" w:rsidP="006B0E2B">
            <w:pPr>
              <w:jc w:val="center"/>
            </w:pPr>
          </w:p>
        </w:tc>
      </w:tr>
      <w:tr w:rsidR="00A924CC" w:rsidTr="00C0548E">
        <w:tc>
          <w:tcPr>
            <w:tcW w:w="0" w:type="auto"/>
          </w:tcPr>
          <w:p w:rsidR="006B0E2B" w:rsidRPr="00387324" w:rsidRDefault="00E25D16" w:rsidP="006B0E2B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6B0E2B" w:rsidRPr="00E25D16" w:rsidRDefault="006B0E2B" w:rsidP="00E25D16">
            <w:pPr>
              <w:jc w:val="both"/>
            </w:pPr>
            <w:r w:rsidRPr="00E25D16">
              <w:t>Проведение профилактических мероприятий, направленных на разъяснение ответственности за совершение правонарушений, угрожающих безопасности движения на объектах железнодорожного транспорта, о безопасном поведении детей и подростков на железной дороге, в том числе опасности совершения правонарушений, угрожающих жизни и здоровью – «</w:t>
            </w:r>
            <w:proofErr w:type="spellStart"/>
            <w:r w:rsidRPr="00E25D16">
              <w:t>зацепинг</w:t>
            </w:r>
            <w:proofErr w:type="spellEnd"/>
            <w:r w:rsidRPr="00E25D16">
              <w:t>», «</w:t>
            </w:r>
            <w:proofErr w:type="spellStart"/>
            <w:r w:rsidRPr="00E25D16">
              <w:t>трейнсерфинг</w:t>
            </w:r>
            <w:proofErr w:type="spellEnd"/>
            <w:r w:rsidRPr="00E25D16">
              <w:t>» и др.</w:t>
            </w:r>
          </w:p>
        </w:tc>
        <w:tc>
          <w:tcPr>
            <w:tcW w:w="0" w:type="auto"/>
          </w:tcPr>
          <w:p w:rsidR="006B0E2B" w:rsidRPr="00E25D16" w:rsidRDefault="006B0E2B" w:rsidP="006B0E2B">
            <w:pPr>
              <w:jc w:val="center"/>
            </w:pPr>
            <w:r w:rsidRPr="00E25D16">
              <w:t>март, май, октябрь</w:t>
            </w:r>
          </w:p>
        </w:tc>
        <w:tc>
          <w:tcPr>
            <w:tcW w:w="0" w:type="auto"/>
          </w:tcPr>
          <w:p w:rsidR="006B0E2B" w:rsidRPr="00E25D16" w:rsidRDefault="006B0E2B" w:rsidP="006B0E2B">
            <w:pPr>
              <w:jc w:val="center"/>
            </w:pPr>
            <w:r w:rsidRPr="00E25D16">
              <w:t xml:space="preserve">ЛО МВД России на </w:t>
            </w:r>
            <w:proofErr w:type="spellStart"/>
            <w:r w:rsidRPr="00E25D16">
              <w:t>ст.Инская</w:t>
            </w:r>
            <w:proofErr w:type="spellEnd"/>
            <w:r w:rsidRPr="00E25D16">
              <w:t>,</w:t>
            </w:r>
          </w:p>
          <w:p w:rsidR="006B0E2B" w:rsidRPr="00E25D16" w:rsidRDefault="006B0E2B" w:rsidP="006B0E2B">
            <w:pPr>
              <w:jc w:val="center"/>
            </w:pPr>
            <w:r w:rsidRPr="00E25D16">
              <w:t xml:space="preserve"> УО, ОО</w:t>
            </w:r>
          </w:p>
        </w:tc>
      </w:tr>
      <w:tr w:rsidR="00A924CC" w:rsidTr="00C0548E">
        <w:tc>
          <w:tcPr>
            <w:tcW w:w="0" w:type="auto"/>
          </w:tcPr>
          <w:p w:rsidR="006B0E2B" w:rsidRPr="00046C02" w:rsidRDefault="00E25D16" w:rsidP="006B0E2B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A924CC" w:rsidRDefault="006B0E2B" w:rsidP="00E25D16">
            <w:pPr>
              <w:jc w:val="both"/>
            </w:pPr>
            <w:r w:rsidRPr="00046C02">
              <w:t>Проведение бес</w:t>
            </w:r>
            <w:r w:rsidR="00A924CC">
              <w:t>ед с несовершеннолетними на темы:</w:t>
            </w:r>
          </w:p>
          <w:p w:rsidR="00A924CC" w:rsidRDefault="00A924CC" w:rsidP="00E25D16">
            <w:pPr>
              <w:jc w:val="both"/>
            </w:pPr>
            <w:proofErr w:type="gramStart"/>
            <w:r>
              <w:t xml:space="preserve">- </w:t>
            </w:r>
            <w:r w:rsidR="006B0E2B" w:rsidRPr="00046C02">
              <w:t xml:space="preserve"> «</w:t>
            </w:r>
            <w:proofErr w:type="gramEnd"/>
            <w:r w:rsidR="006B0E2B" w:rsidRPr="00046C02">
              <w:t xml:space="preserve">Безопасное поведение дома, на улице, в школе», </w:t>
            </w:r>
          </w:p>
          <w:p w:rsidR="006B0E2B" w:rsidRDefault="00A924CC" w:rsidP="00E25D16">
            <w:pPr>
              <w:jc w:val="both"/>
            </w:pPr>
            <w:proofErr w:type="gramStart"/>
            <w:r>
              <w:t xml:space="preserve">-  </w:t>
            </w:r>
            <w:r w:rsidR="006B0E2B" w:rsidRPr="00046C02">
              <w:t>«</w:t>
            </w:r>
            <w:proofErr w:type="gramEnd"/>
            <w:r w:rsidR="006B0E2B" w:rsidRPr="00046C02">
              <w:t>Ответственность за совершение  противоправных действий, участие в антиобщественной и преступной деятельности»</w:t>
            </w:r>
            <w:r>
              <w:t>;</w:t>
            </w:r>
          </w:p>
          <w:p w:rsidR="00A924CC" w:rsidRDefault="00A924CC" w:rsidP="00E25D16">
            <w:pPr>
              <w:jc w:val="both"/>
            </w:pPr>
            <w:r>
              <w:t>- «Я и моя семья»;</w:t>
            </w:r>
          </w:p>
          <w:p w:rsidR="00A924CC" w:rsidRDefault="00A924CC" w:rsidP="00E25D16">
            <w:pPr>
              <w:jc w:val="both"/>
            </w:pPr>
            <w:r>
              <w:t>- «Подростки и конфликты»;</w:t>
            </w:r>
          </w:p>
          <w:p w:rsidR="00A924CC" w:rsidRDefault="00A924CC" w:rsidP="00E25D16">
            <w:pPr>
              <w:jc w:val="both"/>
            </w:pPr>
            <w:r>
              <w:t>- Права и обязанности ребенка»;</w:t>
            </w:r>
          </w:p>
          <w:p w:rsidR="00A924CC" w:rsidRPr="00046C02" w:rsidRDefault="00A924CC" w:rsidP="00E25D16">
            <w:pPr>
              <w:jc w:val="both"/>
            </w:pPr>
            <w:r>
              <w:t>- «День правовой помощи»</w:t>
            </w:r>
          </w:p>
        </w:tc>
        <w:tc>
          <w:tcPr>
            <w:tcW w:w="0" w:type="auto"/>
          </w:tcPr>
          <w:p w:rsidR="006B0E2B" w:rsidRPr="00046C02" w:rsidRDefault="006B0E2B" w:rsidP="006B0E2B">
            <w:pPr>
              <w:jc w:val="center"/>
            </w:pPr>
            <w:r w:rsidRPr="00046C02">
              <w:t>март, май, октябрь</w:t>
            </w:r>
            <w:r w:rsidR="00A924CC">
              <w:t>, ноябрь</w:t>
            </w:r>
          </w:p>
        </w:tc>
        <w:tc>
          <w:tcPr>
            <w:tcW w:w="0" w:type="auto"/>
          </w:tcPr>
          <w:p w:rsidR="006B0E2B" w:rsidRPr="00046C02" w:rsidRDefault="006B0E2B" w:rsidP="006B0E2B">
            <w:pPr>
              <w:jc w:val="center"/>
            </w:pPr>
            <w:r w:rsidRPr="00046C02">
              <w:t>МО МВД России «Искитимский», УО, ОО</w:t>
            </w:r>
          </w:p>
        </w:tc>
      </w:tr>
      <w:tr w:rsidR="00A924CC" w:rsidTr="00C0548E">
        <w:tc>
          <w:tcPr>
            <w:tcW w:w="0" w:type="auto"/>
          </w:tcPr>
          <w:p w:rsidR="006B0E2B" w:rsidRPr="00046C02" w:rsidRDefault="00E25D16" w:rsidP="006B0E2B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6B0E2B" w:rsidRPr="00AC2022" w:rsidRDefault="006B0E2B" w:rsidP="00E25D16">
            <w:pPr>
              <w:jc w:val="both"/>
            </w:pPr>
            <w:r w:rsidRPr="00AC2022">
              <w:t>Проведение родительских собраний, лекториев для родителей по пожарной безопасности</w:t>
            </w:r>
          </w:p>
        </w:tc>
        <w:tc>
          <w:tcPr>
            <w:tcW w:w="0" w:type="auto"/>
          </w:tcPr>
          <w:p w:rsidR="006B0E2B" w:rsidRPr="00AC2022" w:rsidRDefault="006B0E2B" w:rsidP="006B0E2B">
            <w:pPr>
              <w:jc w:val="center"/>
            </w:pPr>
            <w:r w:rsidRPr="00AC2022">
              <w:t>1 раз в квартал</w:t>
            </w:r>
          </w:p>
        </w:tc>
        <w:tc>
          <w:tcPr>
            <w:tcW w:w="0" w:type="auto"/>
          </w:tcPr>
          <w:p w:rsidR="006B0E2B" w:rsidRPr="00AC2022" w:rsidRDefault="006B0E2B" w:rsidP="006B0E2B">
            <w:pPr>
              <w:jc w:val="center"/>
            </w:pPr>
            <w:r w:rsidRPr="00AC2022">
              <w:t>УО, ОО</w:t>
            </w:r>
          </w:p>
        </w:tc>
      </w:tr>
      <w:tr w:rsidR="00A924CC" w:rsidTr="00C0548E">
        <w:tc>
          <w:tcPr>
            <w:tcW w:w="0" w:type="auto"/>
          </w:tcPr>
          <w:p w:rsidR="006B0E2B" w:rsidRPr="00AC2022" w:rsidRDefault="00E25D16" w:rsidP="006B0E2B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6B0E2B" w:rsidRPr="00AC2022" w:rsidRDefault="006B0E2B" w:rsidP="00E25D16">
            <w:pPr>
              <w:jc w:val="both"/>
            </w:pPr>
            <w:r w:rsidRPr="00AC2022">
              <w:t xml:space="preserve">Проведение профилактических бесед, конкурсов, мероприятий, направленных на </w:t>
            </w:r>
            <w:r w:rsidRPr="00AC2022">
              <w:lastRenderedPageBreak/>
              <w:t>обучение детей и подростков навыкам безопасного поведения</w:t>
            </w:r>
          </w:p>
        </w:tc>
        <w:tc>
          <w:tcPr>
            <w:tcW w:w="0" w:type="auto"/>
          </w:tcPr>
          <w:p w:rsidR="006B0E2B" w:rsidRPr="00AC2022" w:rsidRDefault="006B0E2B" w:rsidP="006B0E2B">
            <w:pPr>
              <w:jc w:val="center"/>
            </w:pPr>
            <w:r w:rsidRPr="00AC2022">
              <w:lastRenderedPageBreak/>
              <w:t>1 раз в квартал</w:t>
            </w:r>
          </w:p>
        </w:tc>
        <w:tc>
          <w:tcPr>
            <w:tcW w:w="0" w:type="auto"/>
          </w:tcPr>
          <w:p w:rsidR="006B0E2B" w:rsidRPr="00AC2022" w:rsidRDefault="006B0E2B" w:rsidP="006B0E2B">
            <w:pPr>
              <w:jc w:val="center"/>
            </w:pPr>
            <w:r w:rsidRPr="00AC2022">
              <w:t>УО, ОО</w:t>
            </w:r>
          </w:p>
        </w:tc>
      </w:tr>
      <w:tr w:rsidR="006B0E2B" w:rsidTr="00C0548E">
        <w:tc>
          <w:tcPr>
            <w:tcW w:w="0" w:type="auto"/>
          </w:tcPr>
          <w:p w:rsidR="006B0E2B" w:rsidRPr="00AC2022" w:rsidRDefault="00E25D16" w:rsidP="006B0E2B">
            <w:pPr>
              <w:jc w:val="center"/>
            </w:pPr>
            <w:r>
              <w:lastRenderedPageBreak/>
              <w:t>14</w:t>
            </w:r>
          </w:p>
        </w:tc>
        <w:tc>
          <w:tcPr>
            <w:tcW w:w="0" w:type="auto"/>
          </w:tcPr>
          <w:p w:rsidR="006B0E2B" w:rsidRPr="008138FC" w:rsidRDefault="006B0E2B" w:rsidP="00E25D16">
            <w:pPr>
              <w:jc w:val="both"/>
            </w:pPr>
            <w:r w:rsidRPr="008138FC">
              <w:t xml:space="preserve">Распространение, </w:t>
            </w:r>
            <w:proofErr w:type="gramStart"/>
            <w:r w:rsidRPr="008138FC">
              <w:t>размещение  информационных</w:t>
            </w:r>
            <w:proofErr w:type="gramEnd"/>
            <w:r w:rsidRPr="008138FC">
              <w:t xml:space="preserve"> буклетов и памяток, направленных на профилактику детского травматизма и гибели детей от внешних причин (выпадения детей из окон, безопасность на воде, детский травматизм и т.п.)</w:t>
            </w:r>
          </w:p>
        </w:tc>
        <w:tc>
          <w:tcPr>
            <w:tcW w:w="0" w:type="auto"/>
          </w:tcPr>
          <w:p w:rsidR="006B0E2B" w:rsidRPr="008138FC" w:rsidRDefault="006B0E2B" w:rsidP="006B0E2B">
            <w:pPr>
              <w:jc w:val="center"/>
            </w:pPr>
            <w:r w:rsidRPr="008138FC">
              <w:t>В течение года</w:t>
            </w:r>
          </w:p>
        </w:tc>
        <w:tc>
          <w:tcPr>
            <w:tcW w:w="0" w:type="auto"/>
          </w:tcPr>
          <w:p w:rsidR="006B0E2B" w:rsidRPr="008138FC" w:rsidRDefault="006B0E2B" w:rsidP="006B0E2B">
            <w:pPr>
              <w:jc w:val="center"/>
            </w:pPr>
            <w:r w:rsidRPr="008138FC">
              <w:t>МБУ «КЦСОН «Вера»</w:t>
            </w:r>
          </w:p>
          <w:p w:rsidR="006B0E2B" w:rsidRPr="008138FC" w:rsidRDefault="006B0E2B" w:rsidP="006B0E2B">
            <w:pPr>
              <w:jc w:val="center"/>
            </w:pPr>
            <w:r w:rsidRPr="008138FC">
              <w:t>ГБУЗ НСО «ИЦГБ»,</w:t>
            </w:r>
          </w:p>
          <w:p w:rsidR="006B0E2B" w:rsidRPr="008138FC" w:rsidRDefault="006B0E2B" w:rsidP="006B0E2B">
            <w:pPr>
              <w:jc w:val="center"/>
            </w:pPr>
            <w:r w:rsidRPr="008138FC">
              <w:t>ГБУЗ НСО «ЛРБ»</w:t>
            </w:r>
          </w:p>
        </w:tc>
      </w:tr>
      <w:tr w:rsidR="006B0E2B" w:rsidTr="00C0548E">
        <w:tc>
          <w:tcPr>
            <w:tcW w:w="0" w:type="auto"/>
          </w:tcPr>
          <w:p w:rsidR="006B0E2B" w:rsidRPr="00AC2022" w:rsidRDefault="00E25D16" w:rsidP="006B0E2B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6B0E2B" w:rsidRPr="008138FC" w:rsidRDefault="006B0E2B" w:rsidP="00E25D16">
            <w:pPr>
              <w:jc w:val="both"/>
            </w:pPr>
            <w:r w:rsidRPr="008138FC">
              <w:t>Информирование родителей о последствиях детей без присмотра, с целью повышения их личной, а также административной ответственности</w:t>
            </w:r>
          </w:p>
        </w:tc>
        <w:tc>
          <w:tcPr>
            <w:tcW w:w="0" w:type="auto"/>
          </w:tcPr>
          <w:p w:rsidR="006B0E2B" w:rsidRPr="008138FC" w:rsidRDefault="006B0E2B" w:rsidP="006B0E2B">
            <w:pPr>
              <w:jc w:val="center"/>
            </w:pPr>
            <w:r w:rsidRPr="008138FC">
              <w:t>В течение года</w:t>
            </w:r>
          </w:p>
        </w:tc>
        <w:tc>
          <w:tcPr>
            <w:tcW w:w="0" w:type="auto"/>
          </w:tcPr>
          <w:p w:rsidR="006B0E2B" w:rsidRPr="008138FC" w:rsidRDefault="006B0E2B" w:rsidP="006B0E2B">
            <w:pPr>
              <w:jc w:val="center"/>
            </w:pPr>
            <w:r w:rsidRPr="008138FC">
              <w:t>МБУ «КЦСОН «Вера»</w:t>
            </w:r>
          </w:p>
        </w:tc>
      </w:tr>
      <w:tr w:rsidR="006B0E2B" w:rsidTr="00C0548E">
        <w:tc>
          <w:tcPr>
            <w:tcW w:w="0" w:type="auto"/>
          </w:tcPr>
          <w:p w:rsidR="006B0E2B" w:rsidRPr="00AC2022" w:rsidRDefault="00E25D16" w:rsidP="006B0E2B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6B0E2B" w:rsidRPr="008138FC" w:rsidRDefault="006B0E2B" w:rsidP="00E25D16">
            <w:pPr>
              <w:jc w:val="both"/>
            </w:pPr>
            <w:r w:rsidRPr="008138FC">
              <w:t>Проведение профилактических бесед у участковыми врачами-педиатрами, фельдшерами ФАП (врачебных амбулаторий), участковыми медицинскими сестрами на приеме, а также при патронаже на дому, с родителями и иными законными представителями несовершеннолетних детей, направленные на профилактику выпадения детей из окон, безопасность на воде, детский травматизм (при катании на велосипедах, самокатах, качелях, каруселях)</w:t>
            </w:r>
          </w:p>
        </w:tc>
        <w:tc>
          <w:tcPr>
            <w:tcW w:w="0" w:type="auto"/>
          </w:tcPr>
          <w:p w:rsidR="006B0E2B" w:rsidRPr="008138FC" w:rsidRDefault="006B0E2B" w:rsidP="006B0E2B">
            <w:pPr>
              <w:jc w:val="center"/>
            </w:pPr>
            <w:r w:rsidRPr="008138FC">
              <w:t>В течение года</w:t>
            </w:r>
          </w:p>
        </w:tc>
        <w:tc>
          <w:tcPr>
            <w:tcW w:w="0" w:type="auto"/>
          </w:tcPr>
          <w:p w:rsidR="006B0E2B" w:rsidRPr="008138FC" w:rsidRDefault="006B0E2B" w:rsidP="006B0E2B">
            <w:pPr>
              <w:jc w:val="center"/>
            </w:pPr>
            <w:r w:rsidRPr="008138FC">
              <w:t>ГБУЗ НСО «ИЦГБ»,</w:t>
            </w:r>
          </w:p>
          <w:p w:rsidR="006B0E2B" w:rsidRPr="008138FC" w:rsidRDefault="006B0E2B" w:rsidP="006B0E2B">
            <w:pPr>
              <w:jc w:val="center"/>
            </w:pPr>
            <w:r w:rsidRPr="008138FC">
              <w:t>ГБУЗ НСО «ЛРБ»</w:t>
            </w:r>
          </w:p>
        </w:tc>
      </w:tr>
      <w:tr w:rsidR="006B0E2B" w:rsidTr="003B2258">
        <w:tc>
          <w:tcPr>
            <w:tcW w:w="0" w:type="auto"/>
            <w:gridSpan w:val="4"/>
          </w:tcPr>
          <w:p w:rsidR="006B0E2B" w:rsidRDefault="006B0E2B" w:rsidP="006B0E2B">
            <w:pPr>
              <w:jc w:val="center"/>
              <w:rPr>
                <w:b/>
              </w:rPr>
            </w:pPr>
            <w:r>
              <w:rPr>
                <w:b/>
              </w:rPr>
              <w:t>Меры, направленные на профилактику семейного неблагополучия, по защите прав и интересов несовершеннолетних, недопущения их гибели и жестокого обращения с ними</w:t>
            </w:r>
          </w:p>
        </w:tc>
      </w:tr>
      <w:tr w:rsidR="00A924CC" w:rsidTr="00C0548E">
        <w:tc>
          <w:tcPr>
            <w:tcW w:w="0" w:type="auto"/>
          </w:tcPr>
          <w:p w:rsidR="006B0E2B" w:rsidRPr="00AC2022" w:rsidRDefault="006B0E2B" w:rsidP="006B0E2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6B0E2B" w:rsidRPr="008138FC" w:rsidRDefault="006B0E2B" w:rsidP="008138FC">
            <w:pPr>
              <w:jc w:val="both"/>
            </w:pPr>
            <w:r w:rsidRPr="008138FC">
              <w:t>Обеспечение реализации на территории района Порядка межведомственного взаимодействия органов и учреждений системы профилактики безнадзорности и правонарушений несовершеннолетних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</w:t>
            </w:r>
          </w:p>
        </w:tc>
        <w:tc>
          <w:tcPr>
            <w:tcW w:w="0" w:type="auto"/>
          </w:tcPr>
          <w:p w:rsidR="006B0E2B" w:rsidRPr="008138FC" w:rsidRDefault="006B0E2B" w:rsidP="00E25D16">
            <w:pPr>
              <w:jc w:val="center"/>
            </w:pPr>
            <w:r w:rsidRPr="008138FC">
              <w:t>202</w:t>
            </w:r>
            <w:r w:rsidR="00E25D16" w:rsidRPr="008138FC">
              <w:t>4</w:t>
            </w:r>
          </w:p>
        </w:tc>
        <w:tc>
          <w:tcPr>
            <w:tcW w:w="0" w:type="auto"/>
          </w:tcPr>
          <w:p w:rsidR="006B0E2B" w:rsidRPr="008138FC" w:rsidRDefault="006B0E2B" w:rsidP="006B0E2B">
            <w:pPr>
              <w:jc w:val="center"/>
            </w:pPr>
            <w:r w:rsidRPr="008138FC">
              <w:t>органы и учреждения системы профилактики</w:t>
            </w:r>
          </w:p>
          <w:p w:rsidR="006B0E2B" w:rsidRPr="008138FC" w:rsidRDefault="006B0E2B" w:rsidP="006B0E2B">
            <w:pPr>
              <w:jc w:val="center"/>
            </w:pPr>
          </w:p>
        </w:tc>
      </w:tr>
      <w:tr w:rsidR="00A924CC" w:rsidTr="00C0548E">
        <w:tc>
          <w:tcPr>
            <w:tcW w:w="0" w:type="auto"/>
          </w:tcPr>
          <w:p w:rsidR="006B0E2B" w:rsidRPr="00AC2022" w:rsidRDefault="006B0E2B" w:rsidP="006B0E2B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B0E2B" w:rsidRPr="008138FC" w:rsidRDefault="006B0E2B" w:rsidP="008138FC">
            <w:pPr>
              <w:jc w:val="both"/>
            </w:pPr>
            <w:r w:rsidRPr="008138FC">
              <w:t>Обеспечение оказания своевременной помощи семьям с детьми, оказавшимся в трудной и иной жизненной ситуации, требующей организации их сопровождения и (или) консультирования по вопросам предоставления мер поддержки</w:t>
            </w:r>
          </w:p>
        </w:tc>
        <w:tc>
          <w:tcPr>
            <w:tcW w:w="0" w:type="auto"/>
          </w:tcPr>
          <w:p w:rsidR="006B0E2B" w:rsidRPr="008138FC" w:rsidRDefault="006B0E2B" w:rsidP="006B0E2B">
            <w:pPr>
              <w:jc w:val="center"/>
            </w:pPr>
            <w:r w:rsidRPr="008138FC">
              <w:t>постоянно</w:t>
            </w:r>
          </w:p>
        </w:tc>
        <w:tc>
          <w:tcPr>
            <w:tcW w:w="0" w:type="auto"/>
          </w:tcPr>
          <w:p w:rsidR="006B0E2B" w:rsidRPr="008138FC" w:rsidRDefault="006B0E2B" w:rsidP="006B0E2B">
            <w:pPr>
              <w:jc w:val="center"/>
            </w:pPr>
            <w:r w:rsidRPr="008138FC">
              <w:t>органы и учреждения системы профилактики</w:t>
            </w:r>
          </w:p>
          <w:p w:rsidR="006B0E2B" w:rsidRPr="008138FC" w:rsidRDefault="006B0E2B" w:rsidP="006B0E2B">
            <w:pPr>
              <w:jc w:val="center"/>
            </w:pPr>
          </w:p>
        </w:tc>
      </w:tr>
      <w:tr w:rsidR="00A924CC" w:rsidTr="00C0548E">
        <w:tc>
          <w:tcPr>
            <w:tcW w:w="0" w:type="auto"/>
          </w:tcPr>
          <w:p w:rsidR="006B0E2B" w:rsidRPr="00F050E1" w:rsidRDefault="006B0E2B" w:rsidP="006B0E2B">
            <w:pPr>
              <w:jc w:val="center"/>
            </w:pPr>
            <w:r w:rsidRPr="00F050E1">
              <w:t>3</w:t>
            </w:r>
          </w:p>
        </w:tc>
        <w:tc>
          <w:tcPr>
            <w:tcW w:w="0" w:type="auto"/>
          </w:tcPr>
          <w:p w:rsidR="006B0E2B" w:rsidRPr="008138FC" w:rsidRDefault="006B0E2B" w:rsidP="008138FC">
            <w:pPr>
              <w:jc w:val="both"/>
            </w:pPr>
            <w:r w:rsidRPr="008138FC">
              <w:t xml:space="preserve">Размещение и обновление на сайтах ОО и информационных стендах статей, плакатов, социальной рекламы, по вопросам семейного воспитания, профилактики жесткого обращения с детьми, освещение в средствах массовой </w:t>
            </w:r>
            <w:r w:rsidRPr="008138FC">
              <w:lastRenderedPageBreak/>
              <w:t>информации мероприятий по повышению ответственности родителей</w:t>
            </w:r>
          </w:p>
        </w:tc>
        <w:tc>
          <w:tcPr>
            <w:tcW w:w="0" w:type="auto"/>
          </w:tcPr>
          <w:p w:rsidR="006B0E2B" w:rsidRPr="008138FC" w:rsidRDefault="006B0E2B" w:rsidP="006B0E2B">
            <w:pPr>
              <w:jc w:val="center"/>
            </w:pPr>
            <w:r w:rsidRPr="008138FC">
              <w:lastRenderedPageBreak/>
              <w:t>постоянно</w:t>
            </w:r>
          </w:p>
        </w:tc>
        <w:tc>
          <w:tcPr>
            <w:tcW w:w="0" w:type="auto"/>
          </w:tcPr>
          <w:p w:rsidR="006B0E2B" w:rsidRPr="008138FC" w:rsidRDefault="006B0E2B" w:rsidP="006B0E2B">
            <w:pPr>
              <w:jc w:val="center"/>
            </w:pPr>
            <w:r w:rsidRPr="008138FC">
              <w:t>УО, ОО</w:t>
            </w:r>
          </w:p>
        </w:tc>
      </w:tr>
      <w:tr w:rsidR="00A924CC" w:rsidTr="00C0548E">
        <w:tc>
          <w:tcPr>
            <w:tcW w:w="0" w:type="auto"/>
          </w:tcPr>
          <w:p w:rsidR="006B0E2B" w:rsidRPr="00F050E1" w:rsidRDefault="006B0E2B" w:rsidP="006B0E2B">
            <w:pPr>
              <w:jc w:val="center"/>
            </w:pPr>
            <w:r w:rsidRPr="00F050E1">
              <w:lastRenderedPageBreak/>
              <w:t>4</w:t>
            </w:r>
          </w:p>
        </w:tc>
        <w:tc>
          <w:tcPr>
            <w:tcW w:w="0" w:type="auto"/>
          </w:tcPr>
          <w:p w:rsidR="006B0E2B" w:rsidRPr="008138FC" w:rsidRDefault="006B0E2B" w:rsidP="008138FC">
            <w:pPr>
              <w:jc w:val="both"/>
            </w:pPr>
            <w:r w:rsidRPr="008138FC">
              <w:t>Проведение родительских собраний по вопросам повышения ответственности за воспитание, содержание, обучение несовершеннолетних</w:t>
            </w:r>
          </w:p>
        </w:tc>
        <w:tc>
          <w:tcPr>
            <w:tcW w:w="0" w:type="auto"/>
          </w:tcPr>
          <w:p w:rsidR="006B0E2B" w:rsidRPr="008138FC" w:rsidRDefault="00E25D16" w:rsidP="006B0E2B">
            <w:pPr>
              <w:jc w:val="center"/>
            </w:pPr>
            <w:r w:rsidRPr="008138FC">
              <w:t>декабрь</w:t>
            </w:r>
          </w:p>
        </w:tc>
        <w:tc>
          <w:tcPr>
            <w:tcW w:w="0" w:type="auto"/>
          </w:tcPr>
          <w:p w:rsidR="006B0E2B" w:rsidRPr="008138FC" w:rsidRDefault="006B0E2B" w:rsidP="006B0E2B">
            <w:pPr>
              <w:jc w:val="center"/>
            </w:pPr>
            <w:r w:rsidRPr="008138FC">
              <w:t>УО, ОО</w:t>
            </w:r>
          </w:p>
        </w:tc>
      </w:tr>
      <w:tr w:rsidR="00A924CC" w:rsidTr="00C0548E">
        <w:tc>
          <w:tcPr>
            <w:tcW w:w="0" w:type="auto"/>
          </w:tcPr>
          <w:p w:rsidR="006B0E2B" w:rsidRPr="00F050E1" w:rsidRDefault="006B0E2B" w:rsidP="006B0E2B">
            <w:pPr>
              <w:jc w:val="center"/>
            </w:pPr>
            <w:r w:rsidRPr="00F050E1">
              <w:t>5</w:t>
            </w:r>
          </w:p>
        </w:tc>
        <w:tc>
          <w:tcPr>
            <w:tcW w:w="0" w:type="auto"/>
          </w:tcPr>
          <w:p w:rsidR="006B0E2B" w:rsidRPr="008138FC" w:rsidRDefault="00E25D16" w:rsidP="008138FC">
            <w:pPr>
              <w:jc w:val="both"/>
            </w:pPr>
            <w:r w:rsidRPr="008138FC">
              <w:t>Семинар – практикум для социальных педагогов «</w:t>
            </w:r>
            <w:proofErr w:type="spellStart"/>
            <w:r w:rsidRPr="008138FC">
              <w:t>Буллинг</w:t>
            </w:r>
            <w:proofErr w:type="spellEnd"/>
            <w:r w:rsidRPr="008138FC">
              <w:t xml:space="preserve">. Маркеры </w:t>
            </w:r>
            <w:proofErr w:type="spellStart"/>
            <w:r w:rsidRPr="008138FC">
              <w:t>буллинга</w:t>
            </w:r>
            <w:proofErr w:type="spellEnd"/>
            <w:r w:rsidRPr="008138FC">
              <w:t>»</w:t>
            </w:r>
          </w:p>
        </w:tc>
        <w:tc>
          <w:tcPr>
            <w:tcW w:w="0" w:type="auto"/>
          </w:tcPr>
          <w:p w:rsidR="006B0E2B" w:rsidRPr="008138FC" w:rsidRDefault="00E25D16" w:rsidP="006B0E2B">
            <w:pPr>
              <w:jc w:val="center"/>
            </w:pPr>
            <w:r w:rsidRPr="008138FC">
              <w:t>март</w:t>
            </w:r>
          </w:p>
        </w:tc>
        <w:tc>
          <w:tcPr>
            <w:tcW w:w="0" w:type="auto"/>
          </w:tcPr>
          <w:p w:rsidR="006B0E2B" w:rsidRPr="008138FC" w:rsidRDefault="00E25D16" w:rsidP="006B0E2B">
            <w:pPr>
              <w:jc w:val="center"/>
            </w:pPr>
            <w:r w:rsidRPr="008138FC">
              <w:t>УО</w:t>
            </w:r>
          </w:p>
        </w:tc>
      </w:tr>
      <w:tr w:rsidR="008138FC" w:rsidTr="00C0548E">
        <w:tc>
          <w:tcPr>
            <w:tcW w:w="0" w:type="auto"/>
          </w:tcPr>
          <w:p w:rsidR="008138FC" w:rsidRPr="00F050E1" w:rsidRDefault="008138FC" w:rsidP="008138FC">
            <w:pPr>
              <w:jc w:val="center"/>
            </w:pPr>
            <w:r w:rsidRPr="00F050E1">
              <w:t>6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both"/>
            </w:pPr>
            <w:r w:rsidRPr="008138FC">
              <w:t>Патронаж семей, профилактическая работа с семьями, состоящими на профилактических учетах в органах системы профилактики, направленная на предупреждение, выявление, пресечение фактов жесткого обращения с детьми, а также фактов ненадлежащего содержания, воспитания детей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center"/>
            </w:pPr>
            <w:r w:rsidRPr="008138FC">
              <w:t>ежемесячно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center"/>
            </w:pPr>
            <w:r w:rsidRPr="008138FC">
              <w:t>ГДН ОУУП и ДН МО МВД России «Искитимский», ОП «Линевское»,</w:t>
            </w:r>
          </w:p>
          <w:p w:rsidR="008138FC" w:rsidRPr="008138FC" w:rsidRDefault="008138FC" w:rsidP="008138FC">
            <w:pPr>
              <w:jc w:val="center"/>
            </w:pPr>
            <w:proofErr w:type="gramStart"/>
            <w:r w:rsidRPr="008138FC">
              <w:t>МБУ»КЦСОН</w:t>
            </w:r>
            <w:proofErr w:type="gramEnd"/>
            <w:r w:rsidRPr="008138FC">
              <w:t xml:space="preserve"> «Вера», ОО</w:t>
            </w:r>
          </w:p>
        </w:tc>
      </w:tr>
      <w:tr w:rsidR="008138FC" w:rsidTr="00C0548E">
        <w:tc>
          <w:tcPr>
            <w:tcW w:w="0" w:type="auto"/>
          </w:tcPr>
          <w:p w:rsidR="008138FC" w:rsidRPr="00F050E1" w:rsidRDefault="008138FC" w:rsidP="008138FC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both"/>
            </w:pPr>
            <w:r w:rsidRPr="008138FC">
              <w:t>Посещение детей, состоящих на профилактическом учете в органах внутренних дел, с целью проведения профилактических мероприятий, направленных на предупреждение и выявление фактов жесткого обращения с ними со стороны родителей, а также фактов ненадлежащего воспитания, содержания детей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center"/>
            </w:pPr>
            <w:r w:rsidRPr="008138FC">
              <w:t>ежемесячно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center"/>
            </w:pPr>
            <w:r w:rsidRPr="008138FC">
              <w:t>ГДН ОУУП и ДН МО МВД России «Искитимский», ОП «Линевское»</w:t>
            </w:r>
          </w:p>
          <w:p w:rsidR="008138FC" w:rsidRPr="008138FC" w:rsidRDefault="008138FC" w:rsidP="008138FC">
            <w:pPr>
              <w:jc w:val="center"/>
            </w:pPr>
          </w:p>
        </w:tc>
      </w:tr>
      <w:tr w:rsidR="008138FC" w:rsidTr="00C0548E">
        <w:tc>
          <w:tcPr>
            <w:tcW w:w="0" w:type="auto"/>
          </w:tcPr>
          <w:p w:rsidR="008138FC" w:rsidRPr="00F050E1" w:rsidRDefault="008138FC" w:rsidP="008138FC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both"/>
            </w:pPr>
            <w:r w:rsidRPr="008138FC">
              <w:t>Посещение детей, состоящих на профилактическом учете в органах внутренних дел, с целью предупреждения повторных фактов совершения административных правонарушений и преступлений со сторона подростков, а также преступлений, совершенных в отношении несовершеннолетних, оставление их без должного контроля со стороны их родителей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center"/>
            </w:pPr>
            <w:r w:rsidRPr="008138FC">
              <w:t>1 раз в квартал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center"/>
            </w:pPr>
            <w:r w:rsidRPr="008138FC">
              <w:t>МО МВД России «Искитимский», ОП «Линевское»</w:t>
            </w:r>
          </w:p>
          <w:p w:rsidR="008138FC" w:rsidRPr="008138FC" w:rsidRDefault="008138FC" w:rsidP="008138FC">
            <w:pPr>
              <w:jc w:val="center"/>
            </w:pPr>
          </w:p>
        </w:tc>
      </w:tr>
      <w:tr w:rsidR="008138FC" w:rsidTr="00C0548E">
        <w:tc>
          <w:tcPr>
            <w:tcW w:w="0" w:type="auto"/>
          </w:tcPr>
          <w:p w:rsidR="008138FC" w:rsidRPr="00F050E1" w:rsidRDefault="008138FC" w:rsidP="008138FC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both"/>
            </w:pPr>
            <w:r w:rsidRPr="008138FC">
              <w:t xml:space="preserve">Проведение профилактических бесед в ОО, направленных на предупреждение дорожно-транспортного травматизма, в том числе и на железнодорожном транспорте, выпадения детей из окон жилых домов 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center"/>
            </w:pPr>
            <w:r w:rsidRPr="008138FC">
              <w:t>ежемесячно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center"/>
            </w:pPr>
            <w:r w:rsidRPr="008138FC">
              <w:t xml:space="preserve">ГДН ОУУП и ДН МО МВД России «Искитимский», </w:t>
            </w:r>
          </w:p>
          <w:p w:rsidR="008138FC" w:rsidRPr="008138FC" w:rsidRDefault="008138FC" w:rsidP="008138FC">
            <w:pPr>
              <w:jc w:val="center"/>
            </w:pPr>
            <w:r w:rsidRPr="008138FC">
              <w:t xml:space="preserve">ОП «Линевское», </w:t>
            </w:r>
          </w:p>
          <w:p w:rsidR="008138FC" w:rsidRPr="008138FC" w:rsidRDefault="008138FC" w:rsidP="008138FC">
            <w:pPr>
              <w:jc w:val="center"/>
            </w:pPr>
            <w:r w:rsidRPr="008138FC">
              <w:t xml:space="preserve">ЛО МВД России на </w:t>
            </w:r>
            <w:proofErr w:type="spellStart"/>
            <w:r w:rsidRPr="008138FC">
              <w:t>ст.Инская</w:t>
            </w:r>
            <w:proofErr w:type="spellEnd"/>
            <w:r w:rsidRPr="008138FC">
              <w:t>,</w:t>
            </w:r>
          </w:p>
          <w:p w:rsidR="008138FC" w:rsidRPr="008138FC" w:rsidRDefault="008138FC" w:rsidP="008138FC">
            <w:pPr>
              <w:jc w:val="center"/>
            </w:pPr>
          </w:p>
          <w:p w:rsidR="008138FC" w:rsidRPr="008138FC" w:rsidRDefault="008138FC" w:rsidP="008138FC">
            <w:pPr>
              <w:jc w:val="center"/>
            </w:pPr>
          </w:p>
        </w:tc>
      </w:tr>
      <w:tr w:rsidR="008138FC" w:rsidTr="00C0548E">
        <w:tc>
          <w:tcPr>
            <w:tcW w:w="0" w:type="auto"/>
          </w:tcPr>
          <w:p w:rsidR="008138FC" w:rsidRPr="00F050E1" w:rsidRDefault="008138FC" w:rsidP="008138FC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both"/>
            </w:pPr>
            <w:r w:rsidRPr="008138FC">
              <w:t>Проведение профилактических бесед с родителями:</w:t>
            </w:r>
          </w:p>
          <w:p w:rsidR="008138FC" w:rsidRPr="008138FC" w:rsidRDefault="008138FC" w:rsidP="008138FC">
            <w:pPr>
              <w:jc w:val="both"/>
            </w:pPr>
            <w:r w:rsidRPr="008138FC">
              <w:t>- об осуществлении контроля за времяпровождением и кругом общения детей;</w:t>
            </w:r>
          </w:p>
          <w:p w:rsidR="008138FC" w:rsidRPr="008138FC" w:rsidRDefault="008138FC" w:rsidP="008138FC">
            <w:pPr>
              <w:jc w:val="both"/>
            </w:pPr>
            <w:r w:rsidRPr="008138FC">
              <w:t>- о недопустимости жестокого обращения с детьми;</w:t>
            </w:r>
          </w:p>
          <w:p w:rsidR="008138FC" w:rsidRPr="008138FC" w:rsidRDefault="008138FC" w:rsidP="008138FC">
            <w:pPr>
              <w:jc w:val="both"/>
            </w:pPr>
            <w:r w:rsidRPr="008138FC">
              <w:lastRenderedPageBreak/>
              <w:t>- об ответственности за преступления против половой неприкосновенности несовершеннолетних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center"/>
            </w:pPr>
            <w:r w:rsidRPr="008138FC">
              <w:lastRenderedPageBreak/>
              <w:t>постоянно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center"/>
            </w:pPr>
            <w:r w:rsidRPr="008138FC">
              <w:t>МБУ «КЦСОН «Вера»</w:t>
            </w:r>
          </w:p>
        </w:tc>
      </w:tr>
      <w:tr w:rsidR="008138FC" w:rsidTr="00C0548E">
        <w:tc>
          <w:tcPr>
            <w:tcW w:w="0" w:type="auto"/>
          </w:tcPr>
          <w:p w:rsidR="008138FC" w:rsidRPr="00F050E1" w:rsidRDefault="008138FC" w:rsidP="008138FC">
            <w:pPr>
              <w:jc w:val="center"/>
            </w:pPr>
            <w:r>
              <w:lastRenderedPageBreak/>
              <w:t>11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both"/>
            </w:pPr>
            <w:r w:rsidRPr="008138FC">
              <w:t>Проведение индивидуальных консультаций психологом с детьми и родителями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center"/>
            </w:pPr>
            <w:r w:rsidRPr="008138FC">
              <w:t>постоянно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center"/>
            </w:pPr>
            <w:r w:rsidRPr="008138FC">
              <w:t>МБУ «КЦСОН «Вера»</w:t>
            </w:r>
          </w:p>
        </w:tc>
      </w:tr>
      <w:tr w:rsidR="008138FC" w:rsidTr="00C0548E">
        <w:tc>
          <w:tcPr>
            <w:tcW w:w="0" w:type="auto"/>
          </w:tcPr>
          <w:p w:rsidR="008138FC" w:rsidRPr="00F050E1" w:rsidRDefault="008138FC" w:rsidP="008138FC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both"/>
            </w:pPr>
            <w:r w:rsidRPr="008138FC">
              <w:t>Диагностика личностных особенностей несовершеннолетних детей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center"/>
            </w:pPr>
            <w:r w:rsidRPr="008138FC">
              <w:t>постоянно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center"/>
            </w:pPr>
            <w:r w:rsidRPr="008138FC">
              <w:t>МБУ «КЦСОН «Вера»</w:t>
            </w:r>
          </w:p>
        </w:tc>
      </w:tr>
      <w:tr w:rsidR="008138FC" w:rsidTr="00C0548E">
        <w:tc>
          <w:tcPr>
            <w:tcW w:w="0" w:type="auto"/>
          </w:tcPr>
          <w:p w:rsidR="008138FC" w:rsidRPr="00196CC4" w:rsidRDefault="008138FC" w:rsidP="008138FC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both"/>
            </w:pPr>
            <w:r w:rsidRPr="008138FC">
              <w:t>Проведение профилактической операции «Семья», направленной на выявление несовершеннолетних, проживающих в социально неблагополучных условиях и оказания необходимой помощи семьям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center"/>
            </w:pPr>
            <w:r w:rsidRPr="008138FC">
              <w:t>май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center"/>
            </w:pPr>
            <w:r w:rsidRPr="008138FC">
              <w:t>органы и учреждения системы профилактики</w:t>
            </w:r>
          </w:p>
          <w:p w:rsidR="008138FC" w:rsidRPr="008138FC" w:rsidRDefault="008138FC" w:rsidP="008138FC">
            <w:pPr>
              <w:jc w:val="center"/>
            </w:pPr>
          </w:p>
        </w:tc>
      </w:tr>
      <w:tr w:rsidR="008138FC" w:rsidTr="00C0548E">
        <w:tc>
          <w:tcPr>
            <w:tcW w:w="0" w:type="auto"/>
          </w:tcPr>
          <w:p w:rsidR="008138FC" w:rsidRPr="00196CC4" w:rsidRDefault="008138FC" w:rsidP="008138FC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both"/>
            </w:pPr>
            <w:r w:rsidRPr="008138FC">
              <w:t>Формирование электронного банка социально незащищенных семей:</w:t>
            </w:r>
          </w:p>
          <w:p w:rsidR="008138FC" w:rsidRPr="008138FC" w:rsidRDefault="008138FC" w:rsidP="008138FC">
            <w:pPr>
              <w:jc w:val="both"/>
            </w:pPr>
            <w:r w:rsidRPr="008138FC">
              <w:t>- список учащихся из малообеспеченных семей;</w:t>
            </w:r>
          </w:p>
          <w:p w:rsidR="008138FC" w:rsidRPr="008138FC" w:rsidRDefault="008138FC" w:rsidP="008138FC">
            <w:pPr>
              <w:jc w:val="both"/>
            </w:pPr>
            <w:r w:rsidRPr="008138FC">
              <w:t>- список учащихся из многодетных семей;</w:t>
            </w:r>
          </w:p>
          <w:p w:rsidR="008138FC" w:rsidRPr="008138FC" w:rsidRDefault="008138FC" w:rsidP="008138FC">
            <w:pPr>
              <w:jc w:val="both"/>
            </w:pPr>
            <w:r w:rsidRPr="008138FC">
              <w:t xml:space="preserve"> - список учащихся из опекаемых семей и приемных детей;</w:t>
            </w:r>
          </w:p>
          <w:p w:rsidR="008138FC" w:rsidRPr="008138FC" w:rsidRDefault="008138FC" w:rsidP="008138FC">
            <w:pPr>
              <w:jc w:val="both"/>
            </w:pPr>
            <w:r w:rsidRPr="008138FC">
              <w:t>- список детей-инвалидов;</w:t>
            </w:r>
          </w:p>
          <w:p w:rsidR="008138FC" w:rsidRPr="008138FC" w:rsidRDefault="008138FC" w:rsidP="008138FC">
            <w:pPr>
              <w:jc w:val="both"/>
            </w:pPr>
            <w:r w:rsidRPr="008138FC">
              <w:t>- список учащихся, состоящих на ВШУ (ПДН);</w:t>
            </w:r>
          </w:p>
          <w:p w:rsidR="008138FC" w:rsidRPr="008138FC" w:rsidRDefault="008138FC" w:rsidP="008138FC">
            <w:pPr>
              <w:jc w:val="both"/>
            </w:pPr>
            <w:r w:rsidRPr="008138FC">
              <w:t>- список семей, находящихся в социально опасном положении, в том числе с высоким уровнем риска семейного неблагополучия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center"/>
            </w:pPr>
            <w:r w:rsidRPr="008138FC">
              <w:t>сентябрь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center"/>
            </w:pPr>
            <w:r w:rsidRPr="008138FC">
              <w:t>УО, ОО</w:t>
            </w:r>
          </w:p>
        </w:tc>
      </w:tr>
      <w:tr w:rsidR="008138FC" w:rsidTr="00C0548E">
        <w:tc>
          <w:tcPr>
            <w:tcW w:w="0" w:type="auto"/>
          </w:tcPr>
          <w:p w:rsidR="008138FC" w:rsidRPr="00F050E1" w:rsidRDefault="008138FC" w:rsidP="008138FC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both"/>
            </w:pPr>
            <w:r w:rsidRPr="008138FC">
              <w:t>Организация работы по профилактике раннего семейного неблагополучия:</w:t>
            </w:r>
          </w:p>
          <w:p w:rsidR="008138FC" w:rsidRPr="008138FC" w:rsidRDefault="008138FC" w:rsidP="008138FC">
            <w:pPr>
              <w:jc w:val="both"/>
            </w:pPr>
            <w:r w:rsidRPr="008138FC">
              <w:t>- анкетирование родителей;</w:t>
            </w:r>
          </w:p>
          <w:p w:rsidR="008138FC" w:rsidRPr="008138FC" w:rsidRDefault="008138FC" w:rsidP="008138FC">
            <w:pPr>
              <w:jc w:val="both"/>
            </w:pPr>
            <w:r w:rsidRPr="008138FC">
              <w:t>- анкетирование детей;</w:t>
            </w:r>
          </w:p>
          <w:p w:rsidR="008138FC" w:rsidRPr="008138FC" w:rsidRDefault="008138FC" w:rsidP="008138FC">
            <w:pPr>
              <w:jc w:val="both"/>
            </w:pPr>
            <w:r w:rsidRPr="008138FC">
              <w:t>- наблюдение за семьями и выявление неблагополучия в семье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center"/>
            </w:pPr>
            <w:r w:rsidRPr="008138FC">
              <w:t>сентябрь</w:t>
            </w:r>
          </w:p>
        </w:tc>
        <w:tc>
          <w:tcPr>
            <w:tcW w:w="0" w:type="auto"/>
          </w:tcPr>
          <w:p w:rsidR="008138FC" w:rsidRPr="008138FC" w:rsidRDefault="008138FC" w:rsidP="008138FC">
            <w:pPr>
              <w:jc w:val="center"/>
            </w:pPr>
            <w:r w:rsidRPr="008138FC">
              <w:t>УО, ОО</w:t>
            </w:r>
          </w:p>
        </w:tc>
      </w:tr>
      <w:bookmarkEnd w:id="0"/>
    </w:tbl>
    <w:p w:rsidR="00961236" w:rsidRPr="00961236" w:rsidRDefault="00961236" w:rsidP="00961236">
      <w:pPr>
        <w:jc w:val="center"/>
        <w:rPr>
          <w:b/>
        </w:rPr>
      </w:pPr>
    </w:p>
    <w:sectPr w:rsidR="00961236" w:rsidRPr="00961236" w:rsidSect="00DB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0778A"/>
    <w:multiLevelType w:val="hybridMultilevel"/>
    <w:tmpl w:val="AF4A444E"/>
    <w:lvl w:ilvl="0" w:tplc="A91C038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BF4F3C"/>
    <w:multiLevelType w:val="hybridMultilevel"/>
    <w:tmpl w:val="DF58B2F8"/>
    <w:lvl w:ilvl="0" w:tplc="D9342042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FF"/>
    <w:rsid w:val="000441AD"/>
    <w:rsid w:val="00045E0E"/>
    <w:rsid w:val="00046C02"/>
    <w:rsid w:val="0008122C"/>
    <w:rsid w:val="0015597C"/>
    <w:rsid w:val="00161417"/>
    <w:rsid w:val="00196CC4"/>
    <w:rsid w:val="001E581A"/>
    <w:rsid w:val="001E757E"/>
    <w:rsid w:val="0021738C"/>
    <w:rsid w:val="0023252E"/>
    <w:rsid w:val="00297F8F"/>
    <w:rsid w:val="00387324"/>
    <w:rsid w:val="003E2719"/>
    <w:rsid w:val="004351DE"/>
    <w:rsid w:val="00446336"/>
    <w:rsid w:val="00545AA6"/>
    <w:rsid w:val="005873D7"/>
    <w:rsid w:val="005C79FF"/>
    <w:rsid w:val="005D2BCE"/>
    <w:rsid w:val="005F4F92"/>
    <w:rsid w:val="00623097"/>
    <w:rsid w:val="0066286A"/>
    <w:rsid w:val="006B0E2B"/>
    <w:rsid w:val="006E3F25"/>
    <w:rsid w:val="00707B78"/>
    <w:rsid w:val="007510DC"/>
    <w:rsid w:val="00797123"/>
    <w:rsid w:val="007B3A1F"/>
    <w:rsid w:val="008138FC"/>
    <w:rsid w:val="00825726"/>
    <w:rsid w:val="00834F8B"/>
    <w:rsid w:val="008F37C2"/>
    <w:rsid w:val="009303AC"/>
    <w:rsid w:val="00961236"/>
    <w:rsid w:val="00A3342A"/>
    <w:rsid w:val="00A924CC"/>
    <w:rsid w:val="00AC2022"/>
    <w:rsid w:val="00AF3AB5"/>
    <w:rsid w:val="00B913D9"/>
    <w:rsid w:val="00C0548E"/>
    <w:rsid w:val="00CC4196"/>
    <w:rsid w:val="00D313AD"/>
    <w:rsid w:val="00D83660"/>
    <w:rsid w:val="00D968C6"/>
    <w:rsid w:val="00DB1FAE"/>
    <w:rsid w:val="00E25D16"/>
    <w:rsid w:val="00EE0E7A"/>
    <w:rsid w:val="00F050E1"/>
    <w:rsid w:val="00F203EA"/>
    <w:rsid w:val="00F44B22"/>
    <w:rsid w:val="00F646F7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C4FC2-954B-4778-AA45-F88B8BA6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B7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07B78"/>
    <w:rPr>
      <w:b/>
      <w:bCs/>
    </w:rPr>
  </w:style>
  <w:style w:type="character" w:styleId="a5">
    <w:name w:val="Emphasis"/>
    <w:basedOn w:val="a0"/>
    <w:uiPriority w:val="20"/>
    <w:qFormat/>
    <w:rsid w:val="00707B78"/>
    <w:rPr>
      <w:i/>
      <w:iCs/>
    </w:rPr>
  </w:style>
  <w:style w:type="character" w:styleId="a6">
    <w:name w:val="Hyperlink"/>
    <w:basedOn w:val="a0"/>
    <w:uiPriority w:val="99"/>
    <w:semiHidden/>
    <w:unhideWhenUsed/>
    <w:rsid w:val="00707B78"/>
    <w:rPr>
      <w:color w:val="0000FF"/>
      <w:u w:val="single"/>
    </w:rPr>
  </w:style>
  <w:style w:type="character" w:customStyle="1" w:styleId="v1">
    <w:name w:val="v1"/>
    <w:basedOn w:val="a0"/>
    <w:rsid w:val="00707B78"/>
  </w:style>
  <w:style w:type="character" w:customStyle="1" w:styleId="ls">
    <w:name w:val="ls"/>
    <w:basedOn w:val="a0"/>
    <w:rsid w:val="00707B78"/>
  </w:style>
  <w:style w:type="paragraph" w:styleId="a7">
    <w:name w:val="Balloon Text"/>
    <w:basedOn w:val="a"/>
    <w:link w:val="a8"/>
    <w:uiPriority w:val="99"/>
    <w:semiHidden/>
    <w:unhideWhenUsed/>
    <w:rsid w:val="00A334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342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35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97F8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DB1FA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Веснина</dc:creator>
  <cp:keywords/>
  <dc:description/>
  <cp:lastModifiedBy>Веснина</cp:lastModifiedBy>
  <cp:revision>4</cp:revision>
  <cp:lastPrinted>2024-03-29T03:35:00Z</cp:lastPrinted>
  <dcterms:created xsi:type="dcterms:W3CDTF">2024-03-22T04:40:00Z</dcterms:created>
  <dcterms:modified xsi:type="dcterms:W3CDTF">2024-03-29T03:35:00Z</dcterms:modified>
</cp:coreProperties>
</file>