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CD" w:rsidRPr="00B6394A" w:rsidRDefault="00C131CD" w:rsidP="00C131CD">
      <w:pPr>
        <w:pStyle w:val="a3"/>
        <w:tabs>
          <w:tab w:val="clear" w:pos="4536"/>
          <w:tab w:val="clear" w:pos="9072"/>
          <w:tab w:val="left" w:pos="8364"/>
        </w:tabs>
        <w:ind w:left="7371" w:firstLine="0"/>
        <w:rPr>
          <w:szCs w:val="28"/>
        </w:rPr>
      </w:pPr>
      <w:r w:rsidRPr="00B6394A">
        <w:rPr>
          <w:szCs w:val="28"/>
        </w:rPr>
        <w:t xml:space="preserve">ПРИЛОЖЕНИЕ </w:t>
      </w:r>
    </w:p>
    <w:p w:rsidR="00C131CD" w:rsidRPr="00B6394A" w:rsidRDefault="00C131CD" w:rsidP="00C131CD">
      <w:pPr>
        <w:pStyle w:val="a3"/>
        <w:tabs>
          <w:tab w:val="clear" w:pos="4536"/>
          <w:tab w:val="clear" w:pos="9072"/>
          <w:tab w:val="left" w:pos="8364"/>
        </w:tabs>
        <w:ind w:left="7371" w:firstLine="0"/>
        <w:rPr>
          <w:szCs w:val="28"/>
        </w:rPr>
      </w:pPr>
      <w:r w:rsidRPr="00B6394A">
        <w:rPr>
          <w:szCs w:val="28"/>
        </w:rPr>
        <w:t xml:space="preserve">к постановлению </w:t>
      </w:r>
    </w:p>
    <w:p w:rsidR="00C131CD" w:rsidRPr="00B6394A" w:rsidRDefault="00C131CD" w:rsidP="00C131CD">
      <w:pPr>
        <w:pStyle w:val="a3"/>
        <w:tabs>
          <w:tab w:val="clear" w:pos="4536"/>
          <w:tab w:val="clear" w:pos="9072"/>
          <w:tab w:val="left" w:pos="8364"/>
        </w:tabs>
        <w:ind w:left="7371" w:firstLine="0"/>
        <w:rPr>
          <w:szCs w:val="28"/>
        </w:rPr>
      </w:pPr>
      <w:r w:rsidRPr="00B6394A">
        <w:rPr>
          <w:szCs w:val="28"/>
        </w:rPr>
        <w:t>администрации района</w:t>
      </w:r>
    </w:p>
    <w:p w:rsidR="00C131CD" w:rsidRPr="00B6394A" w:rsidRDefault="00C131CD" w:rsidP="00C131CD">
      <w:pPr>
        <w:pStyle w:val="a3"/>
        <w:tabs>
          <w:tab w:val="clear" w:pos="4536"/>
          <w:tab w:val="clear" w:pos="9072"/>
          <w:tab w:val="left" w:pos="8364"/>
        </w:tabs>
        <w:ind w:left="7371" w:firstLine="0"/>
        <w:rPr>
          <w:szCs w:val="28"/>
        </w:rPr>
      </w:pPr>
      <w:r w:rsidRPr="00B6394A">
        <w:rPr>
          <w:szCs w:val="28"/>
        </w:rPr>
        <w:t>от</w:t>
      </w:r>
      <w:r w:rsidR="005502E0">
        <w:rPr>
          <w:szCs w:val="28"/>
        </w:rPr>
        <w:t xml:space="preserve"> 27.12.2024 № 1712</w:t>
      </w:r>
    </w:p>
    <w:p w:rsidR="00C131CD" w:rsidRPr="00B6394A" w:rsidRDefault="00C131CD" w:rsidP="00C131CD">
      <w:pPr>
        <w:pStyle w:val="a3"/>
        <w:tabs>
          <w:tab w:val="clear" w:pos="4536"/>
          <w:tab w:val="clear" w:pos="9072"/>
          <w:tab w:val="left" w:pos="8364"/>
        </w:tabs>
        <w:ind w:firstLine="0"/>
        <w:rPr>
          <w:szCs w:val="28"/>
        </w:rPr>
      </w:pPr>
    </w:p>
    <w:p w:rsidR="00C131CD" w:rsidRPr="00B6394A" w:rsidRDefault="00C131CD" w:rsidP="00C131CD">
      <w:pPr>
        <w:pStyle w:val="a3"/>
        <w:tabs>
          <w:tab w:val="clear" w:pos="4536"/>
          <w:tab w:val="clear" w:pos="9072"/>
          <w:tab w:val="left" w:pos="8364"/>
        </w:tabs>
        <w:ind w:firstLine="0"/>
        <w:rPr>
          <w:szCs w:val="28"/>
        </w:rPr>
      </w:pPr>
    </w:p>
    <w:p w:rsidR="00C131CD" w:rsidRPr="00B6394A" w:rsidRDefault="00C131CD" w:rsidP="00C131CD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B6394A">
        <w:rPr>
          <w:b/>
          <w:bCs/>
          <w:szCs w:val="28"/>
        </w:rPr>
        <w:t>ПЛАН РАБОТЫ</w:t>
      </w:r>
    </w:p>
    <w:p w:rsidR="00C131CD" w:rsidRDefault="00C131CD" w:rsidP="00C131CD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B6394A">
        <w:rPr>
          <w:b/>
          <w:bCs/>
          <w:szCs w:val="28"/>
        </w:rPr>
        <w:t xml:space="preserve">администрации Искитимского района на 1-е полугодие </w:t>
      </w:r>
      <w:r w:rsidR="00D256C5">
        <w:rPr>
          <w:b/>
          <w:bCs/>
          <w:szCs w:val="28"/>
        </w:rPr>
        <w:t>2025</w:t>
      </w:r>
      <w:r>
        <w:rPr>
          <w:b/>
          <w:bCs/>
          <w:szCs w:val="28"/>
        </w:rPr>
        <w:t xml:space="preserve"> </w:t>
      </w:r>
      <w:r w:rsidRPr="00B6394A">
        <w:rPr>
          <w:b/>
          <w:bCs/>
          <w:szCs w:val="28"/>
        </w:rPr>
        <w:t>года</w:t>
      </w:r>
    </w:p>
    <w:p w:rsidR="00C131CD" w:rsidRPr="00B6394A" w:rsidRDefault="00C131CD" w:rsidP="00C131CD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C131CD" w:rsidRPr="00AB4279" w:rsidRDefault="00C131CD" w:rsidP="000444E6">
      <w:pPr>
        <w:widowControl w:val="0"/>
        <w:autoSpaceDE w:val="0"/>
        <w:autoSpaceDN w:val="0"/>
        <w:adjustRightInd w:val="0"/>
        <w:ind w:firstLine="0"/>
        <w:jc w:val="center"/>
        <w:rPr>
          <w:bCs/>
          <w:i/>
          <w:iCs/>
          <w:szCs w:val="28"/>
          <w:u w:val="single"/>
        </w:rPr>
      </w:pPr>
      <w:r w:rsidRPr="00AB4279">
        <w:rPr>
          <w:bCs/>
          <w:iCs/>
          <w:szCs w:val="28"/>
          <w:u w:val="single"/>
        </w:rPr>
        <w:t>ВОПРОСЫ</w:t>
      </w:r>
      <w:r w:rsidR="000444E6">
        <w:rPr>
          <w:bCs/>
          <w:iCs/>
          <w:szCs w:val="28"/>
          <w:u w:val="single"/>
        </w:rPr>
        <w:t xml:space="preserve">, ВЫНОСИМЫЕ </w:t>
      </w:r>
      <w:r w:rsidRPr="00AB4279">
        <w:rPr>
          <w:bCs/>
          <w:iCs/>
          <w:szCs w:val="28"/>
          <w:u w:val="single"/>
        </w:rPr>
        <w:t xml:space="preserve"> НА СЕССИЮ СОВЕТА ДЕПУТАТОВ ИСКИТИМСКОГО РАЙОНА</w:t>
      </w:r>
    </w:p>
    <w:p w:rsidR="00356134" w:rsidRPr="00E41F13" w:rsidRDefault="00356134" w:rsidP="000444E6">
      <w:pPr>
        <w:widowControl w:val="0"/>
        <w:autoSpaceDE w:val="0"/>
        <w:autoSpaceDN w:val="0"/>
        <w:adjustRightInd w:val="0"/>
        <w:ind w:firstLine="0"/>
        <w:jc w:val="center"/>
        <w:rPr>
          <w:bCs/>
          <w:i/>
          <w:iCs/>
          <w:szCs w:val="28"/>
        </w:rPr>
      </w:pPr>
    </w:p>
    <w:p w:rsidR="00C131CD" w:rsidRDefault="00356134" w:rsidP="00C131CD">
      <w:pPr>
        <w:widowControl w:val="0"/>
        <w:autoSpaceDE w:val="0"/>
        <w:ind w:firstLine="0"/>
        <w:rPr>
          <w:szCs w:val="28"/>
          <w:u w:val="single"/>
        </w:rPr>
      </w:pPr>
      <w:r w:rsidRPr="000D0819">
        <w:rPr>
          <w:szCs w:val="28"/>
          <w:u w:val="single"/>
        </w:rPr>
        <w:t>25 ФЕВРАЛЯ</w:t>
      </w:r>
    </w:p>
    <w:p w:rsidR="000444E6" w:rsidRPr="000D0819" w:rsidRDefault="000444E6" w:rsidP="00C131CD">
      <w:pPr>
        <w:widowControl w:val="0"/>
        <w:autoSpaceDE w:val="0"/>
        <w:ind w:firstLine="0"/>
        <w:rPr>
          <w:szCs w:val="28"/>
          <w:u w:val="single"/>
        </w:rPr>
      </w:pPr>
    </w:p>
    <w:p w:rsidR="000444E6" w:rsidRPr="000444E6" w:rsidRDefault="000444E6" w:rsidP="000444E6">
      <w:pPr>
        <w:pStyle w:val="a5"/>
        <w:numPr>
          <w:ilvl w:val="0"/>
          <w:numId w:val="12"/>
        </w:numPr>
        <w:ind w:left="0" w:firstLine="709"/>
        <w:rPr>
          <w:szCs w:val="28"/>
        </w:rPr>
      </w:pPr>
      <w:r w:rsidRPr="000444E6">
        <w:rPr>
          <w:szCs w:val="28"/>
        </w:rPr>
        <w:t>Об отчете главы Искитимского района о результатах своей деятельности, деятельности администрации района и иных подведомственных ему органов местного самоуправления, в том числе о решении вопросов, поставленных Советом депутатов Искитимского района, за 2024 год.</w:t>
      </w:r>
    </w:p>
    <w:p w:rsidR="000444E6" w:rsidRPr="000D0819" w:rsidRDefault="000444E6" w:rsidP="000444E6">
      <w:pPr>
        <w:widowControl w:val="0"/>
        <w:autoSpaceDE w:val="0"/>
        <w:ind w:firstLine="0"/>
        <w:rPr>
          <w:szCs w:val="28"/>
        </w:rPr>
      </w:pPr>
      <w:r w:rsidRPr="000D0819">
        <w:rPr>
          <w:szCs w:val="28"/>
        </w:rPr>
        <w:t xml:space="preserve">Докладчик: </w:t>
      </w:r>
      <w:r w:rsidRPr="000D0819">
        <w:rPr>
          <w:color w:val="000000"/>
          <w:szCs w:val="28"/>
        </w:rPr>
        <w:t>Саблин Ю.В. - Глава Искитимского района</w:t>
      </w:r>
    </w:p>
    <w:p w:rsidR="00C131CD" w:rsidRPr="000D0819" w:rsidRDefault="000444E6" w:rsidP="000444E6">
      <w:pPr>
        <w:widowControl w:val="0"/>
        <w:autoSpaceDE w:val="0"/>
        <w:rPr>
          <w:szCs w:val="28"/>
        </w:rPr>
      </w:pPr>
      <w:r>
        <w:rPr>
          <w:szCs w:val="28"/>
        </w:rPr>
        <w:t>2.</w:t>
      </w:r>
      <w:r w:rsidR="00C131CD" w:rsidRPr="000D0819">
        <w:rPr>
          <w:szCs w:val="28"/>
        </w:rPr>
        <w:tab/>
      </w:r>
      <w:r w:rsidR="00356134" w:rsidRPr="000D0819">
        <w:rPr>
          <w:color w:val="000000"/>
          <w:szCs w:val="28"/>
        </w:rPr>
        <w:t>О внесении изменений в решение Совета депутатов «О бюджете Искитимского района Новосибирской области на 2025год и плановый период 2026 и 2027 годов»</w:t>
      </w:r>
    </w:p>
    <w:p w:rsidR="00C131CD" w:rsidRPr="000D0819" w:rsidRDefault="00C131CD" w:rsidP="000444E6">
      <w:pPr>
        <w:widowControl w:val="0"/>
        <w:autoSpaceDE w:val="0"/>
        <w:ind w:firstLine="0"/>
        <w:rPr>
          <w:szCs w:val="28"/>
        </w:rPr>
      </w:pPr>
      <w:r w:rsidRPr="000D0819">
        <w:rPr>
          <w:szCs w:val="28"/>
        </w:rPr>
        <w:t xml:space="preserve">Докладчик: </w:t>
      </w:r>
      <w:r w:rsidR="00356134" w:rsidRPr="000D0819">
        <w:rPr>
          <w:color w:val="000000"/>
          <w:szCs w:val="28"/>
        </w:rPr>
        <w:t>Сотникова Е.Г. – начальник управления финансов и налоговой политики района</w:t>
      </w:r>
    </w:p>
    <w:p w:rsidR="00356134" w:rsidRPr="000D0819" w:rsidRDefault="000444E6" w:rsidP="000444E6">
      <w:pPr>
        <w:widowControl w:val="0"/>
        <w:autoSpaceDE w:val="0"/>
        <w:rPr>
          <w:szCs w:val="28"/>
        </w:rPr>
      </w:pPr>
      <w:r>
        <w:rPr>
          <w:szCs w:val="28"/>
        </w:rPr>
        <w:t>3</w:t>
      </w:r>
      <w:r w:rsidR="00C131CD" w:rsidRPr="000D0819">
        <w:rPr>
          <w:szCs w:val="28"/>
        </w:rPr>
        <w:t>.</w:t>
      </w:r>
      <w:r w:rsidR="00C131CD" w:rsidRPr="000D0819">
        <w:rPr>
          <w:szCs w:val="28"/>
        </w:rPr>
        <w:tab/>
      </w:r>
      <w:r w:rsidR="00356134" w:rsidRPr="000D0819">
        <w:rPr>
          <w:szCs w:val="28"/>
        </w:rPr>
        <w:t xml:space="preserve">Об утверждении отчета о результатах приватизации муниципального имущества Искитимского района Новосибирской области за 2024 год </w:t>
      </w:r>
    </w:p>
    <w:p w:rsidR="00C131CD" w:rsidRPr="000D0819" w:rsidRDefault="00C131CD" w:rsidP="000444E6">
      <w:pPr>
        <w:widowControl w:val="0"/>
        <w:autoSpaceDE w:val="0"/>
        <w:ind w:firstLine="0"/>
        <w:rPr>
          <w:szCs w:val="28"/>
        </w:rPr>
      </w:pPr>
      <w:r w:rsidRPr="000D0819">
        <w:rPr>
          <w:szCs w:val="28"/>
        </w:rPr>
        <w:t xml:space="preserve">Докладчик: </w:t>
      </w:r>
      <w:r w:rsidR="00356134" w:rsidRPr="000D0819">
        <w:rPr>
          <w:color w:val="000000"/>
          <w:szCs w:val="28"/>
        </w:rPr>
        <w:t>Храмцова Л.И.-начальник управления по имуществу и земельным отношениям администрации района</w:t>
      </w:r>
    </w:p>
    <w:p w:rsidR="00C131CD" w:rsidRPr="000D0819" w:rsidRDefault="00C131CD" w:rsidP="00C131CD">
      <w:pPr>
        <w:widowControl w:val="0"/>
        <w:autoSpaceDE w:val="0"/>
        <w:ind w:firstLine="0"/>
        <w:rPr>
          <w:szCs w:val="28"/>
        </w:rPr>
      </w:pPr>
    </w:p>
    <w:p w:rsidR="00C131CD" w:rsidRPr="000D0819" w:rsidRDefault="00356134" w:rsidP="00C131CD">
      <w:pPr>
        <w:widowControl w:val="0"/>
        <w:autoSpaceDE w:val="0"/>
        <w:ind w:firstLine="0"/>
        <w:rPr>
          <w:szCs w:val="28"/>
          <w:u w:val="single"/>
        </w:rPr>
      </w:pPr>
      <w:r w:rsidRPr="000D0819">
        <w:rPr>
          <w:szCs w:val="28"/>
          <w:u w:val="single"/>
        </w:rPr>
        <w:t>22 АПРЕЛЯ</w:t>
      </w:r>
    </w:p>
    <w:p w:rsidR="00356134" w:rsidRPr="000D0819" w:rsidRDefault="00356134" w:rsidP="00C131CD">
      <w:pPr>
        <w:widowControl w:val="0"/>
        <w:autoSpaceDE w:val="0"/>
        <w:ind w:firstLine="0"/>
        <w:rPr>
          <w:szCs w:val="28"/>
          <w:u w:val="single"/>
        </w:rPr>
      </w:pPr>
    </w:p>
    <w:p w:rsidR="00191E66" w:rsidRPr="000D0819" w:rsidRDefault="000444E6" w:rsidP="00191E66">
      <w:pPr>
        <w:widowControl w:val="0"/>
        <w:autoSpaceDE w:val="0"/>
        <w:ind w:firstLine="708"/>
        <w:rPr>
          <w:color w:val="000000"/>
          <w:szCs w:val="28"/>
        </w:rPr>
      </w:pPr>
      <w:r>
        <w:rPr>
          <w:szCs w:val="28"/>
        </w:rPr>
        <w:t>1</w:t>
      </w:r>
      <w:r w:rsidR="00191E66" w:rsidRPr="000D0819">
        <w:rPr>
          <w:szCs w:val="28"/>
        </w:rPr>
        <w:t>.</w:t>
      </w:r>
      <w:r w:rsidR="00191E66" w:rsidRPr="000D0819">
        <w:rPr>
          <w:szCs w:val="28"/>
        </w:rPr>
        <w:tab/>
      </w:r>
      <w:r w:rsidR="00356134" w:rsidRPr="000D0819">
        <w:rPr>
          <w:color w:val="000000"/>
          <w:szCs w:val="28"/>
        </w:rPr>
        <w:t>О внесении изменений в решение Совета депутатов «О бюджете Искитимского района Новосибирской области на 2025год и плановый период 2026 и 2027годов»</w:t>
      </w:r>
    </w:p>
    <w:p w:rsidR="00191E66" w:rsidRPr="000D0819" w:rsidRDefault="00191E66" w:rsidP="00191E66">
      <w:pPr>
        <w:widowControl w:val="0"/>
        <w:autoSpaceDE w:val="0"/>
        <w:ind w:firstLine="0"/>
        <w:rPr>
          <w:szCs w:val="28"/>
        </w:rPr>
      </w:pPr>
      <w:r w:rsidRPr="000D0819">
        <w:rPr>
          <w:szCs w:val="28"/>
        </w:rPr>
        <w:t xml:space="preserve">Докладчик: </w:t>
      </w:r>
      <w:r w:rsidR="00356134" w:rsidRPr="000D0819">
        <w:rPr>
          <w:color w:val="000000"/>
          <w:szCs w:val="28"/>
        </w:rPr>
        <w:t>Сотникова Е.Г. – начальник управления финансов и налоговой политики района.</w:t>
      </w:r>
    </w:p>
    <w:p w:rsidR="00C131CD" w:rsidRPr="000D0819" w:rsidRDefault="000444E6" w:rsidP="00191E66">
      <w:pPr>
        <w:rPr>
          <w:rFonts w:ascii="Calibri" w:eastAsia="Calibri" w:hAnsi="Calibri" w:cs="Calibri"/>
          <w:szCs w:val="28"/>
          <w:lang w:eastAsia="zh-CN"/>
        </w:rPr>
      </w:pPr>
      <w:r>
        <w:rPr>
          <w:szCs w:val="28"/>
        </w:rPr>
        <w:t>2</w:t>
      </w:r>
      <w:r w:rsidR="00C131CD" w:rsidRPr="000D0819">
        <w:rPr>
          <w:szCs w:val="28"/>
        </w:rPr>
        <w:t>.</w:t>
      </w:r>
      <w:r w:rsidR="00C131CD" w:rsidRPr="000D0819">
        <w:rPr>
          <w:szCs w:val="28"/>
        </w:rPr>
        <w:tab/>
      </w:r>
      <w:r w:rsidR="00191E66" w:rsidRPr="000D0819">
        <w:rPr>
          <w:color w:val="000000"/>
          <w:szCs w:val="28"/>
        </w:rPr>
        <w:t>Об исполнении бюд</w:t>
      </w:r>
      <w:r w:rsidR="00356134" w:rsidRPr="000D0819">
        <w:rPr>
          <w:color w:val="000000"/>
          <w:szCs w:val="28"/>
        </w:rPr>
        <w:t>жета Искитимского района за 2024</w:t>
      </w:r>
      <w:r w:rsidR="00191E66" w:rsidRPr="000D0819">
        <w:rPr>
          <w:color w:val="000000"/>
          <w:szCs w:val="28"/>
        </w:rPr>
        <w:t>год</w:t>
      </w:r>
      <w:r w:rsidR="00191E66" w:rsidRPr="000D0819">
        <w:rPr>
          <w:szCs w:val="28"/>
        </w:rPr>
        <w:t xml:space="preserve">. </w:t>
      </w:r>
      <w:r w:rsidR="00191E66" w:rsidRPr="000D0819">
        <w:rPr>
          <w:color w:val="000000"/>
          <w:szCs w:val="28"/>
        </w:rPr>
        <w:t>Экспертная оценка исполнения бюджета Искити</w:t>
      </w:r>
      <w:r w:rsidR="00356134" w:rsidRPr="000D0819">
        <w:rPr>
          <w:color w:val="000000"/>
          <w:szCs w:val="28"/>
        </w:rPr>
        <w:t>мского района за 2024</w:t>
      </w:r>
      <w:r w:rsidR="00191E66" w:rsidRPr="000D0819">
        <w:rPr>
          <w:color w:val="000000"/>
          <w:szCs w:val="28"/>
        </w:rPr>
        <w:t xml:space="preserve"> год</w:t>
      </w:r>
    </w:p>
    <w:p w:rsidR="00C131CD" w:rsidRPr="000D0819" w:rsidRDefault="00C131CD" w:rsidP="00C131CD">
      <w:pPr>
        <w:widowControl w:val="0"/>
        <w:autoSpaceDE w:val="0"/>
        <w:ind w:firstLine="0"/>
        <w:rPr>
          <w:szCs w:val="28"/>
        </w:rPr>
      </w:pPr>
      <w:r w:rsidRPr="000D0819">
        <w:rPr>
          <w:szCs w:val="28"/>
        </w:rPr>
        <w:t>Докладчики: Сотникова Е.Г. – начальник управления финансов и налоговой политики района,</w:t>
      </w:r>
    </w:p>
    <w:p w:rsidR="00C131CD" w:rsidRPr="000D0819" w:rsidRDefault="00C131CD" w:rsidP="00C131CD">
      <w:pPr>
        <w:widowControl w:val="0"/>
        <w:autoSpaceDE w:val="0"/>
        <w:ind w:firstLine="0"/>
        <w:rPr>
          <w:szCs w:val="28"/>
        </w:rPr>
      </w:pPr>
      <w:r w:rsidRPr="000D0819">
        <w:rPr>
          <w:szCs w:val="28"/>
        </w:rPr>
        <w:t>Вишняков И.Е. – председатель ревизионной комиссии Искитимского района.</w:t>
      </w:r>
    </w:p>
    <w:p w:rsidR="00191E66" w:rsidRPr="000D0819" w:rsidRDefault="000444E6" w:rsidP="00356134">
      <w:pPr>
        <w:jc w:val="left"/>
        <w:rPr>
          <w:color w:val="000000"/>
          <w:sz w:val="24"/>
          <w:szCs w:val="24"/>
        </w:rPr>
      </w:pPr>
      <w:r>
        <w:rPr>
          <w:szCs w:val="28"/>
        </w:rPr>
        <w:t>3</w:t>
      </w:r>
      <w:r w:rsidR="00191E66" w:rsidRPr="000D0819">
        <w:rPr>
          <w:szCs w:val="28"/>
        </w:rPr>
        <w:t>.</w:t>
      </w:r>
      <w:r w:rsidR="00191E66" w:rsidRPr="000D0819">
        <w:rPr>
          <w:szCs w:val="28"/>
        </w:rPr>
        <w:tab/>
      </w:r>
      <w:r w:rsidR="00356134" w:rsidRPr="000D0819">
        <w:rPr>
          <w:color w:val="000000"/>
          <w:szCs w:val="24"/>
        </w:rPr>
        <w:t>Об утверждении проекта решения Совета депутатов района «О внесении изменений</w:t>
      </w:r>
      <w:r w:rsidR="00A8274D" w:rsidRPr="000D0819">
        <w:rPr>
          <w:color w:val="000000"/>
          <w:szCs w:val="24"/>
        </w:rPr>
        <w:t xml:space="preserve"> </w:t>
      </w:r>
      <w:r w:rsidR="00356134" w:rsidRPr="000D0819">
        <w:rPr>
          <w:color w:val="000000"/>
          <w:szCs w:val="24"/>
        </w:rPr>
        <w:t xml:space="preserve">в Устав Искитимского муниципального района Новосибирской области».                           </w:t>
      </w:r>
      <w:r w:rsidR="00191E66" w:rsidRPr="000D0819">
        <w:rPr>
          <w:szCs w:val="28"/>
        </w:rPr>
        <w:t xml:space="preserve">Докладчик: </w:t>
      </w:r>
      <w:r w:rsidR="00A8274D" w:rsidRPr="000D0819">
        <w:rPr>
          <w:color w:val="000000"/>
          <w:szCs w:val="24"/>
        </w:rPr>
        <w:t>Кулишова Е.В.- начальник юридического отдела администрации района.</w:t>
      </w:r>
    </w:p>
    <w:p w:rsidR="000444E6" w:rsidRDefault="000444E6" w:rsidP="00C131CD">
      <w:pPr>
        <w:widowControl w:val="0"/>
        <w:autoSpaceDE w:val="0"/>
        <w:ind w:firstLine="0"/>
        <w:rPr>
          <w:szCs w:val="28"/>
          <w:u w:val="single"/>
        </w:rPr>
      </w:pPr>
    </w:p>
    <w:p w:rsidR="000444E6" w:rsidRDefault="000444E6" w:rsidP="00C131CD">
      <w:pPr>
        <w:widowControl w:val="0"/>
        <w:autoSpaceDE w:val="0"/>
        <w:ind w:firstLine="0"/>
        <w:rPr>
          <w:szCs w:val="28"/>
          <w:u w:val="single"/>
        </w:rPr>
      </w:pPr>
    </w:p>
    <w:p w:rsidR="000444E6" w:rsidRDefault="000444E6" w:rsidP="00C131CD">
      <w:pPr>
        <w:widowControl w:val="0"/>
        <w:autoSpaceDE w:val="0"/>
        <w:ind w:firstLine="0"/>
        <w:rPr>
          <w:szCs w:val="28"/>
          <w:u w:val="single"/>
        </w:rPr>
      </w:pPr>
    </w:p>
    <w:p w:rsidR="000444E6" w:rsidRDefault="000444E6" w:rsidP="00C131CD">
      <w:pPr>
        <w:widowControl w:val="0"/>
        <w:autoSpaceDE w:val="0"/>
        <w:ind w:firstLine="0"/>
        <w:rPr>
          <w:szCs w:val="28"/>
          <w:u w:val="single"/>
        </w:rPr>
      </w:pPr>
    </w:p>
    <w:p w:rsidR="000444E6" w:rsidRDefault="000444E6" w:rsidP="00C131CD">
      <w:pPr>
        <w:widowControl w:val="0"/>
        <w:autoSpaceDE w:val="0"/>
        <w:ind w:firstLine="0"/>
        <w:rPr>
          <w:szCs w:val="28"/>
          <w:u w:val="single"/>
        </w:rPr>
      </w:pPr>
    </w:p>
    <w:p w:rsidR="00C131CD" w:rsidRDefault="00A8274D" w:rsidP="00C131CD">
      <w:pPr>
        <w:widowControl w:val="0"/>
        <w:autoSpaceDE w:val="0"/>
        <w:ind w:firstLine="0"/>
        <w:rPr>
          <w:szCs w:val="28"/>
          <w:u w:val="single"/>
        </w:rPr>
      </w:pPr>
      <w:r w:rsidRPr="000D0819">
        <w:rPr>
          <w:szCs w:val="28"/>
          <w:u w:val="single"/>
        </w:rPr>
        <w:lastRenderedPageBreak/>
        <w:t>24 ИЮНЯ</w:t>
      </w:r>
    </w:p>
    <w:p w:rsidR="000444E6" w:rsidRPr="000D0819" w:rsidRDefault="000444E6" w:rsidP="00C131CD">
      <w:pPr>
        <w:widowControl w:val="0"/>
        <w:autoSpaceDE w:val="0"/>
        <w:ind w:firstLine="0"/>
        <w:rPr>
          <w:szCs w:val="28"/>
          <w:u w:val="single"/>
        </w:rPr>
      </w:pPr>
    </w:p>
    <w:p w:rsidR="000B584F" w:rsidRPr="000D0819" w:rsidRDefault="00C131CD" w:rsidP="00C131CD">
      <w:pPr>
        <w:widowControl w:val="0"/>
        <w:autoSpaceDE w:val="0"/>
        <w:rPr>
          <w:szCs w:val="28"/>
        </w:rPr>
      </w:pPr>
      <w:r w:rsidRPr="000D0819">
        <w:rPr>
          <w:szCs w:val="28"/>
        </w:rPr>
        <w:t>1.</w:t>
      </w:r>
      <w:r w:rsidRPr="000D0819">
        <w:rPr>
          <w:szCs w:val="28"/>
        </w:rPr>
        <w:tab/>
      </w:r>
      <w:r w:rsidR="00A8274D" w:rsidRPr="000D0819">
        <w:rPr>
          <w:szCs w:val="28"/>
        </w:rPr>
        <w:t xml:space="preserve">О внесении изменений в </w:t>
      </w:r>
      <w:r w:rsidR="000B584F" w:rsidRPr="000D0819">
        <w:rPr>
          <w:szCs w:val="28"/>
        </w:rPr>
        <w:t>Устав Искитимского муниципального района</w:t>
      </w:r>
    </w:p>
    <w:p w:rsidR="000B584F" w:rsidRPr="000D0819" w:rsidRDefault="000B584F" w:rsidP="000B584F">
      <w:pPr>
        <w:widowControl w:val="0"/>
        <w:autoSpaceDE w:val="0"/>
        <w:ind w:firstLine="0"/>
        <w:rPr>
          <w:szCs w:val="28"/>
        </w:rPr>
      </w:pPr>
      <w:r w:rsidRPr="000D0819">
        <w:rPr>
          <w:szCs w:val="28"/>
        </w:rPr>
        <w:t>Докладчик: Кулишова Е.В. – начальник юридического отдела администрации района.</w:t>
      </w:r>
    </w:p>
    <w:p w:rsidR="00C131CD" w:rsidRPr="000D0819" w:rsidRDefault="00C131CD" w:rsidP="00C131CD">
      <w:pPr>
        <w:widowControl w:val="0"/>
        <w:autoSpaceDE w:val="0"/>
        <w:rPr>
          <w:szCs w:val="28"/>
        </w:rPr>
      </w:pPr>
      <w:r w:rsidRPr="000D0819">
        <w:rPr>
          <w:szCs w:val="28"/>
        </w:rPr>
        <w:t>2.</w:t>
      </w:r>
      <w:r w:rsidRPr="000D0819">
        <w:rPr>
          <w:szCs w:val="28"/>
        </w:rPr>
        <w:tab/>
      </w:r>
      <w:r w:rsidR="00A8274D" w:rsidRPr="000D0819">
        <w:rPr>
          <w:szCs w:val="24"/>
        </w:rPr>
        <w:t>О согласии замены дотации на выравнивание бюджетной обеспеченности дополнительным нормативам отчислений в бюджет Искитимского района от налога на доходы физических лиц на 2026 и плановый период 2027-2028 гг.</w:t>
      </w:r>
    </w:p>
    <w:p w:rsidR="00C131CD" w:rsidRPr="000D0819" w:rsidRDefault="00C131CD" w:rsidP="00C131CD">
      <w:pPr>
        <w:widowControl w:val="0"/>
        <w:autoSpaceDE w:val="0"/>
        <w:ind w:firstLine="0"/>
        <w:rPr>
          <w:szCs w:val="28"/>
        </w:rPr>
      </w:pPr>
      <w:r w:rsidRPr="000D0819">
        <w:rPr>
          <w:szCs w:val="28"/>
        </w:rPr>
        <w:t>Докладчик: Сотникова Е.Г. – начальник управления финансов и налоговой политики района.</w:t>
      </w:r>
    </w:p>
    <w:p w:rsidR="008F4B75" w:rsidRDefault="008F4B75" w:rsidP="00C131CD">
      <w:pPr>
        <w:widowControl w:val="0"/>
        <w:autoSpaceDE w:val="0"/>
        <w:ind w:firstLine="0"/>
        <w:rPr>
          <w:szCs w:val="28"/>
        </w:rPr>
      </w:pPr>
    </w:p>
    <w:p w:rsidR="000444E6" w:rsidRPr="000D0819" w:rsidRDefault="000444E6" w:rsidP="00C131CD">
      <w:pPr>
        <w:widowControl w:val="0"/>
        <w:autoSpaceDE w:val="0"/>
        <w:ind w:firstLine="0"/>
        <w:rPr>
          <w:szCs w:val="28"/>
        </w:rPr>
      </w:pPr>
    </w:p>
    <w:p w:rsidR="00C131CD" w:rsidRPr="000444E6" w:rsidRDefault="00C131CD" w:rsidP="00C131CD">
      <w:pPr>
        <w:widowControl w:val="0"/>
        <w:autoSpaceDE w:val="0"/>
        <w:ind w:firstLine="0"/>
        <w:rPr>
          <w:szCs w:val="28"/>
          <w:u w:val="single"/>
        </w:rPr>
      </w:pPr>
      <w:r w:rsidRPr="000444E6">
        <w:rPr>
          <w:szCs w:val="28"/>
          <w:u w:val="single"/>
        </w:rPr>
        <w:t>ИНФОРМАЦИОННЫЙ ЧАС АДМИНИСТРАЦИИ РАЙОНА</w:t>
      </w:r>
    </w:p>
    <w:p w:rsidR="000444E6" w:rsidRPr="000444E6" w:rsidRDefault="000444E6" w:rsidP="00C131CD">
      <w:pPr>
        <w:widowControl w:val="0"/>
        <w:autoSpaceDE w:val="0"/>
        <w:ind w:firstLine="0"/>
        <w:rPr>
          <w:szCs w:val="28"/>
          <w:u w:val="single"/>
        </w:rPr>
      </w:pPr>
    </w:p>
    <w:p w:rsidR="00C131CD" w:rsidRDefault="00356134" w:rsidP="00C131CD">
      <w:pPr>
        <w:widowControl w:val="0"/>
        <w:autoSpaceDE w:val="0"/>
        <w:autoSpaceDN w:val="0"/>
        <w:adjustRightInd w:val="0"/>
        <w:ind w:firstLine="0"/>
        <w:rPr>
          <w:szCs w:val="28"/>
          <w:u w:val="single"/>
        </w:rPr>
      </w:pPr>
      <w:r w:rsidRPr="00AB4279">
        <w:rPr>
          <w:szCs w:val="28"/>
          <w:u w:val="single"/>
        </w:rPr>
        <w:t>АПРЕЛЬ</w:t>
      </w:r>
    </w:p>
    <w:p w:rsidR="004A29E3" w:rsidRPr="00AB4279" w:rsidRDefault="004A29E3" w:rsidP="00C131CD">
      <w:pPr>
        <w:widowControl w:val="0"/>
        <w:autoSpaceDE w:val="0"/>
        <w:autoSpaceDN w:val="0"/>
        <w:adjustRightInd w:val="0"/>
        <w:ind w:firstLine="0"/>
        <w:rPr>
          <w:szCs w:val="28"/>
          <w:u w:val="single"/>
        </w:rPr>
      </w:pPr>
    </w:p>
    <w:p w:rsidR="00C131CD" w:rsidRPr="000D0819" w:rsidRDefault="000B584F" w:rsidP="00C131CD">
      <w:pPr>
        <w:widowControl w:val="0"/>
        <w:autoSpaceDE w:val="0"/>
        <w:rPr>
          <w:szCs w:val="28"/>
        </w:rPr>
      </w:pPr>
      <w:r w:rsidRPr="000D0819">
        <w:rPr>
          <w:szCs w:val="28"/>
        </w:rPr>
        <w:t>Об итогах финансово-хозяйственной деят</w:t>
      </w:r>
      <w:r w:rsidR="00356134" w:rsidRPr="000D0819">
        <w:rPr>
          <w:szCs w:val="28"/>
        </w:rPr>
        <w:t>ельности предприятий ЖКХ за 2024</w:t>
      </w:r>
      <w:r w:rsidR="000444E6">
        <w:rPr>
          <w:szCs w:val="28"/>
        </w:rPr>
        <w:t xml:space="preserve"> год.</w:t>
      </w:r>
    </w:p>
    <w:p w:rsidR="00C131CD" w:rsidRPr="000D0819" w:rsidRDefault="00C131CD" w:rsidP="00C131CD">
      <w:pPr>
        <w:widowControl w:val="0"/>
        <w:autoSpaceDE w:val="0"/>
        <w:ind w:firstLine="0"/>
        <w:rPr>
          <w:szCs w:val="28"/>
        </w:rPr>
      </w:pPr>
      <w:r w:rsidRPr="000D0819">
        <w:rPr>
          <w:szCs w:val="28"/>
        </w:rPr>
        <w:t>Докладчик: Колотий А.И. – заместитель главы администрации района по вопросам жилищно-коммунального хозяйства, энергетики и газификации.</w:t>
      </w:r>
    </w:p>
    <w:p w:rsidR="00356134" w:rsidRPr="000D0819" w:rsidRDefault="00356134" w:rsidP="00C131CD">
      <w:pPr>
        <w:widowControl w:val="0"/>
        <w:autoSpaceDE w:val="0"/>
        <w:ind w:firstLine="0"/>
        <w:rPr>
          <w:szCs w:val="28"/>
        </w:rPr>
      </w:pPr>
    </w:p>
    <w:p w:rsidR="00356134" w:rsidRDefault="00356134" w:rsidP="00C131CD">
      <w:pPr>
        <w:widowControl w:val="0"/>
        <w:autoSpaceDE w:val="0"/>
        <w:ind w:firstLine="0"/>
        <w:rPr>
          <w:szCs w:val="28"/>
          <w:u w:val="single"/>
        </w:rPr>
      </w:pPr>
      <w:r w:rsidRPr="000D0819">
        <w:rPr>
          <w:szCs w:val="28"/>
          <w:u w:val="single"/>
        </w:rPr>
        <w:t>ИЮНЬ</w:t>
      </w:r>
    </w:p>
    <w:p w:rsidR="004A29E3" w:rsidRPr="000D0819" w:rsidRDefault="004A29E3" w:rsidP="00C131CD">
      <w:pPr>
        <w:widowControl w:val="0"/>
        <w:autoSpaceDE w:val="0"/>
        <w:ind w:firstLine="0"/>
        <w:rPr>
          <w:szCs w:val="28"/>
          <w:u w:val="single"/>
        </w:rPr>
      </w:pPr>
    </w:p>
    <w:p w:rsidR="00C131CD" w:rsidRPr="000D0819" w:rsidRDefault="00C131CD" w:rsidP="00C131CD">
      <w:pPr>
        <w:widowControl w:val="0"/>
        <w:autoSpaceDE w:val="0"/>
        <w:autoSpaceDN w:val="0"/>
        <w:adjustRightInd w:val="0"/>
        <w:rPr>
          <w:szCs w:val="28"/>
        </w:rPr>
      </w:pPr>
      <w:r w:rsidRPr="000D0819">
        <w:rPr>
          <w:color w:val="000000"/>
          <w:szCs w:val="28"/>
        </w:rPr>
        <w:t>Об итогах посевной камп</w:t>
      </w:r>
      <w:r w:rsidR="00356134" w:rsidRPr="000D0819">
        <w:rPr>
          <w:color w:val="000000"/>
          <w:szCs w:val="28"/>
        </w:rPr>
        <w:t>ании в Искитимском районе в 2025</w:t>
      </w:r>
      <w:r w:rsidRPr="000D0819">
        <w:rPr>
          <w:color w:val="000000"/>
          <w:szCs w:val="28"/>
        </w:rPr>
        <w:t xml:space="preserve"> году</w:t>
      </w:r>
    </w:p>
    <w:p w:rsidR="00C131CD" w:rsidRPr="000D0819" w:rsidRDefault="00C131CD" w:rsidP="00C131CD">
      <w:pPr>
        <w:widowControl w:val="0"/>
        <w:autoSpaceDE w:val="0"/>
        <w:ind w:firstLine="0"/>
        <w:rPr>
          <w:szCs w:val="28"/>
        </w:rPr>
      </w:pPr>
      <w:r w:rsidRPr="000D0819">
        <w:rPr>
          <w:szCs w:val="28"/>
        </w:rPr>
        <w:t>Докладчик: Лоханов В.Я. – заместитель главы администрации района, начальник управления сельского хозяйства.</w:t>
      </w:r>
    </w:p>
    <w:p w:rsidR="00F24AF6" w:rsidRPr="00356134" w:rsidRDefault="00F24AF6" w:rsidP="00356134">
      <w:pPr>
        <w:widowControl w:val="0"/>
        <w:autoSpaceDE w:val="0"/>
        <w:autoSpaceDN w:val="0"/>
        <w:adjustRightInd w:val="0"/>
        <w:ind w:firstLine="0"/>
        <w:rPr>
          <w:b/>
          <w:szCs w:val="28"/>
          <w:u w:val="single"/>
        </w:rPr>
      </w:pPr>
      <w:r>
        <w:br w:type="page"/>
      </w:r>
    </w:p>
    <w:p w:rsidR="00F24AF6" w:rsidRPr="00626472" w:rsidRDefault="00F24AF6" w:rsidP="00F24AF6">
      <w:pPr>
        <w:pStyle w:val="2"/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26472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2. </w:t>
      </w:r>
      <w:r w:rsidRPr="00AB4279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ЧАС КОНТРОЛЯ</w:t>
      </w:r>
    </w:p>
    <w:p w:rsidR="000444E6" w:rsidRDefault="000444E6" w:rsidP="00F24AF6">
      <w:pPr>
        <w:ind w:firstLine="0"/>
        <w:rPr>
          <w:u w:val="single"/>
        </w:rPr>
      </w:pPr>
    </w:p>
    <w:p w:rsidR="00F24AF6" w:rsidRDefault="00B3602D" w:rsidP="00F24AF6">
      <w:pPr>
        <w:ind w:firstLine="0"/>
        <w:rPr>
          <w:u w:val="single"/>
        </w:rPr>
      </w:pPr>
      <w:r>
        <w:rPr>
          <w:u w:val="single"/>
        </w:rPr>
        <w:t>13</w:t>
      </w:r>
      <w:r w:rsidR="00F24AF6" w:rsidRPr="00626472">
        <w:rPr>
          <w:u w:val="single"/>
        </w:rPr>
        <w:t xml:space="preserve"> ЯНВАРЯ</w:t>
      </w:r>
    </w:p>
    <w:p w:rsidR="00F24AF6" w:rsidRPr="000D0819" w:rsidRDefault="000D0819" w:rsidP="00F24AF6">
      <w:r>
        <w:t>1</w:t>
      </w:r>
      <w:r w:rsidR="00F24AF6" w:rsidRPr="000D0819">
        <w:t>.</w:t>
      </w:r>
      <w:r w:rsidR="00F24AF6" w:rsidRPr="000D0819">
        <w:tab/>
      </w:r>
      <w:r w:rsidR="00406ED7" w:rsidRPr="000D0819">
        <w:t>Об итогах диспансеризации взрослого населения Искитимского района за 2024 г.</w:t>
      </w:r>
    </w:p>
    <w:p w:rsidR="00CF60A0" w:rsidRDefault="000D0819" w:rsidP="00F24AF6">
      <w:pPr>
        <w:ind w:firstLine="0"/>
      </w:pPr>
      <w:r>
        <w:t xml:space="preserve">Готовит: </w:t>
      </w:r>
    </w:p>
    <w:p w:rsidR="00F24AF6" w:rsidRPr="000D0819" w:rsidRDefault="00F24AF6" w:rsidP="00F24AF6">
      <w:pPr>
        <w:ind w:firstLine="0"/>
      </w:pPr>
      <w:r w:rsidRPr="000D0819">
        <w:t>Шпека Б.Н. – заместитель главы администрации</w:t>
      </w:r>
      <w:r w:rsidR="000D0819">
        <w:t xml:space="preserve"> района по социальным вопросам, </w:t>
      </w:r>
      <w:r w:rsidR="000D0819">
        <w:rPr>
          <w:szCs w:val="28"/>
        </w:rPr>
        <w:t>Новиков В.В.</w:t>
      </w:r>
      <w:r w:rsidRPr="000D0819">
        <w:rPr>
          <w:szCs w:val="28"/>
        </w:rPr>
        <w:t xml:space="preserve"> – главный врач ГБУЗ НСО «Искитимская центральная городская больница».</w:t>
      </w:r>
    </w:p>
    <w:p w:rsidR="00F24AF6" w:rsidRPr="00CF60A0" w:rsidRDefault="00F24AF6" w:rsidP="00F24AF6">
      <w:pPr>
        <w:ind w:firstLine="0"/>
      </w:pPr>
      <w:r w:rsidRPr="000D0819">
        <w:t>Докладчик:</w:t>
      </w:r>
      <w:r w:rsidR="00406ED7" w:rsidRPr="000D0819">
        <w:t xml:space="preserve"> </w:t>
      </w:r>
      <w:r w:rsidRPr="000D0819">
        <w:rPr>
          <w:szCs w:val="28"/>
        </w:rPr>
        <w:t>Новиков В.В. – главный врач ГБУЗ НСО «Искитимская центральная городская больница».</w:t>
      </w:r>
    </w:p>
    <w:p w:rsidR="00F24AF6" w:rsidRPr="000D0819" w:rsidRDefault="000D0819" w:rsidP="00F24AF6">
      <w:pPr>
        <w:ind w:firstLine="708"/>
      </w:pPr>
      <w:r>
        <w:t>2</w:t>
      </w:r>
      <w:r w:rsidR="00F24AF6" w:rsidRPr="000D0819">
        <w:t>.</w:t>
      </w:r>
      <w:r w:rsidR="00F24AF6" w:rsidRPr="000D0819">
        <w:tab/>
      </w:r>
      <w:r w:rsidR="008B60BA" w:rsidRPr="000D0819">
        <w:t xml:space="preserve">О проведении работ по укреплению тела дамбы ГТС р. </w:t>
      </w:r>
      <w:proofErr w:type="spellStart"/>
      <w:r w:rsidR="008B60BA" w:rsidRPr="000D0819">
        <w:t>Мильтюш</w:t>
      </w:r>
      <w:proofErr w:type="spellEnd"/>
      <w:r w:rsidR="008B60BA" w:rsidRPr="000D0819">
        <w:t xml:space="preserve">, с. </w:t>
      </w:r>
      <w:proofErr w:type="spellStart"/>
      <w:r w:rsidR="008B60BA" w:rsidRPr="000D0819">
        <w:t>Новолокти</w:t>
      </w:r>
      <w:proofErr w:type="spellEnd"/>
      <w:r w:rsidR="008B60BA" w:rsidRPr="000D0819">
        <w:t xml:space="preserve">, </w:t>
      </w:r>
      <w:proofErr w:type="spellStart"/>
      <w:r w:rsidR="008B60BA" w:rsidRPr="000D0819">
        <w:t>Гилевского</w:t>
      </w:r>
      <w:proofErr w:type="spellEnd"/>
      <w:r w:rsidR="008B60BA" w:rsidRPr="000D0819">
        <w:t xml:space="preserve"> сельсовета.</w:t>
      </w:r>
    </w:p>
    <w:p w:rsidR="00F24AF6" w:rsidRPr="000D0819" w:rsidRDefault="00F24AF6" w:rsidP="00F24AF6">
      <w:pPr>
        <w:ind w:firstLine="0"/>
      </w:pPr>
      <w:r w:rsidRPr="000D0819">
        <w:t>Готовит: Колотий А.И. – заместитель главы администрации района по вопроса</w:t>
      </w:r>
      <w:r w:rsidR="008B60BA" w:rsidRPr="000D0819">
        <w:t>м ЖКХ, энергетики и газификации.</w:t>
      </w:r>
    </w:p>
    <w:p w:rsidR="00F24AF6" w:rsidRDefault="00F24AF6" w:rsidP="00F24AF6">
      <w:pPr>
        <w:ind w:firstLine="0"/>
      </w:pPr>
      <w:r w:rsidRPr="000D0819">
        <w:t xml:space="preserve">Докладчик: </w:t>
      </w:r>
      <w:r w:rsidR="008B60BA" w:rsidRPr="000D0819">
        <w:t>Колотий А.И. – заместитель главы администрации района по вопросам ЖКХ, энергетики и газификации.</w:t>
      </w:r>
    </w:p>
    <w:p w:rsidR="00FE35FE" w:rsidRPr="000D0819" w:rsidRDefault="00FE35FE" w:rsidP="00FE35FE">
      <w:pPr>
        <w:rPr>
          <w:bCs/>
        </w:rPr>
      </w:pPr>
      <w:r>
        <w:t xml:space="preserve">3. </w:t>
      </w:r>
      <w:r w:rsidRPr="000D0819">
        <w:rPr>
          <w:bCs/>
        </w:rPr>
        <w:t>Об итогах деятельности отдела ЗАГС Искитимского района управления по делам ЗАГС Новосибирской области в 2024 году</w:t>
      </w:r>
    </w:p>
    <w:p w:rsidR="00FE35FE" w:rsidRPr="000D0819" w:rsidRDefault="00FE35FE" w:rsidP="00FE35FE">
      <w:pPr>
        <w:ind w:firstLine="0"/>
        <w:rPr>
          <w:bCs/>
        </w:rPr>
      </w:pPr>
      <w:r w:rsidRPr="000D0819">
        <w:rPr>
          <w:bCs/>
        </w:rPr>
        <w:t>Готовит: Крюкова М.А. – начальник отдела ЗАГС Искитимского района управления по делам ЗАГС Новосибирской области.</w:t>
      </w:r>
    </w:p>
    <w:p w:rsidR="00FE35FE" w:rsidRDefault="00FE35FE" w:rsidP="00FE35FE">
      <w:pPr>
        <w:ind w:firstLine="0"/>
        <w:rPr>
          <w:bCs/>
        </w:rPr>
      </w:pPr>
      <w:r w:rsidRPr="000D0819">
        <w:rPr>
          <w:bCs/>
        </w:rPr>
        <w:t>Докладчик: Крюкова М.А. – начальник отдела ЗАГС Искитимского района управления по делам ЗАГС Новосибирской области.</w:t>
      </w:r>
    </w:p>
    <w:p w:rsidR="00F24AF6" w:rsidRDefault="00F24AF6" w:rsidP="00F24AF6">
      <w:pPr>
        <w:ind w:firstLine="0"/>
        <w:rPr>
          <w:u w:val="single"/>
        </w:rPr>
      </w:pPr>
    </w:p>
    <w:p w:rsidR="00F24AF6" w:rsidRPr="000D0819" w:rsidRDefault="00AE459A" w:rsidP="00F24AF6">
      <w:pPr>
        <w:ind w:firstLine="0"/>
        <w:rPr>
          <w:u w:val="single"/>
        </w:rPr>
      </w:pPr>
      <w:r w:rsidRPr="000D0819">
        <w:rPr>
          <w:u w:val="single"/>
        </w:rPr>
        <w:t>03</w:t>
      </w:r>
      <w:r w:rsidR="00F24AF6" w:rsidRPr="000D0819">
        <w:rPr>
          <w:u w:val="single"/>
        </w:rPr>
        <w:t xml:space="preserve"> ФЕВРАЛЯ</w:t>
      </w:r>
    </w:p>
    <w:p w:rsidR="00F24AF6" w:rsidRPr="000D0819" w:rsidRDefault="00F24AF6" w:rsidP="00317C7A">
      <w:r w:rsidRPr="000D0819">
        <w:t>1.</w:t>
      </w:r>
      <w:r w:rsidRPr="000D0819">
        <w:tab/>
      </w:r>
      <w:r w:rsidR="00317C7A" w:rsidRPr="000D0819">
        <w:t xml:space="preserve">Итоги деятельности территориального отдела Управления </w:t>
      </w:r>
      <w:proofErr w:type="spellStart"/>
      <w:r w:rsidR="00317C7A" w:rsidRPr="000D0819">
        <w:t>Роспотребнадзора</w:t>
      </w:r>
      <w:proofErr w:type="spellEnd"/>
      <w:r w:rsidR="00317C7A" w:rsidRPr="000D0819">
        <w:t xml:space="preserve"> по Новосибирской области в Искитимском районе за 2024 год.</w:t>
      </w:r>
    </w:p>
    <w:p w:rsidR="00317C7A" w:rsidRPr="000D0819" w:rsidRDefault="00317C7A" w:rsidP="000D0819">
      <w:pPr>
        <w:ind w:firstLine="0"/>
      </w:pPr>
      <w:r w:rsidRPr="000D0819">
        <w:t xml:space="preserve">Готовит: </w:t>
      </w:r>
      <w:proofErr w:type="spellStart"/>
      <w:r w:rsidRPr="000D0819">
        <w:t>Докторович</w:t>
      </w:r>
      <w:proofErr w:type="spellEnd"/>
      <w:r w:rsidRPr="000D0819">
        <w:t xml:space="preserve"> А.А. – начальник территориального отдела Управления </w:t>
      </w:r>
      <w:proofErr w:type="spellStart"/>
      <w:r w:rsidRPr="000D0819">
        <w:t>Роспотребнадзора</w:t>
      </w:r>
      <w:proofErr w:type="spellEnd"/>
      <w:r w:rsidRPr="000D0819">
        <w:t xml:space="preserve"> по Новосибирской области в Искитимском районе.</w:t>
      </w:r>
    </w:p>
    <w:p w:rsidR="002B765F" w:rsidRPr="00FE35FE" w:rsidRDefault="00317C7A" w:rsidP="00FE35FE">
      <w:pPr>
        <w:ind w:firstLine="0"/>
      </w:pPr>
      <w:r w:rsidRPr="000D0819">
        <w:t xml:space="preserve">Докладчик: </w:t>
      </w:r>
      <w:proofErr w:type="spellStart"/>
      <w:r w:rsidRPr="000D0819">
        <w:t>Докторович</w:t>
      </w:r>
      <w:proofErr w:type="spellEnd"/>
      <w:r w:rsidRPr="000D0819">
        <w:t xml:space="preserve"> А.А. – начальник территориального отдела Управления </w:t>
      </w:r>
      <w:proofErr w:type="spellStart"/>
      <w:r w:rsidRPr="000D0819">
        <w:t>Роспотребнадзора</w:t>
      </w:r>
      <w:proofErr w:type="spellEnd"/>
      <w:r w:rsidRPr="000D0819">
        <w:t xml:space="preserve"> по Новосибирской области в Искитимском районе.</w:t>
      </w:r>
      <w:r w:rsidR="00F24AF6" w:rsidRPr="000D0819">
        <w:tab/>
      </w:r>
    </w:p>
    <w:p w:rsidR="00F24AF6" w:rsidRDefault="00FE35FE" w:rsidP="002B765F">
      <w:pPr>
        <w:ind w:firstLine="708"/>
        <w:rPr>
          <w:szCs w:val="28"/>
        </w:rPr>
      </w:pPr>
      <w:r>
        <w:rPr>
          <w:szCs w:val="28"/>
        </w:rPr>
        <w:t>2</w:t>
      </w:r>
      <w:r w:rsidR="00F24AF6" w:rsidRPr="000D0819">
        <w:rPr>
          <w:szCs w:val="28"/>
        </w:rPr>
        <w:t>.</w:t>
      </w:r>
      <w:r w:rsidR="00F24AF6" w:rsidRPr="000D0819">
        <w:rPr>
          <w:szCs w:val="28"/>
        </w:rPr>
        <w:tab/>
      </w:r>
      <w:r w:rsidR="00317C7A" w:rsidRPr="000D0819">
        <w:rPr>
          <w:szCs w:val="28"/>
        </w:rPr>
        <w:t xml:space="preserve">О ходе реализации проекта «Школа </w:t>
      </w:r>
      <w:proofErr w:type="spellStart"/>
      <w:r w:rsidR="00317C7A" w:rsidRPr="000D0819">
        <w:rPr>
          <w:szCs w:val="28"/>
        </w:rPr>
        <w:t>минпросвещения</w:t>
      </w:r>
      <w:proofErr w:type="spellEnd"/>
      <w:r w:rsidR="00317C7A" w:rsidRPr="000D0819">
        <w:rPr>
          <w:szCs w:val="28"/>
        </w:rPr>
        <w:t xml:space="preserve"> России» в образовательных учреждениях района</w:t>
      </w:r>
    </w:p>
    <w:p w:rsidR="00F24AF6" w:rsidRPr="000D0819" w:rsidRDefault="00F24AF6" w:rsidP="00F24AF6">
      <w:pPr>
        <w:ind w:firstLine="0"/>
      </w:pPr>
      <w:r w:rsidRPr="000D0819">
        <w:t xml:space="preserve">Готовит: </w:t>
      </w:r>
    </w:p>
    <w:p w:rsidR="00F24AF6" w:rsidRPr="000D0819" w:rsidRDefault="00F24AF6" w:rsidP="00F24AF6">
      <w:pPr>
        <w:ind w:firstLine="0"/>
      </w:pPr>
      <w:r w:rsidRPr="000D0819">
        <w:t>Шпека Б.Н. – заместитель главы администрации района по социальным вопроса</w:t>
      </w:r>
      <w:r w:rsidR="00317C7A" w:rsidRPr="000D0819">
        <w:t>м;</w:t>
      </w:r>
    </w:p>
    <w:p w:rsidR="00317C7A" w:rsidRPr="000D0819" w:rsidRDefault="00317C7A" w:rsidP="00F24AF6">
      <w:pPr>
        <w:ind w:firstLine="0"/>
      </w:pPr>
      <w:r w:rsidRPr="000D0819">
        <w:t>Княжева Н.М. – начальник управления образования Искитимского района.</w:t>
      </w:r>
    </w:p>
    <w:p w:rsidR="00FE35FE" w:rsidRDefault="00F24AF6" w:rsidP="00F24AF6">
      <w:pPr>
        <w:ind w:firstLine="0"/>
      </w:pPr>
      <w:r w:rsidRPr="000D0819">
        <w:t>Докладчик:</w:t>
      </w:r>
      <w:r w:rsidR="00283ECA" w:rsidRPr="000D0819">
        <w:t xml:space="preserve"> </w:t>
      </w:r>
      <w:r w:rsidR="00317C7A" w:rsidRPr="000D0819">
        <w:t xml:space="preserve">Княжева Н.М. – начальник управления </w:t>
      </w:r>
      <w:r w:rsidR="00FE35FE">
        <w:t>образования Искитимского района.</w:t>
      </w:r>
    </w:p>
    <w:p w:rsidR="00D00392" w:rsidRPr="000D0819" w:rsidRDefault="00FE35FE" w:rsidP="00F24AF6">
      <w:pPr>
        <w:ind w:firstLine="0"/>
      </w:pPr>
      <w:r>
        <w:t xml:space="preserve">           3.       </w:t>
      </w:r>
      <w:r w:rsidR="00D00392" w:rsidRPr="000D0819">
        <w:t>О внедрении и организации работы системы «Безопасный город» с целью повышения уровня общественного порядка и безопасности на территории Искитимского района</w:t>
      </w:r>
    </w:p>
    <w:p w:rsidR="00D00392" w:rsidRPr="000D0819" w:rsidRDefault="00D00392" w:rsidP="00F24AF6">
      <w:pPr>
        <w:ind w:firstLine="0"/>
      </w:pPr>
      <w:r w:rsidRPr="000D0819">
        <w:t>Готовит: Елагин С.Ф. – начальник полковник полиции МО МВД России «Искитимский»</w:t>
      </w:r>
    </w:p>
    <w:p w:rsidR="00D00392" w:rsidRDefault="00D00392" w:rsidP="00F24AF6">
      <w:pPr>
        <w:ind w:firstLine="0"/>
      </w:pPr>
      <w:r w:rsidRPr="000D0819">
        <w:t>Докладчик: Елагин С.Ф. – начальник полковник полиции МО МВД России «Искитимский»</w:t>
      </w:r>
    </w:p>
    <w:p w:rsidR="00DB2988" w:rsidRDefault="00DB2988" w:rsidP="00DB2988">
      <w:r>
        <w:t xml:space="preserve">4. О выполнении постановления администрации Искитимского района «О подготовке и проведении призыва граждан 1997-2006 годов рождения на военную службу осенью 2024 года», а также выполнение постановления главы Искитимского </w:t>
      </w:r>
      <w:r>
        <w:lastRenderedPageBreak/>
        <w:t xml:space="preserve">района «О подготовке специалистов для Вооруженных сил РФ, из числа граждан, подлежащих призыву в 2024 </w:t>
      </w:r>
      <w:proofErr w:type="spellStart"/>
      <w:r>
        <w:t>году</w:t>
      </w:r>
      <w:proofErr w:type="gramStart"/>
      <w:r>
        <w:t>,в</w:t>
      </w:r>
      <w:proofErr w:type="spellEnd"/>
      <w:proofErr w:type="gramEnd"/>
      <w:r>
        <w:t xml:space="preserve"> учебных организациях ДОСААФ России»</w:t>
      </w:r>
    </w:p>
    <w:p w:rsidR="00DB2988" w:rsidRDefault="00DB2988" w:rsidP="00DB2988">
      <w:pPr>
        <w:ind w:firstLine="0"/>
      </w:pPr>
      <w:r>
        <w:t xml:space="preserve">Готовит: </w:t>
      </w:r>
      <w:proofErr w:type="spellStart"/>
      <w:r>
        <w:t>Колонда</w:t>
      </w:r>
      <w:proofErr w:type="spellEnd"/>
      <w:r>
        <w:t xml:space="preserve"> Р.В. –</w:t>
      </w:r>
      <w:proofErr w:type="spellStart"/>
      <w:r>
        <w:t>и.о</w:t>
      </w:r>
      <w:proofErr w:type="spellEnd"/>
      <w:r>
        <w:t xml:space="preserve"> военного комиссара г.Искитим.</w:t>
      </w:r>
    </w:p>
    <w:p w:rsidR="00DB2988" w:rsidRDefault="00DB2988" w:rsidP="00DB2988">
      <w:pPr>
        <w:ind w:firstLine="0"/>
      </w:pPr>
      <w:r>
        <w:t xml:space="preserve">Докладчик: </w:t>
      </w:r>
      <w:proofErr w:type="spellStart"/>
      <w:r>
        <w:t>Колонда</w:t>
      </w:r>
      <w:proofErr w:type="spellEnd"/>
      <w:r>
        <w:t xml:space="preserve"> Р.В. –</w:t>
      </w:r>
      <w:proofErr w:type="spellStart"/>
      <w:r>
        <w:t>и.о</w:t>
      </w:r>
      <w:proofErr w:type="spellEnd"/>
      <w:r>
        <w:t xml:space="preserve"> военного комиссара г.Искитим.</w:t>
      </w:r>
    </w:p>
    <w:p w:rsidR="00DB2988" w:rsidRDefault="00DB2988" w:rsidP="00F24AF6">
      <w:pPr>
        <w:ind w:firstLine="0"/>
        <w:rPr>
          <w:szCs w:val="28"/>
        </w:rPr>
      </w:pPr>
    </w:p>
    <w:p w:rsidR="00F24AF6" w:rsidRPr="00184528" w:rsidRDefault="00F24AF6" w:rsidP="00F24AF6">
      <w:pPr>
        <w:ind w:firstLine="0"/>
        <w:rPr>
          <w:szCs w:val="28"/>
        </w:rPr>
      </w:pPr>
    </w:p>
    <w:p w:rsidR="00F24AF6" w:rsidRPr="000D0819" w:rsidRDefault="00AE459A" w:rsidP="00F24AF6">
      <w:pPr>
        <w:ind w:firstLine="0"/>
        <w:rPr>
          <w:u w:val="single"/>
        </w:rPr>
      </w:pPr>
      <w:r w:rsidRPr="000D0819">
        <w:rPr>
          <w:u w:val="single"/>
        </w:rPr>
        <w:t>03</w:t>
      </w:r>
      <w:r w:rsidR="00F24AF6" w:rsidRPr="000D0819">
        <w:rPr>
          <w:u w:val="single"/>
        </w:rPr>
        <w:t xml:space="preserve"> МАРТА</w:t>
      </w:r>
    </w:p>
    <w:p w:rsidR="00F24AF6" w:rsidRPr="000D0819" w:rsidRDefault="00F24AF6" w:rsidP="00F24AF6">
      <w:pPr>
        <w:rPr>
          <w:bCs/>
        </w:rPr>
      </w:pPr>
      <w:r w:rsidRPr="000D0819">
        <w:rPr>
          <w:bCs/>
        </w:rPr>
        <w:t>1.</w:t>
      </w:r>
      <w:r w:rsidRPr="000D0819">
        <w:rPr>
          <w:bCs/>
        </w:rPr>
        <w:tab/>
        <w:t>О мониторинге работоспособности АДПИ на территории Искитимского района</w:t>
      </w:r>
    </w:p>
    <w:p w:rsidR="00F24AF6" w:rsidRPr="000D0819" w:rsidRDefault="00F24AF6" w:rsidP="00F24AF6">
      <w:pPr>
        <w:ind w:firstLine="0"/>
      </w:pPr>
      <w:r w:rsidRPr="000D0819">
        <w:t>Готовит:</w:t>
      </w:r>
    </w:p>
    <w:p w:rsidR="00F24AF6" w:rsidRPr="000D0819" w:rsidRDefault="00F24AF6" w:rsidP="00F24AF6">
      <w:pPr>
        <w:ind w:firstLine="0"/>
      </w:pPr>
      <w:r w:rsidRPr="000D0819">
        <w:t>Безденежный Б.В. – первый заместитель главы администрации района,</w:t>
      </w:r>
    </w:p>
    <w:p w:rsidR="00F24AF6" w:rsidRPr="000D0819" w:rsidRDefault="00F24AF6" w:rsidP="00F24AF6">
      <w:pPr>
        <w:ind w:firstLine="0"/>
      </w:pPr>
      <w:r w:rsidRPr="000D0819">
        <w:t>Абританова И.Н. – начальник МКУ ИР «ЦЗН ЕДДС».</w:t>
      </w:r>
    </w:p>
    <w:p w:rsidR="00F24AF6" w:rsidRPr="00CF60A0" w:rsidRDefault="00F24AF6" w:rsidP="00F24AF6">
      <w:pPr>
        <w:ind w:firstLine="0"/>
      </w:pPr>
      <w:r w:rsidRPr="000D0819">
        <w:t>Докладчик: Абританова И.Н. – начальник МКУ ИР «ЦЗН ЕДДС».</w:t>
      </w:r>
    </w:p>
    <w:p w:rsidR="00F24AF6" w:rsidRPr="000D0819" w:rsidRDefault="00F24AF6" w:rsidP="002B765F">
      <w:r w:rsidRPr="000D0819">
        <w:t>2.</w:t>
      </w:r>
      <w:r w:rsidR="00406ED7" w:rsidRPr="000D0819">
        <w:t xml:space="preserve"> О результатах реализации пилотного проекта системы долговременного ухода на территории Искитимского района с 2020 г. По 2024 г.</w:t>
      </w:r>
      <w:r w:rsidRPr="000D0819">
        <w:tab/>
      </w:r>
    </w:p>
    <w:p w:rsidR="00783E89" w:rsidRDefault="00783E89" w:rsidP="00406ED7">
      <w:pPr>
        <w:ind w:firstLine="0"/>
      </w:pPr>
      <w:r>
        <w:t>Готовит:</w:t>
      </w:r>
    </w:p>
    <w:p w:rsidR="00406ED7" w:rsidRPr="000D0819" w:rsidRDefault="00406ED7" w:rsidP="00406ED7">
      <w:pPr>
        <w:ind w:firstLine="0"/>
      </w:pPr>
      <w:r w:rsidRPr="000D0819">
        <w:t>Шпека Б.Н. – заместитель главы администрации района по социальным вопросам,</w:t>
      </w:r>
    </w:p>
    <w:p w:rsidR="00406ED7" w:rsidRPr="000D0819" w:rsidRDefault="00406ED7" w:rsidP="00406ED7">
      <w:pPr>
        <w:ind w:firstLine="0"/>
        <w:rPr>
          <w:szCs w:val="28"/>
        </w:rPr>
      </w:pPr>
      <w:r w:rsidRPr="000D0819">
        <w:t xml:space="preserve">Ковалева А.В. – директор </w:t>
      </w:r>
      <w:r w:rsidRPr="000D0819">
        <w:rPr>
          <w:szCs w:val="28"/>
        </w:rPr>
        <w:t>МБУ «КЦСОН «Вера» Искитимского района.</w:t>
      </w:r>
    </w:p>
    <w:p w:rsidR="00406ED7" w:rsidRPr="00783E89" w:rsidRDefault="00406ED7" w:rsidP="00406ED7">
      <w:pPr>
        <w:ind w:firstLine="0"/>
      </w:pPr>
      <w:r w:rsidRPr="000D0819">
        <w:rPr>
          <w:szCs w:val="28"/>
        </w:rPr>
        <w:t>Докладчик:</w:t>
      </w:r>
      <w:r w:rsidRPr="000D0819">
        <w:t xml:space="preserve"> Ковалева А.В. – директор </w:t>
      </w:r>
      <w:r w:rsidRPr="000D0819">
        <w:rPr>
          <w:szCs w:val="28"/>
        </w:rPr>
        <w:t>МБУ «КЦСОН «Вера» Искитимского района.</w:t>
      </w:r>
    </w:p>
    <w:p w:rsidR="00FE35FE" w:rsidRPr="00FE35FE" w:rsidRDefault="00FE35FE" w:rsidP="00FE35FE">
      <w:pPr>
        <w:ind w:firstLine="708"/>
      </w:pPr>
      <w:r w:rsidRPr="00FE35FE">
        <w:t>3. О результатах оперативно-служебной деятельности и принимаемых мерах, отделом Госавтоинспекции Межмуниципального отдела МВД России «Искитимский» по обеспечению безопасности дорожного движения за 12 месяцев 2024 года.</w:t>
      </w:r>
    </w:p>
    <w:p w:rsidR="00FE35FE" w:rsidRPr="00FE35FE" w:rsidRDefault="00FE35FE" w:rsidP="00FE35FE">
      <w:pPr>
        <w:ind w:firstLine="0"/>
      </w:pPr>
      <w:r w:rsidRPr="00FE35FE">
        <w:t>Готовит: Елагин С.Ф. – начальник полковник полиции МО МВД России «Искитимский»</w:t>
      </w:r>
    </w:p>
    <w:p w:rsidR="00FE35FE" w:rsidRDefault="00FE35FE" w:rsidP="00FE35FE">
      <w:pPr>
        <w:ind w:firstLine="0"/>
      </w:pPr>
      <w:r w:rsidRPr="00FE35FE">
        <w:t>Докладчик: Елагин С.Ф. – начальник полковник полиции МО МВД России «Искитимский»</w:t>
      </w:r>
      <w:r w:rsidR="005C3982">
        <w:t>.</w:t>
      </w:r>
    </w:p>
    <w:p w:rsidR="005C3982" w:rsidRDefault="005C3982" w:rsidP="005C3982">
      <w:pPr>
        <w:ind w:firstLine="0"/>
        <w:rPr>
          <w:bCs/>
        </w:rPr>
      </w:pPr>
      <w:r>
        <w:rPr>
          <w:bCs/>
        </w:rPr>
        <w:t xml:space="preserve">          4. О библиотечно-информационном обслуживании населения Искитимского района в 2024 г.</w:t>
      </w:r>
    </w:p>
    <w:p w:rsidR="005C3982" w:rsidRDefault="005C3982" w:rsidP="005C3982">
      <w:pPr>
        <w:ind w:firstLine="0"/>
      </w:pPr>
      <w:r>
        <w:t>Готовит: Черданцев А.С. – заместитель главы администрации района по внутренней политике, Оленева М.В. – директор МКУК «Искитимская ЦБС».</w:t>
      </w:r>
    </w:p>
    <w:p w:rsidR="005C3982" w:rsidRPr="00140200" w:rsidRDefault="005C3982" w:rsidP="005C3982">
      <w:pPr>
        <w:ind w:firstLine="0"/>
      </w:pPr>
      <w:r>
        <w:t>Докладчик: Оленева М.В. – директор МКУК «Искитимская ЦБС».</w:t>
      </w:r>
      <w:r>
        <w:rPr>
          <w:bCs/>
        </w:rPr>
        <w:t xml:space="preserve"> </w:t>
      </w:r>
    </w:p>
    <w:p w:rsidR="00F24AF6" w:rsidRPr="00874E73" w:rsidRDefault="00F24AF6" w:rsidP="00F24AF6">
      <w:pPr>
        <w:ind w:firstLine="0"/>
      </w:pPr>
    </w:p>
    <w:p w:rsidR="00F24AF6" w:rsidRDefault="00AE459A" w:rsidP="00F24AF6">
      <w:pPr>
        <w:ind w:firstLine="0"/>
        <w:rPr>
          <w:u w:val="single"/>
        </w:rPr>
      </w:pPr>
      <w:r w:rsidRPr="000D0819">
        <w:rPr>
          <w:u w:val="single"/>
        </w:rPr>
        <w:t>07</w:t>
      </w:r>
      <w:r w:rsidR="00F24AF6" w:rsidRPr="000D0819">
        <w:rPr>
          <w:u w:val="single"/>
        </w:rPr>
        <w:t xml:space="preserve"> АПРЕЛЯ</w:t>
      </w:r>
    </w:p>
    <w:p w:rsidR="005C3982" w:rsidRPr="000D0819" w:rsidRDefault="005C3982" w:rsidP="00F24AF6">
      <w:pPr>
        <w:ind w:firstLine="0"/>
        <w:rPr>
          <w:u w:val="single"/>
        </w:rPr>
      </w:pPr>
    </w:p>
    <w:p w:rsidR="00F24AF6" w:rsidRPr="000D0819" w:rsidRDefault="00F24AF6" w:rsidP="00F24AF6">
      <w:r w:rsidRPr="000D0819">
        <w:t>1.</w:t>
      </w:r>
      <w:r w:rsidRPr="000D0819">
        <w:tab/>
        <w:t>Об итогах работы по обеспечению безопасности населения на водных объектах в о</w:t>
      </w:r>
      <w:r w:rsidR="00AE459A" w:rsidRPr="000D0819">
        <w:t>сенне-зимний период 2024 – 2025</w:t>
      </w:r>
      <w:r w:rsidRPr="000D0819">
        <w:t xml:space="preserve"> гг.</w:t>
      </w:r>
    </w:p>
    <w:p w:rsidR="00F24AF6" w:rsidRPr="000D0819" w:rsidRDefault="00F24AF6" w:rsidP="00F24AF6">
      <w:pPr>
        <w:ind w:firstLine="0"/>
      </w:pPr>
      <w:r w:rsidRPr="000D0819">
        <w:t>Готовит:</w:t>
      </w:r>
    </w:p>
    <w:p w:rsidR="00F24AF6" w:rsidRPr="000D0819" w:rsidRDefault="00F24AF6" w:rsidP="00F24AF6">
      <w:pPr>
        <w:ind w:firstLine="0"/>
      </w:pPr>
      <w:r w:rsidRPr="000D0819">
        <w:t>Безденежный Б.В. – первый заместитель главы администрации района,</w:t>
      </w:r>
    </w:p>
    <w:p w:rsidR="00F24AF6" w:rsidRPr="000D0819" w:rsidRDefault="00F24AF6" w:rsidP="00F24AF6">
      <w:pPr>
        <w:ind w:firstLine="0"/>
      </w:pPr>
      <w:r w:rsidRPr="000D0819">
        <w:t>Абританова И.Н. – начальник МКУ ИР «ЦЗН ЕДДС».</w:t>
      </w:r>
    </w:p>
    <w:p w:rsidR="00F24AF6" w:rsidRPr="000D0819" w:rsidRDefault="00F24AF6" w:rsidP="00F24AF6">
      <w:pPr>
        <w:ind w:firstLine="0"/>
      </w:pPr>
      <w:r w:rsidRPr="000D0819">
        <w:t>Докладчик: Абританова И.Н. – начальник МКУ ИР «ЦЗН ЕДДС».</w:t>
      </w:r>
    </w:p>
    <w:p w:rsidR="00F24AF6" w:rsidRPr="000D0819" w:rsidRDefault="00F24AF6" w:rsidP="00D00392">
      <w:r w:rsidRPr="000D0819">
        <w:t>2.</w:t>
      </w:r>
      <w:r w:rsidRPr="000D0819">
        <w:tab/>
      </w:r>
      <w:r w:rsidR="00D00392" w:rsidRPr="000D0819">
        <w:t>Об организации и проведении мероприятий, направленных на выявление и уничтожение очагов произрастания дикорастущей конопли на территории Искитимского района</w:t>
      </w:r>
    </w:p>
    <w:p w:rsidR="00D00392" w:rsidRPr="000D0819" w:rsidRDefault="00D00392" w:rsidP="00D00392">
      <w:pPr>
        <w:ind w:firstLine="0"/>
      </w:pPr>
      <w:r w:rsidRPr="000D0819">
        <w:t>Готовит: Елагин С.Ф. – начальник полковник полиции МО МВД России «Искитимский»</w:t>
      </w:r>
    </w:p>
    <w:p w:rsidR="00D00392" w:rsidRPr="00CF60A0" w:rsidRDefault="00D00392" w:rsidP="000D0819">
      <w:pPr>
        <w:ind w:firstLine="0"/>
      </w:pPr>
      <w:r w:rsidRPr="000D0819">
        <w:t>Докладчик: Елагин С.Ф. – начальник полковник полиции МО МВД России «Искитимский»</w:t>
      </w:r>
    </w:p>
    <w:p w:rsidR="0029497C" w:rsidRPr="000D0819" w:rsidRDefault="000D0819" w:rsidP="0029497C">
      <w:r>
        <w:lastRenderedPageBreak/>
        <w:t>3</w:t>
      </w:r>
      <w:r w:rsidR="0029497C">
        <w:t>.</w:t>
      </w:r>
      <w:r w:rsidR="0029497C">
        <w:tab/>
      </w:r>
      <w:r w:rsidR="0029497C" w:rsidRPr="000D0819">
        <w:t>О готовности сельскохозяйственных предприятий к п</w:t>
      </w:r>
      <w:r w:rsidR="00205310" w:rsidRPr="000D0819">
        <w:t>роведению посевной кампании 2025</w:t>
      </w:r>
      <w:r w:rsidR="0029497C" w:rsidRPr="000D0819">
        <w:t xml:space="preserve"> года</w:t>
      </w:r>
    </w:p>
    <w:p w:rsidR="0029497C" w:rsidRPr="000D0819" w:rsidRDefault="0029497C" w:rsidP="0029497C">
      <w:pPr>
        <w:ind w:firstLine="0"/>
      </w:pPr>
      <w:r w:rsidRPr="000D0819">
        <w:t xml:space="preserve">Готовит: </w:t>
      </w:r>
      <w:r w:rsidRPr="000D0819">
        <w:rPr>
          <w:szCs w:val="28"/>
        </w:rPr>
        <w:t>Лоханов В.Я. – заместитель главы администрации района, начальник управления сельского хозяйства.</w:t>
      </w:r>
    </w:p>
    <w:p w:rsidR="0029497C" w:rsidRDefault="0029497C" w:rsidP="0029497C">
      <w:pPr>
        <w:ind w:firstLine="0"/>
      </w:pPr>
      <w:r w:rsidRPr="000D0819">
        <w:t xml:space="preserve">Докладчик: </w:t>
      </w:r>
      <w:r w:rsidRPr="000D0819">
        <w:rPr>
          <w:szCs w:val="28"/>
        </w:rPr>
        <w:t>Лоханов В.Я. – заместитель главы администрации района, начальник управления сельского хозяйства.</w:t>
      </w:r>
    </w:p>
    <w:p w:rsidR="00F24AF6" w:rsidRDefault="00F24AF6" w:rsidP="0029497C">
      <w:pPr>
        <w:ind w:firstLine="0"/>
      </w:pPr>
    </w:p>
    <w:p w:rsidR="00F24AF6" w:rsidRPr="000D0819" w:rsidRDefault="00AE459A" w:rsidP="00F24AF6">
      <w:pPr>
        <w:ind w:firstLine="0"/>
        <w:rPr>
          <w:u w:val="single"/>
        </w:rPr>
      </w:pPr>
      <w:r w:rsidRPr="000D0819">
        <w:rPr>
          <w:u w:val="single"/>
        </w:rPr>
        <w:t>05</w:t>
      </w:r>
      <w:r w:rsidR="00F24AF6" w:rsidRPr="000D0819">
        <w:rPr>
          <w:u w:val="single"/>
        </w:rPr>
        <w:t xml:space="preserve"> МАЯ</w:t>
      </w:r>
    </w:p>
    <w:p w:rsidR="00F24AF6" w:rsidRPr="000D0819" w:rsidRDefault="00F24AF6" w:rsidP="00F24AF6">
      <w:pPr>
        <w:ind w:firstLine="708"/>
      </w:pPr>
      <w:r w:rsidRPr="000D0819">
        <w:t>1.</w:t>
      </w:r>
      <w:r w:rsidRPr="000D0819">
        <w:tab/>
        <w:t>Об итогах администрирования арендной платы за использование земли и муниципального имущества</w:t>
      </w:r>
      <w:r w:rsidR="00205310" w:rsidRPr="000D0819">
        <w:t xml:space="preserve"> Искитимского района за 2024 </w:t>
      </w:r>
      <w:r w:rsidRPr="000D0819">
        <w:t>год</w:t>
      </w:r>
    </w:p>
    <w:p w:rsidR="00783E89" w:rsidRDefault="00F24AF6" w:rsidP="00F24AF6">
      <w:pPr>
        <w:ind w:firstLine="0"/>
        <w:rPr>
          <w:szCs w:val="28"/>
        </w:rPr>
      </w:pPr>
      <w:r w:rsidRPr="000D0819">
        <w:t>Готовит:</w:t>
      </w:r>
      <w:r w:rsidR="00783E89">
        <w:rPr>
          <w:szCs w:val="28"/>
        </w:rPr>
        <w:t xml:space="preserve"> </w:t>
      </w:r>
    </w:p>
    <w:p w:rsidR="00F24AF6" w:rsidRPr="000D0819" w:rsidRDefault="00F24AF6" w:rsidP="00F24AF6">
      <w:pPr>
        <w:ind w:firstLine="0"/>
        <w:rPr>
          <w:szCs w:val="28"/>
        </w:rPr>
      </w:pPr>
      <w:r w:rsidRPr="000D0819">
        <w:rPr>
          <w:szCs w:val="28"/>
        </w:rPr>
        <w:t>Безденежный Б.В. – первый заместитель главы администрации района,</w:t>
      </w:r>
    </w:p>
    <w:p w:rsidR="00F24AF6" w:rsidRPr="000D0819" w:rsidRDefault="00F24AF6" w:rsidP="00F24AF6">
      <w:pPr>
        <w:ind w:firstLine="0"/>
        <w:rPr>
          <w:szCs w:val="28"/>
        </w:rPr>
      </w:pPr>
      <w:r w:rsidRPr="000D0819">
        <w:rPr>
          <w:szCs w:val="28"/>
        </w:rPr>
        <w:t>Храмцова Л.И. – начальник управления по имуществу и земельным отношениям администрации района.</w:t>
      </w:r>
    </w:p>
    <w:p w:rsidR="00FE35FE" w:rsidRPr="00CF60A0" w:rsidRDefault="00F24AF6" w:rsidP="00DB2988">
      <w:pPr>
        <w:ind w:firstLine="0"/>
      </w:pPr>
      <w:r w:rsidRPr="000D0819">
        <w:t xml:space="preserve">Докладчик: </w:t>
      </w:r>
      <w:r w:rsidRPr="000D0819">
        <w:rPr>
          <w:szCs w:val="28"/>
        </w:rPr>
        <w:t>Храмцова Л.И. – начальник управления по имуществу и земельным отношениям администрации района.</w:t>
      </w:r>
    </w:p>
    <w:p w:rsidR="00D84D2D" w:rsidRPr="000D0819" w:rsidRDefault="00FE35FE" w:rsidP="00D84D2D">
      <w:r>
        <w:t>2</w:t>
      </w:r>
      <w:r w:rsidR="00D84D2D" w:rsidRPr="000D0819">
        <w:t>.</w:t>
      </w:r>
      <w:r w:rsidR="00D84D2D" w:rsidRPr="000D0819">
        <w:tab/>
      </w:r>
      <w:r w:rsidR="00205310" w:rsidRPr="000D0819">
        <w:t>Учет животных в системе «</w:t>
      </w:r>
      <w:proofErr w:type="spellStart"/>
      <w:r w:rsidR="00205310" w:rsidRPr="000D0819">
        <w:t>Хорриот</w:t>
      </w:r>
      <w:proofErr w:type="spellEnd"/>
      <w:r w:rsidR="00205310" w:rsidRPr="000D0819">
        <w:t>»</w:t>
      </w:r>
    </w:p>
    <w:p w:rsidR="00D84D2D" w:rsidRPr="000D0819" w:rsidRDefault="00D84D2D" w:rsidP="00D84D2D">
      <w:pPr>
        <w:ind w:firstLine="0"/>
      </w:pPr>
      <w:r w:rsidRPr="000D0819">
        <w:t xml:space="preserve">Готовит: </w:t>
      </w:r>
    </w:p>
    <w:p w:rsidR="00783E89" w:rsidRDefault="00D84D2D" w:rsidP="00D84D2D">
      <w:pPr>
        <w:ind w:firstLine="0"/>
        <w:rPr>
          <w:szCs w:val="28"/>
        </w:rPr>
      </w:pPr>
      <w:r w:rsidRPr="000D0819">
        <w:rPr>
          <w:szCs w:val="28"/>
        </w:rPr>
        <w:t>Лоханов В.Я. – заместитель главы администрации района, начальник у</w:t>
      </w:r>
      <w:r w:rsidR="00783E89">
        <w:rPr>
          <w:szCs w:val="28"/>
        </w:rPr>
        <w:t xml:space="preserve">правления сельского хозяйства, </w:t>
      </w:r>
    </w:p>
    <w:p w:rsidR="00D84D2D" w:rsidRPr="000D0819" w:rsidRDefault="00D84D2D" w:rsidP="00D84D2D">
      <w:pPr>
        <w:ind w:firstLine="0"/>
        <w:rPr>
          <w:szCs w:val="28"/>
        </w:rPr>
      </w:pPr>
      <w:r w:rsidRPr="000D0819">
        <w:rPr>
          <w:szCs w:val="28"/>
        </w:rPr>
        <w:t>Сабуров М.В. – начальник ГБУ НСО «Управление ветеринарии Искитимского района НСО».</w:t>
      </w:r>
    </w:p>
    <w:p w:rsidR="00D84D2D" w:rsidRPr="000D0819" w:rsidRDefault="00D84D2D" w:rsidP="00D84D2D">
      <w:pPr>
        <w:ind w:firstLine="0"/>
        <w:rPr>
          <w:szCs w:val="28"/>
        </w:rPr>
      </w:pPr>
      <w:r w:rsidRPr="000D0819">
        <w:t>Докладчик:</w:t>
      </w:r>
      <w:r w:rsidRPr="000D0819">
        <w:rPr>
          <w:szCs w:val="28"/>
        </w:rPr>
        <w:t xml:space="preserve"> Сабуров М.В. – начальник ГБУ НСО «Управление ветеринарии Искитимского района НСО».</w:t>
      </w:r>
    </w:p>
    <w:p w:rsidR="00AE459A" w:rsidRPr="000D0819" w:rsidRDefault="00FE35FE" w:rsidP="00AE459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3</w:t>
      </w:r>
      <w:r w:rsidR="00AE459A" w:rsidRPr="000D0819">
        <w:rPr>
          <w:szCs w:val="28"/>
        </w:rPr>
        <w:t>.О проведении оценки эффективности реализации муниципальных программ Искитимского района Новосибирской области в 2024 году.</w:t>
      </w:r>
    </w:p>
    <w:p w:rsidR="00783E89" w:rsidRDefault="00AE459A" w:rsidP="00783E89">
      <w:pPr>
        <w:widowControl w:val="0"/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Cs w:val="28"/>
        </w:rPr>
      </w:pPr>
      <w:r w:rsidRPr="000D0819">
        <w:rPr>
          <w:rFonts w:ascii="Times New Roman CYR" w:hAnsi="Times New Roman CYR" w:cs="Times New Roman CYR"/>
          <w:szCs w:val="28"/>
        </w:rPr>
        <w:t>Готовят:</w:t>
      </w:r>
      <w:r w:rsidR="00783E89">
        <w:rPr>
          <w:rFonts w:ascii="Times New Roman CYR" w:hAnsi="Times New Roman CYR" w:cs="Times New Roman CYR"/>
          <w:szCs w:val="28"/>
        </w:rPr>
        <w:t xml:space="preserve"> </w:t>
      </w:r>
    </w:p>
    <w:p w:rsidR="00AE459A" w:rsidRPr="00783E89" w:rsidRDefault="00AE459A" w:rsidP="00783E89">
      <w:pPr>
        <w:widowControl w:val="0"/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Cs w:val="28"/>
        </w:rPr>
      </w:pPr>
      <w:r w:rsidRPr="000D0819">
        <w:rPr>
          <w:szCs w:val="28"/>
        </w:rPr>
        <w:t>Безденежный Б.В. – первый заместитель главы администрации района;</w:t>
      </w:r>
    </w:p>
    <w:p w:rsidR="00AE459A" w:rsidRPr="000D0819" w:rsidRDefault="00AE459A" w:rsidP="00783E89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0D0819">
        <w:rPr>
          <w:bCs/>
          <w:szCs w:val="28"/>
        </w:rPr>
        <w:t>Грязнова Е.Ю. – начальник управления экономического развития, промышленности и торговли администрации района.</w:t>
      </w:r>
    </w:p>
    <w:p w:rsidR="00AE459A" w:rsidRPr="00CF60A0" w:rsidRDefault="00AE459A" w:rsidP="00783E89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0D0819">
        <w:rPr>
          <w:szCs w:val="28"/>
        </w:rPr>
        <w:t xml:space="preserve">Докладчик: </w:t>
      </w:r>
      <w:r w:rsidRPr="000D0819">
        <w:rPr>
          <w:bCs/>
          <w:szCs w:val="28"/>
        </w:rPr>
        <w:t>Грязнова Е.Ю. – начальник управления экономического развития, промышленности и торговли администрации района.</w:t>
      </w:r>
    </w:p>
    <w:p w:rsidR="00701582" w:rsidRDefault="00701582" w:rsidP="00701582">
      <w:pPr>
        <w:ind w:firstLine="708"/>
      </w:pPr>
      <w:r>
        <w:rPr>
          <w:bCs/>
          <w:szCs w:val="28"/>
        </w:rPr>
        <w:t xml:space="preserve">4. </w:t>
      </w:r>
      <w:r>
        <w:t>Об итогах первоначальной постановки на воинский учет граждан 2006 года рождения в 2025 году</w:t>
      </w:r>
    </w:p>
    <w:p w:rsidR="00701582" w:rsidRDefault="00701582" w:rsidP="00701582">
      <w:pPr>
        <w:ind w:firstLine="0"/>
      </w:pPr>
      <w:r>
        <w:t xml:space="preserve">Готовит: </w:t>
      </w:r>
      <w:proofErr w:type="spellStart"/>
      <w:r>
        <w:t>Колонда</w:t>
      </w:r>
      <w:proofErr w:type="spellEnd"/>
      <w:r>
        <w:t xml:space="preserve"> Р.В. –</w:t>
      </w:r>
      <w:proofErr w:type="spellStart"/>
      <w:r>
        <w:t>и.о</w:t>
      </w:r>
      <w:proofErr w:type="spellEnd"/>
      <w:r>
        <w:t xml:space="preserve"> военного комиссара г.Искитим.</w:t>
      </w:r>
    </w:p>
    <w:p w:rsidR="00701582" w:rsidRDefault="00701582" w:rsidP="00701582">
      <w:pPr>
        <w:ind w:firstLine="0"/>
      </w:pPr>
      <w:r>
        <w:t xml:space="preserve">Докладчик: </w:t>
      </w:r>
      <w:proofErr w:type="spellStart"/>
      <w:r>
        <w:t>Колонда</w:t>
      </w:r>
      <w:proofErr w:type="spellEnd"/>
      <w:r>
        <w:t xml:space="preserve"> Р.В. –</w:t>
      </w:r>
      <w:proofErr w:type="spellStart"/>
      <w:r>
        <w:t>и.о</w:t>
      </w:r>
      <w:proofErr w:type="spellEnd"/>
      <w:r>
        <w:t xml:space="preserve"> военного комиссара г.Искитим.</w:t>
      </w:r>
    </w:p>
    <w:p w:rsidR="00701582" w:rsidRPr="000D0819" w:rsidRDefault="00701582" w:rsidP="00AE459A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F24AF6" w:rsidRPr="000D0819" w:rsidRDefault="00F24AF6" w:rsidP="00D84D2D">
      <w:pPr>
        <w:ind w:firstLine="0"/>
      </w:pPr>
    </w:p>
    <w:p w:rsidR="00F24AF6" w:rsidRPr="000D0819" w:rsidRDefault="00AE459A" w:rsidP="00F24AF6">
      <w:pPr>
        <w:ind w:firstLine="0"/>
        <w:rPr>
          <w:u w:val="single"/>
        </w:rPr>
      </w:pPr>
      <w:r w:rsidRPr="000D0819">
        <w:rPr>
          <w:u w:val="single"/>
        </w:rPr>
        <w:t>02</w:t>
      </w:r>
      <w:r w:rsidR="00F24AF6" w:rsidRPr="000D0819">
        <w:rPr>
          <w:u w:val="single"/>
        </w:rPr>
        <w:t xml:space="preserve"> ИЮНЯ</w:t>
      </w:r>
    </w:p>
    <w:p w:rsidR="00F24AF6" w:rsidRPr="000D0819" w:rsidRDefault="00F24AF6" w:rsidP="00F24AF6">
      <w:r w:rsidRPr="000D0819">
        <w:t>1.</w:t>
      </w:r>
      <w:r w:rsidRPr="000D0819">
        <w:tab/>
        <w:t xml:space="preserve">Об итогах прохождения отопительного сезона </w:t>
      </w:r>
      <w:r w:rsidR="00205310" w:rsidRPr="000D0819">
        <w:t>в Искитимском районе 2024 – 2025</w:t>
      </w:r>
      <w:r w:rsidRPr="000D0819">
        <w:t xml:space="preserve"> гг.</w:t>
      </w:r>
    </w:p>
    <w:p w:rsidR="00F24AF6" w:rsidRPr="000D0819" w:rsidRDefault="00F24AF6" w:rsidP="00F24AF6">
      <w:pPr>
        <w:ind w:firstLine="0"/>
      </w:pPr>
      <w:r w:rsidRPr="000D0819">
        <w:t>Готовит: Колотий А.И. – заместитель главы администрации района по вопросам ЖКХ, энергетики и газификации.</w:t>
      </w:r>
    </w:p>
    <w:p w:rsidR="00F24AF6" w:rsidRPr="000D0819" w:rsidRDefault="00F24AF6" w:rsidP="00F24AF6">
      <w:pPr>
        <w:ind w:firstLine="0"/>
      </w:pPr>
      <w:r w:rsidRPr="000D0819">
        <w:t>Докладчик: Колотий А.И. – заместитель главы администрации района по вопросам ЖКХ, энергетики и газификации.</w:t>
      </w:r>
    </w:p>
    <w:p w:rsidR="00F24AF6" w:rsidRPr="000D0819" w:rsidRDefault="00F24AF6" w:rsidP="00F24AF6">
      <w:r w:rsidRPr="000D0819">
        <w:rPr>
          <w:szCs w:val="28"/>
        </w:rPr>
        <w:t>2.</w:t>
      </w:r>
      <w:r w:rsidRPr="000D0819">
        <w:rPr>
          <w:szCs w:val="28"/>
        </w:rPr>
        <w:tab/>
      </w:r>
      <w:r w:rsidR="00406ED7" w:rsidRPr="000D0819">
        <w:rPr>
          <w:szCs w:val="28"/>
        </w:rPr>
        <w:t>О состоянии работы по предупреждению распространения туберкулеза в Искитимском районе</w:t>
      </w:r>
      <w:r w:rsidRPr="000D0819">
        <w:rPr>
          <w:szCs w:val="28"/>
        </w:rPr>
        <w:t xml:space="preserve"> </w:t>
      </w:r>
    </w:p>
    <w:p w:rsidR="00783E89" w:rsidRDefault="00F24AF6" w:rsidP="00F24AF6">
      <w:pPr>
        <w:ind w:firstLine="0"/>
      </w:pPr>
      <w:r w:rsidRPr="000D0819">
        <w:t xml:space="preserve">Готовит: </w:t>
      </w:r>
    </w:p>
    <w:p w:rsidR="00F24AF6" w:rsidRPr="000D0819" w:rsidRDefault="00F24AF6" w:rsidP="00F24AF6">
      <w:pPr>
        <w:ind w:firstLine="0"/>
      </w:pPr>
      <w:r w:rsidRPr="000D0819">
        <w:t>Шпека Б.Н. – заместитель главы администрации района по социальным вопросам,</w:t>
      </w:r>
    </w:p>
    <w:p w:rsidR="00F24AF6" w:rsidRPr="000D0819" w:rsidRDefault="00F24AF6" w:rsidP="00F24AF6">
      <w:pPr>
        <w:ind w:firstLine="0"/>
        <w:rPr>
          <w:szCs w:val="28"/>
        </w:rPr>
      </w:pPr>
      <w:r w:rsidRPr="000D0819">
        <w:rPr>
          <w:szCs w:val="28"/>
        </w:rPr>
        <w:lastRenderedPageBreak/>
        <w:t>Новиков В.В.. – главный врач ГБУЗ НСО «Искитимская центральная городская больница».</w:t>
      </w:r>
    </w:p>
    <w:p w:rsidR="00F24AF6" w:rsidRPr="000D0819" w:rsidRDefault="00F24AF6" w:rsidP="00F24AF6">
      <w:pPr>
        <w:ind w:firstLine="0"/>
        <w:rPr>
          <w:szCs w:val="28"/>
        </w:rPr>
      </w:pPr>
      <w:r w:rsidRPr="000D0819">
        <w:rPr>
          <w:szCs w:val="28"/>
        </w:rPr>
        <w:t xml:space="preserve">Докладчик: </w:t>
      </w:r>
      <w:r w:rsidR="00CF60A0">
        <w:rPr>
          <w:szCs w:val="28"/>
        </w:rPr>
        <w:t>Новиков В.В.</w:t>
      </w:r>
      <w:r w:rsidRPr="000D0819">
        <w:rPr>
          <w:szCs w:val="28"/>
        </w:rPr>
        <w:t xml:space="preserve"> – главный врач ГБУЗ НСО «Искитимская центральная городская больница».</w:t>
      </w:r>
    </w:p>
    <w:p w:rsidR="008F4B75" w:rsidRPr="000D0819" w:rsidRDefault="00F65C46" w:rsidP="00F65C46">
      <w:pPr>
        <w:ind w:firstLine="708"/>
        <w:rPr>
          <w:szCs w:val="28"/>
        </w:rPr>
      </w:pPr>
      <w:r w:rsidRPr="000D0819">
        <w:rPr>
          <w:szCs w:val="28"/>
        </w:rPr>
        <w:t>3.</w:t>
      </w:r>
      <w:r w:rsidRPr="000D0819">
        <w:rPr>
          <w:szCs w:val="28"/>
        </w:rPr>
        <w:tab/>
        <w:t>О состоянии подростковой преступности на территории Искитимского района за 12 месяцев 2024 года.</w:t>
      </w:r>
    </w:p>
    <w:p w:rsidR="00F65C46" w:rsidRPr="000D0819" w:rsidRDefault="00F65C46" w:rsidP="00F65C46">
      <w:pPr>
        <w:ind w:firstLine="0"/>
      </w:pPr>
      <w:r w:rsidRPr="000D0819">
        <w:t>Готовит: Елагин С.Ф. – начальник полковник полиции МО МВД России «Искитимский»</w:t>
      </w:r>
    </w:p>
    <w:p w:rsidR="00F65C46" w:rsidRPr="00CF60A0" w:rsidRDefault="00F65C46" w:rsidP="00F65C46">
      <w:pPr>
        <w:ind w:firstLine="0"/>
      </w:pPr>
      <w:r w:rsidRPr="000D0819">
        <w:t>Докладчик: Елагин С.Ф. – начальник полковник полиции МО МВД России «Искитимский»</w:t>
      </w:r>
    </w:p>
    <w:p w:rsidR="00D84D2D" w:rsidRPr="000D0819" w:rsidRDefault="00D84D2D" w:rsidP="00D84D2D">
      <w:r w:rsidRPr="000D0819">
        <w:rPr>
          <w:szCs w:val="28"/>
        </w:rPr>
        <w:t>4.</w:t>
      </w:r>
      <w:r w:rsidRPr="000D0819">
        <w:rPr>
          <w:szCs w:val="28"/>
        </w:rPr>
        <w:tab/>
      </w:r>
      <w:r w:rsidRPr="000D0819">
        <w:t>О готовности сельскохозяйственных предприятий района к выходу скота на летне-пастбищное содержание</w:t>
      </w:r>
    </w:p>
    <w:p w:rsidR="00D84D2D" w:rsidRPr="000D0819" w:rsidRDefault="00D84D2D" w:rsidP="00D84D2D">
      <w:pPr>
        <w:ind w:firstLine="0"/>
      </w:pPr>
      <w:r w:rsidRPr="000D0819">
        <w:t xml:space="preserve">Готовит: </w:t>
      </w:r>
      <w:r w:rsidRPr="000D0819">
        <w:rPr>
          <w:szCs w:val="28"/>
        </w:rPr>
        <w:t>Лоханов В.Я. – заместитель главы администрации района, начальник управления сельского хозяйства.</w:t>
      </w:r>
    </w:p>
    <w:p w:rsidR="008F4B75" w:rsidRDefault="00D84D2D" w:rsidP="00D84D2D">
      <w:pPr>
        <w:ind w:firstLine="0"/>
        <w:rPr>
          <w:szCs w:val="28"/>
        </w:rPr>
      </w:pPr>
      <w:r w:rsidRPr="000D0819">
        <w:t xml:space="preserve">Докладчик: </w:t>
      </w:r>
      <w:r w:rsidRPr="000D0819">
        <w:rPr>
          <w:szCs w:val="28"/>
        </w:rPr>
        <w:t>Лоханов В.Я. – заместитель главы администрации района, начальник управления сельского хозяйства.</w:t>
      </w:r>
    </w:p>
    <w:p w:rsidR="00AB4279" w:rsidRDefault="00AB4279" w:rsidP="00AB4279">
      <w:pPr>
        <w:rPr>
          <w:szCs w:val="28"/>
        </w:rPr>
      </w:pPr>
      <w:r>
        <w:rPr>
          <w:szCs w:val="28"/>
        </w:rPr>
        <w:t>5.</w:t>
      </w:r>
      <w:r>
        <w:rPr>
          <w:sz w:val="20"/>
          <w:szCs w:val="28"/>
        </w:rPr>
        <w:t xml:space="preserve">    </w:t>
      </w:r>
      <w:r>
        <w:rPr>
          <w:szCs w:val="28"/>
        </w:rPr>
        <w:t>«О подготовке и проведении мероприятий, посвященных дням воинской славы России в ознаменование 80-ой годовщины Победы в Великой Отечественной войне 1941-1945 годов»</w:t>
      </w:r>
    </w:p>
    <w:p w:rsidR="00AB4279" w:rsidRPr="00AB4279" w:rsidRDefault="00AB4279" w:rsidP="00AB4279">
      <w:pPr>
        <w:ind w:firstLine="0"/>
        <w:rPr>
          <w:szCs w:val="28"/>
        </w:rPr>
      </w:pPr>
      <w:r w:rsidRPr="00AB4279">
        <w:rPr>
          <w:szCs w:val="28"/>
        </w:rPr>
        <w:t xml:space="preserve">Готовит: </w:t>
      </w:r>
      <w:proofErr w:type="spellStart"/>
      <w:r w:rsidRPr="00AB4279">
        <w:rPr>
          <w:szCs w:val="28"/>
        </w:rPr>
        <w:t>Панышева</w:t>
      </w:r>
      <w:proofErr w:type="spellEnd"/>
      <w:r w:rsidRPr="00AB4279">
        <w:rPr>
          <w:szCs w:val="28"/>
        </w:rPr>
        <w:t xml:space="preserve"> Р.И.– начальник отдела социального обслуживания населения.</w:t>
      </w:r>
    </w:p>
    <w:p w:rsidR="00AB4279" w:rsidRPr="00AB4279" w:rsidRDefault="00AB4279" w:rsidP="00AB4279">
      <w:pPr>
        <w:ind w:firstLine="0"/>
        <w:rPr>
          <w:szCs w:val="28"/>
        </w:rPr>
      </w:pPr>
      <w:r w:rsidRPr="00AB4279">
        <w:rPr>
          <w:szCs w:val="28"/>
        </w:rPr>
        <w:t xml:space="preserve">Докладчик: </w:t>
      </w:r>
      <w:proofErr w:type="spellStart"/>
      <w:r w:rsidRPr="00AB4279">
        <w:rPr>
          <w:szCs w:val="28"/>
        </w:rPr>
        <w:t>Панышева</w:t>
      </w:r>
      <w:proofErr w:type="spellEnd"/>
      <w:r w:rsidRPr="00AB4279">
        <w:rPr>
          <w:szCs w:val="28"/>
        </w:rPr>
        <w:t xml:space="preserve"> Р.И.– начальник отдела социального обслуживания населения.</w:t>
      </w:r>
    </w:p>
    <w:p w:rsidR="00AB4279" w:rsidRPr="00CF60A0" w:rsidRDefault="00AB4279" w:rsidP="00D84D2D">
      <w:pPr>
        <w:ind w:firstLine="0"/>
      </w:pPr>
    </w:p>
    <w:p w:rsidR="00D84D2D" w:rsidRDefault="00D84D2D" w:rsidP="00D84D2D">
      <w:pPr>
        <w:ind w:firstLine="0"/>
        <w:rPr>
          <w:szCs w:val="28"/>
        </w:rPr>
      </w:pPr>
    </w:p>
    <w:p w:rsidR="004E414F" w:rsidRDefault="004E414F" w:rsidP="00343772">
      <w:pPr>
        <w:pStyle w:val="2"/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414F" w:rsidRDefault="004E414F" w:rsidP="00343772">
      <w:pPr>
        <w:pStyle w:val="2"/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414F" w:rsidRDefault="004E414F" w:rsidP="00343772">
      <w:pPr>
        <w:pStyle w:val="2"/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414F" w:rsidRDefault="004E414F" w:rsidP="00343772">
      <w:pPr>
        <w:pStyle w:val="2"/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414F" w:rsidRDefault="004E414F" w:rsidP="00343772">
      <w:pPr>
        <w:pStyle w:val="2"/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414F" w:rsidRDefault="004E414F" w:rsidP="00343772">
      <w:pPr>
        <w:pStyle w:val="2"/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414F" w:rsidRDefault="004E414F" w:rsidP="00343772">
      <w:pPr>
        <w:pStyle w:val="2"/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414F" w:rsidRDefault="004E414F" w:rsidP="00343772">
      <w:pPr>
        <w:pStyle w:val="2"/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414F" w:rsidRDefault="004E414F" w:rsidP="00343772">
      <w:pPr>
        <w:pStyle w:val="2"/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414F" w:rsidRDefault="004E414F" w:rsidP="00343772">
      <w:pPr>
        <w:pStyle w:val="2"/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414F" w:rsidRDefault="004E414F" w:rsidP="00343772">
      <w:pPr>
        <w:pStyle w:val="2"/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414F" w:rsidRDefault="004E414F" w:rsidP="00343772">
      <w:pPr>
        <w:pStyle w:val="2"/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414F" w:rsidRDefault="004E414F" w:rsidP="00343772">
      <w:pPr>
        <w:pStyle w:val="2"/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414F" w:rsidRDefault="004E414F" w:rsidP="00343772">
      <w:pPr>
        <w:pStyle w:val="2"/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414F" w:rsidRDefault="004E414F" w:rsidP="00343772">
      <w:pPr>
        <w:pStyle w:val="2"/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414F" w:rsidRDefault="004E414F" w:rsidP="00343772">
      <w:pPr>
        <w:pStyle w:val="2"/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414F" w:rsidRDefault="004E414F" w:rsidP="00343772">
      <w:pPr>
        <w:pStyle w:val="2"/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414F" w:rsidRDefault="004E414F" w:rsidP="00343772">
      <w:pPr>
        <w:pStyle w:val="2"/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414F" w:rsidRDefault="004E414F" w:rsidP="00343772">
      <w:pPr>
        <w:pStyle w:val="2"/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414F" w:rsidRDefault="004E414F" w:rsidP="00343772">
      <w:pPr>
        <w:pStyle w:val="2"/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br w:type="page"/>
      </w:r>
    </w:p>
    <w:p w:rsidR="00343772" w:rsidRPr="00AB4279" w:rsidRDefault="00343772" w:rsidP="00343772">
      <w:pPr>
        <w:pStyle w:val="2"/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FE0B3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3. </w:t>
      </w:r>
      <w:r w:rsidRPr="00AB4279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РАБОТА С КАДРАМИ:</w:t>
      </w:r>
    </w:p>
    <w:p w:rsidR="00343772" w:rsidRPr="00343772" w:rsidRDefault="00343772" w:rsidP="00343772">
      <w:pPr>
        <w:pStyle w:val="2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E0B3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3.1. СЕМИНАРЫ С ГЛАВАМИ ПОСЕЛЕНИЙ</w:t>
      </w:r>
    </w:p>
    <w:p w:rsidR="00343772" w:rsidRPr="00343772" w:rsidRDefault="00205310" w:rsidP="00343772">
      <w:pPr>
        <w:pStyle w:val="2"/>
        <w:spacing w:before="0"/>
        <w:ind w:firstLine="0"/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АПРЕЛЬ</w:t>
      </w:r>
    </w:p>
    <w:p w:rsidR="00185024" w:rsidRPr="000D0819" w:rsidRDefault="00185024" w:rsidP="008600AB">
      <w:pPr>
        <w:rPr>
          <w:bCs/>
        </w:rPr>
      </w:pPr>
      <w:r w:rsidRPr="000D0819">
        <w:rPr>
          <w:bCs/>
        </w:rPr>
        <w:t>1.</w:t>
      </w:r>
      <w:r w:rsidRPr="000D0819">
        <w:rPr>
          <w:bCs/>
        </w:rPr>
        <w:tab/>
      </w:r>
      <w:r w:rsidR="00205310" w:rsidRPr="000D0819">
        <w:rPr>
          <w:bCs/>
        </w:rPr>
        <w:t xml:space="preserve">Семинар по вопросу организации вывоза мусора ТБО на территории Искитимского района, в </w:t>
      </w:r>
      <w:proofErr w:type="spellStart"/>
      <w:r w:rsidR="00205310" w:rsidRPr="000D0819">
        <w:rPr>
          <w:bCs/>
        </w:rPr>
        <w:t>т.ч</w:t>
      </w:r>
      <w:proofErr w:type="spellEnd"/>
      <w:r w:rsidR="00205310" w:rsidRPr="000D0819">
        <w:rPr>
          <w:bCs/>
        </w:rPr>
        <w:t>. в период повышенного туристского траффика, организация мероприятий по недопущению стихийных свалок и о мерах по защите территорий, очищенных от несанкционированных свалок.</w:t>
      </w:r>
    </w:p>
    <w:p w:rsidR="00317C7A" w:rsidRPr="00CF60A0" w:rsidRDefault="00387CC2" w:rsidP="00387CC2">
      <w:pPr>
        <w:ind w:firstLine="0"/>
        <w:rPr>
          <w:bCs/>
        </w:rPr>
      </w:pPr>
      <w:r w:rsidRPr="000D0819">
        <w:rPr>
          <w:bCs/>
        </w:rPr>
        <w:t xml:space="preserve">Докладчик: </w:t>
      </w:r>
      <w:r w:rsidRPr="000D0819">
        <w:t>Колотий А.И. – заместитель главы администрации района по вопросам ЖКХ, энергетики и газификации.</w:t>
      </w:r>
    </w:p>
    <w:p w:rsidR="00387CC2" w:rsidRPr="000D0819" w:rsidRDefault="00387CC2" w:rsidP="00387CC2">
      <w:pPr>
        <w:ind w:firstLine="708"/>
      </w:pPr>
      <w:r w:rsidRPr="000D0819">
        <w:t>2.</w:t>
      </w:r>
      <w:r w:rsidRPr="000D0819">
        <w:tab/>
      </w:r>
      <w:r w:rsidR="00317C7A" w:rsidRPr="000D0819">
        <w:t>Профилактика клещевой инфекции на территории Искитимского района</w:t>
      </w:r>
    </w:p>
    <w:p w:rsidR="00387CC2" w:rsidRDefault="00387CC2" w:rsidP="00387CC2">
      <w:pPr>
        <w:ind w:firstLine="0"/>
      </w:pPr>
      <w:r w:rsidRPr="000D0819">
        <w:t>Докладчик</w:t>
      </w:r>
      <w:r w:rsidR="00CF60A0">
        <w:t xml:space="preserve">: </w:t>
      </w:r>
      <w:proofErr w:type="spellStart"/>
      <w:r w:rsidR="00317C7A" w:rsidRPr="000D0819">
        <w:t>Докторович</w:t>
      </w:r>
      <w:proofErr w:type="spellEnd"/>
      <w:r w:rsidR="00317C7A" w:rsidRPr="000D0819">
        <w:t xml:space="preserve"> А.А. – начальник территориального отдела Управления </w:t>
      </w:r>
      <w:proofErr w:type="spellStart"/>
      <w:r w:rsidR="00317C7A" w:rsidRPr="000D0819">
        <w:t>Роспотребнадзора</w:t>
      </w:r>
      <w:proofErr w:type="spellEnd"/>
      <w:r w:rsidR="00317C7A" w:rsidRPr="000D0819">
        <w:t xml:space="preserve"> по Новосибирской области в Искитимском районе.</w:t>
      </w:r>
    </w:p>
    <w:p w:rsidR="00461977" w:rsidRDefault="00461977" w:rsidP="00461977">
      <w:pPr>
        <w:ind w:firstLine="708"/>
      </w:pPr>
      <w:r>
        <w:t>3. О направлении в местные бюджеты межбюджетных трансферов на финансовое обеспечение дорожной деятельности в отношении автомобильных дорог общего пользования местного значения из средств дорожного фонда Искитимского района Новосибирской области.</w:t>
      </w:r>
    </w:p>
    <w:p w:rsidR="00461977" w:rsidRPr="00CF60A0" w:rsidRDefault="00461977" w:rsidP="00461977">
      <w:pPr>
        <w:ind w:firstLine="0"/>
        <w:rPr>
          <w:bCs/>
        </w:rPr>
      </w:pPr>
      <w:r w:rsidRPr="000D0819">
        <w:rPr>
          <w:bCs/>
        </w:rPr>
        <w:t xml:space="preserve">Докладчик: </w:t>
      </w:r>
      <w:r w:rsidRPr="000D0819">
        <w:t>Колотий А.И. – заместитель главы администрации района по вопросам ЖКХ, энергетики и газификации.</w:t>
      </w:r>
    </w:p>
    <w:p w:rsidR="008600AB" w:rsidRPr="00DD345F" w:rsidRDefault="008600AB" w:rsidP="00343772">
      <w:pPr>
        <w:ind w:firstLine="0"/>
      </w:pPr>
    </w:p>
    <w:p w:rsidR="00343772" w:rsidRPr="00B6394A" w:rsidRDefault="00343772" w:rsidP="00343772">
      <w:pPr>
        <w:widowControl w:val="0"/>
        <w:autoSpaceDE w:val="0"/>
        <w:autoSpaceDN w:val="0"/>
        <w:adjustRightInd w:val="0"/>
        <w:ind w:firstLine="0"/>
        <w:rPr>
          <w:bCs/>
          <w:szCs w:val="28"/>
        </w:rPr>
      </w:pPr>
      <w:r w:rsidRPr="00FE0B37">
        <w:rPr>
          <w:bCs/>
          <w:szCs w:val="28"/>
        </w:rPr>
        <w:t>3.2. СЕМИНАРЫ СО СПЕЦИАЛИСТАМИ АДМИНИСТРАЦИЙ ПОСЕЛЕНИЙ</w:t>
      </w:r>
    </w:p>
    <w:p w:rsidR="00F17CD6" w:rsidRDefault="00F17CD6" w:rsidP="00343772">
      <w:pPr>
        <w:ind w:firstLine="0"/>
        <w:rPr>
          <w:szCs w:val="28"/>
          <w:u w:val="single"/>
        </w:rPr>
      </w:pPr>
    </w:p>
    <w:p w:rsidR="00343772" w:rsidRPr="00B6394A" w:rsidRDefault="009A19C0" w:rsidP="00343772">
      <w:pPr>
        <w:ind w:firstLine="0"/>
        <w:rPr>
          <w:szCs w:val="28"/>
          <w:u w:val="single"/>
        </w:rPr>
      </w:pPr>
      <w:r>
        <w:rPr>
          <w:szCs w:val="28"/>
          <w:u w:val="single"/>
        </w:rPr>
        <w:t>ФЕВРАЛЬ</w:t>
      </w:r>
    </w:p>
    <w:p w:rsidR="00343772" w:rsidRPr="007E2F00" w:rsidRDefault="00701582" w:rsidP="00343772">
      <w:pPr>
        <w:rPr>
          <w:bCs/>
          <w:szCs w:val="28"/>
        </w:rPr>
      </w:pPr>
      <w:r>
        <w:rPr>
          <w:bCs/>
          <w:szCs w:val="28"/>
        </w:rPr>
        <w:t>1</w:t>
      </w:r>
      <w:r w:rsidR="00343772" w:rsidRPr="00701582">
        <w:rPr>
          <w:bCs/>
          <w:szCs w:val="28"/>
        </w:rPr>
        <w:t>.</w:t>
      </w:r>
      <w:r w:rsidR="00343772" w:rsidRPr="007E2F00">
        <w:rPr>
          <w:bCs/>
          <w:szCs w:val="28"/>
        </w:rPr>
        <w:tab/>
      </w:r>
      <w:r w:rsidR="00AE48FF" w:rsidRPr="007E2F00">
        <w:rPr>
          <w:bCs/>
          <w:szCs w:val="28"/>
        </w:rPr>
        <w:t>Об упорядочении и передаче дел на постоянное хранение в 2024 году</w:t>
      </w:r>
    </w:p>
    <w:p w:rsidR="00343772" w:rsidRPr="007E2F00" w:rsidRDefault="00343772" w:rsidP="00343772">
      <w:pPr>
        <w:ind w:firstLine="0"/>
      </w:pPr>
      <w:r w:rsidRPr="007E2F00">
        <w:rPr>
          <w:szCs w:val="28"/>
        </w:rPr>
        <w:t xml:space="preserve">Докладчик: </w:t>
      </w:r>
      <w:r w:rsidR="00AE48FF" w:rsidRPr="007E2F00">
        <w:t>Кузьминых Н.Н. – начальник отдела архивной службы администрации района.</w:t>
      </w:r>
    </w:p>
    <w:p w:rsidR="00343772" w:rsidRPr="000D0819" w:rsidRDefault="00701582" w:rsidP="009A19C0">
      <w:pPr>
        <w:rPr>
          <w:szCs w:val="28"/>
        </w:rPr>
      </w:pPr>
      <w:r>
        <w:rPr>
          <w:szCs w:val="28"/>
        </w:rPr>
        <w:t>2</w:t>
      </w:r>
      <w:r w:rsidR="00343772">
        <w:rPr>
          <w:szCs w:val="28"/>
        </w:rPr>
        <w:t>.</w:t>
      </w:r>
      <w:r w:rsidR="00343772">
        <w:rPr>
          <w:szCs w:val="28"/>
        </w:rPr>
        <w:tab/>
      </w:r>
      <w:r w:rsidR="009A19C0" w:rsidRPr="000D0819">
        <w:rPr>
          <w:szCs w:val="28"/>
        </w:rPr>
        <w:t>О наполнении объектами адресации Федеральной информационной адресной службы (ФИАС)</w:t>
      </w:r>
    </w:p>
    <w:p w:rsidR="009A19C0" w:rsidRDefault="009A19C0" w:rsidP="00CF60A0">
      <w:pPr>
        <w:ind w:firstLine="0"/>
      </w:pPr>
      <w:r w:rsidRPr="000D0819">
        <w:rPr>
          <w:szCs w:val="28"/>
        </w:rPr>
        <w:t xml:space="preserve">Докладчик: </w:t>
      </w:r>
      <w:proofErr w:type="spellStart"/>
      <w:r w:rsidRPr="000D0819">
        <w:rPr>
          <w:szCs w:val="28"/>
        </w:rPr>
        <w:t>Пустовая</w:t>
      </w:r>
      <w:proofErr w:type="spellEnd"/>
      <w:r w:rsidRPr="000D0819">
        <w:rPr>
          <w:szCs w:val="28"/>
        </w:rPr>
        <w:t xml:space="preserve"> Н.В. – </w:t>
      </w:r>
      <w:proofErr w:type="spellStart"/>
      <w:r w:rsidRPr="000D0819">
        <w:rPr>
          <w:szCs w:val="28"/>
        </w:rPr>
        <w:t>и.о</w:t>
      </w:r>
      <w:proofErr w:type="spellEnd"/>
      <w:r w:rsidRPr="000D0819">
        <w:rPr>
          <w:szCs w:val="28"/>
        </w:rPr>
        <w:t>. заместителя начальника инспекции, советник государственной гражданской службы Российской Федерации 2 класса</w:t>
      </w:r>
    </w:p>
    <w:p w:rsidR="00CF60A0" w:rsidRDefault="00CF60A0" w:rsidP="00CF60A0">
      <w:pPr>
        <w:ind w:firstLine="0"/>
      </w:pPr>
    </w:p>
    <w:p w:rsidR="00343772" w:rsidRDefault="00343772" w:rsidP="00343772">
      <w:pPr>
        <w:spacing w:line="300" w:lineRule="auto"/>
        <w:ind w:firstLine="0"/>
        <w:rPr>
          <w:szCs w:val="28"/>
          <w:u w:val="single"/>
        </w:rPr>
      </w:pPr>
      <w:r>
        <w:rPr>
          <w:szCs w:val="28"/>
          <w:u w:val="single"/>
        </w:rPr>
        <w:t>АПРЕЛЬ</w:t>
      </w:r>
    </w:p>
    <w:p w:rsidR="009A19C0" w:rsidRPr="000D0819" w:rsidRDefault="00F65C46" w:rsidP="00BB277D">
      <w:pPr>
        <w:ind w:firstLine="0"/>
        <w:jc w:val="left"/>
        <w:rPr>
          <w:szCs w:val="28"/>
        </w:rPr>
      </w:pPr>
      <w:r w:rsidRPr="000D0819">
        <w:rPr>
          <w:szCs w:val="28"/>
        </w:rPr>
        <w:t xml:space="preserve">          1.</w:t>
      </w:r>
      <w:r w:rsidR="009A19C0" w:rsidRPr="000D0819">
        <w:rPr>
          <w:szCs w:val="28"/>
        </w:rPr>
        <w:t>О проведении Координационного совет</w:t>
      </w:r>
      <w:r w:rsidRPr="000D0819">
        <w:rPr>
          <w:szCs w:val="28"/>
        </w:rPr>
        <w:t xml:space="preserve">а по защите прав потребителей и </w:t>
      </w:r>
      <w:r w:rsidR="009A19C0" w:rsidRPr="000D0819">
        <w:rPr>
          <w:szCs w:val="28"/>
        </w:rPr>
        <w:t>контроле за оборотом продукции в Честном знаке</w:t>
      </w:r>
    </w:p>
    <w:p w:rsidR="00343772" w:rsidRPr="000D0819" w:rsidRDefault="00F65C46" w:rsidP="009A19C0">
      <w:pPr>
        <w:ind w:firstLine="0"/>
        <w:jc w:val="left"/>
        <w:rPr>
          <w:bCs/>
        </w:rPr>
      </w:pPr>
      <w:r w:rsidRPr="000D0819">
        <w:rPr>
          <w:bCs/>
        </w:rPr>
        <w:t xml:space="preserve">          </w:t>
      </w:r>
      <w:r w:rsidR="00185024" w:rsidRPr="000D0819">
        <w:rPr>
          <w:bCs/>
        </w:rPr>
        <w:t xml:space="preserve">Докладчик: </w:t>
      </w:r>
      <w:proofErr w:type="spellStart"/>
      <w:r w:rsidR="009A19C0" w:rsidRPr="000D0819">
        <w:t>Докторович</w:t>
      </w:r>
      <w:proofErr w:type="spellEnd"/>
      <w:r w:rsidR="009A19C0" w:rsidRPr="000D0819">
        <w:t xml:space="preserve"> А.А. – начальник территориального отдела Управления </w:t>
      </w:r>
      <w:proofErr w:type="spellStart"/>
      <w:r w:rsidR="009A19C0" w:rsidRPr="000D0819">
        <w:t>Роспотребнадзора</w:t>
      </w:r>
      <w:proofErr w:type="spellEnd"/>
      <w:r w:rsidR="009A19C0" w:rsidRPr="000D0819">
        <w:t xml:space="preserve"> по Новосибирской области в Искитимском районе.</w:t>
      </w:r>
    </w:p>
    <w:p w:rsidR="00343772" w:rsidRPr="000D0819" w:rsidRDefault="00343772" w:rsidP="00343772">
      <w:pPr>
        <w:rPr>
          <w:bCs/>
          <w:szCs w:val="28"/>
        </w:rPr>
      </w:pPr>
      <w:r w:rsidRPr="000D0819">
        <w:rPr>
          <w:bCs/>
          <w:szCs w:val="28"/>
        </w:rPr>
        <w:t>2.</w:t>
      </w:r>
      <w:r w:rsidRPr="000D0819">
        <w:rPr>
          <w:bCs/>
          <w:szCs w:val="28"/>
        </w:rPr>
        <w:tab/>
      </w:r>
      <w:r w:rsidR="009A19C0" w:rsidRPr="000D0819">
        <w:rPr>
          <w:bCs/>
          <w:szCs w:val="28"/>
        </w:rPr>
        <w:t>О порядке заполнения и сроках предоставления уведомлений об исчисленных суммах налогов, авансовых платежей по налогу на имущество организаций, земельному налогу, транспортному налогу, организациям, осуществляющим свою деятельность на территории Искитимского района Новосибирской области</w:t>
      </w:r>
    </w:p>
    <w:p w:rsidR="00343772" w:rsidRDefault="00343772" w:rsidP="00343772">
      <w:pPr>
        <w:ind w:firstLine="0"/>
      </w:pPr>
      <w:r w:rsidRPr="000D0819">
        <w:rPr>
          <w:szCs w:val="28"/>
        </w:rPr>
        <w:t xml:space="preserve">Докладчик: </w:t>
      </w:r>
      <w:proofErr w:type="spellStart"/>
      <w:r w:rsidR="009A19C0" w:rsidRPr="000D0819">
        <w:rPr>
          <w:szCs w:val="28"/>
        </w:rPr>
        <w:t>Пустовая</w:t>
      </w:r>
      <w:proofErr w:type="spellEnd"/>
      <w:r w:rsidR="009A19C0" w:rsidRPr="000D0819">
        <w:rPr>
          <w:szCs w:val="28"/>
        </w:rPr>
        <w:t xml:space="preserve"> Н.В. – </w:t>
      </w:r>
      <w:proofErr w:type="spellStart"/>
      <w:r w:rsidR="009A19C0" w:rsidRPr="000D0819">
        <w:rPr>
          <w:szCs w:val="28"/>
        </w:rPr>
        <w:t>и.о</w:t>
      </w:r>
      <w:proofErr w:type="spellEnd"/>
      <w:r w:rsidR="009A19C0" w:rsidRPr="000D0819">
        <w:rPr>
          <w:szCs w:val="28"/>
        </w:rPr>
        <w:t>. заместителя начальника инспекции, советник государственной гражданской службы Российской Федерации 2 класса</w:t>
      </w:r>
    </w:p>
    <w:p w:rsidR="00461977" w:rsidRDefault="00461977" w:rsidP="00461977">
      <w:pPr>
        <w:rPr>
          <w:bCs/>
          <w:szCs w:val="28"/>
        </w:rPr>
      </w:pPr>
      <w:r>
        <w:rPr>
          <w:bCs/>
          <w:szCs w:val="28"/>
        </w:rPr>
        <w:t>3. О правилах предоставления молодым семьям социальных выплат на приобретение (строительство) жилья и их использования в рамках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461977" w:rsidRDefault="00461977" w:rsidP="00461977">
      <w:pPr>
        <w:ind w:firstLine="0"/>
        <w:rPr>
          <w:szCs w:val="28"/>
        </w:rPr>
      </w:pPr>
      <w:r>
        <w:rPr>
          <w:szCs w:val="28"/>
        </w:rPr>
        <w:t>Докладчик:</w:t>
      </w:r>
      <w:r w:rsidRPr="00874E73">
        <w:rPr>
          <w:szCs w:val="28"/>
        </w:rPr>
        <w:t xml:space="preserve"> </w:t>
      </w:r>
      <w:proofErr w:type="spellStart"/>
      <w:r>
        <w:rPr>
          <w:szCs w:val="28"/>
        </w:rPr>
        <w:t>Еремеева</w:t>
      </w:r>
      <w:proofErr w:type="spellEnd"/>
      <w:r>
        <w:rPr>
          <w:szCs w:val="28"/>
        </w:rPr>
        <w:t xml:space="preserve"> Т.В. – Управление капитального строительства</w:t>
      </w:r>
    </w:p>
    <w:p w:rsidR="00BB277D" w:rsidRDefault="00BB277D" w:rsidP="00BB277D">
      <w:pPr>
        <w:rPr>
          <w:bCs/>
          <w:szCs w:val="28"/>
        </w:rPr>
      </w:pPr>
      <w:r>
        <w:rPr>
          <w:szCs w:val="28"/>
        </w:rPr>
        <w:lastRenderedPageBreak/>
        <w:t xml:space="preserve">4. </w:t>
      </w:r>
      <w:r>
        <w:t>О порядке, перечне, и сроках направления информационных данных для размещения в государственной информационной системе обеспечения градостроительной деятельности Искитимского района Новосибирской области.</w:t>
      </w:r>
    </w:p>
    <w:p w:rsidR="00BB277D" w:rsidRDefault="00BB277D" w:rsidP="00461977">
      <w:pPr>
        <w:ind w:firstLine="0"/>
      </w:pPr>
      <w:r>
        <w:t xml:space="preserve">Докладчик: </w:t>
      </w:r>
      <w:r>
        <w:rPr>
          <w:szCs w:val="28"/>
        </w:rPr>
        <w:t xml:space="preserve">Зубарева С.С. – </w:t>
      </w:r>
      <w:r w:rsidRPr="00B6394A">
        <w:rPr>
          <w:szCs w:val="28"/>
        </w:rPr>
        <w:t>заместитель г</w:t>
      </w:r>
      <w:r>
        <w:rPr>
          <w:szCs w:val="28"/>
        </w:rPr>
        <w:t>лавы администрации района по вопросам строительства, архитектуры и дорожного строительства.</w:t>
      </w:r>
    </w:p>
    <w:p w:rsidR="00343772" w:rsidRPr="000056F2" w:rsidRDefault="00343772" w:rsidP="00387CC2">
      <w:pPr>
        <w:ind w:firstLine="0"/>
        <w:rPr>
          <w:szCs w:val="28"/>
        </w:rPr>
      </w:pPr>
    </w:p>
    <w:p w:rsidR="00343772" w:rsidRPr="000D0819" w:rsidRDefault="00343772" w:rsidP="00343772">
      <w:pPr>
        <w:widowControl w:val="0"/>
        <w:autoSpaceDE w:val="0"/>
        <w:autoSpaceDN w:val="0"/>
        <w:adjustRightInd w:val="0"/>
        <w:spacing w:line="300" w:lineRule="auto"/>
        <w:ind w:firstLine="0"/>
        <w:rPr>
          <w:bCs/>
          <w:szCs w:val="28"/>
          <w:u w:val="single"/>
        </w:rPr>
      </w:pPr>
      <w:r w:rsidRPr="000D0819">
        <w:rPr>
          <w:bCs/>
          <w:szCs w:val="28"/>
          <w:u w:val="single"/>
        </w:rPr>
        <w:t>ЕЖЕМЕСЯЧНО</w:t>
      </w:r>
    </w:p>
    <w:p w:rsidR="00343772" w:rsidRPr="000D0819" w:rsidRDefault="00343772" w:rsidP="00343772">
      <w:pPr>
        <w:widowControl w:val="0"/>
        <w:autoSpaceDE w:val="0"/>
        <w:autoSpaceDN w:val="0"/>
        <w:adjustRightInd w:val="0"/>
        <w:rPr>
          <w:b/>
          <w:bCs/>
          <w:szCs w:val="28"/>
          <w:u w:val="single"/>
        </w:rPr>
      </w:pPr>
      <w:r w:rsidRPr="000D0819">
        <w:rPr>
          <w:bCs/>
          <w:szCs w:val="28"/>
        </w:rPr>
        <w:t>Семинар со специалистами по социальной работе</w:t>
      </w:r>
    </w:p>
    <w:p w:rsidR="00343772" w:rsidRPr="00B6394A" w:rsidRDefault="00343772" w:rsidP="00343772">
      <w:pPr>
        <w:widowControl w:val="0"/>
        <w:autoSpaceDE w:val="0"/>
        <w:autoSpaceDN w:val="0"/>
        <w:adjustRightInd w:val="0"/>
        <w:ind w:firstLine="0"/>
        <w:rPr>
          <w:b/>
          <w:bCs/>
          <w:szCs w:val="28"/>
        </w:rPr>
      </w:pPr>
      <w:r w:rsidRPr="000D0819">
        <w:rPr>
          <w:bCs/>
          <w:szCs w:val="28"/>
        </w:rPr>
        <w:t>Ответственный: Ковалева А.В. – директор МБУ «КЦСОН «Вера» Искитимского района.</w:t>
      </w:r>
    </w:p>
    <w:p w:rsidR="00343772" w:rsidRDefault="00343772" w:rsidP="00343772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9B32B6" w:rsidRPr="000D0819" w:rsidRDefault="009B32B6" w:rsidP="009B32B6">
      <w:pPr>
        <w:widowControl w:val="0"/>
        <w:autoSpaceDE w:val="0"/>
        <w:autoSpaceDN w:val="0"/>
        <w:adjustRightInd w:val="0"/>
        <w:ind w:firstLine="0"/>
        <w:rPr>
          <w:bCs/>
          <w:szCs w:val="28"/>
          <w:u w:val="single"/>
        </w:rPr>
      </w:pPr>
      <w:r w:rsidRPr="000D0819">
        <w:rPr>
          <w:bCs/>
          <w:szCs w:val="28"/>
        </w:rPr>
        <w:t>3.3.</w:t>
      </w:r>
      <w:r w:rsidRPr="000D0819">
        <w:rPr>
          <w:bCs/>
          <w:szCs w:val="28"/>
        </w:rPr>
        <w:tab/>
        <w:t>СЕМИНАРЫ С РУКОВОДИТЕЛЯМИ И СПЕЦИАЛИСТАМИ СЕЛЬСКОХОЗЯЙСТВЕННЫХ ПРЕДПРИЯТИЙ</w:t>
      </w:r>
    </w:p>
    <w:p w:rsidR="009B32B6" w:rsidRPr="000D0819" w:rsidRDefault="009B32B6" w:rsidP="009B32B6">
      <w:pPr>
        <w:widowControl w:val="0"/>
        <w:autoSpaceDE w:val="0"/>
        <w:autoSpaceDN w:val="0"/>
        <w:adjustRightInd w:val="0"/>
        <w:ind w:firstLine="0"/>
        <w:rPr>
          <w:bCs/>
          <w:szCs w:val="28"/>
          <w:u w:val="single"/>
        </w:rPr>
      </w:pPr>
    </w:p>
    <w:p w:rsidR="009B32B6" w:rsidRPr="000D0819" w:rsidRDefault="009B32B6" w:rsidP="009B32B6">
      <w:pPr>
        <w:widowControl w:val="0"/>
        <w:autoSpaceDE w:val="0"/>
        <w:autoSpaceDN w:val="0"/>
        <w:adjustRightInd w:val="0"/>
        <w:ind w:firstLine="0"/>
        <w:rPr>
          <w:bCs/>
          <w:szCs w:val="28"/>
          <w:u w:val="single"/>
        </w:rPr>
      </w:pPr>
      <w:r w:rsidRPr="000D0819">
        <w:rPr>
          <w:bCs/>
          <w:szCs w:val="28"/>
          <w:u w:val="single"/>
        </w:rPr>
        <w:t>МАРТ</w:t>
      </w:r>
    </w:p>
    <w:p w:rsidR="009B32B6" w:rsidRPr="000D0819" w:rsidRDefault="009B32B6" w:rsidP="009B32B6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0D0819">
        <w:rPr>
          <w:bCs/>
          <w:szCs w:val="28"/>
        </w:rPr>
        <w:t>О составлении бухгалтерс</w:t>
      </w:r>
      <w:r w:rsidR="00205310" w:rsidRPr="000D0819">
        <w:rPr>
          <w:bCs/>
          <w:szCs w:val="28"/>
        </w:rPr>
        <w:t>кой отчетности за 1 квартал 2025</w:t>
      </w:r>
      <w:r w:rsidRPr="000D0819">
        <w:rPr>
          <w:bCs/>
          <w:szCs w:val="28"/>
        </w:rPr>
        <w:t xml:space="preserve"> года, изменения в налогообложении </w:t>
      </w:r>
      <w:r w:rsidR="00283ECA" w:rsidRPr="000D0819">
        <w:rPr>
          <w:bCs/>
          <w:szCs w:val="28"/>
        </w:rPr>
        <w:t>и поряд</w:t>
      </w:r>
      <w:r w:rsidR="00205310" w:rsidRPr="000D0819">
        <w:rPr>
          <w:bCs/>
          <w:szCs w:val="28"/>
        </w:rPr>
        <w:t>ке финансирования на 2025</w:t>
      </w:r>
      <w:r w:rsidRPr="000D0819">
        <w:rPr>
          <w:bCs/>
          <w:szCs w:val="28"/>
        </w:rPr>
        <w:t xml:space="preserve"> год</w:t>
      </w:r>
    </w:p>
    <w:p w:rsidR="00292D17" w:rsidRPr="000D0819" w:rsidRDefault="009B32B6" w:rsidP="00361F4D">
      <w:pPr>
        <w:rPr>
          <w:bCs/>
          <w:szCs w:val="28"/>
        </w:rPr>
      </w:pPr>
      <w:r w:rsidRPr="000D0819">
        <w:rPr>
          <w:bCs/>
          <w:szCs w:val="28"/>
        </w:rPr>
        <w:t>Ответственный: Иовенко Е.И. – главный специалист, бухгалтер управления сельского хозяйства администрации района.</w:t>
      </w:r>
    </w:p>
    <w:p w:rsidR="00292D17" w:rsidRPr="000D0819" w:rsidRDefault="00292D17" w:rsidP="009B32B6">
      <w:pPr>
        <w:ind w:firstLine="0"/>
        <w:rPr>
          <w:bCs/>
          <w:szCs w:val="28"/>
        </w:rPr>
      </w:pPr>
    </w:p>
    <w:p w:rsidR="009B32B6" w:rsidRPr="000D0819" w:rsidRDefault="009B32B6" w:rsidP="009B32B6">
      <w:pPr>
        <w:ind w:firstLine="0"/>
        <w:rPr>
          <w:bCs/>
          <w:szCs w:val="28"/>
          <w:u w:val="single"/>
        </w:rPr>
      </w:pPr>
      <w:r w:rsidRPr="000D0819">
        <w:rPr>
          <w:bCs/>
          <w:szCs w:val="28"/>
          <w:u w:val="single"/>
        </w:rPr>
        <w:t>ИЮНЬ</w:t>
      </w:r>
    </w:p>
    <w:p w:rsidR="009B32B6" w:rsidRPr="000D0819" w:rsidRDefault="009B32B6" w:rsidP="009B32B6">
      <w:pPr>
        <w:rPr>
          <w:bCs/>
          <w:szCs w:val="28"/>
        </w:rPr>
      </w:pPr>
      <w:r w:rsidRPr="000D0819">
        <w:rPr>
          <w:bCs/>
          <w:szCs w:val="28"/>
        </w:rPr>
        <w:t>О составлении бухгалтерской от</w:t>
      </w:r>
      <w:r w:rsidR="00292D17" w:rsidRPr="000D0819">
        <w:rPr>
          <w:bCs/>
          <w:szCs w:val="28"/>
        </w:rPr>
        <w:t>четности за 1 полугодие 2025</w:t>
      </w:r>
      <w:r w:rsidRPr="000D0819">
        <w:rPr>
          <w:bCs/>
          <w:szCs w:val="28"/>
        </w:rPr>
        <w:t xml:space="preserve"> года, изменения в налогообложении</w:t>
      </w:r>
    </w:p>
    <w:p w:rsidR="009B32B6" w:rsidRDefault="009B32B6" w:rsidP="009B32B6">
      <w:pPr>
        <w:rPr>
          <w:bCs/>
          <w:szCs w:val="28"/>
        </w:rPr>
      </w:pPr>
      <w:r w:rsidRPr="000D0819">
        <w:rPr>
          <w:bCs/>
          <w:szCs w:val="28"/>
        </w:rPr>
        <w:t>Ответственный: Иовенко Е.И. – главный специалист, бухгалтер управления сельского хозяйства администрации района.</w:t>
      </w:r>
    </w:p>
    <w:p w:rsidR="00F17CD6" w:rsidRPr="00B6394A" w:rsidRDefault="00F17CD6" w:rsidP="009B32B6">
      <w:pPr>
        <w:rPr>
          <w:bCs/>
          <w:szCs w:val="28"/>
        </w:rPr>
      </w:pPr>
    </w:p>
    <w:p w:rsidR="00783E89" w:rsidRDefault="00783E89" w:rsidP="00800683">
      <w:pPr>
        <w:ind w:firstLine="0"/>
        <w:rPr>
          <w:bCs/>
          <w:szCs w:val="28"/>
        </w:rPr>
      </w:pPr>
    </w:p>
    <w:p w:rsidR="004E414F" w:rsidRDefault="004E414F" w:rsidP="00800683">
      <w:pPr>
        <w:ind w:firstLine="0"/>
        <w:rPr>
          <w:bCs/>
          <w:szCs w:val="28"/>
        </w:rPr>
      </w:pPr>
      <w:r>
        <w:rPr>
          <w:bCs/>
          <w:szCs w:val="28"/>
        </w:rPr>
        <w:br w:type="page"/>
      </w:r>
    </w:p>
    <w:p w:rsidR="000B6550" w:rsidRDefault="00653839" w:rsidP="000B6550">
      <w:pPr>
        <w:widowControl w:val="0"/>
        <w:autoSpaceDE w:val="0"/>
        <w:autoSpaceDN w:val="0"/>
        <w:adjustRightInd w:val="0"/>
        <w:ind w:firstLine="0"/>
        <w:rPr>
          <w:bCs/>
          <w:szCs w:val="28"/>
        </w:rPr>
      </w:pPr>
      <w:r>
        <w:rPr>
          <w:bCs/>
          <w:szCs w:val="28"/>
        </w:rPr>
        <w:lastRenderedPageBreak/>
        <w:t>4</w:t>
      </w:r>
      <w:r w:rsidR="000B6550" w:rsidRPr="004979B5">
        <w:rPr>
          <w:bCs/>
          <w:szCs w:val="28"/>
        </w:rPr>
        <w:t>.</w:t>
      </w:r>
      <w:r w:rsidR="000B6550" w:rsidRPr="004979B5">
        <w:t> </w:t>
      </w:r>
      <w:r w:rsidR="000B6550" w:rsidRPr="004979B5">
        <w:rPr>
          <w:bCs/>
          <w:szCs w:val="28"/>
        </w:rPr>
        <w:t>РАБОТА КОМИССИЙ</w:t>
      </w:r>
    </w:p>
    <w:p w:rsidR="00F17CD6" w:rsidRPr="00D00E4D" w:rsidRDefault="00F17CD6" w:rsidP="000B6550">
      <w:pPr>
        <w:widowControl w:val="0"/>
        <w:autoSpaceDE w:val="0"/>
        <w:autoSpaceDN w:val="0"/>
        <w:adjustRightInd w:val="0"/>
        <w:ind w:firstLine="0"/>
        <w:rPr>
          <w:bCs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86"/>
        <w:gridCol w:w="1990"/>
        <w:gridCol w:w="2480"/>
      </w:tblGrid>
      <w:tr w:rsidR="000B6550" w:rsidRPr="00D00E4D" w:rsidTr="00292D1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D00E4D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D00E4D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D00E4D" w:rsidRDefault="000B6550" w:rsidP="004E41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00E4D">
              <w:rPr>
                <w:sz w:val="24"/>
                <w:szCs w:val="24"/>
              </w:rPr>
              <w:t>Наименование комиссии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D00E4D" w:rsidRDefault="000B6550" w:rsidP="004E41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00E4D">
              <w:rPr>
                <w:sz w:val="24"/>
                <w:szCs w:val="24"/>
              </w:rPr>
              <w:t>Время работы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D00E4D" w:rsidRDefault="000B6550" w:rsidP="004E41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00E4D">
              <w:rPr>
                <w:sz w:val="24"/>
                <w:szCs w:val="24"/>
              </w:rPr>
              <w:t>Председатель и секретарь комиссии</w:t>
            </w:r>
          </w:p>
        </w:tc>
      </w:tr>
      <w:tr w:rsidR="000B6550" w:rsidRPr="00D00E4D" w:rsidTr="00292D1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D00E4D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D00E4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1457CC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Совет по инвестициям Искитимского района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1457CC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 xml:space="preserve">По мере поступления </w:t>
            </w:r>
            <w:r w:rsidR="005864F7" w:rsidRPr="001457CC">
              <w:rPr>
                <w:bCs/>
                <w:sz w:val="24"/>
                <w:szCs w:val="24"/>
              </w:rPr>
              <w:t>инвестиционных</w:t>
            </w:r>
            <w:r w:rsidRPr="001457CC">
              <w:rPr>
                <w:bCs/>
                <w:sz w:val="24"/>
                <w:szCs w:val="24"/>
              </w:rPr>
              <w:t xml:space="preserve"> проектов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1457CC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Саблин Ю.В.,</w:t>
            </w:r>
          </w:p>
          <w:p w:rsidR="00AE459A" w:rsidRPr="001457CC" w:rsidRDefault="00AE459A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457CC">
              <w:rPr>
                <w:bCs/>
                <w:sz w:val="24"/>
                <w:szCs w:val="24"/>
              </w:rPr>
              <w:t>Варинова</w:t>
            </w:r>
            <w:proofErr w:type="spellEnd"/>
            <w:r w:rsidRPr="001457CC">
              <w:rPr>
                <w:bCs/>
                <w:sz w:val="24"/>
                <w:szCs w:val="24"/>
              </w:rPr>
              <w:t xml:space="preserve"> Н.С.</w:t>
            </w:r>
          </w:p>
        </w:tc>
      </w:tr>
      <w:tr w:rsidR="000B6550" w:rsidRPr="00D00E4D" w:rsidTr="00292D1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D00E4D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D00E4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B277D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BB277D">
              <w:rPr>
                <w:bCs/>
                <w:sz w:val="24"/>
                <w:szCs w:val="24"/>
              </w:rPr>
              <w:t>Комиссия по рассмотрению и согласованию представлений (ходатайств) на награждение знаком отличия «За материнскую доблесть»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B277D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BB277D">
              <w:rPr>
                <w:bCs/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B277D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BB277D">
              <w:rPr>
                <w:bCs/>
                <w:sz w:val="24"/>
                <w:szCs w:val="24"/>
              </w:rPr>
              <w:t>Саблин Ю.В.;</w:t>
            </w:r>
          </w:p>
          <w:p w:rsidR="000B6550" w:rsidRPr="00BB277D" w:rsidRDefault="00BB277D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BB277D">
              <w:rPr>
                <w:bCs/>
                <w:sz w:val="24"/>
                <w:szCs w:val="24"/>
              </w:rPr>
              <w:t>Шпека Б.Н.</w:t>
            </w:r>
          </w:p>
        </w:tc>
      </w:tr>
      <w:tr w:rsidR="000B6550" w:rsidRPr="00D00E4D" w:rsidTr="00292D1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D00E4D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D00E4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1457CC" w:rsidRDefault="00785BE5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highlight w:val="green"/>
              </w:rPr>
            </w:pPr>
            <w:r w:rsidRPr="00785BE5">
              <w:rPr>
                <w:bCs/>
                <w:sz w:val="24"/>
                <w:szCs w:val="24"/>
              </w:rPr>
              <w:t>Комиссия по оказанию адресной социальной  помощи гражданам, оказавшимся в трудной жизненной ситуации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785BE5" w:rsidRDefault="00DB0236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785BE5">
              <w:rPr>
                <w:bCs/>
                <w:sz w:val="24"/>
                <w:szCs w:val="24"/>
              </w:rPr>
              <w:t>два</w:t>
            </w:r>
            <w:r w:rsidR="000B6550" w:rsidRPr="00785BE5">
              <w:rPr>
                <w:bCs/>
                <w:sz w:val="24"/>
                <w:szCs w:val="24"/>
              </w:rPr>
              <w:t xml:space="preserve"> раз</w:t>
            </w:r>
            <w:r w:rsidRPr="00785BE5">
              <w:rPr>
                <w:bCs/>
                <w:sz w:val="24"/>
                <w:szCs w:val="24"/>
              </w:rPr>
              <w:t>а</w:t>
            </w:r>
            <w:r w:rsidR="000B6550" w:rsidRPr="00785BE5">
              <w:rPr>
                <w:bCs/>
                <w:sz w:val="24"/>
                <w:szCs w:val="24"/>
              </w:rPr>
              <w:t xml:space="preserve"> в месяц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785BE5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785BE5">
              <w:rPr>
                <w:bCs/>
                <w:sz w:val="24"/>
                <w:szCs w:val="24"/>
              </w:rPr>
              <w:t>Саблин Ю.В.;</w:t>
            </w:r>
          </w:p>
          <w:p w:rsidR="000B6550" w:rsidRPr="00785BE5" w:rsidRDefault="00785BE5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785BE5">
              <w:rPr>
                <w:bCs/>
                <w:sz w:val="24"/>
                <w:szCs w:val="24"/>
              </w:rPr>
              <w:t>Панышева</w:t>
            </w:r>
            <w:proofErr w:type="spellEnd"/>
            <w:r w:rsidRPr="00785BE5">
              <w:rPr>
                <w:bCs/>
                <w:sz w:val="24"/>
                <w:szCs w:val="24"/>
              </w:rPr>
              <w:t xml:space="preserve"> Р.И.</w:t>
            </w:r>
          </w:p>
        </w:tc>
      </w:tr>
      <w:tr w:rsidR="000B6550" w:rsidRPr="00D00E4D" w:rsidTr="009713A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550" w:rsidRPr="009713AF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9713A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550" w:rsidRPr="009713AF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9713AF">
              <w:rPr>
                <w:bCs/>
                <w:sz w:val="24"/>
                <w:szCs w:val="24"/>
              </w:rPr>
              <w:t>Заседание районной комиссии по обеспечению жильем ветеранов, инвалидов и семей, имеющих детей - инвалидов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550" w:rsidRPr="009713AF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9713AF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550" w:rsidRPr="009713AF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9713AF">
              <w:rPr>
                <w:bCs/>
                <w:sz w:val="24"/>
                <w:szCs w:val="24"/>
              </w:rPr>
              <w:t>Саблин Ю.В.;</w:t>
            </w:r>
          </w:p>
          <w:p w:rsidR="000B6550" w:rsidRPr="009713AF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9713AF">
              <w:rPr>
                <w:bCs/>
                <w:sz w:val="24"/>
                <w:szCs w:val="24"/>
              </w:rPr>
              <w:t>Шпека Б.Н.:</w:t>
            </w:r>
          </w:p>
          <w:p w:rsidR="000B6550" w:rsidRPr="009713AF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</w:p>
        </w:tc>
      </w:tr>
      <w:tr w:rsidR="000B6550" w:rsidRPr="00D00E4D" w:rsidTr="00292D1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D00E4D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D00E4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1457CC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 xml:space="preserve">Районная трехсторонняя комиссия </w:t>
            </w:r>
          </w:p>
          <w:p w:rsidR="000B6550" w:rsidRPr="001457CC" w:rsidRDefault="000B6550" w:rsidP="00AC65E8">
            <w:pPr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 xml:space="preserve">по регулированию социально-трудовых отношений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1457CC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1457CC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Безденежный Б.В.;</w:t>
            </w:r>
          </w:p>
          <w:p w:rsidR="000B6550" w:rsidRPr="001457CC" w:rsidRDefault="000B6550" w:rsidP="00AC65E8">
            <w:pPr>
              <w:widowControl w:val="0"/>
              <w:autoSpaceDE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Криницкая П.В.</w:t>
            </w:r>
          </w:p>
        </w:tc>
      </w:tr>
      <w:tr w:rsidR="00292D17" w:rsidRPr="00D00E4D" w:rsidTr="00292D1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17" w:rsidRPr="00D00E4D" w:rsidRDefault="00292D17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17" w:rsidRPr="001457CC" w:rsidRDefault="00292D17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Рабочая группа межведомственной комиссии Новосибирской области по противодействию нелегальной занятости на территории Искитимского района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17" w:rsidRPr="001457CC" w:rsidRDefault="00292D17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17" w:rsidRPr="001457CC" w:rsidRDefault="00292D17" w:rsidP="00292D17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Безденежный Б.В.;</w:t>
            </w:r>
          </w:p>
          <w:p w:rsidR="00292D17" w:rsidRPr="001457CC" w:rsidRDefault="00292D17" w:rsidP="00292D17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Криницкая П.В.</w:t>
            </w:r>
          </w:p>
        </w:tc>
      </w:tr>
      <w:tr w:rsidR="00292D17" w:rsidRPr="00D00E4D" w:rsidTr="00292D1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17" w:rsidRPr="00D00E4D" w:rsidRDefault="00292D17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17" w:rsidRPr="001457CC" w:rsidRDefault="00292D17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Межведомственная комиссия по охране труда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17" w:rsidRPr="001457CC" w:rsidRDefault="00292D17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17" w:rsidRPr="001457CC" w:rsidRDefault="00292D17" w:rsidP="00292D17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Безденежный Б.В.;</w:t>
            </w:r>
          </w:p>
          <w:p w:rsidR="00292D17" w:rsidRPr="001457CC" w:rsidRDefault="00292D17" w:rsidP="00292D17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Криницкая П.В.</w:t>
            </w:r>
          </w:p>
        </w:tc>
      </w:tr>
      <w:tr w:rsidR="000B6550" w:rsidRPr="00D00E4D" w:rsidTr="00292D1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D00E4D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D00E4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1457CC" w:rsidRDefault="00292D17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Межведомственная комиссия администрации района по противодействию</w:t>
            </w:r>
            <w:r w:rsidR="00750328" w:rsidRPr="001457CC">
              <w:rPr>
                <w:bCs/>
                <w:sz w:val="24"/>
                <w:szCs w:val="24"/>
              </w:rPr>
              <w:t xml:space="preserve"> формирования простроченной задолженности по заработной плате в хозя</w:t>
            </w:r>
            <w:r w:rsidR="00B75E2F" w:rsidRPr="001457CC">
              <w:rPr>
                <w:bCs/>
                <w:sz w:val="24"/>
                <w:szCs w:val="24"/>
              </w:rPr>
              <w:t>йствующих субъектах, находящихся на территории Искитимского муниципального района Новосибирской области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1457CC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1457CC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Безденежный Б.В.;</w:t>
            </w:r>
          </w:p>
          <w:p w:rsidR="000B6550" w:rsidRPr="001457CC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Криницкая П.В.</w:t>
            </w:r>
          </w:p>
        </w:tc>
      </w:tr>
      <w:tr w:rsidR="000B6550" w:rsidRPr="00D00E4D" w:rsidTr="00292D1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D00E4D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D00E4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7E2F00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7E2F00">
              <w:rPr>
                <w:bCs/>
                <w:sz w:val="24"/>
                <w:szCs w:val="24"/>
              </w:rPr>
              <w:t xml:space="preserve">Совет по взаимодействию с органами </w:t>
            </w:r>
          </w:p>
          <w:p w:rsidR="000B6550" w:rsidRPr="007E2F00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7E2F00">
              <w:rPr>
                <w:bCs/>
                <w:sz w:val="24"/>
                <w:szCs w:val="24"/>
              </w:rPr>
              <w:t>по контролю (надзору) в области защиты прав потребителей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7E2F00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7E2F00">
              <w:rPr>
                <w:bCs/>
                <w:sz w:val="24"/>
                <w:szCs w:val="24"/>
              </w:rPr>
              <w:t>один раз в полугодие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7E2F00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7E2F00">
              <w:rPr>
                <w:bCs/>
                <w:sz w:val="24"/>
                <w:szCs w:val="24"/>
              </w:rPr>
              <w:t>Безденежный Б.В.;</w:t>
            </w:r>
          </w:p>
          <w:p w:rsidR="000B6550" w:rsidRPr="007E2F00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7E2F00">
              <w:rPr>
                <w:bCs/>
                <w:sz w:val="24"/>
                <w:szCs w:val="24"/>
              </w:rPr>
              <w:t>Дик Л.Я.</w:t>
            </w:r>
          </w:p>
        </w:tc>
      </w:tr>
      <w:tr w:rsidR="005864F7" w:rsidRPr="00D00E4D" w:rsidTr="00292D1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F7" w:rsidRPr="00D00E4D" w:rsidRDefault="005E266F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F7" w:rsidRPr="001457CC" w:rsidRDefault="005864F7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Межведомственная комиссия по собираемости налогов, арендных и иных платежей на территории Искитимского района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F7" w:rsidRPr="001457CC" w:rsidRDefault="005864F7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один раз в полугодие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F7" w:rsidRPr="001457CC" w:rsidRDefault="005864F7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Безденежный Б.В.;</w:t>
            </w:r>
          </w:p>
          <w:p w:rsidR="005864F7" w:rsidRPr="001457CC" w:rsidRDefault="00AE459A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457CC">
              <w:rPr>
                <w:bCs/>
                <w:sz w:val="24"/>
                <w:szCs w:val="24"/>
              </w:rPr>
              <w:t>Зазымина</w:t>
            </w:r>
            <w:proofErr w:type="spellEnd"/>
            <w:r w:rsidRPr="001457CC">
              <w:rPr>
                <w:bCs/>
                <w:sz w:val="24"/>
                <w:szCs w:val="24"/>
              </w:rPr>
              <w:t xml:space="preserve"> М.А.</w:t>
            </w:r>
          </w:p>
        </w:tc>
      </w:tr>
      <w:tr w:rsidR="000B6550" w:rsidRPr="00D00E4D" w:rsidTr="00292D1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D00E4D" w:rsidRDefault="005E266F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1457CC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 xml:space="preserve">Координационный Совет по содействию развитию малого и среднего предпринимательства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1457CC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один раз в полугодие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1457CC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Безденежный Б.В.;</w:t>
            </w:r>
          </w:p>
          <w:p w:rsidR="000B6550" w:rsidRPr="001457CC" w:rsidRDefault="00AE459A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Грязнова Е.Ю</w:t>
            </w:r>
            <w:r w:rsidR="000B6550" w:rsidRPr="001457CC">
              <w:rPr>
                <w:bCs/>
                <w:sz w:val="24"/>
                <w:szCs w:val="24"/>
              </w:rPr>
              <w:t>.</w:t>
            </w:r>
          </w:p>
        </w:tc>
      </w:tr>
      <w:tr w:rsidR="000B6550" w:rsidRPr="00D00E4D" w:rsidTr="00292D1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D00E4D" w:rsidRDefault="005E266F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1457CC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 xml:space="preserve">Межведомственная комиссия по вопросам переселения соотечественников, проживающих за рубежом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1457CC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по мере поступления предложений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1457CC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Безденежный Б.В.;</w:t>
            </w:r>
          </w:p>
          <w:p w:rsidR="000B6550" w:rsidRPr="001457CC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Криницкая П.В.</w:t>
            </w:r>
          </w:p>
        </w:tc>
      </w:tr>
      <w:tr w:rsidR="000B6550" w:rsidRPr="00D00E4D" w:rsidTr="00292D1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D00E4D" w:rsidRDefault="005E266F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1457CC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Комиссия по отбору субъектов малого предпринимательства для оказания им финансовой поддержки в форме субсидирования на реализацию бизнес-проектов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1457CC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1457CC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Безденежный Б.В.;</w:t>
            </w:r>
          </w:p>
          <w:p w:rsidR="000B6550" w:rsidRPr="001457CC" w:rsidRDefault="00AE459A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Грязнова Е.Ю.</w:t>
            </w:r>
          </w:p>
        </w:tc>
      </w:tr>
      <w:tr w:rsidR="000B6550" w:rsidRPr="00D00E4D" w:rsidTr="00292D1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D00E4D" w:rsidRDefault="005E266F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1457CC" w:rsidRDefault="005864F7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Комиссия по осуществлению закупок для нужд Искитимского района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1457CC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в соответствии с планом-графиком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1457CC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Безденежный Б.В.;</w:t>
            </w:r>
          </w:p>
          <w:p w:rsidR="00AE459A" w:rsidRPr="001457CC" w:rsidRDefault="00AE459A" w:rsidP="00AE459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 w:rsidRPr="001457CC">
              <w:rPr>
                <w:rFonts w:ascii="Times New Roman CYR" w:hAnsi="Times New Roman CYR" w:cs="Times New Roman CYR"/>
                <w:sz w:val="24"/>
              </w:rPr>
              <w:t>Зырина</w:t>
            </w:r>
            <w:proofErr w:type="spellEnd"/>
            <w:r w:rsidRPr="001457CC">
              <w:rPr>
                <w:rFonts w:ascii="Times New Roman CYR" w:hAnsi="Times New Roman CYR" w:cs="Times New Roman CYR"/>
                <w:sz w:val="24"/>
              </w:rPr>
              <w:t xml:space="preserve"> М.А.</w:t>
            </w:r>
          </w:p>
          <w:p w:rsidR="00AE459A" w:rsidRPr="001457CC" w:rsidRDefault="00AE459A" w:rsidP="00AE459A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rFonts w:ascii="Times New Roman CYR" w:hAnsi="Times New Roman CYR" w:cs="Times New Roman CYR"/>
                <w:sz w:val="24"/>
              </w:rPr>
              <w:t>Агеева А.А.</w:t>
            </w:r>
          </w:p>
        </w:tc>
      </w:tr>
      <w:tr w:rsidR="000B6550" w:rsidRPr="00D00E4D" w:rsidTr="00292D1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D00E4D" w:rsidRDefault="005E266F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343938" w:rsidRDefault="000B6550" w:rsidP="00AC65E8">
            <w:pPr>
              <w:ind w:firstLine="0"/>
              <w:rPr>
                <w:bCs/>
                <w:sz w:val="24"/>
                <w:szCs w:val="24"/>
              </w:rPr>
            </w:pPr>
            <w:r w:rsidRPr="00343938">
              <w:rPr>
                <w:bCs/>
                <w:sz w:val="24"/>
                <w:szCs w:val="24"/>
              </w:rPr>
              <w:t>Заседание административной комиссии Искитимского района Новосибирской области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343938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343938">
              <w:rPr>
                <w:bCs/>
                <w:sz w:val="24"/>
                <w:szCs w:val="24"/>
              </w:rPr>
              <w:t>один раз в месяц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343938" w:rsidRDefault="000B6550" w:rsidP="00AC65E8">
            <w:pPr>
              <w:widowControl w:val="0"/>
              <w:autoSpaceDE w:val="0"/>
              <w:ind w:firstLine="0"/>
              <w:rPr>
                <w:bCs/>
                <w:sz w:val="24"/>
                <w:szCs w:val="24"/>
              </w:rPr>
            </w:pPr>
            <w:r w:rsidRPr="00343938">
              <w:rPr>
                <w:bCs/>
                <w:sz w:val="24"/>
                <w:szCs w:val="24"/>
              </w:rPr>
              <w:t>Шпека Б.Н.;</w:t>
            </w:r>
          </w:p>
          <w:p w:rsidR="000B6550" w:rsidRPr="00343938" w:rsidRDefault="00343938" w:rsidP="00AC65E8">
            <w:pPr>
              <w:widowControl w:val="0"/>
              <w:autoSpaceDE w:val="0"/>
              <w:ind w:firstLine="0"/>
              <w:rPr>
                <w:bCs/>
                <w:sz w:val="24"/>
                <w:szCs w:val="24"/>
              </w:rPr>
            </w:pPr>
            <w:r w:rsidRPr="00343938">
              <w:rPr>
                <w:bCs/>
                <w:sz w:val="24"/>
                <w:szCs w:val="24"/>
              </w:rPr>
              <w:t>Кулишова Е.В.</w:t>
            </w:r>
          </w:p>
        </w:tc>
      </w:tr>
      <w:tr w:rsidR="000B6550" w:rsidRPr="00D00E4D" w:rsidTr="00292D1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D00E4D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D00E4D">
              <w:rPr>
                <w:bCs/>
                <w:sz w:val="24"/>
                <w:szCs w:val="24"/>
              </w:rPr>
              <w:t>1</w:t>
            </w:r>
            <w:r w:rsidR="005E26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1457CC" w:rsidRDefault="000B6550" w:rsidP="00AC65E8">
            <w:pPr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1457CC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два раза в месяц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1457CC" w:rsidRDefault="000B6550" w:rsidP="00AC65E8">
            <w:pPr>
              <w:widowControl w:val="0"/>
              <w:autoSpaceDE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Шпека Б.Н.;</w:t>
            </w:r>
          </w:p>
          <w:p w:rsidR="000B6550" w:rsidRPr="001457CC" w:rsidRDefault="000B6550" w:rsidP="00AC65E8">
            <w:pPr>
              <w:widowControl w:val="0"/>
              <w:autoSpaceDE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Веснина М.А.</w:t>
            </w:r>
          </w:p>
        </w:tc>
      </w:tr>
      <w:tr w:rsidR="000B6550" w:rsidRPr="00D00E4D" w:rsidTr="00292D1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D00E4D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D00E4D">
              <w:rPr>
                <w:bCs/>
                <w:sz w:val="24"/>
                <w:szCs w:val="24"/>
              </w:rPr>
              <w:t>1</w:t>
            </w:r>
            <w:r w:rsidR="005E266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7E2F00" w:rsidRDefault="000B6550" w:rsidP="00AC65E8">
            <w:pPr>
              <w:ind w:firstLine="0"/>
              <w:rPr>
                <w:bCs/>
                <w:sz w:val="24"/>
                <w:szCs w:val="24"/>
              </w:rPr>
            </w:pPr>
            <w:r w:rsidRPr="007E2F00">
              <w:rPr>
                <w:bCs/>
                <w:sz w:val="24"/>
                <w:szCs w:val="24"/>
              </w:rPr>
              <w:t xml:space="preserve">Межведомственная комиссия по поддержке </w:t>
            </w:r>
            <w:r w:rsidRPr="007E2F00">
              <w:rPr>
                <w:bCs/>
                <w:sz w:val="24"/>
                <w:szCs w:val="24"/>
              </w:rPr>
              <w:lastRenderedPageBreak/>
              <w:t>участников специальной военной операции и членов их семей на территории Искитимского района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7E2F00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7E2F00">
              <w:rPr>
                <w:bCs/>
                <w:sz w:val="24"/>
                <w:szCs w:val="24"/>
              </w:rPr>
              <w:lastRenderedPageBreak/>
              <w:t>два раза в месяц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7E2F00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7E2F00">
              <w:rPr>
                <w:bCs/>
                <w:sz w:val="24"/>
                <w:szCs w:val="24"/>
              </w:rPr>
              <w:t>Шпека Б.Н.;</w:t>
            </w:r>
          </w:p>
          <w:p w:rsidR="000B6550" w:rsidRPr="007E2F00" w:rsidRDefault="007E2F00" w:rsidP="00AC65E8">
            <w:pPr>
              <w:widowControl w:val="0"/>
              <w:autoSpaceDE w:val="0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7E2F00">
              <w:rPr>
                <w:bCs/>
                <w:sz w:val="24"/>
                <w:szCs w:val="24"/>
              </w:rPr>
              <w:lastRenderedPageBreak/>
              <w:t>Панышева</w:t>
            </w:r>
            <w:proofErr w:type="spellEnd"/>
            <w:r w:rsidRPr="007E2F00">
              <w:rPr>
                <w:bCs/>
                <w:sz w:val="24"/>
                <w:szCs w:val="24"/>
              </w:rPr>
              <w:t xml:space="preserve"> Р.И.</w:t>
            </w:r>
          </w:p>
        </w:tc>
      </w:tr>
      <w:tr w:rsidR="000B6550" w:rsidRPr="00D00E4D" w:rsidTr="00292D1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D00E4D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D00E4D">
              <w:rPr>
                <w:bCs/>
                <w:sz w:val="24"/>
                <w:szCs w:val="24"/>
              </w:rPr>
              <w:lastRenderedPageBreak/>
              <w:t>1</w:t>
            </w:r>
            <w:r w:rsidR="005E266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1457CC" w:rsidRDefault="000B6550" w:rsidP="00AC65E8">
            <w:pPr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Заседание территориального консилиума по работе с семьями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1457CC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два раза в месяц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1457CC" w:rsidRDefault="000B6550" w:rsidP="00AC65E8">
            <w:pPr>
              <w:widowControl w:val="0"/>
              <w:autoSpaceDE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Шпека Б.Н.;</w:t>
            </w:r>
          </w:p>
          <w:p w:rsidR="000B6550" w:rsidRPr="001457CC" w:rsidRDefault="000B6550" w:rsidP="00AC65E8">
            <w:pPr>
              <w:widowControl w:val="0"/>
              <w:autoSpaceDE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Веснина М.А.</w:t>
            </w:r>
          </w:p>
        </w:tc>
      </w:tr>
      <w:tr w:rsidR="000B6550" w:rsidRPr="00D00E4D" w:rsidTr="00292D1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D00E4D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D00E4D">
              <w:rPr>
                <w:bCs/>
                <w:sz w:val="24"/>
                <w:szCs w:val="24"/>
              </w:rPr>
              <w:t>1</w:t>
            </w:r>
            <w:r w:rsidR="005E266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7E2F00" w:rsidRDefault="000B6550" w:rsidP="00AC65E8">
            <w:pPr>
              <w:ind w:firstLine="0"/>
              <w:rPr>
                <w:bCs/>
                <w:sz w:val="24"/>
                <w:szCs w:val="24"/>
              </w:rPr>
            </w:pPr>
            <w:r w:rsidRPr="007E2F00">
              <w:rPr>
                <w:bCs/>
                <w:sz w:val="24"/>
                <w:szCs w:val="24"/>
              </w:rPr>
              <w:t xml:space="preserve">Комиссия по охране прав несовершеннолетних и иных опекаемых детей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7E2F00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7E2F00">
              <w:rPr>
                <w:bCs/>
                <w:sz w:val="24"/>
                <w:szCs w:val="24"/>
              </w:rPr>
              <w:t>два раза в месяц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7E2F00" w:rsidRDefault="000B6550" w:rsidP="00AC65E8">
            <w:pPr>
              <w:widowControl w:val="0"/>
              <w:autoSpaceDE w:val="0"/>
              <w:ind w:firstLine="0"/>
              <w:rPr>
                <w:bCs/>
                <w:sz w:val="24"/>
                <w:szCs w:val="24"/>
              </w:rPr>
            </w:pPr>
            <w:r w:rsidRPr="007E2F00">
              <w:rPr>
                <w:bCs/>
                <w:sz w:val="24"/>
                <w:szCs w:val="24"/>
              </w:rPr>
              <w:t>Шпека Б.Н.;</w:t>
            </w:r>
          </w:p>
          <w:p w:rsidR="000B6550" w:rsidRPr="007E2F00" w:rsidRDefault="007E2F00" w:rsidP="00AC65E8">
            <w:pPr>
              <w:widowControl w:val="0"/>
              <w:autoSpaceDE w:val="0"/>
              <w:ind w:firstLine="0"/>
              <w:rPr>
                <w:bCs/>
                <w:sz w:val="24"/>
                <w:szCs w:val="24"/>
              </w:rPr>
            </w:pPr>
            <w:r w:rsidRPr="007E2F00">
              <w:rPr>
                <w:bCs/>
                <w:sz w:val="24"/>
                <w:szCs w:val="24"/>
              </w:rPr>
              <w:t>Дмитриенко Т.Н.</w:t>
            </w:r>
          </w:p>
        </w:tc>
      </w:tr>
      <w:tr w:rsidR="000B6550" w:rsidRPr="00D00E4D" w:rsidTr="00292D1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D00E4D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D00E4D">
              <w:rPr>
                <w:bCs/>
                <w:sz w:val="24"/>
                <w:szCs w:val="24"/>
              </w:rPr>
              <w:t>1</w:t>
            </w:r>
            <w:r w:rsidR="005E266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7E2F00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7E2F00">
              <w:rPr>
                <w:bCs/>
                <w:sz w:val="24"/>
                <w:szCs w:val="24"/>
              </w:rPr>
              <w:t>Комиссия по проведению мероприятий для создания условий беспрепятственного доступа маломобильных групп населения к объектам инженерной, транспортной и социальной инфраструктур на территории района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7E2F00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7E2F00">
              <w:rPr>
                <w:bCs/>
                <w:sz w:val="24"/>
                <w:szCs w:val="24"/>
              </w:rPr>
              <w:t>один раз в квартал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7E2F00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7E2F00">
              <w:rPr>
                <w:bCs/>
                <w:sz w:val="24"/>
                <w:szCs w:val="24"/>
              </w:rPr>
              <w:t>Шпека Б.Н.;</w:t>
            </w:r>
          </w:p>
          <w:p w:rsidR="000B6550" w:rsidRPr="007E2F00" w:rsidRDefault="007E2F0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7E2F00">
              <w:rPr>
                <w:bCs/>
                <w:sz w:val="24"/>
                <w:szCs w:val="24"/>
              </w:rPr>
              <w:t>Панышева</w:t>
            </w:r>
            <w:proofErr w:type="spellEnd"/>
            <w:r w:rsidRPr="007E2F00">
              <w:rPr>
                <w:bCs/>
                <w:sz w:val="24"/>
                <w:szCs w:val="24"/>
              </w:rPr>
              <w:t xml:space="preserve"> Р.И.</w:t>
            </w:r>
          </w:p>
        </w:tc>
      </w:tr>
      <w:tr w:rsidR="000B6550" w:rsidRPr="00D00E4D" w:rsidTr="00292D1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D00E4D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D00E4D">
              <w:rPr>
                <w:bCs/>
                <w:sz w:val="24"/>
                <w:szCs w:val="24"/>
              </w:rPr>
              <w:t>1</w:t>
            </w:r>
            <w:r w:rsidR="005E266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1457CC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457CC">
              <w:rPr>
                <w:bCs/>
                <w:sz w:val="24"/>
                <w:szCs w:val="24"/>
              </w:rPr>
              <w:t>Антинарокотическая</w:t>
            </w:r>
            <w:proofErr w:type="spellEnd"/>
            <w:r w:rsidRPr="001457CC">
              <w:rPr>
                <w:bCs/>
                <w:sz w:val="24"/>
                <w:szCs w:val="24"/>
              </w:rPr>
              <w:t xml:space="preserve"> комиссия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1457CC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один раз в квартал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82" w:rsidRDefault="005C3982" w:rsidP="005C398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Черданцев А.С.</w:t>
            </w:r>
          </w:p>
          <w:p w:rsidR="000B6550" w:rsidRPr="001457CC" w:rsidRDefault="005C3982" w:rsidP="005C3982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Текутьева Н.Р.</w:t>
            </w:r>
          </w:p>
        </w:tc>
      </w:tr>
      <w:tr w:rsidR="000B6550" w:rsidRPr="00D00E4D" w:rsidTr="00292D1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D00E4D" w:rsidRDefault="005E266F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B277D" w:rsidRDefault="00BB277D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BB277D">
              <w:rPr>
                <w:bCs/>
                <w:sz w:val="24"/>
                <w:szCs w:val="24"/>
              </w:rPr>
              <w:t>Заседание комиссии по обеспечению безопасности дорожного движения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BB277D" w:rsidRDefault="00BB277D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BB277D">
              <w:rPr>
                <w:bCs/>
                <w:sz w:val="24"/>
                <w:szCs w:val="24"/>
              </w:rPr>
              <w:t>один раз в квартал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Default="00BB277D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Саблин Ю.В</w:t>
            </w:r>
          </w:p>
          <w:p w:rsidR="00BB277D" w:rsidRPr="00BB277D" w:rsidRDefault="00BB277D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Колотий А.И.</w:t>
            </w:r>
          </w:p>
        </w:tc>
      </w:tr>
      <w:tr w:rsidR="000B6550" w:rsidRPr="00D00E4D" w:rsidTr="00292D1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D00E4D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D00E4D">
              <w:rPr>
                <w:bCs/>
                <w:sz w:val="24"/>
                <w:szCs w:val="24"/>
              </w:rPr>
              <w:t>2</w:t>
            </w:r>
            <w:r w:rsidR="005E26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7E2F00" w:rsidRDefault="000B6550" w:rsidP="00AC65E8">
            <w:pPr>
              <w:ind w:firstLine="0"/>
              <w:rPr>
                <w:sz w:val="24"/>
                <w:szCs w:val="24"/>
              </w:rPr>
            </w:pPr>
            <w:r w:rsidRPr="007E2F00">
              <w:rPr>
                <w:bCs/>
                <w:sz w:val="24"/>
                <w:szCs w:val="24"/>
              </w:rPr>
              <w:t>Заседание Экспертной комиссии администрации Искитимского района Новосибирской области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7E2F00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7E2F00">
              <w:rPr>
                <w:bCs/>
                <w:sz w:val="24"/>
                <w:szCs w:val="24"/>
              </w:rPr>
              <w:t>каждый вторник недели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7E2F00" w:rsidRDefault="000B6550" w:rsidP="00AC65E8">
            <w:pPr>
              <w:widowControl w:val="0"/>
              <w:autoSpaceDE w:val="0"/>
              <w:ind w:firstLine="0"/>
              <w:rPr>
                <w:bCs/>
                <w:sz w:val="24"/>
                <w:szCs w:val="24"/>
              </w:rPr>
            </w:pPr>
            <w:r w:rsidRPr="007E2F00">
              <w:rPr>
                <w:bCs/>
                <w:sz w:val="24"/>
                <w:szCs w:val="24"/>
              </w:rPr>
              <w:t>Джураева О.Б.;</w:t>
            </w:r>
          </w:p>
          <w:p w:rsidR="000B6550" w:rsidRPr="007E2F00" w:rsidRDefault="000B6550" w:rsidP="00AC65E8">
            <w:pPr>
              <w:widowControl w:val="0"/>
              <w:autoSpaceDE w:val="0"/>
              <w:ind w:firstLine="0"/>
              <w:rPr>
                <w:bCs/>
                <w:sz w:val="24"/>
                <w:szCs w:val="24"/>
              </w:rPr>
            </w:pPr>
            <w:r w:rsidRPr="007E2F00">
              <w:rPr>
                <w:bCs/>
                <w:sz w:val="24"/>
                <w:szCs w:val="24"/>
              </w:rPr>
              <w:t>Кузьминых Н.Н.</w:t>
            </w:r>
          </w:p>
        </w:tc>
      </w:tr>
      <w:tr w:rsidR="000B6550" w:rsidRPr="00D00E4D" w:rsidTr="00292D1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D00E4D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D00E4D">
              <w:rPr>
                <w:bCs/>
                <w:sz w:val="24"/>
                <w:szCs w:val="24"/>
              </w:rPr>
              <w:t>2</w:t>
            </w:r>
            <w:r w:rsidR="005E26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7E2F00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7E2F00">
              <w:rPr>
                <w:bCs/>
                <w:sz w:val="24"/>
                <w:szCs w:val="24"/>
              </w:rPr>
              <w:t xml:space="preserve">Комиссия по организации выплаты единовременного разового пособия многодетной семье при рождении четвертого и более ребенка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7E2F00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7E2F00">
              <w:rPr>
                <w:bCs/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0" w:rsidRPr="007E2F00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7E2F00">
              <w:rPr>
                <w:bCs/>
                <w:sz w:val="24"/>
                <w:szCs w:val="24"/>
              </w:rPr>
              <w:t>Панышева Р.И.;</w:t>
            </w:r>
          </w:p>
          <w:p w:rsidR="000B6550" w:rsidRPr="007E2F00" w:rsidRDefault="000B6550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7E2F00">
              <w:rPr>
                <w:bCs/>
                <w:sz w:val="24"/>
                <w:szCs w:val="24"/>
              </w:rPr>
              <w:t>Кандаурова</w:t>
            </w:r>
            <w:proofErr w:type="spellEnd"/>
            <w:r w:rsidRPr="007E2F00">
              <w:rPr>
                <w:bCs/>
                <w:sz w:val="24"/>
                <w:szCs w:val="24"/>
              </w:rPr>
              <w:t xml:space="preserve"> О.Б.</w:t>
            </w:r>
          </w:p>
        </w:tc>
      </w:tr>
      <w:tr w:rsidR="00785BE5" w:rsidRPr="00D00E4D" w:rsidTr="00292D1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5" w:rsidRPr="00D00E4D" w:rsidRDefault="00785BE5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5" w:rsidRPr="007E2F00" w:rsidRDefault="00785BE5" w:rsidP="00785BE5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F56685">
              <w:rPr>
                <w:sz w:val="24"/>
                <w:szCs w:val="28"/>
              </w:rPr>
              <w:t>Территориальный координационный центр по определению индивидуальной  потребности граждан в социальном  обслуживании на территории  Искитимского района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5" w:rsidRPr="007E2F00" w:rsidRDefault="00785BE5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7E2F00">
              <w:rPr>
                <w:bCs/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5" w:rsidRPr="007E2F00" w:rsidRDefault="00785BE5" w:rsidP="00785BE5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7E2F00">
              <w:rPr>
                <w:bCs/>
                <w:sz w:val="24"/>
                <w:szCs w:val="24"/>
              </w:rPr>
              <w:t>Панышева</w:t>
            </w:r>
            <w:proofErr w:type="spellEnd"/>
            <w:r w:rsidRPr="007E2F00">
              <w:rPr>
                <w:bCs/>
                <w:sz w:val="24"/>
                <w:szCs w:val="24"/>
              </w:rPr>
              <w:t xml:space="preserve"> Р.И.;</w:t>
            </w:r>
          </w:p>
          <w:p w:rsidR="00785BE5" w:rsidRPr="007E2F00" w:rsidRDefault="00785BE5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</w:p>
        </w:tc>
      </w:tr>
      <w:tr w:rsidR="00E540DB" w:rsidRPr="00D00E4D" w:rsidTr="00292D1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DB" w:rsidRPr="00D00E4D" w:rsidRDefault="00E540DB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DB" w:rsidRPr="001457CC" w:rsidRDefault="00E540DB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Комиссия по профилактике правонарушений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DB" w:rsidRPr="001457CC" w:rsidRDefault="00BB277D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E540DB" w:rsidRPr="001457CC">
              <w:rPr>
                <w:bCs/>
                <w:sz w:val="24"/>
                <w:szCs w:val="24"/>
              </w:rPr>
              <w:t>дин раз в квартал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82" w:rsidRPr="005C3982" w:rsidRDefault="005C3982" w:rsidP="00E540D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C3982">
              <w:rPr>
                <w:sz w:val="24"/>
                <w:szCs w:val="24"/>
              </w:rPr>
              <w:t>Черданцев А.С.</w:t>
            </w:r>
          </w:p>
          <w:p w:rsidR="00E540DB" w:rsidRPr="001457CC" w:rsidRDefault="00E540DB" w:rsidP="00E540DB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Текутьева Н.Р.</w:t>
            </w:r>
          </w:p>
        </w:tc>
      </w:tr>
    </w:tbl>
    <w:p w:rsidR="000B6550" w:rsidRPr="00D00E4D" w:rsidRDefault="000B6550" w:rsidP="000B6550">
      <w:pPr>
        <w:spacing w:line="300" w:lineRule="auto"/>
        <w:ind w:firstLine="0"/>
        <w:jc w:val="left"/>
        <w:rPr>
          <w:b/>
          <w:bCs/>
          <w:sz w:val="24"/>
          <w:szCs w:val="24"/>
        </w:rPr>
        <w:sectPr w:rsidR="000B6550" w:rsidRPr="00D00E4D">
          <w:pgSz w:w="11906" w:h="16838"/>
          <w:pgMar w:top="567" w:right="567" w:bottom="426" w:left="1134" w:header="709" w:footer="709" w:gutter="0"/>
          <w:cols w:space="720"/>
        </w:sectPr>
      </w:pPr>
    </w:p>
    <w:p w:rsidR="00AE48FF" w:rsidRDefault="00653839" w:rsidP="00AE48FF">
      <w:pPr>
        <w:widowControl w:val="0"/>
        <w:autoSpaceDE w:val="0"/>
        <w:autoSpaceDN w:val="0"/>
        <w:adjustRightInd w:val="0"/>
        <w:ind w:firstLine="0"/>
        <w:rPr>
          <w:bCs/>
          <w:szCs w:val="28"/>
        </w:rPr>
      </w:pPr>
      <w:r>
        <w:rPr>
          <w:bCs/>
          <w:szCs w:val="28"/>
        </w:rPr>
        <w:lastRenderedPageBreak/>
        <w:t>5</w:t>
      </w:r>
      <w:r w:rsidR="00AE48FF" w:rsidRPr="00F17CD6">
        <w:rPr>
          <w:bCs/>
          <w:szCs w:val="28"/>
        </w:rPr>
        <w:t>. РАЙОННЫЕ МЕРОПРИЯТИЯ</w:t>
      </w:r>
    </w:p>
    <w:p w:rsidR="00F17CD6" w:rsidRPr="00F17CD6" w:rsidRDefault="00F17CD6" w:rsidP="00AE48FF">
      <w:pPr>
        <w:widowControl w:val="0"/>
        <w:autoSpaceDE w:val="0"/>
        <w:autoSpaceDN w:val="0"/>
        <w:adjustRightInd w:val="0"/>
        <w:ind w:firstLine="0"/>
        <w:rPr>
          <w:bCs/>
          <w:szCs w:val="28"/>
        </w:rPr>
      </w:pP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4931"/>
        <w:gridCol w:w="1734"/>
        <w:gridCol w:w="2610"/>
      </w:tblGrid>
      <w:tr w:rsidR="00B95F38" w:rsidRPr="00D00E4D" w:rsidTr="006C139B">
        <w:trPr>
          <w:jc w:val="center"/>
        </w:trPr>
        <w:tc>
          <w:tcPr>
            <w:tcW w:w="426" w:type="pct"/>
          </w:tcPr>
          <w:p w:rsidR="00AE48FF" w:rsidRPr="00D00E4D" w:rsidRDefault="00AE48FF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00E4D">
              <w:rPr>
                <w:sz w:val="24"/>
                <w:szCs w:val="24"/>
              </w:rPr>
              <w:t>№ п/п</w:t>
            </w:r>
          </w:p>
        </w:tc>
        <w:tc>
          <w:tcPr>
            <w:tcW w:w="2432" w:type="pct"/>
          </w:tcPr>
          <w:p w:rsidR="00AE48FF" w:rsidRPr="00D00E4D" w:rsidRDefault="00AE48FF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00E4D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55" w:type="pct"/>
          </w:tcPr>
          <w:p w:rsidR="00AE48FF" w:rsidRPr="00D00E4D" w:rsidRDefault="00AE48FF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00E4D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1287" w:type="pct"/>
          </w:tcPr>
          <w:p w:rsidR="00AE48FF" w:rsidRPr="00D00E4D" w:rsidRDefault="00AE48FF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00E4D">
              <w:rPr>
                <w:sz w:val="24"/>
                <w:szCs w:val="24"/>
              </w:rPr>
              <w:t>Ф.И.О. исполнителя</w:t>
            </w:r>
          </w:p>
        </w:tc>
      </w:tr>
      <w:tr w:rsidR="006F56AD" w:rsidRPr="00D00E4D" w:rsidTr="00FE0B37">
        <w:trPr>
          <w:jc w:val="center"/>
        </w:trPr>
        <w:tc>
          <w:tcPr>
            <w:tcW w:w="426" w:type="pct"/>
          </w:tcPr>
          <w:p w:rsidR="006F56AD" w:rsidRPr="008E14FD" w:rsidRDefault="006F56AD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170" w:hanging="357"/>
              <w:jc w:val="center"/>
            </w:pPr>
          </w:p>
        </w:tc>
        <w:tc>
          <w:tcPr>
            <w:tcW w:w="2432" w:type="pct"/>
          </w:tcPr>
          <w:p w:rsidR="006F56AD" w:rsidRPr="001457CC" w:rsidRDefault="006F56AD" w:rsidP="00AC65E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Чемпионат района по настольному теннису в зачет комплексной спартакиады муниципальных образований Искитимского района</w:t>
            </w:r>
          </w:p>
        </w:tc>
        <w:tc>
          <w:tcPr>
            <w:tcW w:w="855" w:type="pct"/>
          </w:tcPr>
          <w:p w:rsidR="006F56AD" w:rsidRPr="001457CC" w:rsidRDefault="002A0F9B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04</w:t>
            </w:r>
            <w:r w:rsidR="006F56AD" w:rsidRPr="001457CC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1287" w:type="pct"/>
          </w:tcPr>
          <w:p w:rsidR="006F56AD" w:rsidRPr="001457CC" w:rsidRDefault="006F56AD" w:rsidP="00AC65E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6F56AD" w:rsidRPr="001457CC" w:rsidRDefault="006F56AD" w:rsidP="00AC65E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6F56AD" w:rsidRPr="00D00E4D" w:rsidTr="00FE0B37">
        <w:trPr>
          <w:jc w:val="center"/>
        </w:trPr>
        <w:tc>
          <w:tcPr>
            <w:tcW w:w="426" w:type="pct"/>
          </w:tcPr>
          <w:p w:rsidR="006F56AD" w:rsidRPr="008E14FD" w:rsidRDefault="006F56AD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170"/>
              <w:jc w:val="center"/>
            </w:pPr>
          </w:p>
        </w:tc>
        <w:tc>
          <w:tcPr>
            <w:tcW w:w="2432" w:type="pct"/>
          </w:tcPr>
          <w:p w:rsidR="006F56AD" w:rsidRPr="001457CC" w:rsidRDefault="006F56AD" w:rsidP="00AC65E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скалолазанию в закрытых </w:t>
            </w:r>
            <w:r w:rsidR="002A0F9B" w:rsidRPr="001457CC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помещениях «</w:t>
            </w:r>
            <w:proofErr w:type="spellStart"/>
            <w:r w:rsidR="002A0F9B" w:rsidRPr="001457CC">
              <w:rPr>
                <w:rFonts w:ascii="Times New Roman" w:eastAsia="Times New Roman" w:hAnsi="Times New Roman" w:cs="Times New Roman"/>
                <w:sz w:val="24"/>
                <w:szCs w:val="24"/>
              </w:rPr>
              <w:t>Boulder</w:t>
            </w:r>
            <w:proofErr w:type="spellEnd"/>
            <w:r w:rsidR="002A0F9B" w:rsidRPr="00145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BUM-2025</w:t>
            </w:r>
            <w:r w:rsidRPr="001457C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6F56AD" w:rsidRPr="001457CC" w:rsidRDefault="002A0F9B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06 января</w:t>
            </w:r>
          </w:p>
        </w:tc>
        <w:tc>
          <w:tcPr>
            <w:tcW w:w="1287" w:type="pct"/>
          </w:tcPr>
          <w:p w:rsidR="006F56AD" w:rsidRPr="001457CC" w:rsidRDefault="002A0F9B" w:rsidP="00AC65E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Анохин А.В.</w:t>
            </w:r>
          </w:p>
        </w:tc>
      </w:tr>
      <w:tr w:rsidR="006F56AD" w:rsidRPr="00D00E4D" w:rsidTr="00FE0B37">
        <w:trPr>
          <w:jc w:val="center"/>
        </w:trPr>
        <w:tc>
          <w:tcPr>
            <w:tcW w:w="426" w:type="pct"/>
          </w:tcPr>
          <w:p w:rsidR="006F56AD" w:rsidRPr="008E14FD" w:rsidRDefault="006F56AD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170"/>
              <w:jc w:val="center"/>
            </w:pPr>
          </w:p>
        </w:tc>
        <w:tc>
          <w:tcPr>
            <w:tcW w:w="2432" w:type="pct"/>
          </w:tcPr>
          <w:p w:rsidR="006F56AD" w:rsidRPr="001457CC" w:rsidRDefault="006F56AD" w:rsidP="00AC65E8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Рождественский турнир по настольному теннису на призы Администрации Искитимского района</w:t>
            </w:r>
          </w:p>
        </w:tc>
        <w:tc>
          <w:tcPr>
            <w:tcW w:w="855" w:type="pct"/>
          </w:tcPr>
          <w:p w:rsidR="006F56AD" w:rsidRPr="001457CC" w:rsidRDefault="006F56AD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07 января</w:t>
            </w:r>
          </w:p>
        </w:tc>
        <w:tc>
          <w:tcPr>
            <w:tcW w:w="1287" w:type="pct"/>
          </w:tcPr>
          <w:p w:rsidR="006F56AD" w:rsidRPr="001457CC" w:rsidRDefault="006F56AD" w:rsidP="00AC65E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6F56AD" w:rsidRPr="001457CC" w:rsidRDefault="006F56AD" w:rsidP="00AC65E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170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стрельбе, настольному теннису, шахматам, шашкам, гиревому спорту среди школьных спортивных клубов в зачет Спартакиады школьников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18 января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170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Школа туристских проектов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24– 25 января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Анохин А.В.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170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работников образования Искитимского района «Эффективный опыт современной школы: полезные практики для каждого»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25 января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457CC">
              <w:rPr>
                <w:sz w:val="24"/>
                <w:szCs w:val="24"/>
              </w:rPr>
              <w:t>Медведкин</w:t>
            </w:r>
            <w:proofErr w:type="spellEnd"/>
            <w:r w:rsidRPr="001457CC">
              <w:rPr>
                <w:sz w:val="24"/>
                <w:szCs w:val="24"/>
              </w:rPr>
              <w:t xml:space="preserve"> П.Л.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170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 в зачет спартакиады коллективов образовательных учреждений Искитимского района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25 января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170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Мероприятие, посвященное Дню снятия блокады Ленинграда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27 января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457CC">
              <w:rPr>
                <w:sz w:val="24"/>
                <w:szCs w:val="24"/>
              </w:rPr>
              <w:t>Панышева</w:t>
            </w:r>
            <w:proofErr w:type="spellEnd"/>
            <w:r w:rsidRPr="001457CC">
              <w:rPr>
                <w:sz w:val="24"/>
                <w:szCs w:val="24"/>
              </w:rPr>
              <w:t xml:space="preserve"> Р.И.;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Садыкова И.А.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170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Прием нормативов ВФСК «ГТО» среди жителей района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Январь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170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 xml:space="preserve">Междугородний турнир по волейболу среди женских команд памяти </w:t>
            </w:r>
            <w:proofErr w:type="spellStart"/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Незговорова</w:t>
            </w:r>
            <w:proofErr w:type="spellEnd"/>
            <w:r w:rsidRPr="001457CC">
              <w:rPr>
                <w:rFonts w:ascii="Times New Roman" w:hAnsi="Times New Roman" w:cs="Times New Roman"/>
                <w:sz w:val="24"/>
                <w:szCs w:val="24"/>
              </w:rPr>
              <w:t xml:space="preserve"> А.Ю. на призы Администрации Искитимского района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Январь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170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волейболу среди ветеранов, посвященные памяти Мастера Спорта И.Д. </w:t>
            </w:r>
            <w:proofErr w:type="spellStart"/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Торопкина</w:t>
            </w:r>
            <w:proofErr w:type="spellEnd"/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Январь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170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женских команд в зачет Комплексной спартакиады МО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Январь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170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Конкурс «Лучшая общественная организация на территории Искитимского района»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Январь – Февраль 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Джураева О.Б.;</w:t>
            </w:r>
            <w:r w:rsidRPr="001457CC">
              <w:rPr>
                <w:sz w:val="24"/>
                <w:szCs w:val="24"/>
              </w:rPr>
              <w:br/>
              <w:t>Полунина А.С.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170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Конкурс «Лучший староста сельского населения пункта Искитимского района</w:t>
            </w:r>
            <w:r w:rsidRPr="001457CC">
              <w:rPr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Январь – Февраль 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Джураева О.Б.;</w:t>
            </w:r>
            <w:r w:rsidRPr="001457CC">
              <w:rPr>
                <w:sz w:val="24"/>
                <w:szCs w:val="24"/>
              </w:rPr>
              <w:br/>
              <w:t>Полунина А.С.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170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Соревнования школьной спортивной лиги по волейболу среди школьных спортивных клубов в зачет Спартакиады школьников (девушки). Пионербол среди основных общеобразовательных школ (девушки)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01 февраля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170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Зимняя спартакиада пенсионеров Искитимского района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02 февраля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Очный этап районного конкурса для педагогов ОО «Учитель года 2025»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06 февраля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457CC">
              <w:rPr>
                <w:sz w:val="24"/>
                <w:szCs w:val="24"/>
              </w:rPr>
              <w:t>Медведкин</w:t>
            </w:r>
            <w:proofErr w:type="spellEnd"/>
            <w:r w:rsidRPr="001457CC">
              <w:rPr>
                <w:sz w:val="24"/>
                <w:szCs w:val="24"/>
              </w:rPr>
              <w:t xml:space="preserve"> П.Л.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«Лыжня России – 2025»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08 февраля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Финал кубка школьников Искитимского района по пешеходному туризму в закрытых помещениях 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08 февраля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Анохин А.В.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785BE5">
            <w:pPr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Межведомственная комплексная профилактическая операция «Семья»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15 февраля – 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15 марта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Веснина М.А.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9713AF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713AF">
              <w:rPr>
                <w:sz w:val="24"/>
                <w:szCs w:val="24"/>
              </w:rPr>
              <w:t>Мероприятие, посвященное Дню вывода Советских войск из Афганистана</w:t>
            </w:r>
          </w:p>
        </w:tc>
        <w:tc>
          <w:tcPr>
            <w:tcW w:w="855" w:type="pct"/>
          </w:tcPr>
          <w:p w:rsidR="00852391" w:rsidRPr="009713AF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713AF">
              <w:rPr>
                <w:sz w:val="24"/>
                <w:szCs w:val="24"/>
              </w:rPr>
              <w:t>15 февраля</w:t>
            </w:r>
          </w:p>
        </w:tc>
        <w:tc>
          <w:tcPr>
            <w:tcW w:w="1287" w:type="pct"/>
          </w:tcPr>
          <w:p w:rsidR="00852391" w:rsidRPr="009713AF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9713AF">
              <w:rPr>
                <w:sz w:val="24"/>
                <w:szCs w:val="24"/>
              </w:rPr>
              <w:t>Панышева</w:t>
            </w:r>
            <w:proofErr w:type="spellEnd"/>
            <w:r w:rsidRPr="009713AF">
              <w:rPr>
                <w:sz w:val="24"/>
                <w:szCs w:val="24"/>
              </w:rPr>
              <w:t xml:space="preserve"> Р.И.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  <w:tab w:val="left" w:pos="72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Очный этап районного конкурса для педагогов ДОУ «Воспитатель года 2025»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12 февраля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457CC">
              <w:rPr>
                <w:sz w:val="24"/>
                <w:szCs w:val="24"/>
              </w:rPr>
              <w:t>Медведкин</w:t>
            </w:r>
            <w:proofErr w:type="spellEnd"/>
            <w:r w:rsidRPr="001457CC">
              <w:rPr>
                <w:sz w:val="24"/>
                <w:szCs w:val="24"/>
              </w:rPr>
              <w:t xml:space="preserve"> П.Л.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  <w:tab w:val="left" w:pos="72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proofErr w:type="spellStart"/>
            <w:r w:rsidRPr="001457CC">
              <w:rPr>
                <w:sz w:val="24"/>
                <w:szCs w:val="24"/>
              </w:rPr>
              <w:t>Профпробы</w:t>
            </w:r>
            <w:proofErr w:type="spellEnd"/>
            <w:r w:rsidRPr="001457CC">
              <w:rPr>
                <w:sz w:val="24"/>
                <w:szCs w:val="24"/>
              </w:rPr>
              <w:t xml:space="preserve"> «Активация» для учащихся образовательных учреждений Искитимского района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13 февраля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  <w:tab w:val="left" w:pos="72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Cs w:val="28"/>
              </w:rPr>
            </w:pPr>
            <w:r w:rsidRPr="001457CC">
              <w:rPr>
                <w:sz w:val="24"/>
                <w:szCs w:val="28"/>
              </w:rPr>
              <w:t>Районный фестиваль-конкурс сельских хоров и ансамблей «Поет село родное»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15 февраля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11.00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Гетманская С.С.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  <w:tab w:val="left" w:pos="72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Зимний фестиваль ГТО в зачет Спартакиады школьников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15 февраля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  <w:tab w:val="left" w:pos="72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8"/>
              </w:rPr>
              <w:t>Праздничный концерт, посвященный Дню защитника Отечества. «Державы верные сыны»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21 февраля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11.00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Гетманская С.С.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color w:val="000000"/>
                <w:sz w:val="24"/>
                <w:szCs w:val="24"/>
              </w:rPr>
              <w:t>Зимний фестиваль ВФСК «ГТО» в зачет Комплексной спартакиады муниципальных образований Искитимского района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22 февраля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9713AF" w:rsidRPr="00D00E4D" w:rsidTr="00FE0B37">
        <w:trPr>
          <w:jc w:val="center"/>
        </w:trPr>
        <w:tc>
          <w:tcPr>
            <w:tcW w:w="426" w:type="pct"/>
          </w:tcPr>
          <w:p w:rsidR="009713AF" w:rsidRPr="008E14FD" w:rsidRDefault="009713AF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9713AF" w:rsidRPr="001457CC" w:rsidRDefault="009713AF" w:rsidP="009713AF">
            <w:pPr>
              <w:ind w:firstLine="0"/>
              <w:rPr>
                <w:color w:val="000000"/>
                <w:sz w:val="24"/>
                <w:szCs w:val="24"/>
              </w:rPr>
            </w:pPr>
            <w:r w:rsidRPr="00F56685">
              <w:rPr>
                <w:sz w:val="24"/>
                <w:szCs w:val="28"/>
              </w:rPr>
              <w:t>Мероприятие, посвященное «Дню Защитника Отечества»</w:t>
            </w:r>
          </w:p>
        </w:tc>
        <w:tc>
          <w:tcPr>
            <w:tcW w:w="855" w:type="pct"/>
          </w:tcPr>
          <w:p w:rsidR="009713AF" w:rsidRPr="001457CC" w:rsidRDefault="009713AF" w:rsidP="009713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1457CC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1287" w:type="pct"/>
          </w:tcPr>
          <w:p w:rsidR="009713AF" w:rsidRPr="001457CC" w:rsidRDefault="009713AF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9713AF">
              <w:rPr>
                <w:sz w:val="24"/>
                <w:szCs w:val="24"/>
              </w:rPr>
              <w:t>Панышева</w:t>
            </w:r>
            <w:proofErr w:type="spellEnd"/>
            <w:r w:rsidRPr="009713AF">
              <w:rPr>
                <w:sz w:val="24"/>
                <w:szCs w:val="24"/>
              </w:rPr>
              <w:t xml:space="preserve"> Р.И.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color w:val="000000"/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Районные соревнования по конструированию «</w:t>
            </w:r>
            <w:r w:rsidRPr="001457CC">
              <w:rPr>
                <w:sz w:val="24"/>
                <w:szCs w:val="24"/>
                <w:lang w:val="en-US"/>
              </w:rPr>
              <w:t>LEGO</w:t>
            </w:r>
            <w:r w:rsidRPr="001457CC">
              <w:rPr>
                <w:sz w:val="24"/>
                <w:szCs w:val="24"/>
              </w:rPr>
              <w:t>БУМ-2025» для воспитанников дошкольных образовательных учреждений Искитимского района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27 февраля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Н.Н.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  <w:tab w:val="left" w:pos="72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Областные соревнования по лыжным гонкам памяти А.Н. </w:t>
            </w:r>
            <w:proofErr w:type="spellStart"/>
            <w:r w:rsidRPr="001457CC">
              <w:rPr>
                <w:sz w:val="24"/>
                <w:szCs w:val="24"/>
              </w:rPr>
              <w:t>Гребенцова</w:t>
            </w:r>
            <w:proofErr w:type="spellEnd"/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Февраль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  <w:tab w:val="left" w:pos="72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Областные соревнования по лыжным гонкам памяти Л.Н. Чеха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Февраль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  <w:tab w:val="left" w:pos="72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8"/>
              </w:rPr>
              <w:t>«Собрание представителей трудовых коллективов и общественности Искитимского района» Праздничный концерт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Февраль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Гетманская С.С.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  <w:tab w:val="left" w:pos="72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Ежегодный региональный турнир по самбо, посвященный выводу Советских войск из Афганистана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Февраль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color w:val="000000"/>
                <w:sz w:val="24"/>
                <w:szCs w:val="24"/>
              </w:rPr>
            </w:pPr>
            <w:r w:rsidRPr="001457CC">
              <w:rPr>
                <w:color w:val="000000"/>
                <w:sz w:val="24"/>
                <w:szCs w:val="24"/>
              </w:rPr>
              <w:t>Соревнования по мини-футболу на снегу среди мужских команд в зачет комплексной спартакиады муниципальных образований Искитимского района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Февраль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Турнир по тяжелой атлетике, посвященный 23 февраля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Февраль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Фестиваль среди детей по рукопашному бою, на призы ДЮСШ Искитимского района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Февраль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D1241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Прием нормативов ВФСК «ГТО» среди жителей района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Февраль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FE0B37" w:rsidRDefault="00852391" w:rsidP="00852391">
            <w:pPr>
              <w:ind w:firstLine="0"/>
              <w:rPr>
                <w:sz w:val="24"/>
                <w:szCs w:val="24"/>
              </w:rPr>
            </w:pPr>
            <w:r w:rsidRPr="00FE0B37">
              <w:rPr>
                <w:sz w:val="24"/>
                <w:szCs w:val="24"/>
              </w:rPr>
              <w:t>Собрание представителей трудовых коллективов и общественности Искитимского района</w:t>
            </w:r>
          </w:p>
        </w:tc>
        <w:tc>
          <w:tcPr>
            <w:tcW w:w="855" w:type="pct"/>
          </w:tcPr>
          <w:p w:rsidR="00852391" w:rsidRPr="00FE0B37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0B37">
              <w:rPr>
                <w:sz w:val="24"/>
                <w:szCs w:val="24"/>
              </w:rPr>
              <w:t>Февраль</w:t>
            </w:r>
          </w:p>
        </w:tc>
        <w:tc>
          <w:tcPr>
            <w:tcW w:w="1287" w:type="pct"/>
          </w:tcPr>
          <w:p w:rsidR="00852391" w:rsidRPr="00FE0B37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0B37">
              <w:rPr>
                <w:sz w:val="24"/>
                <w:szCs w:val="24"/>
              </w:rPr>
              <w:t>Заместители главы администрации района;</w:t>
            </w:r>
          </w:p>
          <w:p w:rsidR="00FE0B37" w:rsidRPr="00FE0B37" w:rsidRDefault="00FE0B37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FE0B37">
              <w:rPr>
                <w:sz w:val="24"/>
              </w:rPr>
              <w:t>Безденежный Б.В.;</w:t>
            </w:r>
          </w:p>
          <w:p w:rsidR="00852391" w:rsidRPr="00FE0B37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0B37">
              <w:rPr>
                <w:sz w:val="24"/>
                <w:szCs w:val="24"/>
              </w:rPr>
              <w:t>Джураева О.Б.;</w:t>
            </w:r>
          </w:p>
          <w:p w:rsidR="00852391" w:rsidRPr="00FE0B37" w:rsidRDefault="00852391" w:rsidP="00FE0B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0B37">
              <w:rPr>
                <w:sz w:val="24"/>
                <w:szCs w:val="24"/>
              </w:rPr>
              <w:t>Гетманская С.С.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Смотр-конкурс «Лучшая организация Искитимского района</w:t>
            </w:r>
            <w:r w:rsidR="00361F4D" w:rsidRPr="001457CC">
              <w:rPr>
                <w:sz w:val="24"/>
                <w:szCs w:val="24"/>
              </w:rPr>
              <w:t xml:space="preserve"> по охране труда» по итогам 2024</w:t>
            </w:r>
            <w:r w:rsidRPr="001457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Криницкая П.В.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FE0B37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FE0B37" w:rsidRDefault="00852391" w:rsidP="00852391">
            <w:pPr>
              <w:ind w:firstLine="0"/>
              <w:rPr>
                <w:sz w:val="24"/>
                <w:szCs w:val="24"/>
              </w:rPr>
            </w:pPr>
            <w:r w:rsidRPr="00FE0B37">
              <w:rPr>
                <w:sz w:val="24"/>
                <w:szCs w:val="24"/>
              </w:rPr>
              <w:t>Школьные уроки для учащихся и экскурсии для жителей района, посвященные Дню молодого избирателя, годовщине Победы в Великой Отечественной войне и другим памятным датам</w:t>
            </w:r>
          </w:p>
        </w:tc>
        <w:tc>
          <w:tcPr>
            <w:tcW w:w="855" w:type="pct"/>
          </w:tcPr>
          <w:p w:rsidR="00852391" w:rsidRPr="00FE0B37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0B37">
              <w:rPr>
                <w:sz w:val="24"/>
                <w:szCs w:val="24"/>
              </w:rPr>
              <w:t xml:space="preserve">Февраль – Май </w:t>
            </w:r>
          </w:p>
        </w:tc>
        <w:tc>
          <w:tcPr>
            <w:tcW w:w="1287" w:type="pct"/>
          </w:tcPr>
          <w:p w:rsidR="00852391" w:rsidRPr="00FE0B37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0B37">
              <w:rPr>
                <w:sz w:val="24"/>
                <w:szCs w:val="24"/>
              </w:rPr>
              <w:t>Кузьминых Н.Н.</w:t>
            </w:r>
          </w:p>
        </w:tc>
      </w:tr>
      <w:tr w:rsidR="00852391" w:rsidRPr="00D00E4D" w:rsidTr="00F17CD6">
        <w:trPr>
          <w:trHeight w:val="1199"/>
          <w:jc w:val="center"/>
        </w:trPr>
        <w:tc>
          <w:tcPr>
            <w:tcW w:w="426" w:type="pct"/>
          </w:tcPr>
          <w:p w:rsidR="00852391" w:rsidRPr="008E14FD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Соревнования школьной спортивной лиги по волейболу среди школьных спортивных клубов в зачет Спартакиады школьников (юноши)</w:t>
            </w:r>
          </w:p>
        </w:tc>
        <w:tc>
          <w:tcPr>
            <w:tcW w:w="855" w:type="pct"/>
          </w:tcPr>
          <w:p w:rsidR="00852391" w:rsidRPr="001457CC" w:rsidRDefault="00852391" w:rsidP="00F17CD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01 марта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F17CD6" w:rsidRPr="00D00E4D" w:rsidTr="00FE0B37">
        <w:trPr>
          <w:jc w:val="center"/>
        </w:trPr>
        <w:tc>
          <w:tcPr>
            <w:tcW w:w="426" w:type="pct"/>
          </w:tcPr>
          <w:p w:rsidR="00F17CD6" w:rsidRPr="008E14FD" w:rsidRDefault="00F17CD6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F17CD6" w:rsidRPr="001457CC" w:rsidRDefault="004E414F" w:rsidP="008523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представителей трудовых коллективов и общественности Искитимского района</w:t>
            </w:r>
          </w:p>
        </w:tc>
        <w:tc>
          <w:tcPr>
            <w:tcW w:w="855" w:type="pct"/>
          </w:tcPr>
          <w:p w:rsidR="00F17CD6" w:rsidRPr="00F17CD6" w:rsidRDefault="00B3602D" w:rsidP="00F17CD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="00F17CD6" w:rsidRPr="00F17CD6">
              <w:rPr>
                <w:sz w:val="24"/>
                <w:szCs w:val="24"/>
              </w:rPr>
              <w:t xml:space="preserve"> марта</w:t>
            </w:r>
          </w:p>
          <w:p w:rsidR="00F17CD6" w:rsidRPr="001457CC" w:rsidRDefault="00F17CD6" w:rsidP="00F17CD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4E414F" w:rsidRPr="008F6471" w:rsidRDefault="004E414F" w:rsidP="004E41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F6471">
              <w:rPr>
                <w:sz w:val="24"/>
                <w:szCs w:val="24"/>
              </w:rPr>
              <w:t>Безденежный Б</w:t>
            </w:r>
            <w:r>
              <w:rPr>
                <w:sz w:val="24"/>
                <w:szCs w:val="24"/>
              </w:rPr>
              <w:t>.</w:t>
            </w:r>
            <w:r w:rsidRPr="008F6471">
              <w:rPr>
                <w:sz w:val="24"/>
                <w:szCs w:val="24"/>
              </w:rPr>
              <w:t>В.;</w:t>
            </w:r>
          </w:p>
          <w:p w:rsidR="004E414F" w:rsidRPr="008F6471" w:rsidRDefault="004E414F" w:rsidP="004E41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F6471">
              <w:rPr>
                <w:sz w:val="24"/>
                <w:szCs w:val="24"/>
              </w:rPr>
              <w:t>Джураева О.Б.;</w:t>
            </w:r>
          </w:p>
          <w:p w:rsidR="00F17CD6" w:rsidRPr="001457CC" w:rsidRDefault="004E414F" w:rsidP="004E41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F6471">
              <w:rPr>
                <w:sz w:val="24"/>
                <w:szCs w:val="24"/>
              </w:rPr>
              <w:t>Грязнова Е.Ю.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«Весенний букет поздравлений!» Праздничный концерт, посвящённый Международному женскому дню 8 марта.</w:t>
            </w:r>
          </w:p>
        </w:tc>
        <w:tc>
          <w:tcPr>
            <w:tcW w:w="855" w:type="pct"/>
          </w:tcPr>
          <w:p w:rsidR="00852391" w:rsidRPr="001457CC" w:rsidRDefault="00852391" w:rsidP="00F17CD6">
            <w:pPr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7 марта</w:t>
            </w:r>
          </w:p>
          <w:p w:rsidR="00852391" w:rsidRPr="001457CC" w:rsidRDefault="00852391" w:rsidP="00F17CD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11.00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Гетманская С.С.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«Будь в движении!» - аэробная </w:t>
            </w:r>
            <w:proofErr w:type="spellStart"/>
            <w:r w:rsidRPr="001457CC">
              <w:rPr>
                <w:sz w:val="24"/>
                <w:szCs w:val="24"/>
              </w:rPr>
              <w:t>флэшмоб</w:t>
            </w:r>
            <w:proofErr w:type="spellEnd"/>
            <w:r w:rsidRPr="001457CC">
              <w:rPr>
                <w:sz w:val="24"/>
                <w:szCs w:val="24"/>
              </w:rPr>
              <w:t xml:space="preserve"> - тренировка для населения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08 марта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Лыжные гонки среди детей «ЛЫЖНЯ РОССИИ – 2024»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08 марта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Первенство Искитимского района по шахматам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10 марта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8"/>
              </w:rPr>
              <w:t xml:space="preserve">Торжественное мероприятие, посвященное 90 </w:t>
            </w:r>
            <w:proofErr w:type="spellStart"/>
            <w:r w:rsidRPr="001457CC">
              <w:rPr>
                <w:sz w:val="24"/>
                <w:szCs w:val="28"/>
              </w:rPr>
              <w:t>летию</w:t>
            </w:r>
            <w:proofErr w:type="spellEnd"/>
            <w:r w:rsidRPr="001457CC">
              <w:rPr>
                <w:sz w:val="24"/>
                <w:szCs w:val="28"/>
              </w:rPr>
              <w:t xml:space="preserve"> со дня образования Искитимского суда.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ind w:firstLine="0"/>
              <w:jc w:val="center"/>
              <w:rPr>
                <w:sz w:val="24"/>
                <w:szCs w:val="28"/>
              </w:rPr>
            </w:pPr>
            <w:r w:rsidRPr="001457CC">
              <w:rPr>
                <w:sz w:val="24"/>
                <w:szCs w:val="28"/>
              </w:rPr>
              <w:t>14 марта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8"/>
              </w:rPr>
              <w:t>11.00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Гетманская С.С.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Лыжный </w:t>
            </w:r>
            <w:proofErr w:type="spellStart"/>
            <w:r w:rsidRPr="001457CC">
              <w:rPr>
                <w:sz w:val="24"/>
                <w:szCs w:val="24"/>
              </w:rPr>
              <w:t>турслет</w:t>
            </w:r>
            <w:proofErr w:type="spellEnd"/>
            <w:r w:rsidRPr="001457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14-16 марта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Анохин А.В.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Веселые старты в зачет Спартакиады младших школьников Искитимского района (2014 года рождения и младше)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15 марта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Открытые соревнования по робототехнике «Роболига-2025» для учащихся образовательных учреждений Искитимского района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15 марта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Районный конкурс детского технического творчества «Мир Техно</w:t>
            </w:r>
            <w:r w:rsidRPr="001457CC">
              <w:rPr>
                <w:szCs w:val="28"/>
              </w:rPr>
              <w:t xml:space="preserve">», </w:t>
            </w:r>
            <w:r w:rsidRPr="001457CC">
              <w:rPr>
                <w:sz w:val="24"/>
                <w:szCs w:val="28"/>
              </w:rPr>
              <w:t>посвященный 90 - летнему юбилею района и 80 – летнему юбилею Победы в ВОВ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17 марта – 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12 апреля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Муниципальный этап олимпиады 4 класс </w:t>
            </w:r>
            <w:proofErr w:type="spellStart"/>
            <w:r w:rsidRPr="001457CC">
              <w:rPr>
                <w:sz w:val="24"/>
                <w:szCs w:val="24"/>
              </w:rPr>
              <w:t>МэОШ</w:t>
            </w:r>
            <w:proofErr w:type="spellEnd"/>
            <w:r w:rsidRPr="001457CC">
              <w:rPr>
                <w:sz w:val="24"/>
                <w:szCs w:val="24"/>
              </w:rPr>
              <w:t xml:space="preserve"> Русский/ Окружающий мир </w:t>
            </w:r>
            <w:proofErr w:type="spellStart"/>
            <w:r w:rsidRPr="001457CC">
              <w:rPr>
                <w:sz w:val="24"/>
                <w:szCs w:val="24"/>
              </w:rPr>
              <w:t>МэОШ</w:t>
            </w:r>
            <w:proofErr w:type="spellEnd"/>
            <w:r w:rsidRPr="001457CC">
              <w:rPr>
                <w:sz w:val="24"/>
                <w:szCs w:val="24"/>
              </w:rPr>
              <w:t xml:space="preserve"> Математика/Литературное чтение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18-19 марта</w:t>
            </w:r>
          </w:p>
        </w:tc>
        <w:tc>
          <w:tcPr>
            <w:tcW w:w="1287" w:type="pct"/>
          </w:tcPr>
          <w:p w:rsidR="00852391" w:rsidRPr="001457CC" w:rsidRDefault="00F65C46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457CC">
              <w:rPr>
                <w:sz w:val="24"/>
                <w:szCs w:val="24"/>
              </w:rPr>
              <w:t>Ме</w:t>
            </w:r>
            <w:r w:rsidR="00852391" w:rsidRPr="001457CC">
              <w:rPr>
                <w:sz w:val="24"/>
                <w:szCs w:val="24"/>
              </w:rPr>
              <w:t>дведкин</w:t>
            </w:r>
            <w:proofErr w:type="spellEnd"/>
            <w:r w:rsidR="00852391" w:rsidRPr="001457CC">
              <w:rPr>
                <w:sz w:val="24"/>
                <w:szCs w:val="24"/>
              </w:rPr>
              <w:t xml:space="preserve"> П.Л.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  <w:lang w:eastAsia="en-US"/>
              </w:rPr>
            </w:pPr>
            <w:r w:rsidRPr="001457CC">
              <w:rPr>
                <w:sz w:val="24"/>
                <w:szCs w:val="24"/>
              </w:rPr>
              <w:t>Районная выставка детского декоративно-прикладного и изобразительного творчества «Мир глазами детей»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20 марта – 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30 апреля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457CC">
              <w:rPr>
                <w:sz w:val="24"/>
                <w:szCs w:val="24"/>
              </w:rPr>
              <w:t>Тестещева</w:t>
            </w:r>
            <w:proofErr w:type="spellEnd"/>
            <w:r w:rsidRPr="001457CC">
              <w:rPr>
                <w:sz w:val="24"/>
                <w:szCs w:val="24"/>
              </w:rPr>
              <w:t xml:space="preserve"> Н.В.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8"/>
              </w:rPr>
              <w:t>«Искитим 2025» Фестиваль детско-юношеской авторской песни.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ind w:firstLine="0"/>
              <w:jc w:val="center"/>
              <w:rPr>
                <w:sz w:val="24"/>
                <w:szCs w:val="28"/>
              </w:rPr>
            </w:pPr>
            <w:r w:rsidRPr="001457CC">
              <w:rPr>
                <w:sz w:val="24"/>
                <w:szCs w:val="28"/>
              </w:rPr>
              <w:t>21 марта</w:t>
            </w:r>
          </w:p>
          <w:p w:rsidR="00852391" w:rsidRPr="001457CC" w:rsidRDefault="00852391" w:rsidP="00852391">
            <w:pPr>
              <w:ind w:firstLine="0"/>
              <w:jc w:val="center"/>
              <w:rPr>
                <w:sz w:val="24"/>
                <w:szCs w:val="28"/>
              </w:rPr>
            </w:pPr>
            <w:r w:rsidRPr="001457CC">
              <w:rPr>
                <w:sz w:val="24"/>
                <w:szCs w:val="28"/>
              </w:rPr>
              <w:t>16.00-20.00</w:t>
            </w:r>
          </w:p>
          <w:p w:rsidR="00852391" w:rsidRPr="001457CC" w:rsidRDefault="00852391" w:rsidP="00852391">
            <w:pPr>
              <w:ind w:firstLine="0"/>
              <w:jc w:val="center"/>
              <w:rPr>
                <w:sz w:val="24"/>
                <w:szCs w:val="28"/>
              </w:rPr>
            </w:pPr>
            <w:r w:rsidRPr="001457CC">
              <w:rPr>
                <w:sz w:val="24"/>
                <w:szCs w:val="28"/>
              </w:rPr>
              <w:t>22 марта</w:t>
            </w:r>
          </w:p>
          <w:p w:rsidR="00852391" w:rsidRPr="001457CC" w:rsidRDefault="00852391" w:rsidP="00852391">
            <w:pPr>
              <w:ind w:firstLine="0"/>
              <w:jc w:val="center"/>
              <w:rPr>
                <w:sz w:val="24"/>
                <w:szCs w:val="28"/>
              </w:rPr>
            </w:pPr>
            <w:r w:rsidRPr="001457CC">
              <w:rPr>
                <w:sz w:val="24"/>
                <w:szCs w:val="28"/>
              </w:rPr>
              <w:t>16.00-20.00</w:t>
            </w:r>
          </w:p>
          <w:p w:rsidR="00852391" w:rsidRPr="001457CC" w:rsidRDefault="00852391" w:rsidP="00852391">
            <w:pPr>
              <w:ind w:firstLine="0"/>
              <w:jc w:val="center"/>
              <w:rPr>
                <w:sz w:val="24"/>
                <w:szCs w:val="28"/>
              </w:rPr>
            </w:pPr>
            <w:r w:rsidRPr="001457CC">
              <w:rPr>
                <w:sz w:val="24"/>
                <w:szCs w:val="28"/>
              </w:rPr>
              <w:t>23 марта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8"/>
              </w:rPr>
              <w:t>10.00-12.00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Гетманская С.С.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Соревнования по баскетболу среди мужских и женских команд в зачет комплексной спартакиады муниципальных образований Искитимского района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22 марта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  <w:lang w:eastAsia="en-US"/>
              </w:rPr>
              <w:t>Фестиваль театральных коллективов «Театральная весна»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22 марта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457CC">
              <w:rPr>
                <w:sz w:val="24"/>
                <w:szCs w:val="24"/>
              </w:rPr>
              <w:t>Тестещева</w:t>
            </w:r>
            <w:proofErr w:type="spellEnd"/>
            <w:r w:rsidRPr="001457CC">
              <w:rPr>
                <w:sz w:val="24"/>
                <w:szCs w:val="24"/>
              </w:rPr>
              <w:t xml:space="preserve"> Н.В.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  <w:lang w:val="en-US"/>
              </w:rPr>
              <w:t>V</w:t>
            </w:r>
            <w:r w:rsidRPr="001457CC">
              <w:rPr>
                <w:sz w:val="24"/>
                <w:szCs w:val="24"/>
              </w:rPr>
              <w:t xml:space="preserve"> районный театральный фестиваль–конкурс среди коллективов культурно–досуговых учреждений. «Вешалка»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26 марта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10.00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Гетманская С.С.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Районный турнир операторов БПЛА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27 марта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457CC">
              <w:rPr>
                <w:sz w:val="24"/>
                <w:szCs w:val="24"/>
              </w:rPr>
              <w:t>Тестещева</w:t>
            </w:r>
            <w:proofErr w:type="spellEnd"/>
            <w:r w:rsidRPr="001457CC">
              <w:rPr>
                <w:sz w:val="24"/>
                <w:szCs w:val="24"/>
              </w:rPr>
              <w:t xml:space="preserve"> Н.В.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Праздничная программа, посвященная Дню работника культуры. «В вихре танцев, улыбок и песен...»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28 марта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11.00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Гетманская С.С.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Фестиваль проектов и исследовательских работ «От школьного проекта к профессиональной карьере»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28 марта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457CC">
              <w:rPr>
                <w:sz w:val="24"/>
                <w:szCs w:val="24"/>
              </w:rPr>
              <w:t>Медведкин</w:t>
            </w:r>
            <w:proofErr w:type="spellEnd"/>
            <w:r w:rsidRPr="001457CC">
              <w:rPr>
                <w:sz w:val="24"/>
                <w:szCs w:val="24"/>
              </w:rPr>
              <w:t xml:space="preserve"> П.Л.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Турнир по волейболу среди девочек, посвященный 8 марта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Март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Прием нормативов ВФСК «ГТО» среди жителей района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Март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Областной турнир по греко-римской борьбе памяти Страхова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Март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Соревнования по гиревому спорту в зачет комплексной спартакиады муниципальных образований Искитимского района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Март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Агрономическая конференция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Март – апрель 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Лоханов В.Я.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Районный турнир по лыжным гонкам среди старших школьников имени Героя России, МС РФ Захарова Егора Александровича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01 апреля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Соревнования по легкой атлетике школьных спортивных клубов «Президентские спортивные игры» 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05 апреля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спортивному туризму </w:t>
            </w:r>
          </w:p>
          <w:p w:rsidR="00852391" w:rsidRPr="001457CC" w:rsidRDefault="00852391" w:rsidP="00852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на водных дистанциях «Мемориал Шабалина»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10 – 13 апреля 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Анохин А.В.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3A1F66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3A1F66" w:rsidRDefault="00852391" w:rsidP="003A1F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A1F66">
              <w:rPr>
                <w:sz w:val="24"/>
                <w:szCs w:val="24"/>
              </w:rPr>
              <w:t>Мероприятие, посвященное Международному дню узника</w:t>
            </w:r>
          </w:p>
        </w:tc>
        <w:tc>
          <w:tcPr>
            <w:tcW w:w="855" w:type="pct"/>
          </w:tcPr>
          <w:p w:rsidR="00852391" w:rsidRPr="003A1F66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A1F66">
              <w:rPr>
                <w:sz w:val="24"/>
                <w:szCs w:val="24"/>
              </w:rPr>
              <w:t>11 апреля</w:t>
            </w:r>
          </w:p>
        </w:tc>
        <w:tc>
          <w:tcPr>
            <w:tcW w:w="1287" w:type="pct"/>
          </w:tcPr>
          <w:p w:rsidR="00852391" w:rsidRPr="003A1F66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A1F66">
              <w:rPr>
                <w:sz w:val="24"/>
                <w:szCs w:val="24"/>
              </w:rPr>
              <w:t>Панышева</w:t>
            </w:r>
            <w:proofErr w:type="spellEnd"/>
            <w:r w:rsidRPr="003A1F66">
              <w:rPr>
                <w:sz w:val="24"/>
                <w:szCs w:val="24"/>
              </w:rPr>
              <w:t xml:space="preserve"> Р.И.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Открытый районный Фестиваль технического творчества, посвященный году инженера: олимпиада по 3</w:t>
            </w:r>
            <w:r w:rsidRPr="00145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моделированию, турнир по лабораторно-химическому </w:t>
            </w:r>
            <w:r w:rsidRPr="00145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анализу, конкурс семейной мультипликации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lastRenderedPageBreak/>
              <w:t>12 апреля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Н.Н.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военно-патриотической игры «Зарница»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12 апреля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457CC">
              <w:rPr>
                <w:sz w:val="24"/>
                <w:szCs w:val="24"/>
              </w:rPr>
              <w:t>Тестещева</w:t>
            </w:r>
            <w:proofErr w:type="spellEnd"/>
            <w:r w:rsidRPr="001457CC">
              <w:rPr>
                <w:sz w:val="24"/>
                <w:szCs w:val="24"/>
              </w:rPr>
              <w:t xml:space="preserve"> Н.В.</w:t>
            </w:r>
          </w:p>
        </w:tc>
      </w:tr>
      <w:tr w:rsidR="00852391" w:rsidRPr="00D00E4D" w:rsidTr="00FE0B37">
        <w:trPr>
          <w:jc w:val="center"/>
        </w:trPr>
        <w:tc>
          <w:tcPr>
            <w:tcW w:w="426" w:type="pct"/>
          </w:tcPr>
          <w:p w:rsidR="00852391" w:rsidRPr="008E14FD" w:rsidRDefault="00852391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852391" w:rsidRPr="001457CC" w:rsidRDefault="00852391" w:rsidP="00852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спортивных соревнований «Президентские состязания – 2025» в зачет Спартакиады младших школьников (2013 года рождения и младше)</w:t>
            </w:r>
          </w:p>
        </w:tc>
        <w:tc>
          <w:tcPr>
            <w:tcW w:w="855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19 апреля</w:t>
            </w:r>
          </w:p>
        </w:tc>
        <w:tc>
          <w:tcPr>
            <w:tcW w:w="1287" w:type="pct"/>
          </w:tcPr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852391" w:rsidRPr="001457CC" w:rsidRDefault="00852391" w:rsidP="008523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8"/>
              </w:rPr>
              <w:t>Отчётный концерт образцового детского коллектива эстрадной студии «Шарм». «В ритме песен»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ind w:firstLine="0"/>
              <w:jc w:val="center"/>
              <w:rPr>
                <w:sz w:val="24"/>
                <w:szCs w:val="28"/>
              </w:rPr>
            </w:pPr>
            <w:r w:rsidRPr="001457CC">
              <w:rPr>
                <w:sz w:val="24"/>
                <w:szCs w:val="28"/>
              </w:rPr>
              <w:t>25 апреля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8"/>
              </w:rPr>
              <w:t>17.00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Гетманская С.С.</w:t>
            </w:r>
          </w:p>
        </w:tc>
      </w:tr>
      <w:tr w:rsidR="003A1F66" w:rsidRPr="00D00E4D" w:rsidTr="00FE0B37">
        <w:trPr>
          <w:jc w:val="center"/>
        </w:trPr>
        <w:tc>
          <w:tcPr>
            <w:tcW w:w="426" w:type="pct"/>
          </w:tcPr>
          <w:p w:rsidR="003A1F66" w:rsidRPr="008E14FD" w:rsidRDefault="003A1F66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A1F66" w:rsidRPr="001457CC" w:rsidRDefault="003A1F66" w:rsidP="003E4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566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Мероприятие, посвященное «Дню памяти жертв радиационных катастроф»</w:t>
            </w:r>
          </w:p>
        </w:tc>
        <w:tc>
          <w:tcPr>
            <w:tcW w:w="855" w:type="pct"/>
          </w:tcPr>
          <w:p w:rsidR="003A1F66" w:rsidRPr="003A1F66" w:rsidRDefault="003A1F66" w:rsidP="003E484F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1457CC">
              <w:rPr>
                <w:sz w:val="24"/>
                <w:szCs w:val="24"/>
              </w:rPr>
              <w:t>26 апреля</w:t>
            </w:r>
          </w:p>
        </w:tc>
        <w:tc>
          <w:tcPr>
            <w:tcW w:w="1287" w:type="pct"/>
          </w:tcPr>
          <w:p w:rsidR="003A1F66" w:rsidRPr="001457CC" w:rsidRDefault="003A1F66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Панышева</w:t>
            </w:r>
            <w:proofErr w:type="spellEnd"/>
            <w:r>
              <w:rPr>
                <w:sz w:val="24"/>
                <w:szCs w:val="24"/>
              </w:rPr>
              <w:t xml:space="preserve"> Р.И.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Фестиваль хоровых и хореографических коллективов «Созвездие»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26 апреля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457CC">
              <w:rPr>
                <w:sz w:val="24"/>
                <w:szCs w:val="24"/>
              </w:rPr>
              <w:t>Тестещева</w:t>
            </w:r>
            <w:proofErr w:type="spellEnd"/>
            <w:r w:rsidRPr="001457CC">
              <w:rPr>
                <w:sz w:val="24"/>
                <w:szCs w:val="24"/>
              </w:rPr>
              <w:t xml:space="preserve"> Н.В.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8"/>
              </w:rPr>
              <w:t>Районный конкурс профессионального мастерства «Сварщик»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30 апреля</w:t>
            </w:r>
          </w:p>
        </w:tc>
        <w:tc>
          <w:tcPr>
            <w:tcW w:w="1287" w:type="pct"/>
          </w:tcPr>
          <w:p w:rsidR="002F29B0" w:rsidRDefault="002F29B0" w:rsidP="002F29B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Черданцев А.С.</w:t>
            </w:r>
          </w:p>
          <w:p w:rsidR="003E484F" w:rsidRPr="001457CC" w:rsidRDefault="002F29B0" w:rsidP="002F29B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Текутьева Н.Р.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Цикл экскурсий и выставок стендового моделирования в музее «Ретро техника», посвященных 80-летию Победы ВОВ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Н.Н.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57C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«Искитимская ярмарка» Областная оптово-розничная универсальная ярмарка.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Гетманская С.С.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8"/>
              </w:rPr>
              <w:t>Праздничная концертная программа, посвященная Дню местного самоуправления. «Будущее – в наших руках»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Гетманская С.С.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 xml:space="preserve">Междугородний турнир по настольному теннису памяти В.В. </w:t>
            </w:r>
            <w:proofErr w:type="spellStart"/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Проворнова</w:t>
            </w:r>
            <w:proofErr w:type="spellEnd"/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Первенство Искитимского района по шашкам среди детей и взрослых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Ежегодный региональный турнир по борьбе самбо среди юношей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Настольный теннис закрытие спортивного сезона ДЮСШ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«Шагаем вместе» - спортивный праздник для людей с ограниченными возможностями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Кубок по волейболу среди мужских команд Искитимского района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Районный спортивный фестиваль для лиц старшего возраста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шашкам памяти П.Ф. </w:t>
            </w:r>
            <w:proofErr w:type="spellStart"/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Чемпионат Искитимского района по плаванию в зачет Комплексной спартакиады муниципальных образований, Спартакиады педагогов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361F4D" w:rsidRPr="00D00E4D" w:rsidTr="00FE0B37">
        <w:trPr>
          <w:jc w:val="center"/>
        </w:trPr>
        <w:tc>
          <w:tcPr>
            <w:tcW w:w="426" w:type="pct"/>
          </w:tcPr>
          <w:p w:rsidR="00361F4D" w:rsidRDefault="00361F4D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61F4D" w:rsidRPr="001457CC" w:rsidRDefault="00361F4D" w:rsidP="003E4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ярмарки трудоустройства «Работа России. Время возможностей» (совместно с ГКУ ЦЗН)</w:t>
            </w:r>
          </w:p>
        </w:tc>
        <w:tc>
          <w:tcPr>
            <w:tcW w:w="855" w:type="pct"/>
          </w:tcPr>
          <w:p w:rsidR="00361F4D" w:rsidRPr="001457CC" w:rsidRDefault="00361F4D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</w:t>
            </w:r>
          </w:p>
        </w:tc>
        <w:tc>
          <w:tcPr>
            <w:tcW w:w="1287" w:type="pct"/>
          </w:tcPr>
          <w:p w:rsidR="00361F4D" w:rsidRPr="001457CC" w:rsidRDefault="00361F4D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Криницкая П.В.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школьной спортивной лиги по мини-футболу среди школьных спортивных клубов и мини-лапте (девушки) в зачет </w:t>
            </w:r>
            <w:r w:rsidRPr="00145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Спартакиады школьников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lastRenderedPageBreak/>
              <w:t>03 мая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1457CC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8"/>
              </w:rPr>
              <w:t>«Звенит Победой май цветущий…»</w:t>
            </w:r>
          </w:p>
          <w:p w:rsidR="003E484F" w:rsidRPr="001457CC" w:rsidRDefault="003E484F" w:rsidP="003E484F">
            <w:pPr>
              <w:ind w:firstLine="0"/>
              <w:rPr>
                <w:sz w:val="24"/>
                <w:szCs w:val="28"/>
              </w:rPr>
            </w:pPr>
            <w:r w:rsidRPr="001457CC">
              <w:rPr>
                <w:sz w:val="24"/>
                <w:szCs w:val="28"/>
              </w:rPr>
              <w:t>Комплекс мероприятий, посвящённых 80-ой годовщине Победы советского народа в Великой Отечественной войне.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ind w:firstLine="0"/>
              <w:jc w:val="center"/>
              <w:rPr>
                <w:sz w:val="24"/>
                <w:szCs w:val="28"/>
              </w:rPr>
            </w:pPr>
            <w:r w:rsidRPr="001457CC">
              <w:rPr>
                <w:sz w:val="24"/>
                <w:szCs w:val="28"/>
              </w:rPr>
              <w:t>7 мая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8"/>
              </w:rPr>
              <w:t>10.00</w:t>
            </w:r>
          </w:p>
        </w:tc>
        <w:tc>
          <w:tcPr>
            <w:tcW w:w="1287" w:type="pct"/>
          </w:tcPr>
          <w:p w:rsidR="002F29B0" w:rsidRDefault="002F29B0" w:rsidP="002F29B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Черданцев А.С.</w:t>
            </w:r>
          </w:p>
          <w:p w:rsidR="003E484F" w:rsidRPr="001457CC" w:rsidRDefault="003E484F" w:rsidP="002F29B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Гетманская С.С.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3A1F66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3A1F66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A1F66">
              <w:rPr>
                <w:sz w:val="24"/>
                <w:szCs w:val="24"/>
              </w:rPr>
              <w:t>Мероприятие, посвященное Дню Победы в Великой Отечественной войне</w:t>
            </w:r>
          </w:p>
        </w:tc>
        <w:tc>
          <w:tcPr>
            <w:tcW w:w="855" w:type="pct"/>
          </w:tcPr>
          <w:p w:rsidR="003E484F" w:rsidRPr="003A1F66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A1F66">
              <w:rPr>
                <w:sz w:val="24"/>
                <w:szCs w:val="24"/>
              </w:rPr>
              <w:t>09 мая</w:t>
            </w:r>
          </w:p>
        </w:tc>
        <w:tc>
          <w:tcPr>
            <w:tcW w:w="1287" w:type="pct"/>
          </w:tcPr>
          <w:p w:rsidR="003E484F" w:rsidRPr="003A1F66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A1F66">
              <w:rPr>
                <w:sz w:val="24"/>
                <w:szCs w:val="24"/>
              </w:rPr>
              <w:t>Панышева</w:t>
            </w:r>
            <w:proofErr w:type="spellEnd"/>
            <w:r w:rsidRPr="003A1F66">
              <w:rPr>
                <w:sz w:val="24"/>
                <w:szCs w:val="24"/>
              </w:rPr>
              <w:t xml:space="preserve"> Р.И.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1457CC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волейболу, посвященные 80 годовщине Победы в Великой Отечественной войне 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09 мая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1457CC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Кубок Искитимского района по футболу посвященный 80 годовщине Победы в Великой Отечественной войне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09 мая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1457CC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Учебные сборы для учащихся 10 классов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12 – 18 мая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1457CC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8"/>
              </w:rPr>
              <w:t>Районный конкурс профессионального мастерства «Электрик»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15 мая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Текутьева Н.Р.</w:t>
            </w:r>
          </w:p>
        </w:tc>
      </w:tr>
      <w:tr w:rsidR="003A1F66" w:rsidRPr="00D00E4D" w:rsidTr="00FE0B37">
        <w:trPr>
          <w:jc w:val="center"/>
        </w:trPr>
        <w:tc>
          <w:tcPr>
            <w:tcW w:w="426" w:type="pct"/>
          </w:tcPr>
          <w:p w:rsidR="003A1F66" w:rsidRPr="001457CC" w:rsidRDefault="003A1F66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A1F66" w:rsidRPr="001457CC" w:rsidRDefault="003A1F66" w:rsidP="004979B5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F566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Мероприятие, посвященное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«Международному Дню семьи»</w:t>
            </w:r>
          </w:p>
        </w:tc>
        <w:tc>
          <w:tcPr>
            <w:tcW w:w="855" w:type="pct"/>
          </w:tcPr>
          <w:p w:rsidR="003A1F66" w:rsidRPr="001457CC" w:rsidRDefault="003A1F66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15 мая</w:t>
            </w:r>
          </w:p>
        </w:tc>
        <w:tc>
          <w:tcPr>
            <w:tcW w:w="1287" w:type="pct"/>
          </w:tcPr>
          <w:p w:rsidR="003A1F66" w:rsidRPr="001457CC" w:rsidRDefault="003A1F66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Панышева</w:t>
            </w:r>
            <w:proofErr w:type="spellEnd"/>
            <w:r>
              <w:rPr>
                <w:sz w:val="24"/>
                <w:szCs w:val="24"/>
              </w:rPr>
              <w:t xml:space="preserve"> Р.И.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1457CC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Летний фестиваль ГТО в зачет Спартакиады школьников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17 мая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1457CC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8"/>
              </w:rPr>
              <w:t xml:space="preserve">Торжественное мероприятие, посвященное 30 </w:t>
            </w:r>
            <w:proofErr w:type="spellStart"/>
            <w:r w:rsidRPr="001457CC">
              <w:rPr>
                <w:rFonts w:ascii="Times New Roman" w:hAnsi="Times New Roman" w:cs="Times New Roman"/>
                <w:sz w:val="24"/>
                <w:szCs w:val="28"/>
              </w:rPr>
              <w:t>летию</w:t>
            </w:r>
            <w:proofErr w:type="spellEnd"/>
            <w:r w:rsidRPr="001457CC">
              <w:rPr>
                <w:rFonts w:ascii="Times New Roman" w:hAnsi="Times New Roman" w:cs="Times New Roman"/>
                <w:sz w:val="24"/>
                <w:szCs w:val="28"/>
              </w:rPr>
              <w:t xml:space="preserve"> Лебедевской детской школы искусств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ind w:firstLine="0"/>
              <w:jc w:val="center"/>
              <w:rPr>
                <w:sz w:val="24"/>
                <w:szCs w:val="28"/>
              </w:rPr>
            </w:pPr>
            <w:r w:rsidRPr="001457CC">
              <w:rPr>
                <w:sz w:val="24"/>
                <w:szCs w:val="28"/>
              </w:rPr>
              <w:t>23 мая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8"/>
              </w:rPr>
              <w:t>11.00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Гетманская С.С.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1457CC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легкоатлетическому </w:t>
            </w:r>
            <w:proofErr w:type="spellStart"/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четырехборью</w:t>
            </w:r>
            <w:proofErr w:type="spellEnd"/>
            <w:r w:rsidRPr="001457CC">
              <w:rPr>
                <w:rFonts w:ascii="Times New Roman" w:hAnsi="Times New Roman" w:cs="Times New Roman"/>
                <w:sz w:val="24"/>
                <w:szCs w:val="24"/>
              </w:rPr>
              <w:t xml:space="preserve"> «Шиповка юных», в зачет Спартакиады младших школьников (2014 г.р. и младше) в рамках Районного спортивного праздника, посвященного окончанию учебного года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24 мая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1457CC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девушек в рамках районного спортивного праздника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24 мая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1457CC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ind w:firstLine="0"/>
              <w:rPr>
                <w:sz w:val="24"/>
                <w:szCs w:val="28"/>
              </w:rPr>
            </w:pPr>
            <w:r w:rsidRPr="001457CC">
              <w:rPr>
                <w:sz w:val="24"/>
                <w:szCs w:val="28"/>
              </w:rPr>
              <w:t>«Танец – это мы!» Отчётный юбилейный концерт образцового хореографического коллектива «Мастерская танца «СТРАНА ЧУДЕС»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ind w:firstLine="0"/>
              <w:jc w:val="center"/>
              <w:rPr>
                <w:sz w:val="24"/>
                <w:szCs w:val="28"/>
              </w:rPr>
            </w:pPr>
            <w:r w:rsidRPr="001457CC">
              <w:rPr>
                <w:sz w:val="24"/>
                <w:szCs w:val="28"/>
              </w:rPr>
              <w:t>30 мая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8"/>
              </w:rPr>
              <w:t>17.00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Гетманская С.С.</w:t>
            </w:r>
            <w:r w:rsidRPr="001457CC">
              <w:rPr>
                <w:szCs w:val="28"/>
              </w:rPr>
              <w:t xml:space="preserve"> 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1457CC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Традиционные соревнования по плаванию посвященные подвигу капитана Дениса Носенко «Память о герое»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31 мая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3E484F" w:rsidRPr="00D00E4D" w:rsidTr="00FE0B37">
        <w:trPr>
          <w:trHeight w:val="575"/>
          <w:jc w:val="center"/>
        </w:trPr>
        <w:tc>
          <w:tcPr>
            <w:tcW w:w="426" w:type="pct"/>
          </w:tcPr>
          <w:p w:rsidR="003E484F" w:rsidRPr="001457CC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Районный весенний кросс среди юношей </w:t>
            </w:r>
          </w:p>
          <w:p w:rsidR="003E484F" w:rsidRPr="001457CC" w:rsidRDefault="003E484F" w:rsidP="003E484F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и девушек памяти Власенко Б.Н.</w:t>
            </w:r>
          </w:p>
        </w:tc>
        <w:tc>
          <w:tcPr>
            <w:tcW w:w="855" w:type="pct"/>
            <w:vMerge w:val="restar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Май</w:t>
            </w:r>
          </w:p>
        </w:tc>
        <w:tc>
          <w:tcPr>
            <w:tcW w:w="1287" w:type="pct"/>
            <w:vMerge w:val="restar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1457CC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Весенний кросс среди юношей и девушек на призы ДЮСШ</w:t>
            </w:r>
          </w:p>
        </w:tc>
        <w:tc>
          <w:tcPr>
            <w:tcW w:w="855" w:type="pct"/>
            <w:vMerge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pct"/>
            <w:vMerge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1457CC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Баскетбол закрытие спортивного сезона ДЮСШ</w:t>
            </w:r>
          </w:p>
        </w:tc>
        <w:tc>
          <w:tcPr>
            <w:tcW w:w="855" w:type="pct"/>
            <w:vMerge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pct"/>
            <w:vMerge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1457CC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Открытый традиционный турнир памяти А.Г. Шмидта по вольной борьбе</w:t>
            </w:r>
          </w:p>
        </w:tc>
        <w:tc>
          <w:tcPr>
            <w:tcW w:w="855" w:type="pct"/>
            <w:vMerge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pct"/>
            <w:vMerge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1457CC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Форум цветоводов и садоводов Искитимского района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Май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Решетова Г.В.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1457CC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чемпионат НСО и турнир памяти А.А. </w:t>
            </w:r>
            <w:proofErr w:type="spellStart"/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Францева</w:t>
            </w:r>
            <w:proofErr w:type="spellEnd"/>
            <w:r w:rsidRPr="001457CC">
              <w:rPr>
                <w:rFonts w:ascii="Times New Roman" w:hAnsi="Times New Roman" w:cs="Times New Roman"/>
                <w:sz w:val="24"/>
                <w:szCs w:val="24"/>
              </w:rPr>
              <w:t xml:space="preserve"> и С.М. Пичугина по гиревому спорту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Май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1457CC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 в зачет комплексной спартакиады муниципальных образований Искитимского района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Май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1457CC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Прием нормативов ВФСК «ГТО» среди жителей района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Май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1457CC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Мастер-класс «Научно-техническое творчество и дети» с ДОУ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Май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Н.Н.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1457CC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CC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</w:t>
            </w:r>
            <w:proofErr w:type="spellStart"/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457CC">
              <w:rPr>
                <w:rFonts w:ascii="Times New Roman" w:hAnsi="Times New Roman" w:cs="Times New Roman"/>
                <w:sz w:val="24"/>
                <w:szCs w:val="24"/>
              </w:rPr>
              <w:t xml:space="preserve">-игра «Город </w:t>
            </w:r>
            <w:proofErr w:type="spellStart"/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ТехноТворчества</w:t>
            </w:r>
            <w:proofErr w:type="spellEnd"/>
            <w:r w:rsidRPr="001457CC">
              <w:rPr>
                <w:rFonts w:ascii="Times New Roman" w:hAnsi="Times New Roman" w:cs="Times New Roman"/>
                <w:sz w:val="24"/>
                <w:szCs w:val="24"/>
              </w:rPr>
              <w:t>» для младших школьников Искитимского района»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Май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Н.Н.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1457CC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Май – Июль 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457CC">
              <w:rPr>
                <w:sz w:val="24"/>
                <w:szCs w:val="24"/>
              </w:rPr>
              <w:t>Медведкин</w:t>
            </w:r>
            <w:proofErr w:type="spellEnd"/>
            <w:r w:rsidRPr="001457CC">
              <w:rPr>
                <w:sz w:val="24"/>
                <w:szCs w:val="24"/>
              </w:rPr>
              <w:t xml:space="preserve"> П.Л.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1457CC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Творческие мастерские «1 июня – праздник детства»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01 июня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Н.Н.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4979B5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4979B5" w:rsidRDefault="003E484F" w:rsidP="003E484F">
            <w:pPr>
              <w:ind w:firstLine="0"/>
              <w:rPr>
                <w:sz w:val="24"/>
                <w:szCs w:val="24"/>
              </w:rPr>
            </w:pPr>
            <w:r w:rsidRPr="004979B5">
              <w:rPr>
                <w:sz w:val="24"/>
                <w:szCs w:val="24"/>
              </w:rPr>
              <w:t>Мероприятие, посвященное Международному дню защиты детей</w:t>
            </w:r>
          </w:p>
        </w:tc>
        <w:tc>
          <w:tcPr>
            <w:tcW w:w="855" w:type="pct"/>
          </w:tcPr>
          <w:p w:rsidR="003E484F" w:rsidRPr="004979B5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79B5">
              <w:rPr>
                <w:sz w:val="24"/>
                <w:szCs w:val="24"/>
              </w:rPr>
              <w:t>01 июня</w:t>
            </w:r>
          </w:p>
        </w:tc>
        <w:tc>
          <w:tcPr>
            <w:tcW w:w="1287" w:type="pct"/>
          </w:tcPr>
          <w:p w:rsidR="003E484F" w:rsidRPr="004979B5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979B5">
              <w:rPr>
                <w:sz w:val="24"/>
                <w:szCs w:val="24"/>
              </w:rPr>
              <w:t>Панешева</w:t>
            </w:r>
            <w:proofErr w:type="spellEnd"/>
            <w:r w:rsidRPr="004979B5">
              <w:rPr>
                <w:sz w:val="24"/>
                <w:szCs w:val="24"/>
              </w:rPr>
              <w:t xml:space="preserve"> Р.И.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Соревнования по мини-футболу среди детских команд, посвященные Дню защиты детей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01 июня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Cs w:val="28"/>
              </w:rPr>
              <w:t>«</w:t>
            </w:r>
            <w:r w:rsidRPr="001457CC">
              <w:rPr>
                <w:sz w:val="24"/>
                <w:szCs w:val="24"/>
              </w:rPr>
              <w:t xml:space="preserve">Я – </w:t>
            </w:r>
            <w:proofErr w:type="spellStart"/>
            <w:r w:rsidRPr="001457CC">
              <w:rPr>
                <w:sz w:val="24"/>
                <w:szCs w:val="24"/>
              </w:rPr>
              <w:t>турникмэн</w:t>
            </w:r>
            <w:proofErr w:type="spellEnd"/>
            <w:r w:rsidRPr="001457CC">
              <w:rPr>
                <w:sz w:val="24"/>
                <w:szCs w:val="24"/>
              </w:rPr>
              <w:t>!» - соревнования</w:t>
            </w:r>
          </w:p>
          <w:p w:rsidR="003E484F" w:rsidRPr="001457CC" w:rsidRDefault="003E484F" w:rsidP="003E484F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по упражнениям на перекладине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01 июня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ind w:firstLine="0"/>
              <w:rPr>
                <w:szCs w:val="28"/>
              </w:rPr>
            </w:pPr>
            <w:r w:rsidRPr="001457CC">
              <w:rPr>
                <w:sz w:val="24"/>
                <w:szCs w:val="24"/>
              </w:rPr>
              <w:t>Межведомственная комплексная профилактическая операция «Занятость»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01 июня – 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 сентября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Веснина М.А.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Каникулярная смена «Полезные каникулы» для учащихся образовательных организаций </w:t>
            </w:r>
            <w:proofErr w:type="spellStart"/>
            <w:r w:rsidRPr="001457CC">
              <w:rPr>
                <w:sz w:val="24"/>
                <w:szCs w:val="24"/>
              </w:rPr>
              <w:t>р.п</w:t>
            </w:r>
            <w:proofErr w:type="spellEnd"/>
            <w:r w:rsidRPr="001457CC">
              <w:rPr>
                <w:sz w:val="24"/>
                <w:szCs w:val="24"/>
              </w:rPr>
              <w:t>. Линево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02 – 19 июня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Н.Н.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8"/>
              </w:rPr>
              <w:t xml:space="preserve">«ДЕЛО» </w:t>
            </w:r>
            <w:r w:rsidRPr="001457CC">
              <w:rPr>
                <w:sz w:val="24"/>
                <w:szCs w:val="28"/>
                <w:lang w:val="en-US"/>
              </w:rPr>
              <w:t>VII</w:t>
            </w:r>
            <w:r w:rsidRPr="001457CC">
              <w:rPr>
                <w:sz w:val="24"/>
                <w:szCs w:val="28"/>
              </w:rPr>
              <w:t xml:space="preserve"> открытый фестиваль мастеров художественных промыслов и ремёсел.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ind w:firstLine="0"/>
              <w:jc w:val="center"/>
              <w:rPr>
                <w:sz w:val="24"/>
                <w:szCs w:val="28"/>
              </w:rPr>
            </w:pPr>
            <w:r w:rsidRPr="001457CC">
              <w:rPr>
                <w:sz w:val="24"/>
                <w:szCs w:val="28"/>
              </w:rPr>
              <w:t>7 июня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8"/>
              </w:rPr>
              <w:t>11.00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Гетманская С.С.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ind w:firstLine="0"/>
              <w:rPr>
                <w:sz w:val="24"/>
                <w:szCs w:val="28"/>
              </w:rPr>
            </w:pPr>
            <w:r w:rsidRPr="001457CC">
              <w:rPr>
                <w:sz w:val="24"/>
                <w:szCs w:val="28"/>
              </w:rPr>
              <w:t xml:space="preserve">«С малой Родины моей начинается Россия!» Праздничный концерт, </w:t>
            </w:r>
          </w:p>
          <w:p w:rsidR="003E484F" w:rsidRPr="001457CC" w:rsidRDefault="003E484F" w:rsidP="003E484F">
            <w:pPr>
              <w:ind w:firstLine="0"/>
              <w:rPr>
                <w:sz w:val="24"/>
                <w:szCs w:val="28"/>
              </w:rPr>
            </w:pPr>
            <w:r w:rsidRPr="001457CC">
              <w:rPr>
                <w:sz w:val="24"/>
                <w:szCs w:val="28"/>
              </w:rPr>
              <w:t>посвященный Дню России.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ind w:firstLine="0"/>
              <w:jc w:val="center"/>
              <w:rPr>
                <w:sz w:val="24"/>
                <w:szCs w:val="28"/>
              </w:rPr>
            </w:pPr>
            <w:r w:rsidRPr="001457CC">
              <w:rPr>
                <w:sz w:val="24"/>
                <w:szCs w:val="28"/>
              </w:rPr>
              <w:t>11 июня</w:t>
            </w:r>
          </w:p>
          <w:p w:rsidR="003E484F" w:rsidRPr="001457CC" w:rsidRDefault="003E484F" w:rsidP="003E484F">
            <w:pPr>
              <w:ind w:firstLine="0"/>
              <w:jc w:val="center"/>
              <w:rPr>
                <w:sz w:val="24"/>
                <w:szCs w:val="28"/>
              </w:rPr>
            </w:pPr>
            <w:r w:rsidRPr="001457CC">
              <w:rPr>
                <w:sz w:val="24"/>
                <w:szCs w:val="28"/>
              </w:rPr>
              <w:t>11.00</w:t>
            </w:r>
          </w:p>
        </w:tc>
        <w:tc>
          <w:tcPr>
            <w:tcW w:w="1287" w:type="pct"/>
          </w:tcPr>
          <w:p w:rsidR="002F29B0" w:rsidRDefault="002F29B0" w:rsidP="002F29B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Черданцев А.С.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Гетманская С.С.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Профильная смена «Парус» ДППЛ «</w:t>
            </w:r>
            <w:proofErr w:type="spellStart"/>
            <w:r w:rsidRPr="001457CC">
              <w:rPr>
                <w:sz w:val="24"/>
                <w:szCs w:val="24"/>
              </w:rPr>
              <w:t>Сталкер</w:t>
            </w:r>
            <w:proofErr w:type="spellEnd"/>
            <w:r w:rsidRPr="001457CC">
              <w:rPr>
                <w:sz w:val="24"/>
                <w:szCs w:val="24"/>
              </w:rPr>
              <w:t>-Ареал»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20 – 29 июня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Анохин А.В.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ind w:firstLine="0"/>
              <w:rPr>
                <w:iCs/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Летний </w:t>
            </w:r>
            <w:proofErr w:type="spellStart"/>
            <w:r w:rsidRPr="001457CC">
              <w:rPr>
                <w:sz w:val="24"/>
                <w:szCs w:val="24"/>
              </w:rPr>
              <w:t>интенсив</w:t>
            </w:r>
            <w:proofErr w:type="spellEnd"/>
            <w:r w:rsidRPr="001457CC">
              <w:rPr>
                <w:sz w:val="24"/>
                <w:szCs w:val="24"/>
              </w:rPr>
              <w:t xml:space="preserve"> «</w:t>
            </w:r>
            <w:r w:rsidRPr="001457CC">
              <w:rPr>
                <w:iCs/>
                <w:sz w:val="24"/>
                <w:szCs w:val="24"/>
              </w:rPr>
              <w:t xml:space="preserve">Полезные каникулы» для детей Искитимского района, отдыхающих </w:t>
            </w:r>
          </w:p>
          <w:p w:rsidR="003E484F" w:rsidRPr="001457CC" w:rsidRDefault="003E484F" w:rsidP="003E484F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iCs/>
                <w:sz w:val="24"/>
                <w:szCs w:val="24"/>
              </w:rPr>
              <w:t xml:space="preserve">в </w:t>
            </w:r>
            <w:r w:rsidRPr="001457CC">
              <w:rPr>
                <w:sz w:val="24"/>
                <w:szCs w:val="24"/>
              </w:rPr>
              <w:t>МБУ ДО Детского оздоровительно-образовательного центра «Радужный» Искитимского района Новосибирской области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20 июня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Н.Н.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Первенство Искитимского района по парусному туризму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21-23 июня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Анохин А.В.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Областная профильная смена «Инженерные каникулы» для учащихся от 8 до 15 лет, проявляющих интерес к точным наукам, научно-технической и инженерной деятельности.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25 июня – 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02 июля 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Н.Н.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Фестиваль молодёжи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28 июня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Текутьева Н.Р.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Каникулярная смена для детей-инвалидов «Море возможностей»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30 июня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Н.Н.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8"/>
              </w:rPr>
              <w:t xml:space="preserve">Праздничный концерт ко дню социального работника. «Пусть добротой наполнится </w:t>
            </w:r>
            <w:r w:rsidRPr="001457CC">
              <w:rPr>
                <w:sz w:val="24"/>
                <w:szCs w:val="28"/>
              </w:rPr>
              <w:lastRenderedPageBreak/>
              <w:t>душа»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Гетманская С.С.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Велокросс в зачет Спартакиады коллективов образовательных учреждений Искитимского района посвященный Всемирному дню велосипедиста</w:t>
            </w:r>
          </w:p>
        </w:tc>
        <w:tc>
          <w:tcPr>
            <w:tcW w:w="855" w:type="pct"/>
            <w:vMerge w:val="restar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Июнь</w:t>
            </w:r>
          </w:p>
        </w:tc>
        <w:tc>
          <w:tcPr>
            <w:tcW w:w="1287" w:type="pct"/>
            <w:vMerge w:val="restar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Фестиваль ГТО среди спортивных семей в зачет Комплексной спартакиады муниципальных образований Искитимского района</w:t>
            </w:r>
          </w:p>
        </w:tc>
        <w:tc>
          <w:tcPr>
            <w:tcW w:w="855" w:type="pct"/>
            <w:vMerge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pct"/>
            <w:vMerge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Фестиваль спортивных игр (волейбол, </w:t>
            </w:r>
            <w:proofErr w:type="spellStart"/>
            <w:r w:rsidRPr="001457CC">
              <w:rPr>
                <w:sz w:val="24"/>
                <w:szCs w:val="24"/>
              </w:rPr>
              <w:t>стритбол</w:t>
            </w:r>
            <w:proofErr w:type="spellEnd"/>
            <w:r w:rsidRPr="001457CC">
              <w:rPr>
                <w:sz w:val="24"/>
                <w:szCs w:val="24"/>
              </w:rPr>
              <w:t>, мини-футбол) в зачет Комплексной спартакиады муниципальных образований Искитимского района</w:t>
            </w:r>
          </w:p>
        </w:tc>
        <w:tc>
          <w:tcPr>
            <w:tcW w:w="855" w:type="pct"/>
            <w:vMerge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pct"/>
            <w:vMerge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Летний фестиваль ГТО в зачет Спартакиады коллективов образовательных учреждений и Комплексной спартакиады МО Искитимского района</w:t>
            </w:r>
          </w:p>
        </w:tc>
        <w:tc>
          <w:tcPr>
            <w:tcW w:w="855" w:type="pct"/>
            <w:vMerge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pct"/>
            <w:vMerge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Спартакиада трудовых коллективов и муниципальных образований (волейбол, </w:t>
            </w:r>
            <w:proofErr w:type="spellStart"/>
            <w:r w:rsidRPr="001457CC">
              <w:rPr>
                <w:sz w:val="24"/>
                <w:szCs w:val="24"/>
              </w:rPr>
              <w:t>стритбол</w:t>
            </w:r>
            <w:proofErr w:type="spellEnd"/>
            <w:r w:rsidRPr="001457CC">
              <w:rPr>
                <w:sz w:val="24"/>
                <w:szCs w:val="24"/>
              </w:rPr>
              <w:t>, мини-футбол, армрестлинг, канат)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Июнь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Кубок по футболу памяти </w:t>
            </w:r>
            <w:proofErr w:type="spellStart"/>
            <w:r w:rsidRPr="001457CC">
              <w:rPr>
                <w:sz w:val="24"/>
                <w:szCs w:val="24"/>
              </w:rPr>
              <w:t>Незговорова</w:t>
            </w:r>
            <w:proofErr w:type="spellEnd"/>
            <w:r w:rsidRPr="001457CC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Июнь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Соревнования по лыжероллерам памяти Максима Костюченко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Июнь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  <w:tr w:rsidR="00361F4D" w:rsidRPr="00D00E4D" w:rsidTr="00FE0B37">
        <w:trPr>
          <w:jc w:val="center"/>
        </w:trPr>
        <w:tc>
          <w:tcPr>
            <w:tcW w:w="426" w:type="pct"/>
          </w:tcPr>
          <w:p w:rsidR="00361F4D" w:rsidRDefault="00361F4D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61F4D" w:rsidRPr="001457CC" w:rsidRDefault="00361F4D" w:rsidP="003E484F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Федеральный этап всероссийской ярмарки трудоустройства «Работа России. Время возможностей» (совместно с ГКУ ЦЗН)</w:t>
            </w:r>
          </w:p>
        </w:tc>
        <w:tc>
          <w:tcPr>
            <w:tcW w:w="855" w:type="pct"/>
          </w:tcPr>
          <w:p w:rsidR="00361F4D" w:rsidRPr="001457CC" w:rsidRDefault="00361F4D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Июнь</w:t>
            </w:r>
          </w:p>
        </w:tc>
        <w:tc>
          <w:tcPr>
            <w:tcW w:w="1287" w:type="pct"/>
          </w:tcPr>
          <w:p w:rsidR="00361F4D" w:rsidRPr="001457CC" w:rsidRDefault="00361F4D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Криницкая П.В.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Церемония награждения одаренных детей «Дебют года»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Июнь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Княжева Н.М.;</w:t>
            </w:r>
          </w:p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457CC">
              <w:rPr>
                <w:sz w:val="24"/>
                <w:szCs w:val="24"/>
              </w:rPr>
              <w:t>Тестещева</w:t>
            </w:r>
            <w:proofErr w:type="spellEnd"/>
            <w:r w:rsidRPr="001457CC">
              <w:rPr>
                <w:sz w:val="24"/>
                <w:szCs w:val="24"/>
              </w:rPr>
              <w:t xml:space="preserve"> Н.В.</w:t>
            </w:r>
          </w:p>
        </w:tc>
      </w:tr>
      <w:tr w:rsidR="003E484F" w:rsidRPr="00D00E4D" w:rsidTr="00FE0B37">
        <w:trPr>
          <w:jc w:val="center"/>
        </w:trPr>
        <w:tc>
          <w:tcPr>
            <w:tcW w:w="426" w:type="pct"/>
          </w:tcPr>
          <w:p w:rsidR="003E484F" w:rsidRPr="008E14FD" w:rsidRDefault="003E484F" w:rsidP="00FE0B37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357" w:hanging="357"/>
              <w:jc w:val="center"/>
            </w:pPr>
          </w:p>
        </w:tc>
        <w:tc>
          <w:tcPr>
            <w:tcW w:w="2432" w:type="pct"/>
          </w:tcPr>
          <w:p w:rsidR="003E484F" w:rsidRPr="001457CC" w:rsidRDefault="003E484F" w:rsidP="003E484F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Прием нормативов ВФСК «ГТО» среди жителей района</w:t>
            </w:r>
          </w:p>
        </w:tc>
        <w:tc>
          <w:tcPr>
            <w:tcW w:w="855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Июнь</w:t>
            </w:r>
          </w:p>
        </w:tc>
        <w:tc>
          <w:tcPr>
            <w:tcW w:w="1287" w:type="pct"/>
          </w:tcPr>
          <w:p w:rsidR="003E484F" w:rsidRPr="001457CC" w:rsidRDefault="003E484F" w:rsidP="003E48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Оленев Н.Н.</w:t>
            </w:r>
          </w:p>
        </w:tc>
      </w:tr>
    </w:tbl>
    <w:p w:rsidR="00270DE8" w:rsidRDefault="00270DE8" w:rsidP="006A3656">
      <w:pPr>
        <w:ind w:firstLine="708"/>
        <w:rPr>
          <w:szCs w:val="28"/>
        </w:rPr>
      </w:pPr>
    </w:p>
    <w:p w:rsidR="00270DE8" w:rsidRDefault="00270DE8">
      <w:pPr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7E10FE" w:rsidRPr="001457CC" w:rsidRDefault="007E10FE" w:rsidP="007E10FE">
      <w:pPr>
        <w:spacing w:line="300" w:lineRule="auto"/>
        <w:ind w:firstLine="0"/>
        <w:rPr>
          <w:bCs/>
          <w:szCs w:val="28"/>
        </w:rPr>
      </w:pPr>
      <w:r w:rsidRPr="001457CC">
        <w:rPr>
          <w:bCs/>
          <w:szCs w:val="28"/>
        </w:rPr>
        <w:lastRenderedPageBreak/>
        <w:t>6. РАССМОТРЕНИЕ ВОПРОСОВ МЕСТНОГО ЗНАЧЕНИЯ</w:t>
      </w:r>
    </w:p>
    <w:tbl>
      <w:tblPr>
        <w:tblW w:w="4761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1419"/>
        <w:gridCol w:w="6236"/>
        <w:gridCol w:w="2268"/>
      </w:tblGrid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Дата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Наименование поселкового, сельсоветов</w:t>
            </w:r>
          </w:p>
        </w:tc>
      </w:tr>
      <w:tr w:rsidR="007E10FE" w:rsidRPr="001457CC" w:rsidTr="00AC65E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6.1. Заседания сессий Советов депутатов поселкового и сельских советов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Январь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Отчет о работе Совета депутатов</w:t>
            </w:r>
            <w:r w:rsidR="006C3391" w:rsidRPr="001457CC">
              <w:rPr>
                <w:sz w:val="24"/>
                <w:szCs w:val="24"/>
              </w:rPr>
              <w:t xml:space="preserve"> Листвянского сельсовета за 2024</w:t>
            </w:r>
            <w:r w:rsidRPr="001457C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Листвянский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Январь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</w:t>
            </w:r>
            <w:r w:rsidR="00F65C46" w:rsidRPr="001457CC">
              <w:rPr>
                <w:color w:val="000000"/>
                <w:sz w:val="24"/>
                <w:szCs w:val="24"/>
              </w:rPr>
              <w:t xml:space="preserve"> О плане работы на первое полугодие 2025 года;</w:t>
            </w:r>
          </w:p>
          <w:p w:rsidR="007E10FE" w:rsidRPr="001457CC" w:rsidRDefault="007E10FE" w:rsidP="00AC65E8">
            <w:pPr>
              <w:ind w:firstLine="0"/>
              <w:rPr>
                <w:color w:val="000000"/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</w:t>
            </w:r>
            <w:r w:rsidR="00F65C46" w:rsidRPr="001457CC">
              <w:rPr>
                <w:color w:val="000000"/>
                <w:sz w:val="24"/>
                <w:szCs w:val="24"/>
              </w:rPr>
              <w:t xml:space="preserve"> О работе с неблагополучными семьями на территории сельсовета;</w:t>
            </w:r>
          </w:p>
          <w:p w:rsidR="00F65C46" w:rsidRPr="001457CC" w:rsidRDefault="00F65C46" w:rsidP="00AC65E8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color w:val="000000"/>
                <w:sz w:val="24"/>
                <w:szCs w:val="24"/>
              </w:rPr>
              <w:t>3. О плане работы административной комиссии, совета депутатов на первое полугодие 2025.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Усть-Чемский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Январь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1.Отчет главы Че</w:t>
            </w:r>
            <w:r w:rsidR="003404B7" w:rsidRPr="001457CC">
              <w:rPr>
                <w:sz w:val="24"/>
                <w:szCs w:val="24"/>
              </w:rPr>
              <w:t>рнореченского сельсовета за 2024</w:t>
            </w:r>
            <w:r w:rsidRPr="001457CC">
              <w:rPr>
                <w:sz w:val="24"/>
                <w:szCs w:val="24"/>
              </w:rPr>
              <w:t xml:space="preserve"> год;</w:t>
            </w:r>
          </w:p>
          <w:p w:rsidR="007E10FE" w:rsidRPr="001457CC" w:rsidRDefault="007E10FE" w:rsidP="00AC65E8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2.Отчет председателя Совета депутатов Че</w:t>
            </w:r>
            <w:r w:rsidR="003404B7" w:rsidRPr="001457CC">
              <w:rPr>
                <w:sz w:val="24"/>
                <w:szCs w:val="24"/>
              </w:rPr>
              <w:t>рнореченского сельсовета за 2024</w:t>
            </w:r>
            <w:r w:rsidRPr="001457C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Чернореченский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Январь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1.О внесении изменений в бюджет;</w:t>
            </w:r>
          </w:p>
          <w:p w:rsidR="007E10FE" w:rsidRPr="001457CC" w:rsidRDefault="00724FDB" w:rsidP="00AC65E8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2.Об исполнении бюджета за 2024</w:t>
            </w:r>
            <w:r w:rsidR="007E10FE" w:rsidRPr="001457C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Тальменский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Январь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Об утверждении плана</w:t>
            </w:r>
            <w:r w:rsidR="00212B0B" w:rsidRPr="001457CC">
              <w:rPr>
                <w:sz w:val="24"/>
                <w:szCs w:val="24"/>
              </w:rPr>
              <w:t xml:space="preserve"> работы Совета депутатов на 2025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Мичуринский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BB181D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06</w:t>
            </w:r>
            <w:r w:rsidR="007E10FE" w:rsidRPr="001457CC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tabs>
                <w:tab w:val="left" w:pos="3960"/>
              </w:tabs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</w:t>
            </w:r>
            <w:r w:rsidR="00BB181D" w:rsidRPr="001457CC">
              <w:rPr>
                <w:sz w:val="24"/>
                <w:szCs w:val="24"/>
              </w:rPr>
              <w:t>Об утверждении плана работы Совета депутатов на 2024 год</w:t>
            </w:r>
            <w:r w:rsidRPr="001457CC">
              <w:rPr>
                <w:sz w:val="24"/>
                <w:szCs w:val="24"/>
              </w:rPr>
              <w:t>;</w:t>
            </w:r>
          </w:p>
          <w:p w:rsidR="007E10FE" w:rsidRPr="001457CC" w:rsidRDefault="007E10FE" w:rsidP="00BB181D">
            <w:pPr>
              <w:tabs>
                <w:tab w:val="left" w:pos="3960"/>
              </w:tabs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2.О внесении изменений в </w:t>
            </w:r>
            <w:r w:rsidR="00BB181D" w:rsidRPr="001457CC">
              <w:rPr>
                <w:sz w:val="24"/>
                <w:szCs w:val="24"/>
              </w:rPr>
              <w:t>бюджетную роспись;</w:t>
            </w:r>
          </w:p>
          <w:p w:rsidR="00BB181D" w:rsidRPr="001457CC" w:rsidRDefault="00BB181D" w:rsidP="00BB181D">
            <w:pPr>
              <w:tabs>
                <w:tab w:val="left" w:pos="3960"/>
              </w:tabs>
              <w:ind w:firstLine="0"/>
              <w:rPr>
                <w:color w:val="000000"/>
                <w:szCs w:val="28"/>
              </w:rPr>
            </w:pPr>
            <w:r w:rsidRPr="001457CC">
              <w:rPr>
                <w:sz w:val="24"/>
                <w:szCs w:val="24"/>
              </w:rPr>
              <w:t xml:space="preserve">3.О работе депутата </w:t>
            </w:r>
            <w:proofErr w:type="spellStart"/>
            <w:r w:rsidRPr="001457CC">
              <w:rPr>
                <w:sz w:val="24"/>
                <w:szCs w:val="24"/>
              </w:rPr>
              <w:t>Гуц</w:t>
            </w:r>
            <w:proofErr w:type="spellEnd"/>
            <w:r w:rsidRPr="001457CC">
              <w:rPr>
                <w:sz w:val="24"/>
                <w:szCs w:val="24"/>
              </w:rPr>
              <w:t xml:space="preserve"> В.А. на депутатском участке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Легостаевский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257322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14</w:t>
            </w:r>
            <w:r w:rsidR="007E10FE" w:rsidRPr="001457CC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1.Отчет главы о работе администрации;</w:t>
            </w:r>
          </w:p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2.Об исполнении бюджета Верх-</w:t>
            </w:r>
            <w:proofErr w:type="spellStart"/>
            <w:r w:rsidRPr="001457CC">
              <w:rPr>
                <w:sz w:val="24"/>
                <w:szCs w:val="24"/>
              </w:rPr>
              <w:t>Коенского</w:t>
            </w:r>
            <w:proofErr w:type="spellEnd"/>
            <w:r w:rsidRPr="001457CC">
              <w:rPr>
                <w:sz w:val="24"/>
                <w:szCs w:val="24"/>
              </w:rPr>
              <w:t xml:space="preserve"> сельсовета</w:t>
            </w:r>
            <w:r w:rsidR="00257322" w:rsidRPr="001457CC">
              <w:rPr>
                <w:sz w:val="24"/>
                <w:szCs w:val="24"/>
              </w:rPr>
              <w:t xml:space="preserve"> за 2024 </w:t>
            </w:r>
            <w:r w:rsidRPr="001457CC">
              <w:rPr>
                <w:sz w:val="24"/>
                <w:szCs w:val="24"/>
              </w:rPr>
              <w:t>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Верх-Коенский</w:t>
            </w:r>
          </w:p>
        </w:tc>
      </w:tr>
      <w:tr w:rsidR="006C0C07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07" w:rsidRPr="001457CC" w:rsidRDefault="006C0C07" w:rsidP="006C0C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16 февраля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07" w:rsidRPr="001457CC" w:rsidRDefault="006C0C07" w:rsidP="006C0C07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1.О плане работы Совета депутатов на 2024год;</w:t>
            </w:r>
          </w:p>
          <w:p w:rsidR="006C0C07" w:rsidRPr="001457CC" w:rsidRDefault="006C0C07" w:rsidP="006C0C07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2.О внесении изменений в бюджет;</w:t>
            </w:r>
          </w:p>
          <w:p w:rsidR="006C0C07" w:rsidRPr="001457CC" w:rsidRDefault="006C0C07" w:rsidP="006C0C07">
            <w:pPr>
              <w:ind w:firstLine="0"/>
              <w:contextualSpacing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3.Об утверждении НПА Промышленного сельсовета.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07" w:rsidRPr="001457CC" w:rsidRDefault="006C0C07" w:rsidP="006C0C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Промышленный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564E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20 </w:t>
            </w:r>
            <w:r w:rsidR="007E10FE" w:rsidRPr="001457CC">
              <w:rPr>
                <w:sz w:val="24"/>
                <w:szCs w:val="24"/>
              </w:rPr>
              <w:t>февраля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ind w:firstLine="0"/>
              <w:contextualSpacing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Отчет Главы Преображенского сельсовета о результатах своей деятельности, деятельности администрации Пр</w:t>
            </w:r>
            <w:r w:rsidR="007564EE" w:rsidRPr="001457CC">
              <w:rPr>
                <w:sz w:val="24"/>
                <w:szCs w:val="24"/>
              </w:rPr>
              <w:t>еображенского сельсовета за 2024</w:t>
            </w:r>
            <w:r w:rsidRPr="001457C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Преображенский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21 февраля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1.О назначении публичных слушаний по исполнению бюджет</w:t>
            </w:r>
            <w:r w:rsidR="00724FDB" w:rsidRPr="001457CC">
              <w:rPr>
                <w:sz w:val="24"/>
                <w:szCs w:val="24"/>
              </w:rPr>
              <w:t xml:space="preserve">а </w:t>
            </w:r>
            <w:proofErr w:type="spellStart"/>
            <w:r w:rsidR="00724FDB" w:rsidRPr="001457CC">
              <w:rPr>
                <w:sz w:val="24"/>
                <w:szCs w:val="24"/>
              </w:rPr>
              <w:t>Шибковского</w:t>
            </w:r>
            <w:proofErr w:type="spellEnd"/>
            <w:r w:rsidR="00724FDB" w:rsidRPr="001457CC">
              <w:rPr>
                <w:sz w:val="24"/>
                <w:szCs w:val="24"/>
              </w:rPr>
              <w:t xml:space="preserve"> сельсовета за 2024</w:t>
            </w:r>
            <w:r w:rsidRPr="001457CC">
              <w:rPr>
                <w:sz w:val="24"/>
                <w:szCs w:val="24"/>
              </w:rPr>
              <w:t xml:space="preserve"> год;</w:t>
            </w:r>
          </w:p>
          <w:p w:rsidR="007E10FE" w:rsidRPr="001457CC" w:rsidRDefault="007E10FE" w:rsidP="00AC65E8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2.О работе о</w:t>
            </w:r>
            <w:r w:rsidR="00AA6683" w:rsidRPr="001457CC">
              <w:rPr>
                <w:sz w:val="24"/>
                <w:szCs w:val="24"/>
              </w:rPr>
              <w:t>бщественной организации Совета В</w:t>
            </w:r>
            <w:r w:rsidRPr="001457CC">
              <w:rPr>
                <w:sz w:val="24"/>
                <w:szCs w:val="24"/>
              </w:rPr>
              <w:t xml:space="preserve">етеранов </w:t>
            </w:r>
            <w:proofErr w:type="spellStart"/>
            <w:r w:rsidRPr="001457CC">
              <w:rPr>
                <w:sz w:val="24"/>
                <w:szCs w:val="24"/>
              </w:rPr>
              <w:t>Шибковского</w:t>
            </w:r>
            <w:proofErr w:type="spellEnd"/>
            <w:r w:rsidRPr="001457CC">
              <w:rPr>
                <w:sz w:val="24"/>
                <w:szCs w:val="24"/>
              </w:rPr>
              <w:t xml:space="preserve"> сельсовета за </w:t>
            </w:r>
            <w:r w:rsidR="00724FDB" w:rsidRPr="001457CC">
              <w:rPr>
                <w:sz w:val="24"/>
                <w:szCs w:val="24"/>
              </w:rPr>
              <w:t>2024</w:t>
            </w:r>
            <w:r w:rsidRPr="001457CC">
              <w:rPr>
                <w:sz w:val="24"/>
                <w:szCs w:val="24"/>
              </w:rPr>
              <w:t>;</w:t>
            </w:r>
          </w:p>
          <w:p w:rsidR="007E10FE" w:rsidRPr="001457CC" w:rsidRDefault="007E10FE" w:rsidP="00AC65E8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3.Отчет главы администраци</w:t>
            </w:r>
            <w:r w:rsidR="00724FDB" w:rsidRPr="001457CC">
              <w:rPr>
                <w:sz w:val="24"/>
                <w:szCs w:val="24"/>
              </w:rPr>
              <w:t xml:space="preserve">и </w:t>
            </w:r>
            <w:proofErr w:type="spellStart"/>
            <w:r w:rsidR="00724FDB" w:rsidRPr="001457CC">
              <w:rPr>
                <w:sz w:val="24"/>
                <w:szCs w:val="24"/>
              </w:rPr>
              <w:t>Шибковского</w:t>
            </w:r>
            <w:proofErr w:type="spellEnd"/>
            <w:r w:rsidR="00724FDB" w:rsidRPr="001457CC">
              <w:rPr>
                <w:sz w:val="24"/>
                <w:szCs w:val="24"/>
              </w:rPr>
              <w:t xml:space="preserve"> сельсовета за 2024</w:t>
            </w:r>
            <w:r w:rsidRPr="001457CC">
              <w:rPr>
                <w:sz w:val="24"/>
                <w:szCs w:val="24"/>
              </w:rPr>
              <w:t xml:space="preserve"> год;</w:t>
            </w:r>
          </w:p>
          <w:p w:rsidR="007E10FE" w:rsidRPr="001457CC" w:rsidRDefault="007E10FE" w:rsidP="00AC65E8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4.Отчет председателя Совета депутатов Шибковского сельсов</w:t>
            </w:r>
            <w:r w:rsidR="00724FDB" w:rsidRPr="001457CC">
              <w:rPr>
                <w:sz w:val="24"/>
                <w:szCs w:val="24"/>
              </w:rPr>
              <w:t>ета о проделанной работе за 2024</w:t>
            </w:r>
            <w:r w:rsidRPr="001457C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Шибковский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Февраль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90" w:rsidRPr="001457CC" w:rsidRDefault="00840090" w:rsidP="00840090">
            <w:pPr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1.Об утверждении плана работы Совета депутатов на 2025г.</w:t>
            </w:r>
          </w:p>
          <w:p w:rsidR="00840090" w:rsidRPr="001457CC" w:rsidRDefault="00840090" w:rsidP="00840090">
            <w:pPr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2.Об утверждении плана работы комиссии по социальным вопросам, бюджетной комиссии, строительству и благоустройству.</w:t>
            </w:r>
          </w:p>
          <w:p w:rsidR="007E10FE" w:rsidRPr="001457CC" w:rsidRDefault="00840090" w:rsidP="0084009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3.Об утверждении отчета об исполнении бюджета на 2025год.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84009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Быстровский</w:t>
            </w:r>
          </w:p>
        </w:tc>
      </w:tr>
      <w:tr w:rsidR="002018ED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ED" w:rsidRPr="001457CC" w:rsidRDefault="002018ED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Февраль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ED" w:rsidRPr="001457CC" w:rsidRDefault="002018ED" w:rsidP="00840090">
            <w:pPr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Об утверждении плана работы Совета депутатов на 2025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ED" w:rsidRPr="001457CC" w:rsidRDefault="002018ED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Улыбинский</w:t>
            </w:r>
          </w:p>
        </w:tc>
      </w:tr>
      <w:tr w:rsidR="00BC241A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1A" w:rsidRPr="001457CC" w:rsidRDefault="00BC241A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Февраль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1A" w:rsidRPr="001457CC" w:rsidRDefault="00BC241A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</w:t>
            </w:r>
            <w:r w:rsidR="00F65C46" w:rsidRPr="001457CC">
              <w:rPr>
                <w:color w:val="000000"/>
                <w:sz w:val="24"/>
                <w:szCs w:val="24"/>
              </w:rPr>
              <w:t xml:space="preserve"> О подготовке к весеннему периоду;</w:t>
            </w:r>
          </w:p>
          <w:p w:rsidR="00BC241A" w:rsidRPr="001457CC" w:rsidRDefault="00BC241A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</w:t>
            </w:r>
            <w:r w:rsidR="00F65C46" w:rsidRPr="001457CC">
              <w:rPr>
                <w:color w:val="000000"/>
                <w:sz w:val="24"/>
                <w:szCs w:val="24"/>
              </w:rPr>
              <w:t xml:space="preserve"> О плане работы на 2 квартал 2025 года;</w:t>
            </w:r>
          </w:p>
          <w:p w:rsidR="00F65C46" w:rsidRPr="001457CC" w:rsidRDefault="00F65C46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color w:val="000000"/>
                <w:sz w:val="24"/>
                <w:szCs w:val="24"/>
              </w:rPr>
              <w:lastRenderedPageBreak/>
              <w:t>3. О бюджете на 2 квартал 2025 года.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1A" w:rsidRPr="001457CC" w:rsidRDefault="00BC241A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lastRenderedPageBreak/>
              <w:t>Усть-Чемский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</w:t>
            </w:r>
            <w:r w:rsidRPr="001457CC">
              <w:rPr>
                <w:bCs/>
                <w:sz w:val="24"/>
                <w:szCs w:val="24"/>
              </w:rPr>
              <w:t xml:space="preserve">Об утверждении плана правотворческой деятельности Совета депутатов </w:t>
            </w:r>
            <w:r w:rsidRPr="001457CC">
              <w:rPr>
                <w:sz w:val="24"/>
                <w:szCs w:val="24"/>
                <w:lang w:eastAsia="en-US"/>
              </w:rPr>
              <w:t>Бурмистровского сельсовета Искитимского района Новосибирской области</w:t>
            </w:r>
            <w:r w:rsidR="00B74AF0" w:rsidRPr="001457CC">
              <w:rPr>
                <w:bCs/>
                <w:sz w:val="24"/>
                <w:szCs w:val="24"/>
              </w:rPr>
              <w:t xml:space="preserve"> на 2025</w:t>
            </w:r>
            <w:r w:rsidRPr="001457CC">
              <w:rPr>
                <w:bCs/>
                <w:sz w:val="24"/>
                <w:szCs w:val="24"/>
              </w:rPr>
              <w:t xml:space="preserve"> год;</w:t>
            </w:r>
          </w:p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</w:t>
            </w:r>
            <w:r w:rsidR="00B74AF0" w:rsidRPr="001457CC">
              <w:rPr>
                <w:sz w:val="24"/>
                <w:szCs w:val="24"/>
                <w:lang w:eastAsia="en-US"/>
              </w:rPr>
              <w:t xml:space="preserve">Рассмотрение </w:t>
            </w:r>
            <w:r w:rsidRPr="001457CC">
              <w:rPr>
                <w:sz w:val="24"/>
                <w:szCs w:val="24"/>
                <w:lang w:eastAsia="en-US"/>
              </w:rPr>
              <w:t>стадий планирования, продвижения и исполнения приоритетных предложений по благоустройству поселения по срокам текущего года</w:t>
            </w:r>
            <w:r w:rsidRPr="001457CC">
              <w:rPr>
                <w:sz w:val="24"/>
                <w:szCs w:val="24"/>
              </w:rPr>
              <w:t>;</w:t>
            </w:r>
          </w:p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3.</w:t>
            </w:r>
            <w:r w:rsidRPr="001457CC">
              <w:rPr>
                <w:sz w:val="24"/>
                <w:szCs w:val="24"/>
                <w:lang w:eastAsia="en-US"/>
              </w:rPr>
              <w:t>О плане работы МКУК Бурмистр</w:t>
            </w:r>
            <w:r w:rsidR="00B74AF0" w:rsidRPr="001457CC">
              <w:rPr>
                <w:sz w:val="24"/>
                <w:szCs w:val="24"/>
                <w:lang w:eastAsia="en-US"/>
              </w:rPr>
              <w:t xml:space="preserve">овского сельсовета «КДЦ» на 2025 </w:t>
            </w:r>
            <w:r w:rsidRPr="001457CC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Бурмистровский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Февраль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1.Об утверждении плана</w:t>
            </w:r>
            <w:r w:rsidR="006C3391" w:rsidRPr="001457CC">
              <w:rPr>
                <w:sz w:val="24"/>
                <w:szCs w:val="24"/>
              </w:rPr>
              <w:t xml:space="preserve"> работы Совета депутатов на 2025</w:t>
            </w:r>
            <w:r w:rsidRPr="001457CC">
              <w:rPr>
                <w:sz w:val="24"/>
                <w:szCs w:val="24"/>
              </w:rPr>
              <w:t xml:space="preserve"> год;</w:t>
            </w:r>
          </w:p>
          <w:p w:rsidR="007E10FE" w:rsidRPr="001457CC" w:rsidRDefault="007E10FE" w:rsidP="00AC65E8">
            <w:pPr>
              <w:ind w:firstLine="0"/>
            </w:pPr>
            <w:r w:rsidRPr="001457CC">
              <w:rPr>
                <w:sz w:val="24"/>
                <w:szCs w:val="24"/>
              </w:rPr>
              <w:t>2.Об итогах работы МАУК «Л</w:t>
            </w:r>
            <w:r w:rsidR="006C3391" w:rsidRPr="001457CC">
              <w:rPr>
                <w:sz w:val="24"/>
                <w:szCs w:val="24"/>
              </w:rPr>
              <w:t>ебедевский центр досуга» за 2024</w:t>
            </w:r>
            <w:r w:rsidRPr="001457CC">
              <w:rPr>
                <w:sz w:val="24"/>
                <w:szCs w:val="24"/>
              </w:rPr>
              <w:t xml:space="preserve"> год и плане работы н</w:t>
            </w:r>
            <w:r w:rsidR="006C3391" w:rsidRPr="001457CC">
              <w:rPr>
                <w:sz w:val="24"/>
                <w:szCs w:val="24"/>
              </w:rPr>
              <w:t>а 2025</w:t>
            </w:r>
            <w:r w:rsidRPr="001457C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Совхозный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Февраль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Об утверждении проекта нормативно-правового акта </w:t>
            </w:r>
          </w:p>
          <w:p w:rsidR="007E10FE" w:rsidRPr="001457CC" w:rsidRDefault="007E10FE" w:rsidP="00AC65E8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«О внесении изменений в Устав сельского поселения Искитимского муниципального района Новосибирской области»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Степной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Февраль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E4" w:rsidRPr="001457CC" w:rsidRDefault="00E76CE4" w:rsidP="00E76CE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1.О результатах деятельности главы Гусельниковского сельсовета за 2024 год;</w:t>
            </w:r>
          </w:p>
          <w:p w:rsidR="00E76CE4" w:rsidRPr="001457CC" w:rsidRDefault="00E76CE4" w:rsidP="00E76CE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2.О внесении изменений в решение «О бюджете Гусельниковского сельсовета Искитимского района Новосибирской области на 2025 год и плановый период 2026-2027 гг.»</w:t>
            </w:r>
          </w:p>
          <w:p w:rsidR="007E10FE" w:rsidRPr="001457CC" w:rsidRDefault="00E76CE4" w:rsidP="00E76CE4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1457CC">
              <w:rPr>
                <w:sz w:val="24"/>
                <w:szCs w:val="24"/>
              </w:rPr>
              <w:t>3.О внесении изменений в нормативно-правовые акты в соответствии с действующим законодательством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Гусельниковский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Февраль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1.Отчет председателя Совета депутатов Гилевского сельсовета о деятельности Совета депутатов за</w:t>
            </w:r>
            <w:r w:rsidR="00A04D12" w:rsidRPr="001457CC">
              <w:rPr>
                <w:sz w:val="24"/>
                <w:szCs w:val="24"/>
              </w:rPr>
              <w:t xml:space="preserve"> 2024</w:t>
            </w:r>
            <w:r w:rsidRPr="001457CC">
              <w:rPr>
                <w:sz w:val="24"/>
                <w:szCs w:val="24"/>
              </w:rPr>
              <w:t xml:space="preserve"> год;</w:t>
            </w:r>
          </w:p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2.Об утверждении плана работы Совета депутат</w:t>
            </w:r>
            <w:r w:rsidR="00A04D12" w:rsidRPr="001457CC">
              <w:rPr>
                <w:sz w:val="24"/>
                <w:szCs w:val="24"/>
              </w:rPr>
              <w:t xml:space="preserve">ов </w:t>
            </w:r>
            <w:proofErr w:type="spellStart"/>
            <w:r w:rsidR="00A04D12" w:rsidRPr="001457CC">
              <w:rPr>
                <w:sz w:val="24"/>
                <w:szCs w:val="24"/>
              </w:rPr>
              <w:t>Гилевского</w:t>
            </w:r>
            <w:proofErr w:type="spellEnd"/>
            <w:r w:rsidR="00A04D12" w:rsidRPr="001457CC">
              <w:rPr>
                <w:sz w:val="24"/>
                <w:szCs w:val="24"/>
              </w:rPr>
              <w:t xml:space="preserve"> сельсовета на 2025</w:t>
            </w:r>
            <w:r w:rsidRPr="001457C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Гилевский</w:t>
            </w:r>
          </w:p>
        </w:tc>
      </w:tr>
      <w:tr w:rsidR="00C45B69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9" w:rsidRPr="001457CC" w:rsidRDefault="003404B7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Февраль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9" w:rsidRPr="001457CC" w:rsidRDefault="00D93A70" w:rsidP="00C45B69">
            <w:pPr>
              <w:ind w:firstLine="0"/>
              <w:rPr>
                <w:sz w:val="24"/>
                <w:szCs w:val="28"/>
              </w:rPr>
            </w:pPr>
            <w:r w:rsidRPr="001457CC">
              <w:rPr>
                <w:sz w:val="24"/>
                <w:szCs w:val="28"/>
              </w:rPr>
              <w:t>1.О внесение изменений в бюджет Чернореченского сельсовета;</w:t>
            </w:r>
          </w:p>
          <w:p w:rsidR="00D93A70" w:rsidRPr="001457CC" w:rsidRDefault="00D93A70" w:rsidP="00C45B69">
            <w:pPr>
              <w:ind w:firstLine="0"/>
            </w:pPr>
            <w:r w:rsidRPr="001457CC">
              <w:rPr>
                <w:sz w:val="24"/>
                <w:szCs w:val="28"/>
              </w:rPr>
              <w:t>2.О внесение изменений в Устав Чернореченского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9" w:rsidRPr="001457CC" w:rsidRDefault="00D93A70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Чернореченский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Февраль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О внесении изменений в решение Совета депутатов </w:t>
            </w:r>
          </w:p>
          <w:p w:rsidR="007E10FE" w:rsidRPr="001457CC" w:rsidRDefault="0023344A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«О бюджете </w:t>
            </w:r>
            <w:proofErr w:type="spellStart"/>
            <w:r w:rsidRPr="001457CC">
              <w:rPr>
                <w:sz w:val="24"/>
                <w:szCs w:val="24"/>
              </w:rPr>
              <w:t>р.п.Линёво</w:t>
            </w:r>
            <w:proofErr w:type="spellEnd"/>
            <w:r w:rsidRPr="001457CC">
              <w:rPr>
                <w:sz w:val="24"/>
                <w:szCs w:val="24"/>
              </w:rPr>
              <w:t xml:space="preserve"> на 2025</w:t>
            </w:r>
            <w:r w:rsidR="007E10FE" w:rsidRPr="001457CC">
              <w:rPr>
                <w:sz w:val="24"/>
                <w:szCs w:val="24"/>
              </w:rPr>
              <w:t>год»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р.п.Линево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Февраль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ind w:firstLine="0"/>
              <w:contextualSpacing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Об утверждении отчёта о работ</w:t>
            </w:r>
            <w:r w:rsidR="00212B0B" w:rsidRPr="001457CC">
              <w:rPr>
                <w:sz w:val="24"/>
                <w:szCs w:val="24"/>
              </w:rPr>
              <w:t>е Совета депутатов за 2024</w:t>
            </w:r>
            <w:r w:rsidRPr="001457C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Мичуринский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Февраль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работе МКУК «Л</w:t>
            </w:r>
            <w:r w:rsidR="006C3391" w:rsidRPr="001457CC">
              <w:rPr>
                <w:sz w:val="24"/>
                <w:szCs w:val="24"/>
              </w:rPr>
              <w:t>иствянский центр досуга» за 2024</w:t>
            </w:r>
            <w:r w:rsidRPr="001457C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Листвянский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Февраль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724FD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Отчет Главы администрации муниципального образования</w:t>
            </w:r>
            <w:r w:rsidR="00724FDB" w:rsidRPr="001457CC">
              <w:rPr>
                <w:sz w:val="24"/>
                <w:szCs w:val="24"/>
              </w:rPr>
              <w:t xml:space="preserve"> о работе за 2024 </w:t>
            </w:r>
            <w:r w:rsidRPr="001457CC">
              <w:rPr>
                <w:sz w:val="24"/>
                <w:szCs w:val="24"/>
              </w:rPr>
              <w:t>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Тальменский</w:t>
            </w:r>
          </w:p>
        </w:tc>
      </w:tr>
      <w:tr w:rsidR="00724FDB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FDB" w:rsidRPr="001457CC" w:rsidRDefault="00724FDB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Март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FDB" w:rsidRPr="001457CC" w:rsidRDefault="00724FDB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Подготовка к весеннему </w:t>
            </w:r>
            <w:proofErr w:type="spellStart"/>
            <w:r w:rsidRPr="001457CC">
              <w:rPr>
                <w:sz w:val="24"/>
                <w:szCs w:val="24"/>
              </w:rPr>
              <w:t>противопаводковому</w:t>
            </w:r>
            <w:proofErr w:type="spellEnd"/>
            <w:r w:rsidRPr="001457CC">
              <w:rPr>
                <w:sz w:val="24"/>
                <w:szCs w:val="24"/>
              </w:rPr>
              <w:t xml:space="preserve"> периоду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FDB" w:rsidRPr="001457CC" w:rsidRDefault="00724FDB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Тальменский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Март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</w:t>
            </w:r>
            <w:r w:rsidRPr="001457CC">
              <w:rPr>
                <w:sz w:val="24"/>
                <w:szCs w:val="24"/>
                <w:lang w:eastAsia="en-US"/>
              </w:rPr>
              <w:t>Отчёт Главы о результатах своей деятельности, деятельности администрации, в том числе о решении вопросов, поставленных Советом депут</w:t>
            </w:r>
            <w:r w:rsidR="00B74AF0" w:rsidRPr="001457CC">
              <w:rPr>
                <w:sz w:val="24"/>
                <w:szCs w:val="24"/>
                <w:lang w:eastAsia="en-US"/>
              </w:rPr>
              <w:t>атов в 2024</w:t>
            </w:r>
            <w:r w:rsidRPr="001457CC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Бурмистровский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Март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0B" w:rsidRPr="001457CC" w:rsidRDefault="00212B0B" w:rsidP="00212B0B">
            <w:pPr>
              <w:ind w:firstLine="0"/>
              <w:rPr>
                <w:sz w:val="24"/>
              </w:rPr>
            </w:pPr>
            <w:r w:rsidRPr="001457CC">
              <w:rPr>
                <w:sz w:val="24"/>
              </w:rPr>
              <w:t>1.О внесении изменений в решение Совета депутатов «О бюджете на 2025 год и плановый период 2026 и 2027 годов»</w:t>
            </w:r>
            <w:r w:rsidR="001457CC">
              <w:rPr>
                <w:sz w:val="24"/>
              </w:rPr>
              <w:t>;</w:t>
            </w:r>
          </w:p>
          <w:p w:rsidR="007E10FE" w:rsidRPr="001457CC" w:rsidRDefault="00212B0B" w:rsidP="00212B0B">
            <w:pPr>
              <w:ind w:firstLine="0"/>
              <w:jc w:val="left"/>
            </w:pPr>
            <w:r w:rsidRPr="001457CC">
              <w:rPr>
                <w:sz w:val="24"/>
              </w:rPr>
              <w:t xml:space="preserve">2.Отчет </w:t>
            </w:r>
            <w:proofErr w:type="spellStart"/>
            <w:r w:rsidRPr="001457CC">
              <w:rPr>
                <w:sz w:val="24"/>
              </w:rPr>
              <w:t>и.о</w:t>
            </w:r>
            <w:proofErr w:type="spellEnd"/>
            <w:r w:rsidRPr="001457CC">
              <w:rPr>
                <w:sz w:val="24"/>
              </w:rPr>
              <w:t xml:space="preserve">. главы Мичуринского сельсовета. Исполнение бюджета </w:t>
            </w:r>
            <w:r w:rsidR="001457CC">
              <w:rPr>
                <w:sz w:val="24"/>
              </w:rPr>
              <w:t xml:space="preserve">Мичуринского сельсовета за 2024 </w:t>
            </w:r>
            <w:r w:rsidRPr="001457CC">
              <w:rPr>
                <w:sz w:val="24"/>
              </w:rPr>
              <w:t>г.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Мичуринский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Март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A04D12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1.Отчет главы </w:t>
            </w:r>
            <w:proofErr w:type="spellStart"/>
            <w:r w:rsidRPr="001457CC">
              <w:rPr>
                <w:sz w:val="24"/>
                <w:szCs w:val="24"/>
              </w:rPr>
              <w:t>Гилевского</w:t>
            </w:r>
            <w:proofErr w:type="spellEnd"/>
            <w:r w:rsidRPr="001457CC">
              <w:rPr>
                <w:sz w:val="24"/>
                <w:szCs w:val="24"/>
              </w:rPr>
              <w:t xml:space="preserve"> </w:t>
            </w:r>
            <w:r w:rsidR="007E10FE" w:rsidRPr="001457CC">
              <w:rPr>
                <w:sz w:val="24"/>
                <w:szCs w:val="24"/>
              </w:rPr>
              <w:t>сельсовет</w:t>
            </w:r>
            <w:r w:rsidRPr="001457CC">
              <w:rPr>
                <w:sz w:val="24"/>
                <w:szCs w:val="24"/>
              </w:rPr>
              <w:t xml:space="preserve">а о работе </w:t>
            </w:r>
            <w:r w:rsidRPr="001457CC">
              <w:rPr>
                <w:sz w:val="24"/>
                <w:szCs w:val="24"/>
              </w:rPr>
              <w:lastRenderedPageBreak/>
              <w:t>администрации за 2024</w:t>
            </w:r>
            <w:r w:rsidR="007E10FE" w:rsidRPr="001457CC">
              <w:rPr>
                <w:sz w:val="24"/>
                <w:szCs w:val="24"/>
              </w:rPr>
              <w:t xml:space="preserve"> год</w:t>
            </w:r>
          </w:p>
          <w:p w:rsidR="00A04D12" w:rsidRPr="001457CC" w:rsidRDefault="00A04D12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2.Об исполнении бюджета за 2024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lastRenderedPageBreak/>
              <w:t>Гилевский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6C3391" w:rsidP="00AC65E8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Об исполнении бюджета за 2024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Листвянский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Март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23344A" w:rsidP="00AC65E8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1.Отчет Главы р.п.Линево за 2024 </w:t>
            </w:r>
            <w:r w:rsidR="007E10FE" w:rsidRPr="001457CC">
              <w:rPr>
                <w:sz w:val="24"/>
                <w:szCs w:val="24"/>
              </w:rPr>
              <w:t>год;</w:t>
            </w:r>
          </w:p>
          <w:p w:rsidR="007E10FE" w:rsidRPr="001457CC" w:rsidRDefault="003404B7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2.Отчет</w:t>
            </w:r>
            <w:r w:rsidR="007E10FE" w:rsidRPr="001457CC">
              <w:rPr>
                <w:sz w:val="24"/>
                <w:szCs w:val="24"/>
              </w:rPr>
              <w:t xml:space="preserve"> Совета</w:t>
            </w:r>
            <w:r w:rsidR="001457CC">
              <w:rPr>
                <w:sz w:val="24"/>
                <w:szCs w:val="24"/>
              </w:rPr>
              <w:t xml:space="preserve"> </w:t>
            </w:r>
            <w:r w:rsidR="0023344A" w:rsidRPr="001457CC">
              <w:rPr>
                <w:sz w:val="24"/>
                <w:szCs w:val="24"/>
              </w:rPr>
              <w:t xml:space="preserve">депутатов  </w:t>
            </w:r>
            <w:proofErr w:type="spellStart"/>
            <w:r w:rsidR="0023344A" w:rsidRPr="001457CC">
              <w:rPr>
                <w:sz w:val="24"/>
                <w:szCs w:val="24"/>
              </w:rPr>
              <w:t>р.п</w:t>
            </w:r>
            <w:proofErr w:type="spellEnd"/>
            <w:r w:rsidR="0023344A" w:rsidRPr="001457CC">
              <w:rPr>
                <w:sz w:val="24"/>
                <w:szCs w:val="24"/>
              </w:rPr>
              <w:t>. Линево за 2024</w:t>
            </w:r>
            <w:r w:rsidR="007E10FE" w:rsidRPr="001457C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р.п.Линево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Март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1.Отчет главы Совх</w:t>
            </w:r>
            <w:r w:rsidR="006C3391" w:rsidRPr="001457CC">
              <w:rPr>
                <w:sz w:val="24"/>
                <w:szCs w:val="24"/>
              </w:rPr>
              <w:t>озного сельсовета по итогам 2024</w:t>
            </w:r>
            <w:r w:rsidRPr="001457CC">
              <w:rPr>
                <w:sz w:val="24"/>
                <w:szCs w:val="24"/>
              </w:rPr>
              <w:t xml:space="preserve"> года;</w:t>
            </w:r>
          </w:p>
          <w:p w:rsidR="007E10FE" w:rsidRPr="001457CC" w:rsidRDefault="007E10FE" w:rsidP="00AC65E8">
            <w:pPr>
              <w:ind w:firstLine="0"/>
              <w:rPr>
                <w:b/>
              </w:rPr>
            </w:pPr>
            <w:r w:rsidRPr="001457CC">
              <w:rPr>
                <w:sz w:val="24"/>
                <w:szCs w:val="24"/>
              </w:rPr>
              <w:t xml:space="preserve">2.О работе МАУ «Спорткомплекс «Молодость» </w:t>
            </w:r>
            <w:r w:rsidR="006C3391" w:rsidRPr="001457CC">
              <w:rPr>
                <w:sz w:val="24"/>
                <w:szCs w:val="24"/>
              </w:rPr>
              <w:t>за 2024 год и плане работы на 2025</w:t>
            </w:r>
            <w:r w:rsidRPr="001457C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Совхозный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Март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1.О внесении изменений в Устав сельского поселения Искитимского муниципального района Новосибирской области;</w:t>
            </w:r>
          </w:p>
          <w:p w:rsidR="007E10FE" w:rsidRPr="001457CC" w:rsidRDefault="007E10FE" w:rsidP="00AC65E8">
            <w:pPr>
              <w:autoSpaceDE w:val="0"/>
              <w:autoSpaceDN w:val="0"/>
              <w:adjustRightInd w:val="0"/>
              <w:ind w:firstLine="0"/>
              <w:contextualSpacing/>
              <w:rPr>
                <w:bCs/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</w:t>
            </w:r>
            <w:r w:rsidRPr="001457CC">
              <w:rPr>
                <w:bCs/>
                <w:sz w:val="24"/>
                <w:szCs w:val="24"/>
              </w:rPr>
              <w:t>Об отчете главы Степного сельсовета о результатах своей деятельности, деятельности администрации Степного сельсовета  и иных подведомственных ему органов местного самоуправления, в том числе о решении вопросов, поставленных Советом депутатов Степного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Степной</w:t>
            </w:r>
          </w:p>
        </w:tc>
      </w:tr>
      <w:tr w:rsidR="00F65C46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C46" w:rsidRPr="001457CC" w:rsidRDefault="00F65C46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Март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C46" w:rsidRPr="001457CC" w:rsidRDefault="00F65C46" w:rsidP="00AC65E8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</w:t>
            </w:r>
            <w:r w:rsidRPr="001457CC">
              <w:rPr>
                <w:color w:val="000000"/>
                <w:sz w:val="24"/>
                <w:szCs w:val="24"/>
              </w:rPr>
              <w:t xml:space="preserve"> О работе в ФИАС, СЭДД, ГИС МАИС, СКДФ;</w:t>
            </w:r>
          </w:p>
          <w:p w:rsidR="00F65C46" w:rsidRPr="001457CC" w:rsidRDefault="00F65C46" w:rsidP="00AC65E8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</w:t>
            </w:r>
            <w:r w:rsidRPr="001457CC">
              <w:rPr>
                <w:color w:val="000000"/>
                <w:sz w:val="24"/>
                <w:szCs w:val="24"/>
              </w:rPr>
              <w:t xml:space="preserve"> О работе ДК </w:t>
            </w:r>
            <w:proofErr w:type="spellStart"/>
            <w:r w:rsidRPr="001457CC">
              <w:rPr>
                <w:color w:val="000000"/>
                <w:sz w:val="24"/>
                <w:szCs w:val="24"/>
              </w:rPr>
              <w:t>Усть</w:t>
            </w:r>
            <w:proofErr w:type="spellEnd"/>
            <w:r w:rsidRPr="001457CC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457CC">
              <w:rPr>
                <w:color w:val="000000"/>
                <w:sz w:val="24"/>
                <w:szCs w:val="24"/>
              </w:rPr>
              <w:t>Чемский</w:t>
            </w:r>
            <w:proofErr w:type="spellEnd"/>
            <w:r w:rsidRPr="001457CC">
              <w:rPr>
                <w:color w:val="000000"/>
                <w:sz w:val="24"/>
                <w:szCs w:val="24"/>
              </w:rPr>
              <w:t>;</w:t>
            </w:r>
          </w:p>
          <w:p w:rsidR="00F65C46" w:rsidRPr="001457CC" w:rsidRDefault="00F65C46" w:rsidP="00AC65E8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3.</w:t>
            </w:r>
            <w:r w:rsidRPr="001457CC">
              <w:rPr>
                <w:color w:val="000000"/>
                <w:sz w:val="24"/>
                <w:szCs w:val="24"/>
              </w:rPr>
              <w:t xml:space="preserve"> О работе совета ветеранов.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C46" w:rsidRPr="001457CC" w:rsidRDefault="00F65C46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Усть-Чемский</w:t>
            </w:r>
          </w:p>
        </w:tc>
      </w:tr>
      <w:tr w:rsidR="006C0C07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07" w:rsidRPr="001457CC" w:rsidRDefault="006C0C07" w:rsidP="006C0C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17 апреля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07" w:rsidRPr="001457CC" w:rsidRDefault="006C0C07" w:rsidP="006C0C07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1.О внесении изменений в бюджет;</w:t>
            </w:r>
          </w:p>
          <w:p w:rsidR="006C0C07" w:rsidRPr="001457CC" w:rsidRDefault="006C0C07" w:rsidP="006C0C07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2.О кассовом исполнении бюджета за 3 месяца 2025г.;</w:t>
            </w:r>
          </w:p>
          <w:p w:rsidR="006C0C07" w:rsidRPr="001457CC" w:rsidRDefault="006C0C07" w:rsidP="006C0C07">
            <w:pPr>
              <w:ind w:firstLine="0"/>
              <w:rPr>
                <w:sz w:val="20"/>
              </w:rPr>
            </w:pPr>
            <w:r w:rsidRPr="001457CC">
              <w:rPr>
                <w:sz w:val="24"/>
                <w:szCs w:val="24"/>
              </w:rPr>
              <w:t>3.О внесении изменений в Устав Промышленного сельсовета</w:t>
            </w:r>
            <w:r w:rsidRPr="001457CC">
              <w:rPr>
                <w:sz w:val="20"/>
              </w:rPr>
              <w:t>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07" w:rsidRPr="001457CC" w:rsidRDefault="006C0C07" w:rsidP="006C0C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Промышленный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18 апреля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1.О медицинском обслуживании населения территории;</w:t>
            </w:r>
          </w:p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2.О благоустройстве и санитарной очистке населенных пунктов муниципального образования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Верх-Коенский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24FDB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25</w:t>
            </w:r>
            <w:r w:rsidR="007E10FE" w:rsidRPr="001457CC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EF69A4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1.Об исполнении бюджет</w:t>
            </w:r>
            <w:r w:rsidR="00724FDB" w:rsidRPr="001457CC">
              <w:rPr>
                <w:sz w:val="24"/>
                <w:szCs w:val="24"/>
              </w:rPr>
              <w:t xml:space="preserve">а </w:t>
            </w:r>
            <w:proofErr w:type="spellStart"/>
            <w:r w:rsidR="00724FDB" w:rsidRPr="001457CC">
              <w:rPr>
                <w:sz w:val="24"/>
                <w:szCs w:val="24"/>
              </w:rPr>
              <w:t>Шибковского</w:t>
            </w:r>
            <w:proofErr w:type="spellEnd"/>
            <w:r w:rsidR="00724FDB" w:rsidRPr="001457CC">
              <w:rPr>
                <w:sz w:val="24"/>
                <w:szCs w:val="24"/>
              </w:rPr>
              <w:t xml:space="preserve"> сельсовета за 2024</w:t>
            </w:r>
            <w:r w:rsidRPr="001457CC">
              <w:rPr>
                <w:sz w:val="24"/>
                <w:szCs w:val="24"/>
              </w:rPr>
              <w:t xml:space="preserve"> год;</w:t>
            </w:r>
          </w:p>
          <w:p w:rsidR="007E10FE" w:rsidRPr="001457CC" w:rsidRDefault="007E10FE" w:rsidP="00EF69A4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2.Об исполнении бюджета </w:t>
            </w:r>
            <w:proofErr w:type="spellStart"/>
            <w:r w:rsidRPr="001457CC">
              <w:rPr>
                <w:sz w:val="24"/>
                <w:szCs w:val="24"/>
              </w:rPr>
              <w:t>Шибковск</w:t>
            </w:r>
            <w:r w:rsidR="00724FDB" w:rsidRPr="001457CC">
              <w:rPr>
                <w:sz w:val="24"/>
                <w:szCs w:val="24"/>
              </w:rPr>
              <w:t>ого</w:t>
            </w:r>
            <w:proofErr w:type="spellEnd"/>
            <w:r w:rsidR="00724FDB" w:rsidRPr="001457CC">
              <w:rPr>
                <w:sz w:val="24"/>
                <w:szCs w:val="24"/>
              </w:rPr>
              <w:t xml:space="preserve"> сельсовета за 1 квартал 2025 года;</w:t>
            </w:r>
            <w:r w:rsidR="001457CC">
              <w:rPr>
                <w:sz w:val="24"/>
                <w:szCs w:val="24"/>
              </w:rPr>
              <w:br/>
              <w:t>3.</w:t>
            </w:r>
            <w:r w:rsidRPr="001457CC">
              <w:rPr>
                <w:sz w:val="24"/>
                <w:szCs w:val="24"/>
              </w:rPr>
              <w:t>О пожарной безопасности в весенне-летний пожароопасный период;</w:t>
            </w:r>
          </w:p>
          <w:p w:rsidR="007E10FE" w:rsidRPr="001457CC" w:rsidRDefault="007E10FE" w:rsidP="00EF69A4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4.О внесение изменений в Устав Шибковского сельсовета;</w:t>
            </w:r>
          </w:p>
          <w:p w:rsidR="007E10FE" w:rsidRPr="001457CC" w:rsidRDefault="007E10FE" w:rsidP="00EF69A4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5.О работе МКУК «</w:t>
            </w:r>
            <w:r w:rsidR="00724FDB" w:rsidRPr="001457CC">
              <w:rPr>
                <w:sz w:val="24"/>
                <w:szCs w:val="24"/>
              </w:rPr>
              <w:t>Шибковский центр досуга» за 2024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Шибковский</w:t>
            </w:r>
          </w:p>
        </w:tc>
      </w:tr>
      <w:tr w:rsidR="0023344A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4A" w:rsidRPr="001457CC" w:rsidRDefault="0023344A" w:rsidP="0023344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4A" w:rsidRPr="001457CC" w:rsidRDefault="0023344A" w:rsidP="0023344A">
            <w:pPr>
              <w:tabs>
                <w:tab w:val="left" w:pos="3960"/>
              </w:tabs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1.О благоустройстве населенных пунктов муниципального образования;</w:t>
            </w:r>
          </w:p>
          <w:p w:rsidR="0023344A" w:rsidRPr="001457CC" w:rsidRDefault="0023344A" w:rsidP="0023344A">
            <w:pPr>
              <w:tabs>
                <w:tab w:val="left" w:pos="3960"/>
              </w:tabs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2.О пожарной безопасности в весенне-летний пожароопасный период;</w:t>
            </w:r>
          </w:p>
          <w:p w:rsidR="0023344A" w:rsidRPr="001457CC" w:rsidRDefault="0023344A" w:rsidP="0023344A">
            <w:pPr>
              <w:tabs>
                <w:tab w:val="left" w:pos="3960"/>
              </w:tabs>
              <w:ind w:firstLine="0"/>
              <w:rPr>
                <w:bCs/>
                <w:sz w:val="24"/>
                <w:szCs w:val="28"/>
              </w:rPr>
            </w:pPr>
            <w:r w:rsidRPr="001457CC">
              <w:rPr>
                <w:bCs/>
                <w:sz w:val="24"/>
                <w:szCs w:val="28"/>
              </w:rPr>
              <w:t>3.О внесении изменений в Устав сельского поселения Легостаевского сельсовета Искитимского района Новосибирской области;</w:t>
            </w:r>
          </w:p>
          <w:p w:rsidR="0023344A" w:rsidRPr="001457CC" w:rsidRDefault="0023344A" w:rsidP="0023344A">
            <w:pPr>
              <w:tabs>
                <w:tab w:val="left" w:pos="3960"/>
              </w:tabs>
              <w:ind w:firstLine="0"/>
              <w:rPr>
                <w:bCs/>
                <w:szCs w:val="28"/>
              </w:rPr>
            </w:pPr>
            <w:r w:rsidRPr="001457CC">
              <w:rPr>
                <w:bCs/>
                <w:sz w:val="24"/>
                <w:szCs w:val="28"/>
              </w:rPr>
              <w:t>4.О внесении изменений в бюджетную роспись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4A" w:rsidRPr="001457CC" w:rsidRDefault="0023344A" w:rsidP="0023344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Легостаевский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1.Об исполнении бюджета и муници</w:t>
            </w:r>
            <w:r w:rsidR="00B74AF0" w:rsidRPr="001457CC">
              <w:rPr>
                <w:sz w:val="24"/>
                <w:szCs w:val="24"/>
              </w:rPr>
              <w:t>пальных целевых программ за 2024</w:t>
            </w:r>
            <w:r w:rsidRPr="001457CC">
              <w:rPr>
                <w:sz w:val="24"/>
                <w:szCs w:val="24"/>
              </w:rPr>
              <w:t xml:space="preserve"> г.;</w:t>
            </w:r>
          </w:p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 w:rsidRPr="001457CC">
              <w:rPr>
                <w:sz w:val="24"/>
                <w:szCs w:val="24"/>
              </w:rPr>
              <w:t xml:space="preserve">2.О работе администрации </w:t>
            </w:r>
            <w:r w:rsidRPr="001457CC">
              <w:rPr>
                <w:sz w:val="24"/>
                <w:szCs w:val="24"/>
                <w:lang w:eastAsia="en-US"/>
              </w:rPr>
              <w:t xml:space="preserve">Бурмистровского сельсовета и исполнение </w:t>
            </w:r>
            <w:r w:rsidR="00B74AF0" w:rsidRPr="001457CC">
              <w:rPr>
                <w:sz w:val="24"/>
                <w:szCs w:val="24"/>
                <w:lang w:eastAsia="en-US"/>
              </w:rPr>
              <w:t>бюджета за</w:t>
            </w:r>
            <w:r w:rsidRPr="001457CC">
              <w:rPr>
                <w:sz w:val="24"/>
                <w:szCs w:val="24"/>
                <w:lang w:eastAsia="en-US"/>
              </w:rPr>
              <w:t xml:space="preserve"> </w:t>
            </w:r>
            <w:r w:rsidRPr="001457CC">
              <w:rPr>
                <w:sz w:val="24"/>
                <w:szCs w:val="24"/>
                <w:lang w:val="en-US" w:eastAsia="en-US"/>
              </w:rPr>
              <w:t>I</w:t>
            </w:r>
            <w:r w:rsidR="00B74AF0" w:rsidRPr="001457CC">
              <w:rPr>
                <w:sz w:val="24"/>
                <w:szCs w:val="24"/>
                <w:lang w:eastAsia="en-US"/>
              </w:rPr>
              <w:t xml:space="preserve"> квартал 2025</w:t>
            </w:r>
            <w:r w:rsidRPr="001457CC">
              <w:rPr>
                <w:sz w:val="24"/>
                <w:szCs w:val="24"/>
                <w:lang w:eastAsia="en-US"/>
              </w:rPr>
              <w:t>г.;</w:t>
            </w:r>
          </w:p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  <w:lang w:eastAsia="en-US"/>
              </w:rPr>
              <w:t>3.</w:t>
            </w:r>
            <w:r w:rsidRPr="001457CC">
              <w:rPr>
                <w:bCs/>
                <w:sz w:val="24"/>
                <w:szCs w:val="24"/>
              </w:rPr>
              <w:t>Отчет директора МКУК Бурмистровского сельсовета «КДЦ» о прод</w:t>
            </w:r>
            <w:r w:rsidR="00B74AF0" w:rsidRPr="001457CC">
              <w:rPr>
                <w:bCs/>
                <w:sz w:val="24"/>
                <w:szCs w:val="24"/>
              </w:rPr>
              <w:t>еланной работе за 1 квартал 2025</w:t>
            </w:r>
            <w:r w:rsidRPr="001457CC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Бурмистровский</w:t>
            </w:r>
          </w:p>
        </w:tc>
      </w:tr>
      <w:tr w:rsidR="002018ED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ED" w:rsidRPr="001457CC" w:rsidRDefault="002018ED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ED" w:rsidRPr="001457CC" w:rsidRDefault="002018ED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Об исполнении бюджета Улыбинского сельсовета в 2024 </w:t>
            </w:r>
            <w:r w:rsidRPr="001457CC">
              <w:rPr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ED" w:rsidRPr="001457CC" w:rsidRDefault="002018ED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lastRenderedPageBreak/>
              <w:t>Улыбинский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Об исполнении бюдже</w:t>
            </w:r>
            <w:r w:rsidR="006C3391" w:rsidRPr="001457CC">
              <w:rPr>
                <w:sz w:val="24"/>
                <w:szCs w:val="24"/>
              </w:rPr>
              <w:t>та Совхозного сельсовета за 2024</w:t>
            </w:r>
            <w:r w:rsidRPr="001457C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Совхозный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социально-экономическом состоянии Чернореченского сельсовета за 2024</w:t>
            </w:r>
            <w:r w:rsidR="00D93A70" w:rsidRPr="001457CC">
              <w:rPr>
                <w:sz w:val="24"/>
                <w:szCs w:val="24"/>
              </w:rPr>
              <w:t xml:space="preserve"> </w:t>
            </w:r>
            <w:r w:rsidRPr="001457CC">
              <w:rPr>
                <w:sz w:val="24"/>
                <w:szCs w:val="24"/>
              </w:rPr>
              <w:t>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Чернореченский</w:t>
            </w:r>
          </w:p>
        </w:tc>
      </w:tr>
      <w:tr w:rsidR="00C45B69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9" w:rsidRPr="001457CC" w:rsidRDefault="00C45B69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9" w:rsidRPr="001457CC" w:rsidRDefault="00C45B69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1.О санитарном состоянии и благоустройстве на территории Морозовского сельсовета;</w:t>
            </w:r>
          </w:p>
          <w:p w:rsidR="00C45B69" w:rsidRPr="001457CC" w:rsidRDefault="00C45B69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2.О состоянии общественного порядка на территории Морозовского сельсовета;</w:t>
            </w:r>
          </w:p>
          <w:p w:rsidR="00C45B69" w:rsidRPr="001457CC" w:rsidRDefault="00C45B69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3.О противопожарной безопасности;</w:t>
            </w:r>
          </w:p>
          <w:p w:rsidR="00C45B69" w:rsidRPr="001457CC" w:rsidRDefault="00C45B69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4.</w:t>
            </w:r>
            <w:r w:rsidR="00F2126E" w:rsidRPr="001457CC">
              <w:rPr>
                <w:sz w:val="24"/>
                <w:szCs w:val="24"/>
              </w:rPr>
              <w:t>Об эффективности работы учреждений культуры на территории Морозовского сельсовета;</w:t>
            </w:r>
          </w:p>
          <w:p w:rsidR="00F2126E" w:rsidRPr="001457CC" w:rsidRDefault="00F2126E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5.О медицинском обслуживании сельского поселения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9" w:rsidRPr="001457CC" w:rsidRDefault="00C45B69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Морозовский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E4" w:rsidRPr="001457CC" w:rsidRDefault="00E76CE4" w:rsidP="00E76CE4">
            <w:pPr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1.О внесении изменений в решение «О бюджете Гусельниковского сельсовета Искитимского района Новосибирской области на 2025 год и плановый период 2026-2027 гг</w:t>
            </w:r>
            <w:r w:rsidR="00BB181D" w:rsidRPr="001457CC">
              <w:rPr>
                <w:sz w:val="24"/>
                <w:szCs w:val="24"/>
              </w:rPr>
              <w:t>.</w:t>
            </w:r>
            <w:r w:rsidRPr="001457CC">
              <w:rPr>
                <w:sz w:val="24"/>
                <w:szCs w:val="24"/>
              </w:rPr>
              <w:t>»</w:t>
            </w:r>
            <w:r w:rsidR="00BB181D" w:rsidRPr="001457CC">
              <w:rPr>
                <w:sz w:val="24"/>
                <w:szCs w:val="24"/>
              </w:rPr>
              <w:t>;</w:t>
            </w:r>
            <w:r w:rsidRPr="001457CC">
              <w:rPr>
                <w:sz w:val="24"/>
                <w:szCs w:val="24"/>
              </w:rPr>
              <w:t xml:space="preserve"> </w:t>
            </w:r>
          </w:p>
          <w:p w:rsidR="00E76CE4" w:rsidRPr="001457CC" w:rsidRDefault="00BB181D" w:rsidP="00E76CE4">
            <w:pPr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</w:t>
            </w:r>
            <w:r w:rsidR="00E76CE4" w:rsidRPr="001457CC">
              <w:rPr>
                <w:sz w:val="24"/>
                <w:szCs w:val="24"/>
              </w:rPr>
              <w:t>О проекте муниципального правового акта «О внесении изменений</w:t>
            </w:r>
            <w:r w:rsidRPr="001457CC">
              <w:rPr>
                <w:sz w:val="24"/>
                <w:szCs w:val="24"/>
              </w:rPr>
              <w:t xml:space="preserve"> в Устав сельского поселения </w:t>
            </w:r>
            <w:r w:rsidR="00E76CE4" w:rsidRPr="001457CC">
              <w:rPr>
                <w:sz w:val="24"/>
                <w:szCs w:val="24"/>
              </w:rPr>
              <w:t>Гусельниковского   сельсовета Искитимского муниципального района Новосибирской области</w:t>
            </w:r>
            <w:r w:rsidRPr="001457CC">
              <w:rPr>
                <w:sz w:val="24"/>
                <w:szCs w:val="24"/>
              </w:rPr>
              <w:t>»;</w:t>
            </w:r>
          </w:p>
          <w:p w:rsidR="00E76CE4" w:rsidRPr="001457CC" w:rsidRDefault="00BB181D" w:rsidP="00E76CE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3.</w:t>
            </w:r>
            <w:r w:rsidR="00E76CE4" w:rsidRPr="001457CC">
              <w:rPr>
                <w:sz w:val="24"/>
                <w:szCs w:val="24"/>
              </w:rPr>
              <w:t>О работе МКУК «Гусельниковский центр досуга»</w:t>
            </w:r>
            <w:r w:rsidRPr="001457CC">
              <w:rPr>
                <w:sz w:val="24"/>
                <w:szCs w:val="24"/>
              </w:rPr>
              <w:t>;</w:t>
            </w:r>
          </w:p>
          <w:p w:rsidR="00E76CE4" w:rsidRPr="001457CC" w:rsidRDefault="00BB181D" w:rsidP="00E76CE4">
            <w:pPr>
              <w:shd w:val="clear" w:color="auto" w:fill="FFFFFF"/>
              <w:tabs>
                <w:tab w:val="left" w:leader="underscore" w:pos="2179"/>
              </w:tabs>
              <w:ind w:firstLine="0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1457CC">
              <w:rPr>
                <w:color w:val="000000"/>
                <w:spacing w:val="-1"/>
                <w:sz w:val="24"/>
                <w:szCs w:val="24"/>
              </w:rPr>
              <w:t>4.</w:t>
            </w:r>
            <w:r w:rsidR="00E76CE4" w:rsidRPr="001457CC">
              <w:rPr>
                <w:color w:val="000000"/>
                <w:spacing w:val="-1"/>
                <w:sz w:val="24"/>
                <w:szCs w:val="24"/>
              </w:rPr>
              <w:t>О назначении публичных слушаний по исполнению бюджета Гусельниковского сельсовета Искитимского района Новосибирской области за 2024 год</w:t>
            </w:r>
            <w:r w:rsidRPr="001457CC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7E10FE" w:rsidRPr="001457CC" w:rsidRDefault="00BB181D" w:rsidP="00E76CE4">
            <w:pPr>
              <w:shd w:val="clear" w:color="auto" w:fill="FFFFFF"/>
              <w:tabs>
                <w:tab w:val="left" w:leader="underscore" w:pos="2179"/>
              </w:tabs>
              <w:ind w:firstLine="0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5.</w:t>
            </w:r>
            <w:r w:rsidR="00E76CE4" w:rsidRPr="001457CC">
              <w:rPr>
                <w:sz w:val="24"/>
                <w:szCs w:val="24"/>
              </w:rPr>
              <w:t>О внесении изменений в нормативно-правовые акты в соответствии с действующим законодательством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Гусельниковский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О внесении изменений в решение Совета депутатов </w:t>
            </w:r>
          </w:p>
          <w:p w:rsidR="007E10FE" w:rsidRPr="001457CC" w:rsidRDefault="0023344A" w:rsidP="00AC65E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«О бюджете </w:t>
            </w:r>
            <w:proofErr w:type="spellStart"/>
            <w:r w:rsidRPr="001457CC">
              <w:rPr>
                <w:sz w:val="24"/>
                <w:szCs w:val="24"/>
              </w:rPr>
              <w:t>р.п.Линёво</w:t>
            </w:r>
            <w:proofErr w:type="spellEnd"/>
            <w:r w:rsidRPr="001457CC">
              <w:rPr>
                <w:sz w:val="24"/>
                <w:szCs w:val="24"/>
              </w:rPr>
              <w:t xml:space="preserve"> на 2025 </w:t>
            </w:r>
            <w:r w:rsidR="007E10FE" w:rsidRPr="001457CC">
              <w:rPr>
                <w:sz w:val="24"/>
                <w:szCs w:val="24"/>
              </w:rPr>
              <w:t>год»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р.п.Линево</w:t>
            </w:r>
          </w:p>
        </w:tc>
      </w:tr>
      <w:tr w:rsidR="007E10F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внесении изменений в бюджет</w:t>
            </w:r>
            <w:r w:rsidR="00212B0B" w:rsidRPr="001457CC">
              <w:rPr>
                <w:sz w:val="24"/>
                <w:szCs w:val="24"/>
              </w:rPr>
              <w:t xml:space="preserve"> Листвянского сельсовета на 2025</w:t>
            </w:r>
            <w:r w:rsidRPr="001457C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FE" w:rsidRPr="001457CC" w:rsidRDefault="007E10FE" w:rsidP="00AC6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Листвянский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Организация работы действующих комиссий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Гилевский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1.О пожарной безопасности в весенне-летний период;</w:t>
            </w:r>
          </w:p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2.О благоустройстве и санитарной очистке населенных пунктов в весенне-летний период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Тальменский</w:t>
            </w:r>
          </w:p>
        </w:tc>
      </w:tr>
      <w:tr w:rsidR="00F65C46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C46" w:rsidRPr="001457CC" w:rsidRDefault="00F65C46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C46" w:rsidRPr="001457CC" w:rsidRDefault="00F65C46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</w:t>
            </w:r>
            <w:r w:rsidRPr="001457CC">
              <w:rPr>
                <w:color w:val="000000"/>
                <w:sz w:val="24"/>
                <w:szCs w:val="24"/>
              </w:rPr>
              <w:t xml:space="preserve"> О подготовке к пожароопасному сезону;</w:t>
            </w:r>
          </w:p>
          <w:p w:rsidR="00F65C46" w:rsidRPr="001457CC" w:rsidRDefault="00F65C46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</w:t>
            </w:r>
            <w:r w:rsidRPr="001457CC">
              <w:rPr>
                <w:color w:val="000000"/>
                <w:sz w:val="24"/>
                <w:szCs w:val="24"/>
              </w:rPr>
              <w:t xml:space="preserve"> О завершении отопительного сезона;</w:t>
            </w:r>
          </w:p>
          <w:p w:rsidR="00F65C46" w:rsidRPr="001457CC" w:rsidRDefault="00F65C46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3.</w:t>
            </w:r>
            <w:r w:rsidRPr="001457CC">
              <w:rPr>
                <w:color w:val="000000"/>
                <w:sz w:val="24"/>
                <w:szCs w:val="24"/>
              </w:rPr>
              <w:t xml:space="preserve"> О работе с неблагополучными семьями на территории сельсовета.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C46" w:rsidRPr="001457CC" w:rsidRDefault="00F65C46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Усть-Чемский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7564EE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16</w:t>
            </w:r>
            <w:r w:rsidR="00A04D12" w:rsidRPr="001457CC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Об исполнении бюджета Пр</w:t>
            </w:r>
            <w:r w:rsidR="007564EE" w:rsidRPr="001457CC">
              <w:rPr>
                <w:sz w:val="24"/>
                <w:szCs w:val="24"/>
              </w:rPr>
              <w:t>еображенского сельсовета за 2024</w:t>
            </w:r>
            <w:r w:rsidRPr="001457C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Преображенский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6C0C07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22</w:t>
            </w:r>
            <w:r w:rsidR="00A04D12" w:rsidRPr="001457CC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1.О внесении изменений в бюджет;</w:t>
            </w:r>
          </w:p>
          <w:p w:rsidR="00A04D12" w:rsidRPr="001457CC" w:rsidRDefault="00A04D12" w:rsidP="00A04D12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2.О</w:t>
            </w:r>
            <w:r w:rsidR="006C0C07" w:rsidRPr="001457CC">
              <w:rPr>
                <w:sz w:val="24"/>
                <w:szCs w:val="24"/>
              </w:rPr>
              <w:t>б исполнении бюджета за 2024</w:t>
            </w:r>
            <w:r w:rsidRPr="001457CC">
              <w:rPr>
                <w:sz w:val="24"/>
                <w:szCs w:val="24"/>
              </w:rPr>
              <w:t>год;</w:t>
            </w:r>
          </w:p>
          <w:p w:rsidR="00A04D12" w:rsidRPr="001457CC" w:rsidRDefault="00A04D12" w:rsidP="00A04D12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3.Отчет о работе МКУК «Досуговый центр»;</w:t>
            </w:r>
          </w:p>
          <w:p w:rsidR="00A04D12" w:rsidRPr="001457CC" w:rsidRDefault="00A04D12" w:rsidP="00A04D12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4.Об итогах социально-экономического развития Пром</w:t>
            </w:r>
            <w:r w:rsidR="006C0C07" w:rsidRPr="001457CC">
              <w:rPr>
                <w:sz w:val="24"/>
                <w:szCs w:val="24"/>
              </w:rPr>
              <w:t>ышленного сельсовета за 2024</w:t>
            </w:r>
            <w:r w:rsidRPr="001457CC">
              <w:rPr>
                <w:sz w:val="24"/>
                <w:szCs w:val="24"/>
              </w:rPr>
              <w:t>год;</w:t>
            </w:r>
          </w:p>
          <w:p w:rsidR="00A04D12" w:rsidRPr="001457CC" w:rsidRDefault="00A04D12" w:rsidP="00A04D12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5.Об утверждении НПА Промышленного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Промышленный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Май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1.О благоустройстве и санитарной очистке населенных пунктов администрации</w:t>
            </w:r>
          </w:p>
          <w:p w:rsidR="00A04D12" w:rsidRPr="001457CC" w:rsidRDefault="00A04D12" w:rsidP="00A04D12">
            <w:pPr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 Отчет по бюджету за 1 квартал.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Быстровский</w:t>
            </w:r>
          </w:p>
        </w:tc>
      </w:tr>
      <w:tr w:rsidR="00B74AF0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F0" w:rsidRPr="001457CC" w:rsidRDefault="00B74AF0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Май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F0" w:rsidRPr="001457CC" w:rsidRDefault="00B74AF0" w:rsidP="00A04D12">
            <w:pPr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работе депутатов на закрепленных территориях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F0" w:rsidRPr="001457CC" w:rsidRDefault="00B74AF0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Бурмистровский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  <w:lang w:eastAsia="en-US"/>
              </w:rPr>
              <w:t>1.</w:t>
            </w:r>
            <w:r w:rsidR="001457CC" w:rsidRPr="001457CC">
              <w:rPr>
                <w:color w:val="000000"/>
                <w:sz w:val="24"/>
                <w:szCs w:val="24"/>
              </w:rPr>
              <w:t xml:space="preserve"> О бюджете на 2 полугодие и 3 квартал 2025</w:t>
            </w:r>
            <w:r w:rsidRPr="001457CC">
              <w:rPr>
                <w:sz w:val="24"/>
                <w:szCs w:val="24"/>
              </w:rPr>
              <w:t>;</w:t>
            </w:r>
          </w:p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</w:t>
            </w:r>
            <w:r w:rsidR="001457CC" w:rsidRPr="001457CC">
              <w:rPr>
                <w:color w:val="000000"/>
                <w:sz w:val="24"/>
                <w:szCs w:val="24"/>
              </w:rPr>
              <w:t xml:space="preserve"> О результатах работы совета депутатов</w:t>
            </w:r>
            <w:r w:rsidRPr="001457CC">
              <w:rPr>
                <w:sz w:val="24"/>
                <w:szCs w:val="24"/>
              </w:rPr>
              <w:t>;</w:t>
            </w:r>
          </w:p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 w:rsidRPr="001457CC">
              <w:rPr>
                <w:sz w:val="24"/>
                <w:szCs w:val="24"/>
              </w:rPr>
              <w:t>3.</w:t>
            </w:r>
            <w:r w:rsidR="001457CC" w:rsidRPr="001457CC">
              <w:rPr>
                <w:color w:val="000000"/>
                <w:sz w:val="24"/>
                <w:szCs w:val="24"/>
              </w:rPr>
              <w:t xml:space="preserve"> О подготовке к летнему периоду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Усть-Чемский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Май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ind w:firstLine="0"/>
              <w:rPr>
                <w:sz w:val="24"/>
                <w:szCs w:val="24"/>
                <w:u w:val="single"/>
              </w:rPr>
            </w:pPr>
            <w:r w:rsidRPr="001457CC">
              <w:rPr>
                <w:sz w:val="24"/>
                <w:szCs w:val="24"/>
              </w:rPr>
              <w:t>О внесении изменений в Устав Листвянского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Листвянский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Май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Об исполнении бюд</w:t>
            </w:r>
            <w:r w:rsidR="003404B7" w:rsidRPr="001457CC">
              <w:rPr>
                <w:sz w:val="24"/>
                <w:szCs w:val="24"/>
              </w:rPr>
              <w:t>жета Степного сельсовета за 2024</w:t>
            </w:r>
            <w:r w:rsidRPr="001457C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Степной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Май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1.Об утверждении отчёта «Об исполнении бюджета МО </w:t>
            </w:r>
            <w:proofErr w:type="spellStart"/>
            <w:r w:rsidRPr="001457CC">
              <w:rPr>
                <w:sz w:val="24"/>
                <w:szCs w:val="24"/>
              </w:rPr>
              <w:t>р.п</w:t>
            </w:r>
            <w:r w:rsidR="006E2FD0" w:rsidRPr="001457CC">
              <w:rPr>
                <w:sz w:val="24"/>
                <w:szCs w:val="24"/>
              </w:rPr>
              <w:t>.Линёво</w:t>
            </w:r>
            <w:proofErr w:type="spellEnd"/>
            <w:r w:rsidR="006E2FD0" w:rsidRPr="001457CC">
              <w:rPr>
                <w:sz w:val="24"/>
                <w:szCs w:val="24"/>
              </w:rPr>
              <w:t xml:space="preserve"> за 2024</w:t>
            </w:r>
            <w:r w:rsidRPr="001457CC">
              <w:rPr>
                <w:sz w:val="24"/>
                <w:szCs w:val="24"/>
              </w:rPr>
              <w:t xml:space="preserve"> год»</w:t>
            </w:r>
            <w:r w:rsidR="006E2FD0" w:rsidRPr="001457CC">
              <w:rPr>
                <w:sz w:val="24"/>
                <w:szCs w:val="24"/>
              </w:rPr>
              <w:t>;</w:t>
            </w:r>
          </w:p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2.Об информации об исполне</w:t>
            </w:r>
            <w:r w:rsidR="006E2FD0" w:rsidRPr="001457CC">
              <w:rPr>
                <w:sz w:val="24"/>
                <w:szCs w:val="24"/>
              </w:rPr>
              <w:t>нии бюджета МО за 1 квартал 2025</w:t>
            </w:r>
            <w:r w:rsidRPr="001457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р.п.Линево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EF69A4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20</w:t>
            </w:r>
            <w:r w:rsidR="00A04D12" w:rsidRPr="001457CC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1.О внесении изменений в бюдже</w:t>
            </w:r>
            <w:r w:rsidR="00EF69A4" w:rsidRPr="001457CC">
              <w:rPr>
                <w:sz w:val="24"/>
                <w:szCs w:val="24"/>
              </w:rPr>
              <w:t>т Шибковского сельсовета на 2025 год и плановый период 2026 – 2027</w:t>
            </w:r>
            <w:r w:rsidRPr="001457CC">
              <w:rPr>
                <w:sz w:val="24"/>
                <w:szCs w:val="24"/>
              </w:rPr>
              <w:t xml:space="preserve"> гг.;</w:t>
            </w:r>
          </w:p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2.О назначении публичных слушаний по исполнению бюджета Шибковског</w:t>
            </w:r>
            <w:r w:rsidR="00EF69A4" w:rsidRPr="001457CC">
              <w:rPr>
                <w:sz w:val="24"/>
                <w:szCs w:val="24"/>
              </w:rPr>
              <w:t>о сельсовета за 1 полугодие 2025</w:t>
            </w:r>
            <w:r w:rsidRPr="001457CC">
              <w:rPr>
                <w:sz w:val="24"/>
                <w:szCs w:val="24"/>
              </w:rPr>
              <w:t xml:space="preserve"> г.;</w:t>
            </w:r>
          </w:p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3.О внесении изменений в бюдже</w:t>
            </w:r>
            <w:r w:rsidR="00EF69A4" w:rsidRPr="001457CC">
              <w:rPr>
                <w:sz w:val="24"/>
                <w:szCs w:val="24"/>
              </w:rPr>
              <w:t xml:space="preserve">т </w:t>
            </w:r>
            <w:proofErr w:type="spellStart"/>
            <w:r w:rsidR="00EF69A4" w:rsidRPr="001457CC">
              <w:rPr>
                <w:sz w:val="24"/>
                <w:szCs w:val="24"/>
              </w:rPr>
              <w:t>Шибковского</w:t>
            </w:r>
            <w:proofErr w:type="spellEnd"/>
            <w:r w:rsidR="00EF69A4" w:rsidRPr="001457CC">
              <w:rPr>
                <w:sz w:val="24"/>
                <w:szCs w:val="24"/>
              </w:rPr>
              <w:t xml:space="preserve"> сельсовета на 2025</w:t>
            </w:r>
            <w:r w:rsidRPr="001457C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Шибковский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20 июня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 w:rsidRPr="001457CC">
              <w:rPr>
                <w:sz w:val="24"/>
                <w:szCs w:val="24"/>
              </w:rPr>
              <w:t>О внесении изменений в бюджет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Верх-Коенский</w:t>
            </w:r>
          </w:p>
        </w:tc>
      </w:tr>
      <w:tr w:rsidR="001457CC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CC" w:rsidRPr="001457CC" w:rsidRDefault="001457CC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Июнь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CC" w:rsidRPr="001457CC" w:rsidRDefault="001457CC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</w:t>
            </w:r>
            <w:r w:rsidRPr="001457CC">
              <w:rPr>
                <w:color w:val="000000"/>
                <w:sz w:val="24"/>
                <w:szCs w:val="24"/>
              </w:rPr>
              <w:t xml:space="preserve"> О безопасности на водных участках;</w:t>
            </w:r>
          </w:p>
          <w:p w:rsidR="001457CC" w:rsidRPr="001457CC" w:rsidRDefault="001457CC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</w:t>
            </w:r>
            <w:r w:rsidRPr="001457CC">
              <w:rPr>
                <w:color w:val="000000"/>
                <w:sz w:val="24"/>
                <w:szCs w:val="24"/>
              </w:rPr>
              <w:t xml:space="preserve"> О работе административной комиссии;</w:t>
            </w:r>
          </w:p>
          <w:p w:rsidR="001457CC" w:rsidRPr="001457CC" w:rsidRDefault="001457CC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3.</w:t>
            </w:r>
            <w:r w:rsidRPr="001457CC">
              <w:rPr>
                <w:color w:val="000000"/>
                <w:sz w:val="24"/>
                <w:szCs w:val="24"/>
              </w:rPr>
              <w:t xml:space="preserve"> О работе в ФИАС, СЭДД, ГИС МАИС, СКДФ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CC" w:rsidRPr="001457CC" w:rsidRDefault="001457CC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Усть-Чемский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Июнь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1.О внесение изменений в бюджет Чернореченского сельсовета;</w:t>
            </w:r>
          </w:p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2.О внесение изменений в Устав Чернореченского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Чернореченский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Июнь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1.О внесении изменений в решение Сов</w:t>
            </w:r>
            <w:r w:rsidR="007564EE" w:rsidRPr="001457CC">
              <w:rPr>
                <w:sz w:val="24"/>
                <w:szCs w:val="24"/>
              </w:rPr>
              <w:t>ета депутатов «О бюджете на 2025 год и плановый период 2026 и 2027</w:t>
            </w:r>
            <w:r w:rsidRPr="001457CC">
              <w:rPr>
                <w:sz w:val="24"/>
                <w:szCs w:val="24"/>
              </w:rPr>
              <w:t xml:space="preserve"> годов»;</w:t>
            </w:r>
          </w:p>
          <w:p w:rsidR="00A04D12" w:rsidRPr="001457CC" w:rsidRDefault="00A04D12" w:rsidP="00A04D12">
            <w:pPr>
              <w:ind w:firstLine="0"/>
            </w:pPr>
            <w:r w:rsidRPr="001457CC">
              <w:rPr>
                <w:sz w:val="24"/>
                <w:szCs w:val="24"/>
              </w:rPr>
              <w:t>2.О проведении опроса с целью реализации инициативного проекта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Мичуринский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Июнь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внесении изменений в Устав Улыбинского сельсовета Искитимского района Новосибирской области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Улыбинский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Июнь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проработке решений Совета депутатов, в которые требуется внесение изменений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Листвянский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Июнь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81D" w:rsidRPr="001457CC" w:rsidRDefault="00BB181D" w:rsidP="00BB181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457CC">
              <w:rPr>
                <w:sz w:val="24"/>
              </w:rPr>
              <w:t>1.О внесении изменений в решение «О бюджете Гусельниковского сельсовета Искитимского района Новосибирской области на 2025 год и плановый период 2026-2027 гг.»</w:t>
            </w:r>
          </w:p>
          <w:p w:rsidR="00BB181D" w:rsidRPr="001457CC" w:rsidRDefault="00BB181D" w:rsidP="00BB181D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457CC">
              <w:rPr>
                <w:sz w:val="24"/>
              </w:rPr>
              <w:t>2.Об исполнении бюджета Гусельниковского сельсовета за 2024 год</w:t>
            </w:r>
          </w:p>
          <w:p w:rsidR="00A04D12" w:rsidRPr="001457CC" w:rsidRDefault="00BB181D" w:rsidP="00BB181D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</w:rPr>
              <w:t>3.О внесении изменений в нормативно-правовые акты в соответствии с действующим законодательством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Гусельниковский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Первый квартал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9DA" w:rsidRPr="001457CC" w:rsidRDefault="009379DA" w:rsidP="009379DA">
            <w:pPr>
              <w:ind w:firstLine="0"/>
              <w:jc w:val="left"/>
              <w:rPr>
                <w:sz w:val="24"/>
              </w:rPr>
            </w:pPr>
            <w:r w:rsidRPr="001457CC">
              <w:rPr>
                <w:sz w:val="24"/>
              </w:rPr>
              <w:t>1.Об исполнении бюджета за 2024 год;</w:t>
            </w:r>
          </w:p>
          <w:p w:rsidR="009379DA" w:rsidRPr="001457CC" w:rsidRDefault="009379DA" w:rsidP="009379DA">
            <w:pPr>
              <w:ind w:firstLine="0"/>
              <w:jc w:val="left"/>
              <w:rPr>
                <w:sz w:val="24"/>
              </w:rPr>
            </w:pPr>
            <w:r w:rsidRPr="001457CC">
              <w:rPr>
                <w:sz w:val="24"/>
              </w:rPr>
              <w:t>2.Об утверждении прогноза социально-экономического развития Евсинского сельсовета на 2025 год и плановый период 2026-2027гг.;</w:t>
            </w:r>
          </w:p>
          <w:p w:rsidR="009379DA" w:rsidRPr="001457CC" w:rsidRDefault="009379DA" w:rsidP="009379DA">
            <w:pPr>
              <w:ind w:firstLine="0"/>
              <w:jc w:val="left"/>
              <w:rPr>
                <w:sz w:val="24"/>
              </w:rPr>
            </w:pPr>
            <w:r w:rsidRPr="001457CC">
              <w:rPr>
                <w:sz w:val="24"/>
              </w:rPr>
              <w:t>3.О плане работы Совета депутатов Евсинского сельсовета на 2025 год;</w:t>
            </w:r>
          </w:p>
          <w:p w:rsidR="009379DA" w:rsidRPr="001457CC" w:rsidRDefault="009379DA" w:rsidP="009379DA">
            <w:pPr>
              <w:ind w:firstLine="0"/>
              <w:jc w:val="left"/>
              <w:rPr>
                <w:sz w:val="24"/>
              </w:rPr>
            </w:pPr>
            <w:r w:rsidRPr="001457CC">
              <w:rPr>
                <w:sz w:val="24"/>
              </w:rPr>
              <w:t>4.Приведение муниципальных правовых актов в соответствии с изменениями действующего законодательства;</w:t>
            </w:r>
          </w:p>
          <w:p w:rsidR="009379DA" w:rsidRPr="001457CC" w:rsidRDefault="009379DA" w:rsidP="009379DA">
            <w:pPr>
              <w:ind w:firstLine="0"/>
              <w:jc w:val="left"/>
              <w:rPr>
                <w:b/>
                <w:sz w:val="24"/>
              </w:rPr>
            </w:pPr>
            <w:r w:rsidRPr="001457CC">
              <w:rPr>
                <w:sz w:val="24"/>
              </w:rPr>
              <w:t>5.Отчет Главы перед депутатами о результатах деятельности администрации Евсинского сельсовета за 2024 год;</w:t>
            </w:r>
          </w:p>
          <w:p w:rsidR="00A04D12" w:rsidRPr="001457CC" w:rsidRDefault="009379DA" w:rsidP="009379DA">
            <w:pPr>
              <w:ind w:firstLine="0"/>
              <w:jc w:val="left"/>
              <w:rPr>
                <w:b/>
                <w:sz w:val="32"/>
              </w:rPr>
            </w:pPr>
            <w:r w:rsidRPr="001457CC">
              <w:rPr>
                <w:sz w:val="24"/>
              </w:rPr>
              <w:lastRenderedPageBreak/>
              <w:t>6.О внесении изменений в бюджет Евсинского сельсовета на 2025 год и плановый период 2026 и 2027 гг.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lastRenderedPageBreak/>
              <w:t>Евсинский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lastRenderedPageBreak/>
              <w:t>Второй квартал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9DA" w:rsidRPr="001457CC" w:rsidRDefault="009379DA" w:rsidP="009379DA">
            <w:pPr>
              <w:ind w:firstLine="0"/>
              <w:jc w:val="left"/>
              <w:rPr>
                <w:sz w:val="24"/>
              </w:rPr>
            </w:pPr>
            <w:r w:rsidRPr="001457CC">
              <w:rPr>
                <w:sz w:val="24"/>
              </w:rPr>
              <w:t>1.Приведение муниципальных правовых актов в соответствии с изменениями действующего законодательства;</w:t>
            </w:r>
          </w:p>
          <w:p w:rsidR="009379DA" w:rsidRPr="001457CC" w:rsidRDefault="009379DA" w:rsidP="009379DA">
            <w:pPr>
              <w:ind w:firstLine="0"/>
              <w:jc w:val="left"/>
              <w:rPr>
                <w:b/>
              </w:rPr>
            </w:pPr>
            <w:r w:rsidRPr="001457CC">
              <w:rPr>
                <w:sz w:val="24"/>
              </w:rPr>
              <w:t>2.О внесении изменений в бюджет  Евсинского сельсовета на 2025 год и плановый период 2026 и 2027 гг.;</w:t>
            </w:r>
          </w:p>
          <w:p w:rsidR="009379DA" w:rsidRPr="001457CC" w:rsidRDefault="009379DA" w:rsidP="009379DA">
            <w:pPr>
              <w:ind w:firstLine="0"/>
              <w:jc w:val="left"/>
              <w:rPr>
                <w:sz w:val="24"/>
              </w:rPr>
            </w:pPr>
            <w:r w:rsidRPr="001457CC">
              <w:rPr>
                <w:sz w:val="24"/>
              </w:rPr>
              <w:t>3.О благоустройстве и наведению санитарного порядка в населенных пунктах Евсинского сельсовета;</w:t>
            </w:r>
          </w:p>
          <w:p w:rsidR="009379DA" w:rsidRPr="001457CC" w:rsidRDefault="009379DA" w:rsidP="009379DA">
            <w:pPr>
              <w:ind w:firstLine="0"/>
              <w:jc w:val="left"/>
              <w:rPr>
                <w:sz w:val="24"/>
              </w:rPr>
            </w:pPr>
            <w:r w:rsidRPr="001457CC">
              <w:rPr>
                <w:sz w:val="24"/>
              </w:rPr>
              <w:t xml:space="preserve">4.О профилактике правонарушений на территории Евсинского сельсовета;      </w:t>
            </w:r>
          </w:p>
          <w:p w:rsidR="00A04D12" w:rsidRPr="001457CC" w:rsidRDefault="009379DA" w:rsidP="009379DA">
            <w:pPr>
              <w:ind w:firstLine="0"/>
              <w:jc w:val="left"/>
              <w:rPr>
                <w:sz w:val="24"/>
              </w:rPr>
            </w:pPr>
            <w:r w:rsidRPr="001457CC">
              <w:rPr>
                <w:sz w:val="24"/>
              </w:rPr>
              <w:t>5.О развитии физической культуры и спорта на территории Евсинского сельсовета.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Евсинский</w:t>
            </w:r>
          </w:p>
        </w:tc>
      </w:tr>
      <w:tr w:rsidR="00A04D12" w:rsidRPr="001457CC" w:rsidTr="00AC65E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>6.2. Коллегии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6C0C07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13</w:t>
            </w:r>
            <w:r w:rsidR="00A04D12" w:rsidRPr="001457CC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6C0C07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1.О плане работ</w:t>
            </w:r>
            <w:r w:rsidR="006C0C07" w:rsidRPr="001457CC">
              <w:rPr>
                <w:sz w:val="24"/>
                <w:szCs w:val="24"/>
              </w:rPr>
              <w:t>ы МКУК «Досуговый центр» на 2025</w:t>
            </w:r>
            <w:r w:rsidRPr="001457CC">
              <w:rPr>
                <w:sz w:val="24"/>
                <w:szCs w:val="24"/>
              </w:rPr>
              <w:t>г</w:t>
            </w:r>
            <w:r w:rsidR="006C0C07" w:rsidRPr="001457CC">
              <w:rPr>
                <w:sz w:val="24"/>
                <w:szCs w:val="24"/>
              </w:rPr>
              <w:t>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Промышленный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BB181D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14</w:t>
            </w:r>
            <w:r w:rsidR="00A04D12" w:rsidRPr="001457CC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tabs>
                <w:tab w:val="left" w:pos="3960"/>
              </w:tabs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1.О ходе отопительного сезона на территории Легостаевского сельсовета;</w:t>
            </w:r>
          </w:p>
          <w:p w:rsidR="00A04D12" w:rsidRPr="001457CC" w:rsidRDefault="00A04D12" w:rsidP="00A04D12">
            <w:pPr>
              <w:tabs>
                <w:tab w:val="left" w:pos="3960"/>
              </w:tabs>
              <w:ind w:firstLine="0"/>
              <w:rPr>
                <w:szCs w:val="28"/>
              </w:rPr>
            </w:pPr>
            <w:r w:rsidRPr="001457CC">
              <w:rPr>
                <w:sz w:val="24"/>
                <w:szCs w:val="24"/>
              </w:rPr>
              <w:t>2.О работе с устными и письменными обращениями граждан в администрации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Легостаевский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B74AF0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17</w:t>
            </w:r>
            <w:r w:rsidR="00A04D12" w:rsidRPr="001457CC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 w:rsidRPr="001457CC">
              <w:rPr>
                <w:sz w:val="24"/>
                <w:szCs w:val="24"/>
              </w:rPr>
              <w:t>Об уточнении численности населения на территории Бурмистр</w:t>
            </w:r>
            <w:r w:rsidR="00B74AF0" w:rsidRPr="001457CC">
              <w:rPr>
                <w:sz w:val="24"/>
                <w:szCs w:val="24"/>
              </w:rPr>
              <w:t>овского сельсовета на 01.01.2025</w:t>
            </w:r>
            <w:r w:rsidRPr="001457C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Бурмистровский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EF69A4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20</w:t>
            </w:r>
            <w:r w:rsidR="00A04D12" w:rsidRPr="001457CC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1.О передаче н</w:t>
            </w:r>
            <w:r w:rsidR="00EF69A4" w:rsidRPr="001457CC">
              <w:rPr>
                <w:sz w:val="24"/>
                <w:szCs w:val="24"/>
              </w:rPr>
              <w:t xml:space="preserve">ормативно-правовых актов за 2024 год в Управление </w:t>
            </w:r>
            <w:r w:rsidRPr="001457CC">
              <w:rPr>
                <w:sz w:val="24"/>
                <w:szCs w:val="24"/>
              </w:rPr>
              <w:t>законопроектных работ и ведения регистра;</w:t>
            </w:r>
          </w:p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2.О работе с неблагополучными семьями</w:t>
            </w:r>
            <w:r w:rsidR="00EF69A4" w:rsidRPr="001457CC">
              <w:rPr>
                <w:sz w:val="24"/>
                <w:szCs w:val="24"/>
              </w:rPr>
              <w:t xml:space="preserve"> за 2024</w:t>
            </w:r>
            <w:r w:rsidRPr="001457C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Шибковский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30 января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Об очистке внутрипоселковых дорог в зимний период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Верх-Коенский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Январь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работе по профилактике с населением по мерам пожарной безопасности.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Быстровский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Январь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</w:rPr>
              <w:t>О пожарной безопасности в населенных пунктах сельсовета в зимний период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Гилевский</w:t>
            </w:r>
          </w:p>
        </w:tc>
      </w:tr>
      <w:tr w:rsidR="002018ED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ED" w:rsidRPr="001457CC" w:rsidRDefault="002018ED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Январь-июнь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ED" w:rsidRPr="001457CC" w:rsidRDefault="002018ED" w:rsidP="00A04D12">
            <w:pPr>
              <w:ind w:firstLine="0"/>
              <w:rPr>
                <w:sz w:val="24"/>
              </w:rPr>
            </w:pPr>
            <w:r w:rsidRPr="001457CC">
              <w:rPr>
                <w:sz w:val="24"/>
              </w:rPr>
              <w:t>О мероприятиях по охране жизни людей на водоёмах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ED" w:rsidRPr="001457CC" w:rsidRDefault="002018ED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Морозовский</w:t>
            </w:r>
          </w:p>
        </w:tc>
      </w:tr>
      <w:tr w:rsidR="00212B0B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0B" w:rsidRPr="001457CC" w:rsidRDefault="00212B0B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Январь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0B" w:rsidRPr="001457CC" w:rsidRDefault="00212B0B" w:rsidP="00A04D12">
            <w:pPr>
              <w:ind w:firstLine="0"/>
              <w:rPr>
                <w:sz w:val="24"/>
              </w:rPr>
            </w:pPr>
            <w:r w:rsidRPr="001457CC">
              <w:rPr>
                <w:sz w:val="24"/>
                <w:szCs w:val="28"/>
              </w:rPr>
              <w:t>О мерах транспортной безопасности на автомобильных дорогах и содержанию автомобильных дорог в зимний период на территории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0B" w:rsidRPr="001457CC" w:rsidRDefault="00212B0B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Листвянский</w:t>
            </w:r>
          </w:p>
        </w:tc>
      </w:tr>
      <w:tr w:rsidR="009379DA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9DA" w:rsidRPr="001457CC" w:rsidRDefault="009379DA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Январь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9DA" w:rsidRPr="001457CC" w:rsidRDefault="009379DA" w:rsidP="009379DA">
            <w:pPr>
              <w:ind w:firstLine="0"/>
              <w:jc w:val="left"/>
              <w:rPr>
                <w:sz w:val="24"/>
              </w:rPr>
            </w:pPr>
            <w:r w:rsidRPr="001457CC">
              <w:rPr>
                <w:sz w:val="24"/>
              </w:rPr>
              <w:t>1.Своевременное предоставление отчетов и сведений в администрацию Искитимского района и структурные организации.</w:t>
            </w:r>
            <w:r w:rsidRPr="001457CC">
              <w:rPr>
                <w:rFonts w:ascii="Tahoma" w:hAnsi="Tahoma" w:cs="Tahoma"/>
                <w:color w:val="1E1E1E"/>
                <w:sz w:val="13"/>
                <w:szCs w:val="15"/>
              </w:rPr>
              <w:t xml:space="preserve"> </w:t>
            </w:r>
            <w:r w:rsidRPr="001457CC">
              <w:rPr>
                <w:sz w:val="24"/>
              </w:rPr>
              <w:t>Предоставление статистических данных и сведений;</w:t>
            </w:r>
          </w:p>
          <w:p w:rsidR="009379DA" w:rsidRPr="001457CC" w:rsidRDefault="009379DA" w:rsidP="009379DA">
            <w:pPr>
              <w:ind w:firstLine="0"/>
              <w:jc w:val="left"/>
              <w:rPr>
                <w:sz w:val="24"/>
              </w:rPr>
            </w:pPr>
            <w:r w:rsidRPr="001457CC">
              <w:rPr>
                <w:sz w:val="24"/>
              </w:rPr>
              <w:t>2.О работе по содержанию и очистке дорог в границах населенных пунктов;</w:t>
            </w:r>
          </w:p>
          <w:p w:rsidR="009379DA" w:rsidRPr="001457CC" w:rsidRDefault="009379DA" w:rsidP="009379DA">
            <w:pPr>
              <w:ind w:firstLine="0"/>
              <w:jc w:val="left"/>
              <w:rPr>
                <w:sz w:val="24"/>
              </w:rPr>
            </w:pPr>
            <w:r w:rsidRPr="001457CC">
              <w:rPr>
                <w:sz w:val="24"/>
              </w:rPr>
              <w:t>3.Отчет о работе администрации Евсинского сельсовета за 2024 год и задачах на 2025 год;</w:t>
            </w:r>
          </w:p>
          <w:p w:rsidR="009379DA" w:rsidRPr="001457CC" w:rsidRDefault="009379DA" w:rsidP="009379DA">
            <w:pPr>
              <w:ind w:firstLine="0"/>
              <w:jc w:val="left"/>
              <w:rPr>
                <w:sz w:val="24"/>
                <w:szCs w:val="28"/>
              </w:rPr>
            </w:pPr>
            <w:r w:rsidRPr="001457CC">
              <w:rPr>
                <w:sz w:val="24"/>
                <w:szCs w:val="28"/>
              </w:rPr>
              <w:t xml:space="preserve">4.Отчет о работе общественных организаций </w:t>
            </w:r>
            <w:proofErr w:type="spellStart"/>
            <w:r w:rsidRPr="001457CC">
              <w:rPr>
                <w:sz w:val="24"/>
                <w:szCs w:val="28"/>
              </w:rPr>
              <w:t>д.Ургун</w:t>
            </w:r>
            <w:proofErr w:type="spellEnd"/>
            <w:r w:rsidRPr="001457CC">
              <w:rPr>
                <w:sz w:val="24"/>
                <w:szCs w:val="28"/>
              </w:rPr>
              <w:t xml:space="preserve"> и </w:t>
            </w:r>
            <w:proofErr w:type="spellStart"/>
            <w:r w:rsidRPr="001457CC">
              <w:rPr>
                <w:sz w:val="24"/>
                <w:szCs w:val="28"/>
              </w:rPr>
              <w:t>ст.Евсино</w:t>
            </w:r>
            <w:proofErr w:type="spellEnd"/>
            <w:r w:rsidRPr="001457CC">
              <w:rPr>
                <w:sz w:val="24"/>
                <w:szCs w:val="28"/>
              </w:rPr>
              <w:t xml:space="preserve"> (Совет Ветеранов, Женсовет) за 2024г.;</w:t>
            </w:r>
          </w:p>
          <w:p w:rsidR="009379DA" w:rsidRPr="001457CC" w:rsidRDefault="009379DA" w:rsidP="009379DA">
            <w:pPr>
              <w:ind w:firstLine="0"/>
              <w:jc w:val="left"/>
              <w:rPr>
                <w:szCs w:val="28"/>
              </w:rPr>
            </w:pPr>
            <w:r w:rsidRPr="001457CC">
              <w:rPr>
                <w:sz w:val="24"/>
                <w:szCs w:val="28"/>
              </w:rPr>
              <w:t>5.Отчет о работе учреждений культуры по организации досуга населения за 2024г.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9DA" w:rsidRPr="001457CC" w:rsidRDefault="009379DA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Евсинский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Январь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Об итогах похозяйственной переписи населения Чернореченского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Чернореченский</w:t>
            </w:r>
          </w:p>
        </w:tc>
      </w:tr>
      <w:tr w:rsidR="00B74AF0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F0" w:rsidRPr="001457CC" w:rsidRDefault="00B74AF0" w:rsidP="00B74AF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07 февраля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F0" w:rsidRPr="001457CC" w:rsidRDefault="00B74AF0" w:rsidP="00B74AF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подготовке проведения праздников 23 февраля, 8 марта и проводы зимы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F0" w:rsidRPr="001457CC" w:rsidRDefault="00B74AF0" w:rsidP="00B74AF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Бурмистровский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EF69A4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lastRenderedPageBreak/>
              <w:t>10</w:t>
            </w:r>
            <w:r w:rsidR="00A04D12" w:rsidRPr="001457CC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1.О работе а</w:t>
            </w:r>
            <w:r w:rsidR="00EF69A4" w:rsidRPr="001457CC">
              <w:rPr>
                <w:sz w:val="24"/>
                <w:szCs w:val="24"/>
              </w:rPr>
              <w:t>дминистративной комиссии за 2024</w:t>
            </w:r>
            <w:r w:rsidRPr="001457CC">
              <w:rPr>
                <w:sz w:val="24"/>
                <w:szCs w:val="24"/>
              </w:rPr>
              <w:t xml:space="preserve"> год;</w:t>
            </w:r>
          </w:p>
          <w:p w:rsidR="00A04D12" w:rsidRPr="001457CC" w:rsidRDefault="00EF69A4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2.О работе библиотеки за 2024</w:t>
            </w:r>
            <w:r w:rsidR="00A04D12" w:rsidRPr="001457CC">
              <w:rPr>
                <w:sz w:val="24"/>
                <w:szCs w:val="24"/>
              </w:rPr>
              <w:t xml:space="preserve"> год;</w:t>
            </w:r>
          </w:p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3.Отчет о работе МКУК «Шибковски</w:t>
            </w:r>
            <w:r w:rsidR="00EF69A4" w:rsidRPr="001457CC">
              <w:rPr>
                <w:sz w:val="24"/>
                <w:szCs w:val="24"/>
              </w:rPr>
              <w:t>й центр досуга» за 2024</w:t>
            </w:r>
            <w:r w:rsidRPr="001457C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Шибковский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23344A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10</w:t>
            </w:r>
            <w:r w:rsidR="00A04D12" w:rsidRPr="001457CC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23344A" w:rsidP="00A04D12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</w:t>
            </w:r>
            <w:r w:rsidR="00A04D12" w:rsidRPr="001457CC">
              <w:rPr>
                <w:sz w:val="24"/>
                <w:szCs w:val="24"/>
              </w:rPr>
              <w:t>О состоянии уличного освещения в населенных пунктах Легостаевского сельсовета</w:t>
            </w:r>
            <w:r w:rsidRPr="001457CC">
              <w:rPr>
                <w:sz w:val="24"/>
                <w:szCs w:val="24"/>
              </w:rPr>
              <w:t>;</w:t>
            </w:r>
          </w:p>
          <w:p w:rsidR="0023344A" w:rsidRPr="001457CC" w:rsidRDefault="0023344A" w:rsidP="00A04D12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2.О расчистке дорог от снежных заносов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Легостаевский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7564EE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25 февраля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7564EE" w:rsidP="007564E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8"/>
              </w:rPr>
              <w:t xml:space="preserve">О мерах по борьбе с весенним паводком и обеспечении своевременного выполнения </w:t>
            </w:r>
            <w:proofErr w:type="spellStart"/>
            <w:r w:rsidRPr="001457CC">
              <w:rPr>
                <w:sz w:val="24"/>
                <w:szCs w:val="28"/>
              </w:rPr>
              <w:t>противопаводковых</w:t>
            </w:r>
            <w:proofErr w:type="spellEnd"/>
            <w:r w:rsidRPr="001457CC">
              <w:rPr>
                <w:sz w:val="24"/>
                <w:szCs w:val="28"/>
              </w:rPr>
              <w:t xml:space="preserve"> мероприятий.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7564EE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Преображенский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28 февраля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работе с обращениями граждан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Верх-Коенский</w:t>
            </w:r>
          </w:p>
        </w:tc>
      </w:tr>
      <w:tr w:rsidR="006C0C07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07" w:rsidRPr="001457CC" w:rsidRDefault="006C0C07" w:rsidP="006C0C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Февраль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07" w:rsidRPr="001457CC" w:rsidRDefault="006C0C07" w:rsidP="006C0C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1.Об очистке внутри поселковых дорог в зимний период;</w:t>
            </w:r>
          </w:p>
          <w:p w:rsidR="006C0C07" w:rsidRPr="001457CC" w:rsidRDefault="006C0C07" w:rsidP="006C0C07">
            <w:pPr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2.Об очистки крыш от снега и сосулек, тротуаров от наледи.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07" w:rsidRPr="001457CC" w:rsidRDefault="006C0C07" w:rsidP="006C0C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Промышленный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Февраль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О мерах по борьбе с весенним паводком и обеспечении своевременного выполнения </w:t>
            </w:r>
            <w:proofErr w:type="spellStart"/>
            <w:r w:rsidRPr="001457CC">
              <w:rPr>
                <w:sz w:val="24"/>
                <w:szCs w:val="24"/>
              </w:rPr>
              <w:t>противопаводковых</w:t>
            </w:r>
            <w:proofErr w:type="spellEnd"/>
            <w:r w:rsidRPr="001457CC">
              <w:rPr>
                <w:sz w:val="24"/>
                <w:szCs w:val="24"/>
              </w:rPr>
              <w:t xml:space="preserve"> мероприятий.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Быстровский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Февраль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</w:rPr>
              <w:t xml:space="preserve">О состоянии уличного освещения и очистка дорог в населенных пунктах </w:t>
            </w:r>
            <w:proofErr w:type="spellStart"/>
            <w:r w:rsidRPr="001457CC">
              <w:rPr>
                <w:sz w:val="24"/>
              </w:rPr>
              <w:t>Гилевского</w:t>
            </w:r>
            <w:proofErr w:type="spellEnd"/>
            <w:r w:rsidRPr="001457CC">
              <w:rPr>
                <w:sz w:val="24"/>
              </w:rPr>
              <w:t xml:space="preserve">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Гилевский</w:t>
            </w:r>
          </w:p>
        </w:tc>
      </w:tr>
      <w:tr w:rsidR="002018ED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ED" w:rsidRPr="001457CC" w:rsidRDefault="002018ED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Февраль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ED" w:rsidRPr="001457CC" w:rsidRDefault="002018ED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457CC">
              <w:rPr>
                <w:sz w:val="24"/>
              </w:rPr>
              <w:t>О соблюдении правил пожарной безопасности на территории Морозовского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ED" w:rsidRPr="001457CC" w:rsidRDefault="002018ED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Морозовский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Февраль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культурно - массовой работе на территории поселка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Листвянский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Февраль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Отчёт о деятельности</w:t>
            </w:r>
            <w:r w:rsidR="007564EE" w:rsidRPr="001457CC">
              <w:rPr>
                <w:sz w:val="24"/>
                <w:szCs w:val="24"/>
              </w:rPr>
              <w:t xml:space="preserve"> муниципальных учреждений в 2024</w:t>
            </w:r>
            <w:r w:rsidRPr="001457CC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Мичуринский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Февраль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культурно-массовой работе в населенных пунктах Чернореченского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Чернореченский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Февраль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9DA" w:rsidRPr="001457CC" w:rsidRDefault="009379DA" w:rsidP="009379DA">
            <w:pPr>
              <w:ind w:firstLine="0"/>
              <w:jc w:val="left"/>
            </w:pPr>
            <w:r w:rsidRPr="001457CC">
              <w:rPr>
                <w:sz w:val="24"/>
              </w:rPr>
              <w:t>1.О работе ООО «Управляющей компании» по обслуживанию жилого фонда и очистке территорий многоквартирных домов от снега;</w:t>
            </w:r>
          </w:p>
          <w:p w:rsidR="009379DA" w:rsidRPr="001457CC" w:rsidRDefault="009379DA" w:rsidP="009379DA">
            <w:pPr>
              <w:ind w:firstLine="0"/>
              <w:jc w:val="left"/>
              <w:rPr>
                <w:sz w:val="24"/>
              </w:rPr>
            </w:pPr>
            <w:r w:rsidRPr="001457CC">
              <w:rPr>
                <w:sz w:val="24"/>
              </w:rPr>
              <w:t xml:space="preserve">2.О мероприятиях в паводковый период по </w:t>
            </w:r>
            <w:proofErr w:type="spellStart"/>
            <w:r w:rsidRPr="001457CC">
              <w:rPr>
                <w:sz w:val="24"/>
              </w:rPr>
              <w:t>р.Шипуниха</w:t>
            </w:r>
            <w:proofErr w:type="spellEnd"/>
            <w:r w:rsidRPr="001457CC">
              <w:rPr>
                <w:sz w:val="24"/>
              </w:rPr>
              <w:t>;</w:t>
            </w:r>
          </w:p>
          <w:p w:rsidR="009379DA" w:rsidRPr="001457CC" w:rsidRDefault="009379DA" w:rsidP="009379DA">
            <w:pPr>
              <w:ind w:firstLine="0"/>
              <w:rPr>
                <w:sz w:val="24"/>
              </w:rPr>
            </w:pPr>
            <w:r w:rsidRPr="001457CC">
              <w:rPr>
                <w:sz w:val="24"/>
              </w:rPr>
              <w:t>3.О состоянии уличного освещения населенных пунктов Евсинского сельсовета.</w:t>
            </w:r>
          </w:p>
          <w:p w:rsidR="00A04D12" w:rsidRPr="001457CC" w:rsidRDefault="009379DA" w:rsidP="00A04D12">
            <w:pPr>
              <w:ind w:firstLine="0"/>
              <w:rPr>
                <w:sz w:val="24"/>
              </w:rPr>
            </w:pPr>
            <w:r w:rsidRPr="001457CC">
              <w:rPr>
                <w:sz w:val="24"/>
              </w:rPr>
              <w:t>4.О проведении месячника по безопасности людей на льду в весенний период на территории муниципального образования.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Евсинский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EF69A4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10</w:t>
            </w:r>
            <w:r w:rsidR="00A04D12" w:rsidRPr="001457CC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1.Итоги работы в</w:t>
            </w:r>
            <w:r w:rsidR="00EF69A4" w:rsidRPr="001457CC">
              <w:rPr>
                <w:sz w:val="24"/>
                <w:szCs w:val="24"/>
              </w:rPr>
              <w:t>оенно-учетного работника за 2024</w:t>
            </w:r>
            <w:r w:rsidRPr="001457CC">
              <w:rPr>
                <w:sz w:val="24"/>
                <w:szCs w:val="24"/>
              </w:rPr>
              <w:t xml:space="preserve"> год;</w:t>
            </w:r>
            <w:r w:rsidRPr="001457CC">
              <w:rPr>
                <w:sz w:val="24"/>
                <w:szCs w:val="24"/>
              </w:rPr>
              <w:br/>
              <w:t>2.Об утверждении плана проведения месячника по безопасности людей на водных объектах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Шибковский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B74AF0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21 </w:t>
            </w:r>
            <w:r w:rsidR="00A04D12" w:rsidRPr="001457CC">
              <w:rPr>
                <w:sz w:val="24"/>
                <w:szCs w:val="24"/>
              </w:rPr>
              <w:t>марта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формировании архивных фондов Бурмистровского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Бурмистровский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27 марта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1.О мерах по борьбе с весенним паводком;</w:t>
            </w:r>
          </w:p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2.О дополнительных мерах пожарной безопасности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Верх-Коенский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7564EE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28</w:t>
            </w:r>
            <w:r w:rsidR="00A04D12" w:rsidRPr="001457CC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предупреждении пожаров в весенне-летний пожароопасный период на территории Преображенского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Преображенский</w:t>
            </w:r>
          </w:p>
        </w:tc>
      </w:tr>
      <w:tr w:rsidR="006C0C07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07" w:rsidRPr="001457CC" w:rsidRDefault="006C0C07" w:rsidP="006C0C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Март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07" w:rsidRPr="001457CC" w:rsidRDefault="006C0C07" w:rsidP="006C0C07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 О мероприятиях против подтопления талыми водами жилых домов;</w:t>
            </w:r>
          </w:p>
          <w:p w:rsidR="006C0C07" w:rsidRPr="001457CC" w:rsidRDefault="006C0C07" w:rsidP="006C0C07">
            <w:pPr>
              <w:tabs>
                <w:tab w:val="left" w:pos="3960"/>
              </w:tabs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2. О подготовке к проводам зимы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07" w:rsidRPr="001457CC" w:rsidRDefault="006C0C07" w:rsidP="006C0C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Промышленный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Март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Информация о работе общественной организации Совета ветеранов и Женсовета с. Завьялово, Быстровка.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Быстровский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Март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E76CE4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</w:rPr>
              <w:t>О состоянии г</w:t>
            </w:r>
            <w:r w:rsidR="00A04D12" w:rsidRPr="001457CC">
              <w:rPr>
                <w:sz w:val="24"/>
              </w:rPr>
              <w:t xml:space="preserve">идротехнического сооружения на реке </w:t>
            </w:r>
            <w:proofErr w:type="spellStart"/>
            <w:r w:rsidR="00A04D12" w:rsidRPr="001457CC">
              <w:rPr>
                <w:sz w:val="24"/>
              </w:rPr>
              <w:lastRenderedPageBreak/>
              <w:t>Мильтюш</w:t>
            </w:r>
            <w:proofErr w:type="spellEnd"/>
            <w:r w:rsidR="00A04D12" w:rsidRPr="001457CC">
              <w:rPr>
                <w:sz w:val="24"/>
              </w:rPr>
              <w:t xml:space="preserve"> и весенние </w:t>
            </w:r>
            <w:proofErr w:type="spellStart"/>
            <w:r w:rsidR="00A04D12" w:rsidRPr="001457CC">
              <w:rPr>
                <w:sz w:val="24"/>
              </w:rPr>
              <w:t>противопаводковые</w:t>
            </w:r>
            <w:proofErr w:type="spellEnd"/>
            <w:r w:rsidR="00A04D12" w:rsidRPr="001457CC">
              <w:rPr>
                <w:sz w:val="24"/>
              </w:rPr>
              <w:t xml:space="preserve"> мероприятия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lastRenderedPageBreak/>
              <w:t>Гилевский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Об организации проведения паводкового весеннего периода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Совхозный</w:t>
            </w:r>
          </w:p>
        </w:tc>
      </w:tr>
      <w:tr w:rsidR="007564EE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4EE" w:rsidRPr="001457CC" w:rsidRDefault="007564EE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Март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4EE" w:rsidRPr="001457CC" w:rsidRDefault="007564EE" w:rsidP="007564EE">
            <w:pPr>
              <w:ind w:firstLine="0"/>
              <w:rPr>
                <w:sz w:val="24"/>
              </w:rPr>
            </w:pPr>
            <w:r w:rsidRPr="001457CC">
              <w:rPr>
                <w:sz w:val="24"/>
              </w:rPr>
              <w:t>1.О мероприятиях по подготовке к весеннему паводку;</w:t>
            </w:r>
          </w:p>
          <w:p w:rsidR="007564EE" w:rsidRPr="001457CC" w:rsidRDefault="007564EE" w:rsidP="007564EE">
            <w:pPr>
              <w:ind w:firstLine="0"/>
            </w:pPr>
            <w:r w:rsidRPr="001457CC">
              <w:rPr>
                <w:sz w:val="24"/>
              </w:rPr>
              <w:t>2. О противопожарных мероприятиях в весенне-летний период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4EE" w:rsidRPr="001457CC" w:rsidRDefault="007564EE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Мичуринский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Март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надомном обслуживании граждан проживающих на территории Чернореченского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Чернореченский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Март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О мерах по борьбе с весенним паводком и обеспечением своевременного выполнения </w:t>
            </w:r>
            <w:proofErr w:type="spellStart"/>
            <w:r w:rsidRPr="001457CC">
              <w:rPr>
                <w:sz w:val="24"/>
                <w:szCs w:val="24"/>
              </w:rPr>
              <w:t>противопаводковых</w:t>
            </w:r>
            <w:proofErr w:type="spellEnd"/>
            <w:r w:rsidRPr="001457CC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Листвянский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Март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снижении риска возникновения ЧС, связанных с весенним паводком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Степной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Март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9DA" w:rsidRPr="001457CC" w:rsidRDefault="009379DA" w:rsidP="009379DA">
            <w:pPr>
              <w:ind w:firstLine="0"/>
              <w:rPr>
                <w:sz w:val="24"/>
              </w:rPr>
            </w:pPr>
            <w:r w:rsidRPr="001457CC">
              <w:rPr>
                <w:sz w:val="24"/>
              </w:rPr>
              <w:t xml:space="preserve">1.О мерах по обеспечению безопасного пропуска весеннего половодья на  р. </w:t>
            </w:r>
            <w:proofErr w:type="spellStart"/>
            <w:r w:rsidRPr="001457CC">
              <w:rPr>
                <w:sz w:val="24"/>
              </w:rPr>
              <w:t>Шипуниха</w:t>
            </w:r>
            <w:proofErr w:type="spellEnd"/>
            <w:r w:rsidRPr="001457CC">
              <w:rPr>
                <w:sz w:val="24"/>
              </w:rPr>
              <w:t>;</w:t>
            </w:r>
          </w:p>
          <w:p w:rsidR="009379DA" w:rsidRPr="001457CC" w:rsidRDefault="009379DA" w:rsidP="009379DA">
            <w:pPr>
              <w:ind w:firstLine="0"/>
              <w:rPr>
                <w:i/>
                <w:sz w:val="24"/>
              </w:rPr>
            </w:pPr>
            <w:r w:rsidRPr="001457CC">
              <w:rPr>
                <w:sz w:val="24"/>
              </w:rPr>
              <w:t>2.О ходе работы по предоставлению муниципальными служащими сведений о доходах, об имуществе и обязательствах имущественного характера и организации проверки достоверности представленных сведений;</w:t>
            </w:r>
          </w:p>
          <w:p w:rsidR="009379DA" w:rsidRPr="001457CC" w:rsidRDefault="009379DA" w:rsidP="009379DA">
            <w:pPr>
              <w:ind w:firstLine="0"/>
              <w:rPr>
                <w:sz w:val="24"/>
                <w:szCs w:val="28"/>
              </w:rPr>
            </w:pPr>
            <w:r w:rsidRPr="001457CC">
              <w:rPr>
                <w:sz w:val="24"/>
                <w:szCs w:val="28"/>
              </w:rPr>
              <w:t>3.Планирование ремонта дорог местного значения в населенных пунктах Евсинского сельсовета;</w:t>
            </w:r>
          </w:p>
          <w:p w:rsidR="009379DA" w:rsidRPr="001457CC" w:rsidRDefault="009379DA" w:rsidP="009379DA">
            <w:pPr>
              <w:ind w:firstLine="0"/>
              <w:rPr>
                <w:sz w:val="24"/>
                <w:szCs w:val="28"/>
              </w:rPr>
            </w:pPr>
            <w:r w:rsidRPr="001457CC">
              <w:rPr>
                <w:sz w:val="24"/>
                <w:szCs w:val="28"/>
              </w:rPr>
              <w:t>4.О работе по воинскому учету, проводимой на территории Евсинского сельсовета;</w:t>
            </w:r>
          </w:p>
          <w:p w:rsidR="009379DA" w:rsidRPr="001457CC" w:rsidRDefault="009379DA" w:rsidP="009379DA">
            <w:pPr>
              <w:ind w:firstLine="0"/>
              <w:jc w:val="left"/>
              <w:rPr>
                <w:sz w:val="24"/>
                <w:szCs w:val="28"/>
              </w:rPr>
            </w:pPr>
            <w:r w:rsidRPr="001457CC">
              <w:rPr>
                <w:sz w:val="24"/>
                <w:szCs w:val="28"/>
              </w:rPr>
              <w:t>5.О работе администрации Евсинского сельсовета с заявлениями и обращениями граждан:</w:t>
            </w:r>
          </w:p>
          <w:p w:rsidR="00A04D12" w:rsidRPr="001457CC" w:rsidRDefault="009379DA" w:rsidP="009379DA">
            <w:pPr>
              <w:ind w:firstLine="0"/>
              <w:jc w:val="left"/>
              <w:rPr>
                <w:szCs w:val="28"/>
              </w:rPr>
            </w:pPr>
            <w:r w:rsidRPr="001457CC">
              <w:rPr>
                <w:sz w:val="24"/>
              </w:rPr>
              <w:t>6.Утверждение планов по благоустройству населенных пунктов Евсинского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Евсинский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0</w:t>
            </w:r>
            <w:r w:rsidR="007564EE" w:rsidRPr="001457CC">
              <w:rPr>
                <w:sz w:val="24"/>
                <w:szCs w:val="24"/>
              </w:rPr>
              <w:t>2</w:t>
            </w:r>
            <w:r w:rsidRPr="001457CC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мероприятиях по подготовке к празднованию на территор</w:t>
            </w:r>
            <w:r w:rsidR="007564EE" w:rsidRPr="001457CC">
              <w:rPr>
                <w:sz w:val="24"/>
                <w:szCs w:val="24"/>
              </w:rPr>
              <w:t>ии муниципального образования 80</w:t>
            </w:r>
            <w:r w:rsidRPr="001457CC">
              <w:rPr>
                <w:sz w:val="24"/>
                <w:szCs w:val="24"/>
              </w:rPr>
              <w:t>-ой годовщины Великой Победы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Преображенский</w:t>
            </w:r>
          </w:p>
        </w:tc>
      </w:tr>
      <w:tr w:rsidR="00B74AF0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F0" w:rsidRPr="001457CC" w:rsidRDefault="00B74AF0" w:rsidP="00B74AF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11 апреля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F0" w:rsidRPr="001457CC" w:rsidRDefault="00B74AF0" w:rsidP="00B74AF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bCs/>
                <w:sz w:val="24"/>
                <w:szCs w:val="24"/>
              </w:rPr>
              <w:t xml:space="preserve">О проведении субботника по санитарной очистке территории д. </w:t>
            </w:r>
            <w:proofErr w:type="spellStart"/>
            <w:r w:rsidRPr="001457CC">
              <w:rPr>
                <w:bCs/>
                <w:sz w:val="24"/>
                <w:szCs w:val="24"/>
              </w:rPr>
              <w:t>Бурмистрово</w:t>
            </w:r>
            <w:proofErr w:type="spellEnd"/>
            <w:r w:rsidRPr="001457CC">
              <w:rPr>
                <w:bCs/>
                <w:sz w:val="24"/>
                <w:szCs w:val="24"/>
              </w:rPr>
              <w:t>, б</w:t>
            </w:r>
            <w:r w:rsidRPr="001457CC">
              <w:rPr>
                <w:sz w:val="24"/>
                <w:szCs w:val="24"/>
              </w:rPr>
              <w:t>лагоустройство и наведению порядка на кладбище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F0" w:rsidRPr="001457CC" w:rsidRDefault="00B74AF0" w:rsidP="00B74AF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Бурмистровский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11 апреля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1.О подготовке к проведению празднования дня Победы в ВОВ</w:t>
            </w:r>
          </w:p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</w:t>
            </w:r>
            <w:r w:rsidRPr="001457CC">
              <w:t xml:space="preserve"> </w:t>
            </w:r>
            <w:r w:rsidRPr="001457CC">
              <w:rPr>
                <w:sz w:val="24"/>
                <w:szCs w:val="24"/>
              </w:rPr>
              <w:t>О проведении месячника и субботника по санитарной очистке территории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Верх-Коенский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EF69A4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18 апреля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EF69A4" w:rsidP="00EF69A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1.О предоставлении услуг </w:t>
            </w:r>
            <w:proofErr w:type="spellStart"/>
            <w:r w:rsidRPr="001457CC">
              <w:rPr>
                <w:sz w:val="24"/>
                <w:szCs w:val="24"/>
              </w:rPr>
              <w:t>Росреестром</w:t>
            </w:r>
            <w:proofErr w:type="spellEnd"/>
            <w:r w:rsidRPr="001457CC">
              <w:rPr>
                <w:sz w:val="24"/>
                <w:szCs w:val="24"/>
              </w:rPr>
              <w:t xml:space="preserve"> в электронном виде</w:t>
            </w:r>
            <w:r w:rsidR="00AA6683" w:rsidRPr="001457CC">
              <w:rPr>
                <w:sz w:val="24"/>
                <w:szCs w:val="24"/>
              </w:rPr>
              <w:t>;</w:t>
            </w:r>
          </w:p>
          <w:p w:rsidR="00AA6683" w:rsidRPr="001457CC" w:rsidRDefault="00AA6683" w:rsidP="00EF69A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2.О пожарной безопасности в населенных пунктах муниципального образования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EF69A4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Шибковский</w:t>
            </w:r>
          </w:p>
        </w:tc>
      </w:tr>
      <w:tr w:rsidR="006C0C07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07" w:rsidRPr="001457CC" w:rsidRDefault="006C0C07" w:rsidP="006C0C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07" w:rsidRPr="001457CC" w:rsidRDefault="006C0C07" w:rsidP="006C0C07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1.О состоянии пожарной безопасности в весенний пожароопасный период;</w:t>
            </w:r>
          </w:p>
          <w:p w:rsidR="006C0C07" w:rsidRPr="001457CC" w:rsidRDefault="006C0C07" w:rsidP="006C0C07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2.О санитарной очистке территории поселка;</w:t>
            </w:r>
          </w:p>
          <w:p w:rsidR="006C0C07" w:rsidRPr="001457CC" w:rsidRDefault="006C0C07" w:rsidP="006C0C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3.О подготовке к 9 мая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07" w:rsidRPr="001457CC" w:rsidRDefault="006C0C07" w:rsidP="006C0C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Промышленный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проведении месячника по санитарной очистке территорий.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Быстровский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</w:rPr>
              <w:t xml:space="preserve">О работе административной комиссии на территории </w:t>
            </w:r>
            <w:proofErr w:type="spellStart"/>
            <w:r w:rsidRPr="001457CC">
              <w:rPr>
                <w:sz w:val="24"/>
              </w:rPr>
              <w:t>Гилевского</w:t>
            </w:r>
            <w:proofErr w:type="spellEnd"/>
            <w:r w:rsidRPr="001457CC">
              <w:rPr>
                <w:sz w:val="24"/>
              </w:rPr>
              <w:t xml:space="preserve">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Гилевский</w:t>
            </w:r>
          </w:p>
        </w:tc>
      </w:tr>
      <w:tr w:rsidR="002018ED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ED" w:rsidRPr="001457CC" w:rsidRDefault="002018ED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ED" w:rsidRPr="001457CC" w:rsidRDefault="002018ED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1457CC">
              <w:rPr>
                <w:color w:val="000000"/>
                <w:sz w:val="24"/>
                <w:szCs w:val="24"/>
              </w:rPr>
              <w:t>О весенних субботниках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ED" w:rsidRPr="001457CC" w:rsidRDefault="002018ED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Морозовский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color w:val="000000"/>
                <w:sz w:val="24"/>
                <w:szCs w:val="24"/>
              </w:rPr>
              <w:t>О подг</w:t>
            </w:r>
            <w:r w:rsidR="00D93A70" w:rsidRPr="001457CC">
              <w:rPr>
                <w:color w:val="000000"/>
                <w:sz w:val="24"/>
                <w:szCs w:val="24"/>
              </w:rPr>
              <w:t>отовке к празднованию 9 мая 2025</w:t>
            </w:r>
            <w:r w:rsidRPr="001457CC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Чернореченский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проведении весеннего призыва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Степной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работе МКУК «Берегиня» на территории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Тальменский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1.О благоустройстве и санитарном состоянии населённых пунктов сельсовета;</w:t>
            </w:r>
          </w:p>
          <w:p w:rsidR="00A04D12" w:rsidRPr="001457CC" w:rsidRDefault="00A04D12" w:rsidP="00A04D12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2.О подготовке и проведении «Дня Победы»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Мичуринский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9DA" w:rsidRPr="001457CC" w:rsidRDefault="009379DA" w:rsidP="009379DA">
            <w:pPr>
              <w:ind w:firstLine="0"/>
              <w:rPr>
                <w:sz w:val="24"/>
              </w:rPr>
            </w:pPr>
            <w:r w:rsidRPr="001457CC">
              <w:rPr>
                <w:sz w:val="24"/>
              </w:rPr>
              <w:t>1.Организационно – технические мероприятия по безаварийному пропуску паводковых вод и организация проведения работ по очистке крыш зданий;</w:t>
            </w:r>
          </w:p>
          <w:p w:rsidR="009379DA" w:rsidRPr="001457CC" w:rsidRDefault="009379DA" w:rsidP="009379DA">
            <w:pPr>
              <w:ind w:firstLine="0"/>
              <w:rPr>
                <w:sz w:val="24"/>
                <w:szCs w:val="28"/>
              </w:rPr>
            </w:pPr>
            <w:r w:rsidRPr="001457CC">
              <w:rPr>
                <w:sz w:val="24"/>
                <w:szCs w:val="28"/>
              </w:rPr>
              <w:t>2.О подготовке предприятий, организаций и учреждений к весеннему пожароопасному периоду;</w:t>
            </w:r>
          </w:p>
          <w:p w:rsidR="009379DA" w:rsidRPr="001457CC" w:rsidRDefault="009379DA" w:rsidP="009379DA">
            <w:pPr>
              <w:ind w:firstLine="0"/>
              <w:rPr>
                <w:sz w:val="24"/>
                <w:szCs w:val="28"/>
              </w:rPr>
            </w:pPr>
            <w:r w:rsidRPr="001457CC">
              <w:rPr>
                <w:sz w:val="24"/>
                <w:szCs w:val="28"/>
              </w:rPr>
              <w:t>3.Об обеспечение первичных мер пожарной безопасности в границах населенных пунктов поселения;</w:t>
            </w:r>
          </w:p>
          <w:p w:rsidR="009379DA" w:rsidRPr="001457CC" w:rsidRDefault="009379DA" w:rsidP="009379DA">
            <w:pPr>
              <w:ind w:firstLine="0"/>
              <w:rPr>
                <w:sz w:val="24"/>
                <w:szCs w:val="28"/>
              </w:rPr>
            </w:pPr>
            <w:r w:rsidRPr="001457CC">
              <w:rPr>
                <w:sz w:val="24"/>
                <w:szCs w:val="28"/>
              </w:rPr>
              <w:t>4.Проведения месячника по санитарной очистке территорий муниципального образования, соблюдение Правил благоустройства территорий населенных пунктов жителями поселения;</w:t>
            </w:r>
          </w:p>
          <w:p w:rsidR="009379DA" w:rsidRPr="001457CC" w:rsidRDefault="009379DA" w:rsidP="009379DA">
            <w:pPr>
              <w:ind w:firstLine="0"/>
              <w:rPr>
                <w:rStyle w:val="a7"/>
                <w:b w:val="0"/>
                <w:color w:val="3B2D36"/>
                <w:sz w:val="24"/>
                <w:szCs w:val="28"/>
                <w:shd w:val="clear" w:color="auto" w:fill="FFFFFF"/>
              </w:rPr>
            </w:pPr>
            <w:r w:rsidRPr="001457CC">
              <w:rPr>
                <w:sz w:val="24"/>
                <w:szCs w:val="28"/>
              </w:rPr>
              <w:t>5.Разработка и утверждение плана мероприятий по благоустройству и озеленению населенных пунктов;</w:t>
            </w:r>
          </w:p>
          <w:p w:rsidR="00A04D12" w:rsidRPr="001457CC" w:rsidRDefault="009379DA" w:rsidP="00A04D12">
            <w:pPr>
              <w:ind w:firstLine="0"/>
              <w:rPr>
                <w:szCs w:val="28"/>
              </w:rPr>
            </w:pPr>
            <w:r w:rsidRPr="001457CC">
              <w:rPr>
                <w:sz w:val="24"/>
                <w:szCs w:val="28"/>
              </w:rPr>
              <w:t>6.Об итогах отопительного сезона многоквартирных домов в 2024- 2025гг. и подготовке объектов ЖКХ и жилищного фонда к новому отопительному сезону.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Евсинский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Апрель - Май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проведении месячника по санитарной уборке территорий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Совхозный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7564EE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07</w:t>
            </w:r>
            <w:r w:rsidR="00A04D12" w:rsidRPr="001457CC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проведении месячника по благоустройству и санитарной очистке населенных пунктов Преображенского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Преображенский</w:t>
            </w:r>
          </w:p>
        </w:tc>
      </w:tr>
      <w:tr w:rsidR="00AA6683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683" w:rsidRPr="001457CC" w:rsidRDefault="00AA6683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12 мая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683" w:rsidRPr="001457CC" w:rsidRDefault="00AA6683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предоставлении сведений о доходах, об имуществе и обязательствах имущественного характера муниципальных служащих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683" w:rsidRPr="001457CC" w:rsidRDefault="00AA6683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Шибковский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16 мая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подготовке к субботнику по санитарной уборке кладбищ в населенных пунктах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Верх-Коенский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452CF8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16</w:t>
            </w:r>
            <w:r w:rsidR="00A04D12" w:rsidRPr="001457CC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вывозе мусора на территории Бурмистровского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Бурмистровский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724FDB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19</w:t>
            </w:r>
            <w:r w:rsidR="00A04D12" w:rsidRPr="001457CC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Об итогах весенней санитарной очистки территории поселка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Промышленный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Май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предупреждении пожаров в весенне-летний период.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Быстровский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Май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</w:rPr>
              <w:t>О работе по обеспечению полноты и своевременности сбора платежей в местный бюджет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Гилевский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Май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Об организации отдыха и занятости учащихся в летний период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Мичуринский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Май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Об итогах проведения весеннего месячника по санитарной уборки  территории Чернореченского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Чернореченский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Май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плане подготовки к отопительному сезону подведомственных учреждений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Листвянский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Май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9DA" w:rsidRPr="001457CC" w:rsidRDefault="009379DA" w:rsidP="009379DA">
            <w:pPr>
              <w:ind w:firstLine="0"/>
              <w:rPr>
                <w:sz w:val="24"/>
                <w:szCs w:val="28"/>
              </w:rPr>
            </w:pPr>
            <w:r w:rsidRPr="001457CC">
              <w:rPr>
                <w:sz w:val="24"/>
                <w:szCs w:val="28"/>
              </w:rPr>
              <w:t xml:space="preserve">1.Подготовка к празднованию 80 - </w:t>
            </w:r>
            <w:proofErr w:type="spellStart"/>
            <w:r w:rsidRPr="001457CC">
              <w:rPr>
                <w:sz w:val="24"/>
                <w:szCs w:val="28"/>
              </w:rPr>
              <w:t>летия</w:t>
            </w:r>
            <w:proofErr w:type="spellEnd"/>
            <w:r w:rsidRPr="001457CC">
              <w:rPr>
                <w:sz w:val="24"/>
                <w:szCs w:val="28"/>
              </w:rPr>
              <w:t xml:space="preserve"> Победы в Великой Отечественной войне, организация и проведение мероприятий Дня Победы на территории Евсинского сельсовета.</w:t>
            </w:r>
          </w:p>
          <w:p w:rsidR="009379DA" w:rsidRPr="001457CC" w:rsidRDefault="009379DA" w:rsidP="009379DA">
            <w:pPr>
              <w:ind w:firstLine="0"/>
              <w:rPr>
                <w:sz w:val="24"/>
                <w:szCs w:val="28"/>
              </w:rPr>
            </w:pPr>
            <w:r w:rsidRPr="001457CC">
              <w:rPr>
                <w:sz w:val="24"/>
                <w:szCs w:val="28"/>
              </w:rPr>
              <w:t>2.О состоянии общественного порядка на территории муниципального образования;</w:t>
            </w:r>
          </w:p>
          <w:p w:rsidR="00A04D12" w:rsidRPr="001457CC" w:rsidRDefault="009379DA" w:rsidP="00A04D12">
            <w:pPr>
              <w:ind w:firstLine="0"/>
              <w:rPr>
                <w:szCs w:val="28"/>
              </w:rPr>
            </w:pPr>
            <w:r w:rsidRPr="001457CC">
              <w:rPr>
                <w:sz w:val="24"/>
                <w:szCs w:val="28"/>
              </w:rPr>
              <w:lastRenderedPageBreak/>
              <w:t>3.О ходе исполнения муниципальных программ Евсинского сельсовета.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lastRenderedPageBreak/>
              <w:t>Евсинский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724FDB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lastRenderedPageBreak/>
              <w:t>02</w:t>
            </w:r>
            <w:r w:rsidR="00A04D12" w:rsidRPr="001457CC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О </w:t>
            </w:r>
            <w:proofErr w:type="spellStart"/>
            <w:r w:rsidRPr="001457CC">
              <w:rPr>
                <w:sz w:val="24"/>
                <w:szCs w:val="24"/>
              </w:rPr>
              <w:t>похозяйственном</w:t>
            </w:r>
            <w:proofErr w:type="spellEnd"/>
            <w:r w:rsidRPr="001457CC">
              <w:rPr>
                <w:sz w:val="24"/>
                <w:szCs w:val="24"/>
              </w:rPr>
              <w:t xml:space="preserve"> учете в администрации Промышленного сельсовета.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Промышленный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452CF8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06</w:t>
            </w:r>
            <w:r w:rsidR="00A04D12" w:rsidRPr="001457CC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работе с неблагополучными семьями на территории Бурмистровского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Бурмистровский</w:t>
            </w:r>
          </w:p>
        </w:tc>
      </w:tr>
      <w:tr w:rsidR="00AA6683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683" w:rsidRPr="001457CC" w:rsidRDefault="00AA6683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11 июня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683" w:rsidRPr="001457CC" w:rsidRDefault="00AA6683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1.О плане работы администрации </w:t>
            </w:r>
            <w:proofErr w:type="spellStart"/>
            <w:r w:rsidRPr="001457CC">
              <w:rPr>
                <w:sz w:val="24"/>
                <w:szCs w:val="24"/>
              </w:rPr>
              <w:t>Шибковского</w:t>
            </w:r>
            <w:proofErr w:type="spellEnd"/>
            <w:r w:rsidRPr="001457CC">
              <w:rPr>
                <w:sz w:val="24"/>
                <w:szCs w:val="24"/>
              </w:rPr>
              <w:t xml:space="preserve"> сельсовета на 2-е полугодие 2025 года;</w:t>
            </w:r>
          </w:p>
          <w:p w:rsidR="00AA6683" w:rsidRPr="001457CC" w:rsidRDefault="00AA6683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2.О социальном обслуживании населения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683" w:rsidRPr="001457CC" w:rsidRDefault="00AA6683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Шибковский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20 июня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работе с семьями и детьми, состоящими на профилактическом учете в администрации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Верх-Коенский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3404B7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04</w:t>
            </w:r>
            <w:r w:rsidR="00A04D12" w:rsidRPr="001457CC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состоянии внутрипоселковых дорог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Преображенский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Июнь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работе с обращениями граждан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Быстровский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Июнь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E76CE4" w:rsidP="00A04D12">
            <w:pPr>
              <w:pStyle w:val="TableParagraph"/>
              <w:spacing w:line="236" w:lineRule="exact"/>
              <w:ind w:left="0"/>
              <w:rPr>
                <w:sz w:val="24"/>
                <w:szCs w:val="24"/>
              </w:rPr>
            </w:pPr>
            <w:r w:rsidRPr="001457CC">
              <w:rPr>
                <w:sz w:val="24"/>
                <w:szCs w:val="20"/>
              </w:rPr>
              <w:t xml:space="preserve">О пожарной безопасности в летний период на территории </w:t>
            </w:r>
            <w:proofErr w:type="spellStart"/>
            <w:r w:rsidRPr="001457CC">
              <w:rPr>
                <w:sz w:val="24"/>
                <w:szCs w:val="20"/>
              </w:rPr>
              <w:t>Гилевского</w:t>
            </w:r>
            <w:proofErr w:type="spellEnd"/>
            <w:r w:rsidRPr="001457CC">
              <w:rPr>
                <w:sz w:val="24"/>
                <w:szCs w:val="20"/>
              </w:rPr>
              <w:t xml:space="preserve">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E76CE4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Гилевский</w:t>
            </w:r>
          </w:p>
        </w:tc>
      </w:tr>
      <w:tr w:rsidR="002018ED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ED" w:rsidRPr="001457CC" w:rsidRDefault="002018ED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Июнь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ED" w:rsidRPr="001457CC" w:rsidRDefault="002018ED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благоустройстве населённых пунктов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ED" w:rsidRPr="001457CC" w:rsidRDefault="002018ED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Морозовский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Июнь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состоянии и хранении архивных документов в администрации Чернореченского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 xml:space="preserve">Чернореченский 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Июнь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профилактике наркомании и борьбе с дикорастущей коноплёй на территории Степного сельсовета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Степной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Июнь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работе с неблагополучными  семьями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Мичуринский</w:t>
            </w:r>
          </w:p>
        </w:tc>
      </w:tr>
      <w:tr w:rsidR="00A04D12" w:rsidRPr="001457CC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Июнь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ind w:firstLine="0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О подготовке плана работы админи</w:t>
            </w:r>
            <w:r w:rsidR="00212B0B" w:rsidRPr="001457CC">
              <w:rPr>
                <w:sz w:val="24"/>
                <w:szCs w:val="24"/>
              </w:rPr>
              <w:t>страции на второе полугодие 2025</w:t>
            </w:r>
            <w:r w:rsidRPr="001457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Листвянский</w:t>
            </w:r>
          </w:p>
        </w:tc>
      </w:tr>
      <w:tr w:rsidR="00A04D12" w:rsidRPr="00B6394A" w:rsidTr="00AC65E8"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Pr="001457CC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Июнь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9DA" w:rsidRPr="001457CC" w:rsidRDefault="009379DA" w:rsidP="009379DA">
            <w:pPr>
              <w:ind w:firstLine="0"/>
              <w:rPr>
                <w:sz w:val="24"/>
              </w:rPr>
            </w:pPr>
            <w:r w:rsidRPr="001457CC">
              <w:rPr>
                <w:sz w:val="24"/>
              </w:rPr>
              <w:t>1.Об уничтожении посевов дикорастущей конопли на территории Евсинского сельсовета;</w:t>
            </w:r>
          </w:p>
          <w:p w:rsidR="00A04D12" w:rsidRPr="001457CC" w:rsidRDefault="009379DA" w:rsidP="009379DA">
            <w:pPr>
              <w:ind w:firstLine="0"/>
              <w:rPr>
                <w:bCs/>
                <w:color w:val="3B2D36"/>
                <w:szCs w:val="28"/>
                <w:shd w:val="clear" w:color="auto" w:fill="FFFFFF"/>
              </w:rPr>
            </w:pPr>
            <w:r w:rsidRPr="001457CC">
              <w:rPr>
                <w:sz w:val="24"/>
                <w:szCs w:val="28"/>
              </w:rPr>
              <w:t>2.О ходе мероприятий по благоустройству и озеленению населенных пунктов.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12" w:rsidRDefault="00A04D12" w:rsidP="00A04D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457CC">
              <w:rPr>
                <w:sz w:val="24"/>
                <w:szCs w:val="24"/>
              </w:rPr>
              <w:t>Евсинский</w:t>
            </w:r>
          </w:p>
        </w:tc>
      </w:tr>
    </w:tbl>
    <w:p w:rsidR="00343772" w:rsidRPr="00C131CD" w:rsidRDefault="00343772" w:rsidP="007E10FE">
      <w:pPr>
        <w:ind w:firstLine="0"/>
        <w:rPr>
          <w:szCs w:val="28"/>
        </w:rPr>
      </w:pPr>
    </w:p>
    <w:sectPr w:rsidR="00343772" w:rsidRPr="00C131CD" w:rsidSect="00C131C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E38"/>
    <w:multiLevelType w:val="hybridMultilevel"/>
    <w:tmpl w:val="1DC2065E"/>
    <w:lvl w:ilvl="0" w:tplc="ADA63E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014468"/>
    <w:multiLevelType w:val="hybridMultilevel"/>
    <w:tmpl w:val="B6D6A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5F27"/>
    <w:multiLevelType w:val="hybridMultilevel"/>
    <w:tmpl w:val="BE9CF320"/>
    <w:lvl w:ilvl="0" w:tplc="CADACA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AC1224"/>
    <w:multiLevelType w:val="hybridMultilevel"/>
    <w:tmpl w:val="408CC2D4"/>
    <w:lvl w:ilvl="0" w:tplc="C3E01C0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260F67"/>
    <w:multiLevelType w:val="hybridMultilevel"/>
    <w:tmpl w:val="B1C6745A"/>
    <w:lvl w:ilvl="0" w:tplc="44AAC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2D7C4E"/>
    <w:multiLevelType w:val="hybridMultilevel"/>
    <w:tmpl w:val="D85E0846"/>
    <w:lvl w:ilvl="0" w:tplc="CB0865A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5A3A9D"/>
    <w:multiLevelType w:val="hybridMultilevel"/>
    <w:tmpl w:val="D01412D2"/>
    <w:lvl w:ilvl="0" w:tplc="4C2A6270">
      <w:start w:val="1"/>
      <w:numFmt w:val="decimal"/>
      <w:lvlText w:val="%1."/>
      <w:lvlJc w:val="left"/>
      <w:pPr>
        <w:ind w:left="147" w:hanging="405"/>
      </w:pPr>
      <w:rPr>
        <w:rFonts w:hint="default"/>
        <w:spacing w:val="0"/>
        <w:w w:val="100"/>
        <w:lang w:val="ru-RU" w:eastAsia="en-US" w:bidi="ar-SA"/>
      </w:rPr>
    </w:lvl>
    <w:lvl w:ilvl="1" w:tplc="BA840B12">
      <w:numFmt w:val="bullet"/>
      <w:lvlText w:val="•"/>
      <w:lvlJc w:val="left"/>
      <w:pPr>
        <w:ind w:left="518" w:hanging="405"/>
      </w:pPr>
      <w:rPr>
        <w:rFonts w:hint="default"/>
        <w:lang w:val="ru-RU" w:eastAsia="en-US" w:bidi="ar-SA"/>
      </w:rPr>
    </w:lvl>
    <w:lvl w:ilvl="2" w:tplc="02664B76">
      <w:numFmt w:val="bullet"/>
      <w:lvlText w:val="•"/>
      <w:lvlJc w:val="left"/>
      <w:pPr>
        <w:ind w:left="897" w:hanging="405"/>
      </w:pPr>
      <w:rPr>
        <w:rFonts w:hint="default"/>
        <w:lang w:val="ru-RU" w:eastAsia="en-US" w:bidi="ar-SA"/>
      </w:rPr>
    </w:lvl>
    <w:lvl w:ilvl="3" w:tplc="73E825B0">
      <w:numFmt w:val="bullet"/>
      <w:lvlText w:val="•"/>
      <w:lvlJc w:val="left"/>
      <w:pPr>
        <w:ind w:left="1276" w:hanging="405"/>
      </w:pPr>
      <w:rPr>
        <w:rFonts w:hint="default"/>
        <w:lang w:val="ru-RU" w:eastAsia="en-US" w:bidi="ar-SA"/>
      </w:rPr>
    </w:lvl>
    <w:lvl w:ilvl="4" w:tplc="5EAA2E1E">
      <w:numFmt w:val="bullet"/>
      <w:lvlText w:val="•"/>
      <w:lvlJc w:val="left"/>
      <w:pPr>
        <w:ind w:left="1655" w:hanging="405"/>
      </w:pPr>
      <w:rPr>
        <w:rFonts w:hint="default"/>
        <w:lang w:val="ru-RU" w:eastAsia="en-US" w:bidi="ar-SA"/>
      </w:rPr>
    </w:lvl>
    <w:lvl w:ilvl="5" w:tplc="7D548C6A">
      <w:numFmt w:val="bullet"/>
      <w:lvlText w:val="•"/>
      <w:lvlJc w:val="left"/>
      <w:pPr>
        <w:ind w:left="2034" w:hanging="405"/>
      </w:pPr>
      <w:rPr>
        <w:rFonts w:hint="default"/>
        <w:lang w:val="ru-RU" w:eastAsia="en-US" w:bidi="ar-SA"/>
      </w:rPr>
    </w:lvl>
    <w:lvl w:ilvl="6" w:tplc="22A80B4E">
      <w:numFmt w:val="bullet"/>
      <w:lvlText w:val="•"/>
      <w:lvlJc w:val="left"/>
      <w:pPr>
        <w:ind w:left="2413" w:hanging="405"/>
      </w:pPr>
      <w:rPr>
        <w:rFonts w:hint="default"/>
        <w:lang w:val="ru-RU" w:eastAsia="en-US" w:bidi="ar-SA"/>
      </w:rPr>
    </w:lvl>
    <w:lvl w:ilvl="7" w:tplc="1C208012">
      <w:numFmt w:val="bullet"/>
      <w:lvlText w:val="•"/>
      <w:lvlJc w:val="left"/>
      <w:pPr>
        <w:ind w:left="2792" w:hanging="405"/>
      </w:pPr>
      <w:rPr>
        <w:rFonts w:hint="default"/>
        <w:lang w:val="ru-RU" w:eastAsia="en-US" w:bidi="ar-SA"/>
      </w:rPr>
    </w:lvl>
    <w:lvl w:ilvl="8" w:tplc="D570A6BA">
      <w:numFmt w:val="bullet"/>
      <w:lvlText w:val="•"/>
      <w:lvlJc w:val="left"/>
      <w:pPr>
        <w:ind w:left="3171" w:hanging="405"/>
      </w:pPr>
      <w:rPr>
        <w:rFonts w:hint="default"/>
        <w:lang w:val="ru-RU" w:eastAsia="en-US" w:bidi="ar-SA"/>
      </w:rPr>
    </w:lvl>
  </w:abstractNum>
  <w:abstractNum w:abstractNumId="7">
    <w:nsid w:val="4D2B241A"/>
    <w:multiLevelType w:val="hybridMultilevel"/>
    <w:tmpl w:val="EEC49332"/>
    <w:lvl w:ilvl="0" w:tplc="FDD8FE0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4DBB56D2"/>
    <w:multiLevelType w:val="hybridMultilevel"/>
    <w:tmpl w:val="56D0C11A"/>
    <w:lvl w:ilvl="0" w:tplc="883E39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265F78"/>
    <w:multiLevelType w:val="hybridMultilevel"/>
    <w:tmpl w:val="A432A7EC"/>
    <w:lvl w:ilvl="0" w:tplc="8B244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AD350A"/>
    <w:multiLevelType w:val="hybridMultilevel"/>
    <w:tmpl w:val="1CCAEC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D2DD5"/>
    <w:multiLevelType w:val="hybridMultilevel"/>
    <w:tmpl w:val="7E0C2480"/>
    <w:lvl w:ilvl="0" w:tplc="8BAE26E4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11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CD"/>
    <w:rsid w:val="00017A9D"/>
    <w:rsid w:val="00042E99"/>
    <w:rsid w:val="000444E6"/>
    <w:rsid w:val="00061DB8"/>
    <w:rsid w:val="00092A9A"/>
    <w:rsid w:val="000B584F"/>
    <w:rsid w:val="000B6550"/>
    <w:rsid w:val="000C3114"/>
    <w:rsid w:val="000C6A8B"/>
    <w:rsid w:val="000D0819"/>
    <w:rsid w:val="000D0CDB"/>
    <w:rsid w:val="000D21C6"/>
    <w:rsid w:val="001453ED"/>
    <w:rsid w:val="001457CC"/>
    <w:rsid w:val="00174371"/>
    <w:rsid w:val="00185024"/>
    <w:rsid w:val="00191E66"/>
    <w:rsid w:val="001A7903"/>
    <w:rsid w:val="001B2F8D"/>
    <w:rsid w:val="002018ED"/>
    <w:rsid w:val="00205310"/>
    <w:rsid w:val="00205D55"/>
    <w:rsid w:val="00206958"/>
    <w:rsid w:val="00212B0B"/>
    <w:rsid w:val="0023344A"/>
    <w:rsid w:val="00244CE1"/>
    <w:rsid w:val="00257322"/>
    <w:rsid w:val="00270DE8"/>
    <w:rsid w:val="00283ECA"/>
    <w:rsid w:val="00292D17"/>
    <w:rsid w:val="0029497C"/>
    <w:rsid w:val="002A0F9B"/>
    <w:rsid w:val="002B765F"/>
    <w:rsid w:val="002C088F"/>
    <w:rsid w:val="002F11DA"/>
    <w:rsid w:val="002F29B0"/>
    <w:rsid w:val="00317C7A"/>
    <w:rsid w:val="003404B7"/>
    <w:rsid w:val="00343772"/>
    <w:rsid w:val="00343938"/>
    <w:rsid w:val="00345EE0"/>
    <w:rsid w:val="00356134"/>
    <w:rsid w:val="00356A36"/>
    <w:rsid w:val="00361F4D"/>
    <w:rsid w:val="00364906"/>
    <w:rsid w:val="00367944"/>
    <w:rsid w:val="00370351"/>
    <w:rsid w:val="0038490C"/>
    <w:rsid w:val="003856C0"/>
    <w:rsid w:val="00387CC2"/>
    <w:rsid w:val="003934E1"/>
    <w:rsid w:val="003A1F66"/>
    <w:rsid w:val="003D3D2C"/>
    <w:rsid w:val="003E484F"/>
    <w:rsid w:val="00402B5A"/>
    <w:rsid w:val="004039FA"/>
    <w:rsid w:val="00406ED7"/>
    <w:rsid w:val="00452CF8"/>
    <w:rsid w:val="00461977"/>
    <w:rsid w:val="004979B5"/>
    <w:rsid w:val="004A29E3"/>
    <w:rsid w:val="004C1945"/>
    <w:rsid w:val="004E414F"/>
    <w:rsid w:val="00515ECD"/>
    <w:rsid w:val="005502E0"/>
    <w:rsid w:val="005508BE"/>
    <w:rsid w:val="0058137D"/>
    <w:rsid w:val="005864F7"/>
    <w:rsid w:val="005B11BF"/>
    <w:rsid w:val="005C3982"/>
    <w:rsid w:val="005E266F"/>
    <w:rsid w:val="00626472"/>
    <w:rsid w:val="00653839"/>
    <w:rsid w:val="00686892"/>
    <w:rsid w:val="00693ED0"/>
    <w:rsid w:val="006A3656"/>
    <w:rsid w:val="006C0C07"/>
    <w:rsid w:val="006C139B"/>
    <w:rsid w:val="006C3391"/>
    <w:rsid w:val="006C4AA3"/>
    <w:rsid w:val="006E2FD0"/>
    <w:rsid w:val="006F56AD"/>
    <w:rsid w:val="00701582"/>
    <w:rsid w:val="0070456A"/>
    <w:rsid w:val="007078DB"/>
    <w:rsid w:val="00724FDB"/>
    <w:rsid w:val="0074506B"/>
    <w:rsid w:val="00750328"/>
    <w:rsid w:val="007564EE"/>
    <w:rsid w:val="00761697"/>
    <w:rsid w:val="00783E89"/>
    <w:rsid w:val="00785BE5"/>
    <w:rsid w:val="007B316A"/>
    <w:rsid w:val="007B3D7F"/>
    <w:rsid w:val="007D295E"/>
    <w:rsid w:val="007D3E2A"/>
    <w:rsid w:val="007E10FE"/>
    <w:rsid w:val="007E2F00"/>
    <w:rsid w:val="007F606A"/>
    <w:rsid w:val="00800683"/>
    <w:rsid w:val="00840090"/>
    <w:rsid w:val="00852391"/>
    <w:rsid w:val="008600AB"/>
    <w:rsid w:val="008B60BA"/>
    <w:rsid w:val="008B6544"/>
    <w:rsid w:val="008B7269"/>
    <w:rsid w:val="008C66E3"/>
    <w:rsid w:val="008D0982"/>
    <w:rsid w:val="008F0BB4"/>
    <w:rsid w:val="008F4B75"/>
    <w:rsid w:val="009379DA"/>
    <w:rsid w:val="00953CFC"/>
    <w:rsid w:val="009640AF"/>
    <w:rsid w:val="009713AF"/>
    <w:rsid w:val="00973DAF"/>
    <w:rsid w:val="009A19C0"/>
    <w:rsid w:val="009A278F"/>
    <w:rsid w:val="009B32B6"/>
    <w:rsid w:val="009E0F15"/>
    <w:rsid w:val="009E5964"/>
    <w:rsid w:val="009F75C0"/>
    <w:rsid w:val="00A04D12"/>
    <w:rsid w:val="00A149BB"/>
    <w:rsid w:val="00A25221"/>
    <w:rsid w:val="00A3783C"/>
    <w:rsid w:val="00A77703"/>
    <w:rsid w:val="00A8274D"/>
    <w:rsid w:val="00AA6683"/>
    <w:rsid w:val="00AB4279"/>
    <w:rsid w:val="00AC44A8"/>
    <w:rsid w:val="00AC65E8"/>
    <w:rsid w:val="00AE459A"/>
    <w:rsid w:val="00AE48FF"/>
    <w:rsid w:val="00B3602D"/>
    <w:rsid w:val="00B74AF0"/>
    <w:rsid w:val="00B75E2F"/>
    <w:rsid w:val="00B95F38"/>
    <w:rsid w:val="00BA012A"/>
    <w:rsid w:val="00BA2D0B"/>
    <w:rsid w:val="00BB181D"/>
    <w:rsid w:val="00BB277D"/>
    <w:rsid w:val="00BC241A"/>
    <w:rsid w:val="00BD736F"/>
    <w:rsid w:val="00BF0987"/>
    <w:rsid w:val="00BF1122"/>
    <w:rsid w:val="00BF55DE"/>
    <w:rsid w:val="00C131CD"/>
    <w:rsid w:val="00C2256F"/>
    <w:rsid w:val="00C227F0"/>
    <w:rsid w:val="00C45B69"/>
    <w:rsid w:val="00C56412"/>
    <w:rsid w:val="00C86686"/>
    <w:rsid w:val="00CF60A0"/>
    <w:rsid w:val="00D00392"/>
    <w:rsid w:val="00D0304B"/>
    <w:rsid w:val="00D12418"/>
    <w:rsid w:val="00D245F2"/>
    <w:rsid w:val="00D256C5"/>
    <w:rsid w:val="00D55135"/>
    <w:rsid w:val="00D56E20"/>
    <w:rsid w:val="00D81849"/>
    <w:rsid w:val="00D84D2D"/>
    <w:rsid w:val="00D93A70"/>
    <w:rsid w:val="00DA67E4"/>
    <w:rsid w:val="00DB0236"/>
    <w:rsid w:val="00DB2988"/>
    <w:rsid w:val="00DC712C"/>
    <w:rsid w:val="00E4473A"/>
    <w:rsid w:val="00E540DB"/>
    <w:rsid w:val="00E76CE4"/>
    <w:rsid w:val="00E932EC"/>
    <w:rsid w:val="00EA1797"/>
    <w:rsid w:val="00EB3B5E"/>
    <w:rsid w:val="00EC5F8C"/>
    <w:rsid w:val="00EE1189"/>
    <w:rsid w:val="00EF4362"/>
    <w:rsid w:val="00EF69A4"/>
    <w:rsid w:val="00F01879"/>
    <w:rsid w:val="00F17CD6"/>
    <w:rsid w:val="00F2126E"/>
    <w:rsid w:val="00F24AF6"/>
    <w:rsid w:val="00F65385"/>
    <w:rsid w:val="00F65C46"/>
    <w:rsid w:val="00FE0B37"/>
    <w:rsid w:val="00FE35FE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A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131CD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31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nhideWhenUsed/>
    <w:rsid w:val="00C131C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131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A3656"/>
    <w:pPr>
      <w:ind w:left="720"/>
      <w:contextualSpacing/>
    </w:pPr>
  </w:style>
  <w:style w:type="paragraph" w:styleId="a6">
    <w:name w:val="No Spacing"/>
    <w:uiPriority w:val="1"/>
    <w:qFormat/>
    <w:rsid w:val="00AE48FF"/>
    <w:pPr>
      <w:spacing w:after="0" w:line="240" w:lineRule="auto"/>
    </w:pPr>
  </w:style>
  <w:style w:type="character" w:styleId="a7">
    <w:name w:val="Strong"/>
    <w:basedOn w:val="a0"/>
    <w:uiPriority w:val="22"/>
    <w:qFormat/>
    <w:rsid w:val="007E10F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92A9A"/>
    <w:pPr>
      <w:widowControl w:val="0"/>
      <w:autoSpaceDE w:val="0"/>
      <w:autoSpaceDN w:val="0"/>
      <w:ind w:left="122" w:firstLine="0"/>
      <w:jc w:val="left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979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79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A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131CD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31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nhideWhenUsed/>
    <w:rsid w:val="00C131C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131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A3656"/>
    <w:pPr>
      <w:ind w:left="720"/>
      <w:contextualSpacing/>
    </w:pPr>
  </w:style>
  <w:style w:type="paragraph" w:styleId="a6">
    <w:name w:val="No Spacing"/>
    <w:uiPriority w:val="1"/>
    <w:qFormat/>
    <w:rsid w:val="00AE48FF"/>
    <w:pPr>
      <w:spacing w:after="0" w:line="240" w:lineRule="auto"/>
    </w:pPr>
  </w:style>
  <w:style w:type="character" w:styleId="a7">
    <w:name w:val="Strong"/>
    <w:basedOn w:val="a0"/>
    <w:uiPriority w:val="22"/>
    <w:qFormat/>
    <w:rsid w:val="007E10F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92A9A"/>
    <w:pPr>
      <w:widowControl w:val="0"/>
      <w:autoSpaceDE w:val="0"/>
      <w:autoSpaceDN w:val="0"/>
      <w:ind w:left="122" w:firstLine="0"/>
      <w:jc w:val="left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979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79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46AB-FFE2-4AEE-AE73-CAB7D5D2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8360</Words>
  <Characters>47657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2024-12-25T09:09:00Z</cp:lastPrinted>
  <dcterms:created xsi:type="dcterms:W3CDTF">2025-01-13T08:20:00Z</dcterms:created>
  <dcterms:modified xsi:type="dcterms:W3CDTF">2025-01-13T09:46:00Z</dcterms:modified>
</cp:coreProperties>
</file>