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80" w:rsidRDefault="00364980" w:rsidP="00364980">
      <w:pPr>
        <w:pStyle w:val="a3"/>
        <w:tabs>
          <w:tab w:val="clear" w:pos="4536"/>
          <w:tab w:val="clear" w:pos="9072"/>
          <w:tab w:val="left" w:pos="8364"/>
        </w:tabs>
        <w:ind w:left="5954" w:firstLine="0"/>
        <w:rPr>
          <w:szCs w:val="28"/>
        </w:rPr>
      </w:pPr>
      <w:r>
        <w:rPr>
          <w:szCs w:val="28"/>
        </w:rPr>
        <w:t xml:space="preserve">ПРИЛОЖЕНИЕ </w:t>
      </w:r>
    </w:p>
    <w:p w:rsidR="00364980" w:rsidRDefault="00364980" w:rsidP="00364980">
      <w:pPr>
        <w:pStyle w:val="a3"/>
        <w:tabs>
          <w:tab w:val="clear" w:pos="4536"/>
          <w:tab w:val="clear" w:pos="9072"/>
          <w:tab w:val="left" w:pos="8364"/>
        </w:tabs>
        <w:ind w:left="5954" w:firstLine="0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364980" w:rsidRDefault="00364980" w:rsidP="00364980">
      <w:pPr>
        <w:pStyle w:val="a3"/>
        <w:tabs>
          <w:tab w:val="clear" w:pos="4536"/>
          <w:tab w:val="clear" w:pos="9072"/>
          <w:tab w:val="left" w:pos="8364"/>
        </w:tabs>
        <w:ind w:left="5954" w:firstLine="0"/>
        <w:rPr>
          <w:szCs w:val="28"/>
        </w:rPr>
      </w:pPr>
      <w:proofErr w:type="spellStart"/>
      <w:r>
        <w:rPr>
          <w:szCs w:val="28"/>
        </w:rPr>
        <w:t>Искитимского</w:t>
      </w:r>
      <w:proofErr w:type="spellEnd"/>
      <w:r>
        <w:rPr>
          <w:szCs w:val="28"/>
        </w:rPr>
        <w:t xml:space="preserve"> района </w:t>
      </w:r>
    </w:p>
    <w:p w:rsidR="00C131CD" w:rsidRPr="00B6394A" w:rsidRDefault="00364980" w:rsidP="00364980">
      <w:pPr>
        <w:pStyle w:val="a3"/>
        <w:tabs>
          <w:tab w:val="clear" w:pos="4536"/>
          <w:tab w:val="clear" w:pos="9072"/>
          <w:tab w:val="left" w:pos="8364"/>
        </w:tabs>
        <w:ind w:left="5954" w:firstLine="0"/>
        <w:rPr>
          <w:szCs w:val="28"/>
        </w:rPr>
      </w:pPr>
      <w:r>
        <w:rPr>
          <w:szCs w:val="28"/>
        </w:rPr>
        <w:t>от 25.06.2025 № 844</w:t>
      </w:r>
    </w:p>
    <w:p w:rsidR="00C131CD" w:rsidRPr="00B6394A" w:rsidRDefault="00C131CD" w:rsidP="00C131CD">
      <w:pPr>
        <w:pStyle w:val="a3"/>
        <w:tabs>
          <w:tab w:val="clear" w:pos="4536"/>
          <w:tab w:val="clear" w:pos="9072"/>
          <w:tab w:val="left" w:pos="8364"/>
        </w:tabs>
        <w:ind w:firstLine="0"/>
        <w:rPr>
          <w:szCs w:val="28"/>
        </w:rPr>
      </w:pPr>
    </w:p>
    <w:p w:rsidR="00C131CD" w:rsidRPr="00364980" w:rsidRDefault="00C131CD" w:rsidP="00C131CD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364980">
        <w:rPr>
          <w:bCs/>
          <w:szCs w:val="28"/>
        </w:rPr>
        <w:t>ПЛАН РАБОТЫ</w:t>
      </w:r>
    </w:p>
    <w:p w:rsidR="00C131CD" w:rsidRPr="00364980" w:rsidRDefault="00C131CD" w:rsidP="00C131CD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364980">
        <w:rPr>
          <w:bCs/>
          <w:szCs w:val="28"/>
        </w:rPr>
        <w:t>админи</w:t>
      </w:r>
      <w:r w:rsidR="008B644D" w:rsidRPr="00364980">
        <w:rPr>
          <w:bCs/>
          <w:szCs w:val="28"/>
        </w:rPr>
        <w:t>страции Искитимского района на 2</w:t>
      </w:r>
      <w:r w:rsidRPr="00364980">
        <w:rPr>
          <w:bCs/>
          <w:szCs w:val="28"/>
        </w:rPr>
        <w:t xml:space="preserve">-е полугодие </w:t>
      </w:r>
      <w:r w:rsidR="00D256C5" w:rsidRPr="00364980">
        <w:rPr>
          <w:bCs/>
          <w:szCs w:val="28"/>
        </w:rPr>
        <w:t>2025</w:t>
      </w:r>
      <w:r w:rsidRPr="00364980">
        <w:rPr>
          <w:bCs/>
          <w:szCs w:val="28"/>
        </w:rPr>
        <w:t>года</w:t>
      </w:r>
    </w:p>
    <w:p w:rsidR="00C131CD" w:rsidRPr="00B6394A" w:rsidRDefault="00C131CD" w:rsidP="00C131C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C131CD" w:rsidRPr="00AB4279" w:rsidRDefault="00C131CD" w:rsidP="000444E6">
      <w:pPr>
        <w:widowControl w:val="0"/>
        <w:autoSpaceDE w:val="0"/>
        <w:autoSpaceDN w:val="0"/>
        <w:adjustRightInd w:val="0"/>
        <w:ind w:firstLine="0"/>
        <w:jc w:val="center"/>
        <w:rPr>
          <w:bCs/>
          <w:i/>
          <w:iCs/>
          <w:szCs w:val="28"/>
          <w:u w:val="single"/>
        </w:rPr>
      </w:pPr>
      <w:r w:rsidRPr="00AB4279">
        <w:rPr>
          <w:bCs/>
          <w:iCs/>
          <w:szCs w:val="28"/>
          <w:u w:val="single"/>
        </w:rPr>
        <w:t>ВОПРОСЫ</w:t>
      </w:r>
      <w:r w:rsidR="00364980">
        <w:rPr>
          <w:bCs/>
          <w:iCs/>
          <w:szCs w:val="28"/>
          <w:u w:val="single"/>
        </w:rPr>
        <w:t>, ВЫНОСИМЫЕ</w:t>
      </w:r>
      <w:r w:rsidRPr="00AB4279">
        <w:rPr>
          <w:bCs/>
          <w:iCs/>
          <w:szCs w:val="28"/>
          <w:u w:val="single"/>
        </w:rPr>
        <w:t xml:space="preserve"> НА СЕССИЮ СОВЕТА ДЕПУТАТОВ ИСКИТИМСКОГО РАЙОНА</w:t>
      </w:r>
    </w:p>
    <w:p w:rsidR="00356134" w:rsidRPr="00E41F13" w:rsidRDefault="00356134" w:rsidP="000444E6">
      <w:pPr>
        <w:widowControl w:val="0"/>
        <w:autoSpaceDE w:val="0"/>
        <w:autoSpaceDN w:val="0"/>
        <w:adjustRightInd w:val="0"/>
        <w:ind w:firstLine="0"/>
        <w:jc w:val="center"/>
        <w:rPr>
          <w:bCs/>
          <w:i/>
          <w:iCs/>
          <w:szCs w:val="28"/>
        </w:rPr>
      </w:pPr>
    </w:p>
    <w:p w:rsidR="00C131CD" w:rsidRPr="003D2FED" w:rsidRDefault="003D2FED" w:rsidP="00C131CD">
      <w:pPr>
        <w:widowControl w:val="0"/>
        <w:autoSpaceDE w:val="0"/>
        <w:ind w:firstLine="0"/>
        <w:rPr>
          <w:szCs w:val="28"/>
          <w:u w:val="single"/>
        </w:rPr>
      </w:pPr>
      <w:r w:rsidRPr="003D2FED">
        <w:rPr>
          <w:szCs w:val="28"/>
          <w:u w:val="single"/>
        </w:rPr>
        <w:t>СЕНТЯБРЬ</w:t>
      </w:r>
    </w:p>
    <w:p w:rsidR="000444E6" w:rsidRPr="00BC4713" w:rsidRDefault="000444E6" w:rsidP="00C131CD">
      <w:pPr>
        <w:widowControl w:val="0"/>
        <w:autoSpaceDE w:val="0"/>
        <w:ind w:firstLine="0"/>
        <w:rPr>
          <w:szCs w:val="28"/>
          <w:highlight w:val="yellow"/>
          <w:u w:val="single"/>
        </w:rPr>
      </w:pPr>
    </w:p>
    <w:p w:rsidR="00C131CD" w:rsidRPr="007A346F" w:rsidRDefault="007A346F" w:rsidP="007A346F">
      <w:pPr>
        <w:widowControl w:val="0"/>
        <w:autoSpaceDE w:val="0"/>
        <w:rPr>
          <w:szCs w:val="28"/>
        </w:rPr>
      </w:pPr>
      <w:r>
        <w:rPr>
          <w:color w:val="000000"/>
          <w:szCs w:val="24"/>
        </w:rPr>
        <w:t>1.</w:t>
      </w:r>
      <w:r w:rsidR="003D2FED" w:rsidRPr="007A346F">
        <w:rPr>
          <w:color w:val="000000"/>
          <w:szCs w:val="24"/>
        </w:rPr>
        <w:t>О внесении изменений в решение Совета депутатов «О бюджете Искитимского района Новосибирской области на 2025 год и плановый период 2026 и 2027 годы»</w:t>
      </w:r>
    </w:p>
    <w:p w:rsidR="00C131CD" w:rsidRPr="003D2FED" w:rsidRDefault="00C131CD" w:rsidP="000444E6">
      <w:pPr>
        <w:widowControl w:val="0"/>
        <w:autoSpaceDE w:val="0"/>
        <w:ind w:firstLine="0"/>
        <w:rPr>
          <w:szCs w:val="28"/>
        </w:rPr>
      </w:pPr>
      <w:r w:rsidRPr="003D2FED">
        <w:rPr>
          <w:szCs w:val="28"/>
        </w:rPr>
        <w:t xml:space="preserve">Докладчик: </w:t>
      </w:r>
      <w:r w:rsidR="00356134" w:rsidRPr="003D2FED">
        <w:rPr>
          <w:color w:val="000000"/>
          <w:szCs w:val="28"/>
        </w:rPr>
        <w:t>Сотникова Е.Г. – начальник управления финансов и налоговой политики района</w:t>
      </w:r>
    </w:p>
    <w:p w:rsidR="00C131CD" w:rsidRPr="003D2FED" w:rsidRDefault="003D2FED" w:rsidP="003D2FED">
      <w:pPr>
        <w:widowControl w:val="0"/>
        <w:autoSpaceDE w:val="0"/>
        <w:rPr>
          <w:color w:val="000000"/>
          <w:sz w:val="24"/>
          <w:szCs w:val="24"/>
        </w:rPr>
      </w:pPr>
      <w:r>
        <w:rPr>
          <w:szCs w:val="28"/>
        </w:rPr>
        <w:t>2</w:t>
      </w:r>
      <w:r w:rsidR="007A346F">
        <w:rPr>
          <w:szCs w:val="28"/>
        </w:rPr>
        <w:t xml:space="preserve">. </w:t>
      </w:r>
      <w:r w:rsidRPr="003D2FED">
        <w:rPr>
          <w:color w:val="000000"/>
          <w:szCs w:val="24"/>
        </w:rPr>
        <w:t>О внесении изменений в Положение «О бюджетном процессе в Искитимском районе Новосибирско</w:t>
      </w:r>
      <w:r>
        <w:rPr>
          <w:color w:val="000000"/>
          <w:szCs w:val="24"/>
        </w:rPr>
        <w:t xml:space="preserve">й области», принятого решением </w:t>
      </w:r>
      <w:r w:rsidRPr="003D2FED">
        <w:rPr>
          <w:color w:val="000000"/>
          <w:szCs w:val="24"/>
        </w:rPr>
        <w:t>Совета депутатов от 24.10.2023 №198</w:t>
      </w:r>
    </w:p>
    <w:p w:rsidR="003D2FED" w:rsidRDefault="003D2FED" w:rsidP="003D2FED">
      <w:pPr>
        <w:widowControl w:val="0"/>
        <w:autoSpaceDE w:val="0"/>
        <w:ind w:firstLine="0"/>
        <w:rPr>
          <w:color w:val="000000"/>
          <w:szCs w:val="28"/>
        </w:rPr>
      </w:pPr>
      <w:r w:rsidRPr="003D2FED">
        <w:rPr>
          <w:szCs w:val="28"/>
        </w:rPr>
        <w:t xml:space="preserve">Докладчик: </w:t>
      </w:r>
      <w:r w:rsidRPr="003D2FED">
        <w:rPr>
          <w:color w:val="000000"/>
          <w:szCs w:val="28"/>
        </w:rPr>
        <w:t>Сотникова Е.Г. – начальник управления финансов и налоговой политики района</w:t>
      </w:r>
    </w:p>
    <w:p w:rsidR="003D2FED" w:rsidRDefault="003D2FED" w:rsidP="003D2FED">
      <w:pPr>
        <w:widowControl w:val="0"/>
        <w:autoSpaceDE w:val="0"/>
        <w:ind w:firstLine="0"/>
        <w:rPr>
          <w:szCs w:val="24"/>
        </w:rPr>
      </w:pPr>
      <w:r>
        <w:rPr>
          <w:color w:val="000000"/>
          <w:szCs w:val="28"/>
        </w:rPr>
        <w:t xml:space="preserve">          3.</w:t>
      </w:r>
      <w:r w:rsidRPr="003D2FED">
        <w:rPr>
          <w:color w:val="000000"/>
          <w:sz w:val="32"/>
          <w:szCs w:val="28"/>
        </w:rPr>
        <w:t xml:space="preserve"> </w:t>
      </w:r>
      <w:r w:rsidRPr="003D2FED">
        <w:rPr>
          <w:szCs w:val="24"/>
        </w:rPr>
        <w:t xml:space="preserve">О </w:t>
      </w:r>
      <w:r>
        <w:rPr>
          <w:szCs w:val="24"/>
        </w:rPr>
        <w:t>внесении изменений в</w:t>
      </w:r>
      <w:r w:rsidRPr="003D2FED">
        <w:rPr>
          <w:szCs w:val="24"/>
        </w:rPr>
        <w:t xml:space="preserve"> Устав Искитимского муниципального района</w:t>
      </w:r>
    </w:p>
    <w:p w:rsidR="003D2FED" w:rsidRPr="0012788B" w:rsidRDefault="003D2FED" w:rsidP="003D2FED">
      <w:pPr>
        <w:widowControl w:val="0"/>
        <w:autoSpaceDE w:val="0"/>
        <w:ind w:firstLine="0"/>
        <w:rPr>
          <w:color w:val="000000"/>
          <w:szCs w:val="28"/>
        </w:rPr>
      </w:pPr>
      <w:r w:rsidRPr="003D2FED">
        <w:rPr>
          <w:szCs w:val="28"/>
        </w:rPr>
        <w:t xml:space="preserve">Докладчик: </w:t>
      </w:r>
      <w:r w:rsidRPr="003D2FED">
        <w:rPr>
          <w:color w:val="000000"/>
          <w:szCs w:val="24"/>
        </w:rPr>
        <w:t>Кулишова Е.В.- начальник юридического отдела администрации района</w:t>
      </w:r>
    </w:p>
    <w:p w:rsidR="00C131CD" w:rsidRPr="003D2FED" w:rsidRDefault="00C131CD" w:rsidP="00C131CD">
      <w:pPr>
        <w:widowControl w:val="0"/>
        <w:autoSpaceDE w:val="0"/>
        <w:ind w:firstLine="0"/>
        <w:rPr>
          <w:szCs w:val="28"/>
        </w:rPr>
      </w:pPr>
    </w:p>
    <w:p w:rsidR="00C131CD" w:rsidRPr="003D2FED" w:rsidRDefault="003D2FED" w:rsidP="00C131CD">
      <w:pPr>
        <w:widowControl w:val="0"/>
        <w:autoSpaceDE w:val="0"/>
        <w:ind w:firstLine="0"/>
        <w:rPr>
          <w:szCs w:val="28"/>
          <w:u w:val="single"/>
        </w:rPr>
      </w:pPr>
      <w:r w:rsidRPr="003D2FED">
        <w:rPr>
          <w:szCs w:val="28"/>
          <w:u w:val="single"/>
        </w:rPr>
        <w:t>НОЯБРЬ</w:t>
      </w:r>
    </w:p>
    <w:p w:rsidR="00356134" w:rsidRPr="00BC4713" w:rsidRDefault="00356134" w:rsidP="00C131CD">
      <w:pPr>
        <w:widowControl w:val="0"/>
        <w:autoSpaceDE w:val="0"/>
        <w:ind w:firstLine="0"/>
        <w:rPr>
          <w:szCs w:val="28"/>
          <w:highlight w:val="yellow"/>
          <w:u w:val="single"/>
        </w:rPr>
      </w:pPr>
    </w:p>
    <w:p w:rsidR="00191E66" w:rsidRPr="003D2FED" w:rsidRDefault="000444E6" w:rsidP="00191E66">
      <w:pPr>
        <w:widowControl w:val="0"/>
        <w:autoSpaceDE w:val="0"/>
        <w:ind w:firstLine="708"/>
        <w:rPr>
          <w:color w:val="000000"/>
          <w:sz w:val="32"/>
          <w:szCs w:val="28"/>
        </w:rPr>
      </w:pPr>
      <w:r w:rsidRPr="003D2FED">
        <w:rPr>
          <w:szCs w:val="28"/>
        </w:rPr>
        <w:t>1</w:t>
      </w:r>
      <w:r w:rsidR="00191E66" w:rsidRPr="003D2FED">
        <w:rPr>
          <w:szCs w:val="28"/>
        </w:rPr>
        <w:t>.</w:t>
      </w:r>
      <w:r w:rsidR="007A346F">
        <w:rPr>
          <w:sz w:val="32"/>
          <w:szCs w:val="28"/>
        </w:rPr>
        <w:t xml:space="preserve"> </w:t>
      </w:r>
      <w:r w:rsidR="003D2FED" w:rsidRPr="003D2FED">
        <w:rPr>
          <w:color w:val="000000"/>
          <w:szCs w:val="24"/>
        </w:rPr>
        <w:t>О внесении изменений в Положение «О бюджетном процессе в Искитимском районе Новосибирско</w:t>
      </w:r>
      <w:r w:rsidR="0015337D">
        <w:rPr>
          <w:color w:val="000000"/>
          <w:szCs w:val="24"/>
        </w:rPr>
        <w:t xml:space="preserve">й области», принятого решением </w:t>
      </w:r>
      <w:r w:rsidR="003D2FED" w:rsidRPr="003D2FED">
        <w:rPr>
          <w:color w:val="000000"/>
          <w:szCs w:val="24"/>
        </w:rPr>
        <w:t>Совета депутатов от 24.10.2023 №198</w:t>
      </w:r>
    </w:p>
    <w:p w:rsidR="00191E66" w:rsidRPr="003D2FED" w:rsidRDefault="00191E66" w:rsidP="00191E66">
      <w:pPr>
        <w:widowControl w:val="0"/>
        <w:autoSpaceDE w:val="0"/>
        <w:ind w:firstLine="0"/>
        <w:rPr>
          <w:szCs w:val="28"/>
        </w:rPr>
      </w:pPr>
      <w:r w:rsidRPr="003D2FED">
        <w:rPr>
          <w:szCs w:val="28"/>
        </w:rPr>
        <w:t xml:space="preserve">Докладчик: </w:t>
      </w:r>
      <w:r w:rsidR="00356134" w:rsidRPr="003D2FED">
        <w:rPr>
          <w:color w:val="000000"/>
          <w:szCs w:val="28"/>
        </w:rPr>
        <w:t>Сотникова Е.Г. – начальник управления финансов и налоговой политики района.</w:t>
      </w:r>
    </w:p>
    <w:p w:rsidR="000444E6" w:rsidRPr="00BC4713" w:rsidRDefault="000444E6" w:rsidP="00C131CD">
      <w:pPr>
        <w:widowControl w:val="0"/>
        <w:autoSpaceDE w:val="0"/>
        <w:ind w:firstLine="0"/>
        <w:rPr>
          <w:szCs w:val="28"/>
          <w:highlight w:val="yellow"/>
          <w:u w:val="single"/>
        </w:rPr>
      </w:pPr>
    </w:p>
    <w:p w:rsidR="00C131CD" w:rsidRPr="003D2FED" w:rsidRDefault="003D2FED" w:rsidP="00C131CD">
      <w:pPr>
        <w:widowControl w:val="0"/>
        <w:autoSpaceDE w:val="0"/>
        <w:ind w:firstLine="0"/>
        <w:rPr>
          <w:szCs w:val="28"/>
          <w:u w:val="single"/>
        </w:rPr>
      </w:pPr>
      <w:r w:rsidRPr="003D2FED">
        <w:rPr>
          <w:szCs w:val="28"/>
          <w:u w:val="single"/>
        </w:rPr>
        <w:t>ДЕКАБРЬ</w:t>
      </w:r>
    </w:p>
    <w:p w:rsidR="000444E6" w:rsidRPr="00BC4713" w:rsidRDefault="000444E6" w:rsidP="00C131CD">
      <w:pPr>
        <w:widowControl w:val="0"/>
        <w:autoSpaceDE w:val="0"/>
        <w:ind w:firstLine="0"/>
        <w:rPr>
          <w:szCs w:val="28"/>
          <w:highlight w:val="yellow"/>
          <w:u w:val="single"/>
        </w:rPr>
      </w:pPr>
    </w:p>
    <w:p w:rsidR="003D2FED" w:rsidRPr="003D2FED" w:rsidRDefault="003D2FED" w:rsidP="003D2FED">
      <w:pPr>
        <w:widowControl w:val="0"/>
        <w:autoSpaceDE w:val="0"/>
        <w:rPr>
          <w:szCs w:val="28"/>
        </w:rPr>
      </w:pPr>
      <w:r w:rsidRPr="003D2FED">
        <w:rPr>
          <w:color w:val="000000"/>
          <w:szCs w:val="24"/>
        </w:rPr>
        <w:t>1.</w:t>
      </w:r>
      <w:r w:rsidR="007A346F">
        <w:rPr>
          <w:color w:val="000000"/>
          <w:szCs w:val="24"/>
        </w:rPr>
        <w:t xml:space="preserve"> </w:t>
      </w:r>
      <w:r w:rsidRPr="003D2FED">
        <w:rPr>
          <w:color w:val="000000"/>
          <w:szCs w:val="24"/>
        </w:rPr>
        <w:t>О бюджете Искитимского района на 2026 год и плановый период 2027-2028 годы</w:t>
      </w:r>
    </w:p>
    <w:p w:rsidR="003D2FED" w:rsidRDefault="003D2FED" w:rsidP="003D2FED">
      <w:pPr>
        <w:widowControl w:val="0"/>
        <w:autoSpaceDE w:val="0"/>
        <w:ind w:firstLine="0"/>
        <w:rPr>
          <w:szCs w:val="28"/>
        </w:rPr>
      </w:pPr>
      <w:r w:rsidRPr="003D2FED">
        <w:rPr>
          <w:szCs w:val="28"/>
        </w:rPr>
        <w:t>Докладчик: Сотникова Е.Г. – начальник управления финансов и налоговой политики района.</w:t>
      </w:r>
    </w:p>
    <w:p w:rsidR="003D2FED" w:rsidRPr="003D2FED" w:rsidRDefault="003D2FED" w:rsidP="003D2FED">
      <w:pPr>
        <w:widowControl w:val="0"/>
        <w:autoSpaceDE w:val="0"/>
        <w:rPr>
          <w:sz w:val="32"/>
          <w:szCs w:val="28"/>
        </w:rPr>
      </w:pPr>
      <w:r w:rsidRPr="003D2FED">
        <w:rPr>
          <w:color w:val="000000"/>
          <w:szCs w:val="24"/>
        </w:rPr>
        <w:t>1.</w:t>
      </w:r>
      <w:r w:rsidRPr="003D2FED">
        <w:rPr>
          <w:color w:val="000000"/>
          <w:sz w:val="24"/>
          <w:szCs w:val="24"/>
        </w:rPr>
        <w:t xml:space="preserve"> </w:t>
      </w:r>
      <w:r w:rsidRPr="003D2FED">
        <w:rPr>
          <w:color w:val="000000"/>
          <w:szCs w:val="24"/>
        </w:rPr>
        <w:t>О внесении изменений в решение Совета депутатов «О бюджете Искитимского района Новосибирской области на 2025 год и плановый период 2026 и 2027 годы»</w:t>
      </w:r>
    </w:p>
    <w:p w:rsidR="003D2FED" w:rsidRPr="003D2FED" w:rsidRDefault="003D2FED" w:rsidP="003D2FED">
      <w:pPr>
        <w:widowControl w:val="0"/>
        <w:autoSpaceDE w:val="0"/>
        <w:ind w:firstLine="0"/>
        <w:rPr>
          <w:szCs w:val="28"/>
        </w:rPr>
      </w:pPr>
      <w:r w:rsidRPr="003D2FED">
        <w:rPr>
          <w:szCs w:val="28"/>
        </w:rPr>
        <w:t>Докладчик: Сотникова Е.Г. – начальник управления финансов и налоговой политики района.</w:t>
      </w:r>
    </w:p>
    <w:p w:rsidR="008F4B75" w:rsidRPr="00BC4713" w:rsidRDefault="008F4B75" w:rsidP="00C131CD">
      <w:pPr>
        <w:widowControl w:val="0"/>
        <w:autoSpaceDE w:val="0"/>
        <w:ind w:firstLine="0"/>
        <w:rPr>
          <w:szCs w:val="28"/>
          <w:highlight w:val="yellow"/>
        </w:rPr>
      </w:pPr>
    </w:p>
    <w:p w:rsidR="000444E6" w:rsidRDefault="000444E6" w:rsidP="00C131CD">
      <w:pPr>
        <w:widowControl w:val="0"/>
        <w:autoSpaceDE w:val="0"/>
        <w:ind w:firstLine="0"/>
        <w:rPr>
          <w:szCs w:val="28"/>
          <w:highlight w:val="yellow"/>
        </w:rPr>
      </w:pPr>
    </w:p>
    <w:p w:rsidR="0012788B" w:rsidRDefault="0012788B" w:rsidP="00C131CD">
      <w:pPr>
        <w:widowControl w:val="0"/>
        <w:autoSpaceDE w:val="0"/>
        <w:ind w:firstLine="0"/>
        <w:rPr>
          <w:szCs w:val="28"/>
          <w:highlight w:val="yellow"/>
        </w:rPr>
      </w:pPr>
    </w:p>
    <w:p w:rsidR="00364980" w:rsidRPr="00BC4713" w:rsidRDefault="00364980" w:rsidP="00C131CD">
      <w:pPr>
        <w:widowControl w:val="0"/>
        <w:autoSpaceDE w:val="0"/>
        <w:ind w:firstLine="0"/>
        <w:rPr>
          <w:szCs w:val="28"/>
          <w:highlight w:val="yellow"/>
        </w:rPr>
      </w:pPr>
    </w:p>
    <w:p w:rsidR="00C131CD" w:rsidRPr="003D2FED" w:rsidRDefault="00C131CD" w:rsidP="00C131CD">
      <w:pPr>
        <w:widowControl w:val="0"/>
        <w:autoSpaceDE w:val="0"/>
        <w:ind w:firstLine="0"/>
        <w:rPr>
          <w:szCs w:val="28"/>
          <w:u w:val="single"/>
        </w:rPr>
      </w:pPr>
      <w:r w:rsidRPr="003D2FED">
        <w:rPr>
          <w:szCs w:val="28"/>
          <w:u w:val="single"/>
        </w:rPr>
        <w:lastRenderedPageBreak/>
        <w:t>ИНФОРМАЦИОННЫЙ ЧАС АДМИНИСТРАЦИИ РАЙОНА</w:t>
      </w:r>
    </w:p>
    <w:p w:rsidR="000444E6" w:rsidRPr="00BC4713" w:rsidRDefault="000444E6" w:rsidP="00C131CD">
      <w:pPr>
        <w:widowControl w:val="0"/>
        <w:autoSpaceDE w:val="0"/>
        <w:ind w:firstLine="0"/>
        <w:rPr>
          <w:szCs w:val="28"/>
          <w:highlight w:val="yellow"/>
          <w:u w:val="single"/>
        </w:rPr>
      </w:pPr>
    </w:p>
    <w:p w:rsidR="00C131CD" w:rsidRPr="003D2FED" w:rsidRDefault="003D2FED" w:rsidP="00C131CD">
      <w:pPr>
        <w:widowControl w:val="0"/>
        <w:autoSpaceDE w:val="0"/>
        <w:autoSpaceDN w:val="0"/>
        <w:adjustRightInd w:val="0"/>
        <w:ind w:firstLine="0"/>
        <w:rPr>
          <w:szCs w:val="28"/>
          <w:u w:val="single"/>
        </w:rPr>
      </w:pPr>
      <w:r w:rsidRPr="003D2FED">
        <w:rPr>
          <w:szCs w:val="28"/>
          <w:u w:val="single"/>
        </w:rPr>
        <w:t>СЕНТЯБРЬ</w:t>
      </w:r>
    </w:p>
    <w:p w:rsidR="004A29E3" w:rsidRPr="00BC4713" w:rsidRDefault="004A29E3" w:rsidP="00C131CD">
      <w:pPr>
        <w:widowControl w:val="0"/>
        <w:autoSpaceDE w:val="0"/>
        <w:autoSpaceDN w:val="0"/>
        <w:adjustRightInd w:val="0"/>
        <w:ind w:firstLine="0"/>
        <w:rPr>
          <w:szCs w:val="28"/>
          <w:highlight w:val="yellow"/>
          <w:u w:val="single"/>
        </w:rPr>
      </w:pPr>
    </w:p>
    <w:p w:rsidR="003D2FED" w:rsidRDefault="003D2FED" w:rsidP="003D2FED">
      <w:pPr>
        <w:rPr>
          <w:szCs w:val="24"/>
        </w:rPr>
      </w:pPr>
      <w:r>
        <w:rPr>
          <w:szCs w:val="24"/>
        </w:rPr>
        <w:t>1.</w:t>
      </w:r>
      <w:r w:rsidRPr="003D2FED">
        <w:rPr>
          <w:szCs w:val="24"/>
        </w:rPr>
        <w:t>Об итогах летней оздоровительной</w:t>
      </w:r>
      <w:r>
        <w:rPr>
          <w:szCs w:val="24"/>
        </w:rPr>
        <w:t xml:space="preserve"> кампании в Искитимском районе </w:t>
      </w:r>
      <w:r w:rsidRPr="003D2FED">
        <w:rPr>
          <w:szCs w:val="24"/>
        </w:rPr>
        <w:t>Докладчик: Шпека Б.Н.</w:t>
      </w:r>
      <w:r>
        <w:rPr>
          <w:szCs w:val="24"/>
        </w:rPr>
        <w:t xml:space="preserve"> – </w:t>
      </w:r>
      <w:r w:rsidRPr="003D2FED">
        <w:rPr>
          <w:szCs w:val="24"/>
        </w:rPr>
        <w:t>заместитель</w:t>
      </w:r>
      <w:r>
        <w:rPr>
          <w:szCs w:val="24"/>
        </w:rPr>
        <w:t xml:space="preserve"> </w:t>
      </w:r>
      <w:r w:rsidRPr="003D2FED">
        <w:rPr>
          <w:szCs w:val="24"/>
        </w:rPr>
        <w:t>глав</w:t>
      </w:r>
      <w:r>
        <w:rPr>
          <w:szCs w:val="24"/>
        </w:rPr>
        <w:t>ы района по социальным вопросам;</w:t>
      </w:r>
    </w:p>
    <w:p w:rsidR="003D2FED" w:rsidRPr="003D2FED" w:rsidRDefault="003D2FED" w:rsidP="003D2FED">
      <w:pPr>
        <w:rPr>
          <w:szCs w:val="24"/>
        </w:rPr>
      </w:pPr>
      <w:r>
        <w:rPr>
          <w:szCs w:val="24"/>
        </w:rPr>
        <w:t>2.</w:t>
      </w:r>
      <w:r w:rsidRPr="003D2FED">
        <w:rPr>
          <w:sz w:val="24"/>
          <w:szCs w:val="24"/>
        </w:rPr>
        <w:t xml:space="preserve"> </w:t>
      </w:r>
      <w:r w:rsidRPr="003D2FED">
        <w:rPr>
          <w:szCs w:val="24"/>
        </w:rPr>
        <w:t>Отчет о мероприятиях, выполненных в рамках подпрограммы «Чистая вода» государственной программы Новосибирской области «</w:t>
      </w:r>
      <w:r>
        <w:rPr>
          <w:szCs w:val="24"/>
        </w:rPr>
        <w:t xml:space="preserve">Жилищно-коммунальное хозяйство </w:t>
      </w:r>
      <w:r w:rsidRPr="003D2FED">
        <w:rPr>
          <w:szCs w:val="24"/>
        </w:rPr>
        <w:t>Новосибирской области» по строительству водопровода в с. Улыбино</w:t>
      </w:r>
    </w:p>
    <w:p w:rsidR="003D2FED" w:rsidRDefault="003D2FED" w:rsidP="003D2FED">
      <w:pPr>
        <w:ind w:firstLine="0"/>
        <w:rPr>
          <w:szCs w:val="24"/>
        </w:rPr>
      </w:pPr>
      <w:r w:rsidRPr="003D2FED">
        <w:rPr>
          <w:szCs w:val="24"/>
        </w:rPr>
        <w:t>Докладчик: Горшков И.А.</w:t>
      </w:r>
      <w:r>
        <w:rPr>
          <w:szCs w:val="24"/>
        </w:rPr>
        <w:t xml:space="preserve"> – </w:t>
      </w:r>
      <w:r w:rsidRPr="003D2FED">
        <w:rPr>
          <w:szCs w:val="24"/>
        </w:rPr>
        <w:t>директор</w:t>
      </w:r>
      <w:r>
        <w:rPr>
          <w:szCs w:val="24"/>
        </w:rPr>
        <w:t xml:space="preserve"> МКУ «УЖХ ИР»;</w:t>
      </w:r>
    </w:p>
    <w:p w:rsidR="003D2FED" w:rsidRPr="003D2FED" w:rsidRDefault="003D2FED" w:rsidP="003D2FED">
      <w:pPr>
        <w:rPr>
          <w:color w:val="000000"/>
          <w:szCs w:val="24"/>
        </w:rPr>
      </w:pPr>
      <w:r>
        <w:rPr>
          <w:bCs/>
          <w:kern w:val="36"/>
          <w:szCs w:val="24"/>
        </w:rPr>
        <w:t>3.</w:t>
      </w:r>
      <w:r w:rsidRPr="003D2FED">
        <w:rPr>
          <w:bCs/>
          <w:kern w:val="36"/>
          <w:szCs w:val="24"/>
        </w:rPr>
        <w:t xml:space="preserve">О состоянии работы по профилактике пожаров в жилых помещениях граждан, в том числе находящихся в социально-опасном положении и имеющих несовершеннолетних детей </w:t>
      </w:r>
    </w:p>
    <w:p w:rsidR="003D2FED" w:rsidRPr="003D2FED" w:rsidRDefault="003D2FED" w:rsidP="003D2FED">
      <w:pPr>
        <w:ind w:firstLine="0"/>
        <w:rPr>
          <w:color w:val="000000"/>
          <w:szCs w:val="24"/>
        </w:rPr>
      </w:pPr>
      <w:r w:rsidRPr="003D2FED">
        <w:rPr>
          <w:color w:val="000000"/>
          <w:szCs w:val="24"/>
        </w:rPr>
        <w:t>Докладчик: Мезенцева Л.В.</w:t>
      </w:r>
      <w:r>
        <w:rPr>
          <w:color w:val="000000"/>
          <w:szCs w:val="24"/>
        </w:rPr>
        <w:t xml:space="preserve"> – начальник </w:t>
      </w:r>
      <w:r w:rsidRPr="003D2FED">
        <w:rPr>
          <w:color w:val="000000"/>
          <w:szCs w:val="24"/>
        </w:rPr>
        <w:t>МКУ ИР «ЦЗН ЕДДС»</w:t>
      </w:r>
    </w:p>
    <w:p w:rsidR="00356134" w:rsidRPr="00BC4713" w:rsidRDefault="00356134" w:rsidP="00C131CD">
      <w:pPr>
        <w:widowControl w:val="0"/>
        <w:autoSpaceDE w:val="0"/>
        <w:ind w:firstLine="0"/>
        <w:rPr>
          <w:szCs w:val="28"/>
          <w:highlight w:val="yellow"/>
        </w:rPr>
      </w:pPr>
    </w:p>
    <w:p w:rsidR="00356134" w:rsidRPr="003D2FED" w:rsidRDefault="003D2FED" w:rsidP="00C131CD">
      <w:pPr>
        <w:widowControl w:val="0"/>
        <w:autoSpaceDE w:val="0"/>
        <w:ind w:firstLine="0"/>
        <w:rPr>
          <w:szCs w:val="28"/>
          <w:u w:val="single"/>
        </w:rPr>
      </w:pPr>
      <w:r w:rsidRPr="003D2FED">
        <w:rPr>
          <w:szCs w:val="28"/>
          <w:u w:val="single"/>
        </w:rPr>
        <w:t>НОЯБРЬ</w:t>
      </w:r>
    </w:p>
    <w:p w:rsidR="004A29E3" w:rsidRPr="00BC4713" w:rsidRDefault="004A29E3" w:rsidP="00C131CD">
      <w:pPr>
        <w:widowControl w:val="0"/>
        <w:autoSpaceDE w:val="0"/>
        <w:ind w:firstLine="0"/>
        <w:rPr>
          <w:szCs w:val="28"/>
          <w:highlight w:val="yellow"/>
          <w:u w:val="single"/>
        </w:rPr>
      </w:pPr>
    </w:p>
    <w:p w:rsidR="00C131CD" w:rsidRPr="003D2FED" w:rsidRDefault="00C131CD" w:rsidP="003D2FED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3D2FED">
        <w:rPr>
          <w:color w:val="000000"/>
          <w:szCs w:val="28"/>
        </w:rPr>
        <w:t xml:space="preserve">Об итогах </w:t>
      </w:r>
      <w:r w:rsidR="003D2FED" w:rsidRPr="003D2FED">
        <w:rPr>
          <w:color w:val="000000"/>
          <w:szCs w:val="28"/>
        </w:rPr>
        <w:t xml:space="preserve">уборочной </w:t>
      </w:r>
      <w:r w:rsidRPr="003D2FED">
        <w:rPr>
          <w:color w:val="000000"/>
          <w:szCs w:val="28"/>
        </w:rPr>
        <w:t>камп</w:t>
      </w:r>
      <w:r w:rsidR="00356134" w:rsidRPr="003D2FED">
        <w:rPr>
          <w:color w:val="000000"/>
          <w:szCs w:val="28"/>
        </w:rPr>
        <w:t>ании в Искитимском районе в 2025</w:t>
      </w:r>
      <w:r w:rsidRPr="003D2FED">
        <w:rPr>
          <w:color w:val="000000"/>
          <w:szCs w:val="28"/>
        </w:rPr>
        <w:t xml:space="preserve"> году</w:t>
      </w:r>
    </w:p>
    <w:p w:rsidR="00C131CD" w:rsidRPr="000D0819" w:rsidRDefault="00C131CD" w:rsidP="00C131CD">
      <w:pPr>
        <w:widowControl w:val="0"/>
        <w:autoSpaceDE w:val="0"/>
        <w:ind w:firstLine="0"/>
        <w:rPr>
          <w:szCs w:val="28"/>
        </w:rPr>
      </w:pPr>
      <w:r w:rsidRPr="003D2FED">
        <w:rPr>
          <w:szCs w:val="28"/>
        </w:rPr>
        <w:t>Докладчик: Лоханов В.Я. – заместитель главы администрации района, начальник управления сельского хозяйства.</w:t>
      </w:r>
    </w:p>
    <w:p w:rsidR="007A346F" w:rsidRDefault="007A346F" w:rsidP="00356134">
      <w:pPr>
        <w:widowControl w:val="0"/>
        <w:autoSpaceDE w:val="0"/>
        <w:autoSpaceDN w:val="0"/>
        <w:adjustRightInd w:val="0"/>
        <w:ind w:firstLine="0"/>
      </w:pPr>
      <w:r>
        <w:t xml:space="preserve">  </w:t>
      </w:r>
    </w:p>
    <w:p w:rsidR="007A346F" w:rsidRDefault="007A346F" w:rsidP="00356134">
      <w:pPr>
        <w:widowControl w:val="0"/>
        <w:autoSpaceDE w:val="0"/>
        <w:autoSpaceDN w:val="0"/>
        <w:adjustRightInd w:val="0"/>
        <w:ind w:firstLine="0"/>
      </w:pPr>
    </w:p>
    <w:p w:rsidR="00F24AF6" w:rsidRPr="00626472" w:rsidRDefault="00F24AF6" w:rsidP="00F24AF6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64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Pr="00AB427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ЧАС КОНТРОЛЯ</w:t>
      </w:r>
    </w:p>
    <w:p w:rsidR="000444E6" w:rsidRDefault="000444E6" w:rsidP="00F24AF6">
      <w:pPr>
        <w:ind w:firstLine="0"/>
        <w:rPr>
          <w:u w:val="single"/>
        </w:rPr>
      </w:pPr>
    </w:p>
    <w:p w:rsidR="001C3D0B" w:rsidRDefault="00F9506F" w:rsidP="00F24AF6">
      <w:pPr>
        <w:ind w:firstLine="0"/>
        <w:rPr>
          <w:u w:val="single"/>
        </w:rPr>
      </w:pPr>
      <w:r w:rsidRPr="00B56992">
        <w:rPr>
          <w:u w:val="single"/>
        </w:rPr>
        <w:t>07 ИЮЛЯ</w:t>
      </w:r>
    </w:p>
    <w:p w:rsidR="006B04A3" w:rsidRPr="00B56992" w:rsidRDefault="006B04A3" w:rsidP="00F24AF6">
      <w:pPr>
        <w:ind w:firstLine="0"/>
        <w:rPr>
          <w:u w:val="single"/>
        </w:rPr>
      </w:pPr>
    </w:p>
    <w:p w:rsidR="005F16DB" w:rsidRPr="00B56992" w:rsidRDefault="00F9506F" w:rsidP="005F16DB">
      <w:r w:rsidRPr="00B56992">
        <w:t xml:space="preserve">1. </w:t>
      </w:r>
      <w:r w:rsidR="005F16DB" w:rsidRPr="00B56992">
        <w:t>Об уведомительном порядке начала осуществления отдельных видов предпринимательской деятельности.</w:t>
      </w:r>
    </w:p>
    <w:p w:rsidR="005F16DB" w:rsidRPr="00B56992" w:rsidRDefault="005F16DB" w:rsidP="005F16DB">
      <w:pPr>
        <w:ind w:firstLine="0"/>
      </w:pPr>
      <w:r w:rsidRPr="00B56992">
        <w:t>Готовит: Докторович А.А. – начальник территориального отдела Управления Роспотребнадзора по Новосибирской области в Искитимском районе.</w:t>
      </w:r>
    </w:p>
    <w:p w:rsidR="005F16DB" w:rsidRPr="00B56992" w:rsidRDefault="005F16DB" w:rsidP="005F16DB">
      <w:pPr>
        <w:ind w:firstLine="0"/>
      </w:pPr>
      <w:r w:rsidRPr="00B56992">
        <w:t xml:space="preserve">Докладчик: Докторович А.А. – начальник территориального отдела Управления Роспотребнадзора по Новосибирской области в Искитимском районе </w:t>
      </w:r>
    </w:p>
    <w:p w:rsidR="001C5FCE" w:rsidRPr="00B56992" w:rsidRDefault="00D26B90" w:rsidP="005F16DB">
      <w:r>
        <w:t>2.</w:t>
      </w:r>
      <w:r w:rsidR="005E7FC1" w:rsidRPr="00B56992">
        <w:t>О проведении акции «Сад памяти» в Искитимском районе</w:t>
      </w:r>
    </w:p>
    <w:p w:rsidR="001C5FCE" w:rsidRPr="00B56992" w:rsidRDefault="001C5FCE" w:rsidP="001C5FCE">
      <w:pPr>
        <w:ind w:firstLine="0"/>
      </w:pPr>
      <w:r w:rsidRPr="00B56992">
        <w:t>Готовит: Переладова Е.А. – начальник отдела по природным ресурсам, охране окружающей среды, ЖКХ, энергетики и газификации.</w:t>
      </w:r>
    </w:p>
    <w:p w:rsidR="001C5FCE" w:rsidRPr="00B56992" w:rsidRDefault="001C5FCE" w:rsidP="001C5FCE">
      <w:pPr>
        <w:ind w:firstLine="0"/>
      </w:pPr>
      <w:r w:rsidRPr="00B56992">
        <w:t>Докладчик: Переладова Е.А. – начальник отдела по природным ресурсам, охране окружающей среды, ЖКХ, энергетики и газификации.</w:t>
      </w:r>
    </w:p>
    <w:p w:rsidR="005E7FC1" w:rsidRPr="00B56992" w:rsidRDefault="001C3D0B" w:rsidP="001C3D0B">
      <w:pPr>
        <w:ind w:firstLine="0"/>
      </w:pPr>
      <w:r>
        <w:t xml:space="preserve">           </w:t>
      </w:r>
      <w:r w:rsidR="00D26B90">
        <w:t>3.</w:t>
      </w:r>
      <w:r w:rsidR="005E7FC1" w:rsidRPr="00B56992">
        <w:t>Правила содержания животных и птиц</w:t>
      </w:r>
      <w:r>
        <w:t xml:space="preserve"> в личных подсобных хозяйствах. </w:t>
      </w:r>
      <w:r w:rsidR="005E7FC1" w:rsidRPr="00B56992">
        <w:t>Ввоз и вывоз животных и птиц.</w:t>
      </w:r>
    </w:p>
    <w:p w:rsidR="005E7FC1" w:rsidRPr="00B56992" w:rsidRDefault="005E7FC1" w:rsidP="005E7FC1">
      <w:pPr>
        <w:ind w:firstLine="0"/>
        <w:rPr>
          <w:szCs w:val="28"/>
        </w:rPr>
      </w:pPr>
      <w:r w:rsidRPr="00B56992">
        <w:t xml:space="preserve">Готовит: </w:t>
      </w:r>
      <w:r w:rsidRPr="00B56992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1C3D0B" w:rsidRDefault="005E7FC1" w:rsidP="001C5FCE">
      <w:pPr>
        <w:ind w:firstLine="0"/>
        <w:rPr>
          <w:szCs w:val="28"/>
        </w:rPr>
      </w:pPr>
      <w:r w:rsidRPr="00B56992">
        <w:t xml:space="preserve">Докладчик: </w:t>
      </w:r>
      <w:r w:rsidR="005A3F4E" w:rsidRPr="00B56992">
        <w:rPr>
          <w:szCs w:val="28"/>
        </w:rPr>
        <w:t>Сабуров М.В. – начальник управления ветеринарии Искитимского района.</w:t>
      </w:r>
    </w:p>
    <w:p w:rsidR="00D26B90" w:rsidRPr="001C3D0B" w:rsidRDefault="00D26B90" w:rsidP="001C3D0B">
      <w:pPr>
        <w:rPr>
          <w:szCs w:val="28"/>
        </w:rPr>
      </w:pPr>
      <w:r>
        <w:rPr>
          <w:szCs w:val="28"/>
        </w:rPr>
        <w:t xml:space="preserve">4. </w:t>
      </w:r>
      <w:r>
        <w:rPr>
          <w:bCs/>
          <w:szCs w:val="28"/>
        </w:rPr>
        <w:t>О выполнении основных показат</w:t>
      </w:r>
      <w:r w:rsidR="001C3D0B">
        <w:rPr>
          <w:bCs/>
          <w:szCs w:val="28"/>
        </w:rPr>
        <w:t xml:space="preserve">елей плана работы муниципальным </w:t>
      </w:r>
      <w:r>
        <w:rPr>
          <w:bCs/>
          <w:szCs w:val="28"/>
        </w:rPr>
        <w:t>архивом в 1 полугодии 2025 года и задачи на 2 полугодие</w:t>
      </w:r>
    </w:p>
    <w:p w:rsidR="00D26B90" w:rsidRDefault="00D26B90" w:rsidP="001C5FCE">
      <w:pPr>
        <w:ind w:firstLine="0"/>
        <w:rPr>
          <w:bCs/>
          <w:szCs w:val="28"/>
        </w:rPr>
      </w:pPr>
      <w:r>
        <w:rPr>
          <w:bCs/>
          <w:szCs w:val="28"/>
        </w:rPr>
        <w:t>Готовит: Кузьминых Н.Н. – начальник отдела архивной службы администрации Искитимского района</w:t>
      </w:r>
    </w:p>
    <w:p w:rsidR="00D26B90" w:rsidRPr="00B56992" w:rsidRDefault="00D26B90" w:rsidP="001C5FCE">
      <w:pPr>
        <w:ind w:firstLine="0"/>
        <w:rPr>
          <w:szCs w:val="28"/>
        </w:rPr>
      </w:pPr>
      <w:r>
        <w:rPr>
          <w:bCs/>
          <w:szCs w:val="28"/>
        </w:rPr>
        <w:lastRenderedPageBreak/>
        <w:t>Докладчик: Кузьминых Н.Н. – начальник отдела архивной службы администрации Искитимского района</w:t>
      </w:r>
    </w:p>
    <w:p w:rsidR="0015337D" w:rsidRPr="00B56992" w:rsidRDefault="0015337D" w:rsidP="00F24AF6">
      <w:pPr>
        <w:ind w:firstLine="0"/>
        <w:rPr>
          <w:u w:val="single"/>
        </w:rPr>
      </w:pPr>
    </w:p>
    <w:p w:rsidR="006B04A3" w:rsidRDefault="00F9506F" w:rsidP="00F24AF6">
      <w:pPr>
        <w:ind w:firstLine="0"/>
        <w:rPr>
          <w:u w:val="single"/>
        </w:rPr>
      </w:pPr>
      <w:r w:rsidRPr="00B56992">
        <w:rPr>
          <w:u w:val="single"/>
        </w:rPr>
        <w:t>04 АВГУСТА</w:t>
      </w:r>
    </w:p>
    <w:p w:rsidR="0012788B" w:rsidRPr="00B56992" w:rsidRDefault="0012788B" w:rsidP="00F24AF6">
      <w:pPr>
        <w:ind w:firstLine="0"/>
        <w:rPr>
          <w:u w:val="single"/>
        </w:rPr>
      </w:pPr>
    </w:p>
    <w:p w:rsidR="005F16DB" w:rsidRPr="00B56992" w:rsidRDefault="00F24AF6" w:rsidP="005F16DB">
      <w:r w:rsidRPr="00B56992">
        <w:t>1.</w:t>
      </w:r>
      <w:r w:rsidRPr="00B56992">
        <w:tab/>
      </w:r>
      <w:r w:rsidR="005F16DB" w:rsidRPr="00B56992">
        <w:t>О профилактике кишечных инфекций.</w:t>
      </w:r>
    </w:p>
    <w:p w:rsidR="005F16DB" w:rsidRPr="00B56992" w:rsidRDefault="005F16DB" w:rsidP="005F16DB">
      <w:pPr>
        <w:ind w:firstLine="0"/>
      </w:pPr>
      <w:r w:rsidRPr="00B56992">
        <w:t>Готовит: Докторович А.А. – начальник территориального отдела Управления Роспотребнадзора по Новосибирской области в Искитимском районе.</w:t>
      </w:r>
    </w:p>
    <w:p w:rsidR="005F16DB" w:rsidRPr="00B56992" w:rsidRDefault="005F16DB" w:rsidP="005F16DB">
      <w:pPr>
        <w:ind w:firstLine="0"/>
      </w:pPr>
      <w:r w:rsidRPr="00B56992">
        <w:t>Докладчик: Докторович А.А. – начальник территориального отдела Управления Роспотребнадзора по Новосибирской области в Искитимском районе.</w:t>
      </w:r>
      <w:r w:rsidRPr="00B56992">
        <w:tab/>
      </w:r>
    </w:p>
    <w:p w:rsidR="001C5FCE" w:rsidRPr="00B56992" w:rsidRDefault="001C3D0B" w:rsidP="005F16DB">
      <w:r>
        <w:t xml:space="preserve">2. </w:t>
      </w:r>
      <w:r w:rsidR="001C5FCE" w:rsidRPr="00B56992">
        <w:t>Проведение предварительных профилактических осмотров работников предприятий Искитимского района.</w:t>
      </w:r>
    </w:p>
    <w:p w:rsidR="001C5FCE" w:rsidRPr="00B56992" w:rsidRDefault="001C5FCE" w:rsidP="001C5FCE">
      <w:pPr>
        <w:ind w:firstLine="0"/>
      </w:pPr>
      <w:r w:rsidRPr="00B56992">
        <w:t xml:space="preserve">Готовит: Шпека Б.Н. – заместитель главы администрации района по социальным вопросам, </w:t>
      </w:r>
      <w:r w:rsidRPr="00B56992">
        <w:rPr>
          <w:szCs w:val="28"/>
        </w:rPr>
        <w:t>Новиков В.В. – главный врач ГБУЗ НСО «Искитимская центральная городская больница».</w:t>
      </w:r>
    </w:p>
    <w:p w:rsidR="001C5FCE" w:rsidRPr="00B56992" w:rsidRDefault="001C5FCE" w:rsidP="001C5FCE">
      <w:pPr>
        <w:ind w:firstLine="0"/>
        <w:rPr>
          <w:szCs w:val="28"/>
        </w:rPr>
      </w:pPr>
      <w:r w:rsidRPr="00B56992">
        <w:t xml:space="preserve">Докладчик: </w:t>
      </w:r>
      <w:r w:rsidRPr="00B56992">
        <w:rPr>
          <w:szCs w:val="28"/>
        </w:rPr>
        <w:t>Новиков В.В. – главный врач ГБУЗ НСО «Искитимская центральная городская больница».</w:t>
      </w:r>
    </w:p>
    <w:p w:rsidR="005E7FC1" w:rsidRPr="00B56992" w:rsidRDefault="001C3D0B" w:rsidP="001C3D0B">
      <w:pPr>
        <w:ind w:firstLine="0"/>
      </w:pPr>
      <w:r>
        <w:t xml:space="preserve">          3. </w:t>
      </w:r>
      <w:r w:rsidR="005E7FC1" w:rsidRPr="00B56992">
        <w:t>О готовности сельскохозяйственных п</w:t>
      </w:r>
      <w:r>
        <w:t xml:space="preserve">редприятий к уборке урожая 2025 </w:t>
      </w:r>
      <w:r w:rsidR="005E7FC1" w:rsidRPr="00B56992">
        <w:t>года.</w:t>
      </w:r>
    </w:p>
    <w:p w:rsidR="005E7FC1" w:rsidRPr="00B56992" w:rsidRDefault="005E7FC1" w:rsidP="005E7FC1">
      <w:pPr>
        <w:ind w:firstLine="0"/>
      </w:pPr>
      <w:r w:rsidRPr="00B56992">
        <w:t xml:space="preserve">Готовит: </w:t>
      </w:r>
      <w:r w:rsidRPr="00B56992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5E7FC1" w:rsidRPr="00B56992" w:rsidRDefault="005E7FC1" w:rsidP="005E7FC1">
      <w:pPr>
        <w:ind w:firstLine="0"/>
        <w:rPr>
          <w:szCs w:val="28"/>
        </w:rPr>
      </w:pPr>
      <w:r w:rsidRPr="00B56992">
        <w:t xml:space="preserve">Докладчик: </w:t>
      </w:r>
      <w:r w:rsidRPr="00B56992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5E7FC1" w:rsidRPr="00B56992" w:rsidRDefault="005E7FC1" w:rsidP="001C3D0B">
      <w:pPr>
        <w:pStyle w:val="a5"/>
        <w:numPr>
          <w:ilvl w:val="0"/>
          <w:numId w:val="35"/>
        </w:numPr>
      </w:pPr>
      <w:r w:rsidRPr="00B56992">
        <w:t>Меры профилактики особо опасных болезней в Искитимском районе.</w:t>
      </w:r>
    </w:p>
    <w:p w:rsidR="005E7FC1" w:rsidRPr="00B56992" w:rsidRDefault="005E7FC1" w:rsidP="005E7FC1">
      <w:pPr>
        <w:ind w:firstLine="0"/>
      </w:pPr>
      <w:r w:rsidRPr="00B56992">
        <w:t xml:space="preserve">Готовит: </w:t>
      </w:r>
      <w:r w:rsidRPr="00B56992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5E7FC1" w:rsidRPr="00B56992" w:rsidRDefault="005E7FC1" w:rsidP="005E7FC1">
      <w:pPr>
        <w:ind w:firstLine="0"/>
        <w:rPr>
          <w:szCs w:val="28"/>
        </w:rPr>
      </w:pPr>
      <w:r w:rsidRPr="00B56992">
        <w:t xml:space="preserve">Докладчик: </w:t>
      </w:r>
      <w:r w:rsidR="00C10102" w:rsidRPr="00B56992">
        <w:rPr>
          <w:szCs w:val="28"/>
        </w:rPr>
        <w:t xml:space="preserve">Кашков О.Н. – главный </w:t>
      </w:r>
      <w:proofErr w:type="spellStart"/>
      <w:r w:rsidR="00C10102" w:rsidRPr="00B56992">
        <w:rPr>
          <w:szCs w:val="28"/>
        </w:rPr>
        <w:t>гос.вет</w:t>
      </w:r>
      <w:proofErr w:type="spellEnd"/>
      <w:r w:rsidR="00C10102" w:rsidRPr="00B56992">
        <w:rPr>
          <w:szCs w:val="28"/>
        </w:rPr>
        <w:t xml:space="preserve">. инспектор по </w:t>
      </w:r>
      <w:proofErr w:type="spellStart"/>
      <w:r w:rsidR="00C10102" w:rsidRPr="00B56992">
        <w:rPr>
          <w:szCs w:val="28"/>
        </w:rPr>
        <w:t>Искитимскому</w:t>
      </w:r>
      <w:proofErr w:type="spellEnd"/>
      <w:r w:rsidR="00C10102" w:rsidRPr="00B56992">
        <w:rPr>
          <w:szCs w:val="28"/>
        </w:rPr>
        <w:t xml:space="preserve"> району и г. Бердску</w:t>
      </w:r>
    </w:p>
    <w:p w:rsidR="008654E6" w:rsidRPr="008654E6" w:rsidRDefault="008654E6" w:rsidP="008654E6">
      <w:pPr>
        <w:rPr>
          <w:szCs w:val="28"/>
        </w:rPr>
      </w:pPr>
      <w:r>
        <w:rPr>
          <w:szCs w:val="28"/>
        </w:rPr>
        <w:t>5.</w:t>
      </w:r>
      <w:r w:rsidRPr="008654E6">
        <w:rPr>
          <w:szCs w:val="28"/>
        </w:rPr>
        <w:t>О результатах оперативно-служебной деятельности в принимаемых мерах отделом Госавтоинспекции Межмуниципального отдела МВД России «</w:t>
      </w:r>
      <w:proofErr w:type="spellStart"/>
      <w:r w:rsidRPr="008654E6">
        <w:rPr>
          <w:szCs w:val="28"/>
        </w:rPr>
        <w:t>Искитимский</w:t>
      </w:r>
      <w:proofErr w:type="spellEnd"/>
      <w:r w:rsidRPr="008654E6">
        <w:rPr>
          <w:szCs w:val="28"/>
        </w:rPr>
        <w:t>» по обеспечению безопасности дорожного движения за 6 месяцев 2025 года.</w:t>
      </w:r>
    </w:p>
    <w:p w:rsidR="008654E6" w:rsidRPr="008654E6" w:rsidRDefault="008654E6" w:rsidP="008654E6">
      <w:pPr>
        <w:ind w:firstLine="0"/>
        <w:rPr>
          <w:szCs w:val="28"/>
        </w:rPr>
      </w:pPr>
      <w:r>
        <w:t>Готовит: Елагин С.Ф. – начальник полковник полиции МО МВД России «</w:t>
      </w:r>
      <w:proofErr w:type="spellStart"/>
      <w:r>
        <w:t>Искитимский</w:t>
      </w:r>
      <w:proofErr w:type="spellEnd"/>
      <w:r>
        <w:t>»</w:t>
      </w:r>
    </w:p>
    <w:p w:rsidR="008654E6" w:rsidRPr="008654E6" w:rsidRDefault="008654E6" w:rsidP="008654E6">
      <w:pPr>
        <w:ind w:firstLine="0"/>
        <w:rPr>
          <w:szCs w:val="28"/>
        </w:rPr>
      </w:pPr>
      <w:r>
        <w:t>Докладчик: Елагин С.Ф. – начальник полковник полиции МО МВД России «</w:t>
      </w:r>
      <w:proofErr w:type="spellStart"/>
      <w:r>
        <w:t>Искитимский</w:t>
      </w:r>
      <w:proofErr w:type="spellEnd"/>
      <w:r>
        <w:t>»</w:t>
      </w:r>
    </w:p>
    <w:p w:rsidR="008654E6" w:rsidRPr="00B56992" w:rsidRDefault="008654E6" w:rsidP="00F24AF6">
      <w:pPr>
        <w:ind w:firstLine="0"/>
        <w:rPr>
          <w:szCs w:val="28"/>
        </w:rPr>
      </w:pPr>
    </w:p>
    <w:p w:rsidR="006B04A3" w:rsidRDefault="00F9506F" w:rsidP="00F24AF6">
      <w:pPr>
        <w:ind w:firstLine="0"/>
        <w:rPr>
          <w:u w:val="single"/>
        </w:rPr>
      </w:pPr>
      <w:r w:rsidRPr="00B56992">
        <w:rPr>
          <w:u w:val="single"/>
        </w:rPr>
        <w:t>01 СЕНТЯБРЯ</w:t>
      </w:r>
    </w:p>
    <w:p w:rsidR="007A346F" w:rsidRPr="00B56992" w:rsidRDefault="007A346F" w:rsidP="00F24AF6">
      <w:pPr>
        <w:ind w:firstLine="0"/>
        <w:rPr>
          <w:u w:val="single"/>
        </w:rPr>
      </w:pPr>
    </w:p>
    <w:p w:rsidR="00F9506F" w:rsidRPr="00B56992" w:rsidRDefault="00F9506F" w:rsidP="00F9506F">
      <w:r w:rsidRPr="00B56992">
        <w:t>1. О профилактике заболеваний гриппом и ОРВИ.</w:t>
      </w:r>
    </w:p>
    <w:p w:rsidR="00F9506F" w:rsidRPr="00B56992" w:rsidRDefault="00F9506F" w:rsidP="00F9506F">
      <w:pPr>
        <w:ind w:firstLine="0"/>
      </w:pPr>
      <w:r w:rsidRPr="00B56992">
        <w:t>Готовит: Докторович А.А. – начальник территориального отдела Управления Роспотребнадзора по Новосибирской области в Искитимском районе.</w:t>
      </w:r>
    </w:p>
    <w:p w:rsidR="00F9506F" w:rsidRPr="00B56992" w:rsidRDefault="00F9506F" w:rsidP="00F9506F">
      <w:pPr>
        <w:ind w:firstLine="0"/>
      </w:pPr>
      <w:r w:rsidRPr="00B56992">
        <w:t>Докладчик: Докторович А.А. – начальник территориального отдела Управления Роспотребнадзора по Новосибирской области в Искитимском районе.</w:t>
      </w:r>
      <w:r w:rsidRPr="00B56992">
        <w:tab/>
      </w:r>
    </w:p>
    <w:p w:rsidR="005A3F4E" w:rsidRPr="00B56992" w:rsidRDefault="001C3D0B" w:rsidP="001C3D0B">
      <w:pPr>
        <w:ind w:firstLine="0"/>
      </w:pPr>
      <w:r>
        <w:t xml:space="preserve">           2. </w:t>
      </w:r>
      <w:r w:rsidR="005A3F4E" w:rsidRPr="00B56992">
        <w:t>О готовности образовательных ор</w:t>
      </w:r>
      <w:r>
        <w:t xml:space="preserve">ганизаций Искитимского района к </w:t>
      </w:r>
      <w:r w:rsidR="005A3F4E" w:rsidRPr="00B56992">
        <w:t>новому 2025-2026 году</w:t>
      </w:r>
    </w:p>
    <w:p w:rsidR="007E008C" w:rsidRPr="00B56992" w:rsidRDefault="007E008C" w:rsidP="007E008C">
      <w:pPr>
        <w:ind w:firstLine="0"/>
      </w:pPr>
      <w:r w:rsidRPr="00B56992">
        <w:t>Готовит: Княжева Н.М. – начальник управления образования администрации Искитимского района.</w:t>
      </w:r>
    </w:p>
    <w:p w:rsidR="007E008C" w:rsidRPr="00B56992" w:rsidRDefault="007E008C" w:rsidP="007E008C">
      <w:pPr>
        <w:ind w:firstLine="0"/>
      </w:pPr>
      <w:r w:rsidRPr="00B56992">
        <w:lastRenderedPageBreak/>
        <w:t>Докладчик: Княжева Н.М. – начальник управления образования администрации Искитимского района.</w:t>
      </w:r>
    </w:p>
    <w:p w:rsidR="005A3F4E" w:rsidRDefault="001C3D0B" w:rsidP="001C3D0B">
      <w:r>
        <w:t>3. О готовности инженерной инфраструктуры Искитимского района к отопительному сезону 2025-2026 гг.</w:t>
      </w:r>
    </w:p>
    <w:p w:rsidR="001C3D0B" w:rsidRDefault="001C3D0B" w:rsidP="001C3D0B">
      <w:pPr>
        <w:ind w:firstLine="0"/>
      </w:pPr>
      <w:r>
        <w:t>Готовит: Горшков И.А. – директор МКУ «УЖХ ИР»</w:t>
      </w:r>
    </w:p>
    <w:p w:rsidR="001C3D0B" w:rsidRDefault="001C3D0B" w:rsidP="001C3D0B">
      <w:pPr>
        <w:ind w:firstLine="0"/>
      </w:pPr>
      <w:r>
        <w:t>Докладывает: Горшков И.А. – директор МКУ «УЖХ ИР»</w:t>
      </w:r>
    </w:p>
    <w:p w:rsidR="008654E6" w:rsidRDefault="008654E6" w:rsidP="001C3D0B">
      <w:pPr>
        <w:ind w:firstLine="0"/>
      </w:pPr>
      <w:r>
        <w:t xml:space="preserve">         4. О проведении мероприятий, направленных на профилактику детского дорожно-транспортного травматизма, в том числе с родителями (законными представителями) по недопущению управления транспортными средствами несовершеннолетними участниками дорожного движения, соблюдение правил использования средств индивидуальной мобильности, применение детских удерживающих устройств.</w:t>
      </w:r>
    </w:p>
    <w:p w:rsidR="008654E6" w:rsidRDefault="008654E6" w:rsidP="008654E6">
      <w:pPr>
        <w:ind w:firstLine="0"/>
      </w:pPr>
      <w:r>
        <w:t>Готовит: Елагин С.Ф. – начальник полковник полиции МО МВД России «</w:t>
      </w:r>
      <w:proofErr w:type="spellStart"/>
      <w:r>
        <w:t>Искитимский</w:t>
      </w:r>
      <w:proofErr w:type="spellEnd"/>
      <w:r>
        <w:t>»</w:t>
      </w:r>
    </w:p>
    <w:p w:rsidR="008654E6" w:rsidRPr="008654E6" w:rsidRDefault="008654E6" w:rsidP="001C3D0B">
      <w:pPr>
        <w:ind w:firstLine="0"/>
        <w:rPr>
          <w:szCs w:val="28"/>
        </w:rPr>
      </w:pPr>
      <w:r>
        <w:t>Докладчик: Елагин С.Ф. – начальник полковник полиции МО МВД России «</w:t>
      </w:r>
      <w:proofErr w:type="spellStart"/>
      <w:r>
        <w:t>Искитимский</w:t>
      </w:r>
      <w:proofErr w:type="spellEnd"/>
      <w:r>
        <w:t xml:space="preserve">» </w:t>
      </w:r>
    </w:p>
    <w:p w:rsidR="00F24AF6" w:rsidRDefault="0012788B" w:rsidP="0012788B">
      <w:r>
        <w:t xml:space="preserve">5.Выполнение постановления главы г. </w:t>
      </w:r>
      <w:proofErr w:type="spellStart"/>
      <w:r>
        <w:t>Искитим</w:t>
      </w:r>
      <w:proofErr w:type="spellEnd"/>
      <w:r>
        <w:t xml:space="preserve"> от 26.03.2025 г. №350 «О подготовке и проведении призыва граждан 1995-2007 годов рождения на военную службу весной 2005 года»</w:t>
      </w:r>
    </w:p>
    <w:p w:rsidR="0012788B" w:rsidRDefault="0012788B" w:rsidP="0012788B">
      <w:pPr>
        <w:ind w:firstLine="0"/>
      </w:pPr>
      <w:r>
        <w:t xml:space="preserve">Готовит: Никитин В.В. – военный комиссар г. </w:t>
      </w:r>
      <w:proofErr w:type="spellStart"/>
      <w:r>
        <w:t>Искитим</w:t>
      </w:r>
      <w:proofErr w:type="spellEnd"/>
      <w:r>
        <w:t xml:space="preserve"> </w:t>
      </w:r>
      <w:proofErr w:type="spellStart"/>
      <w:r>
        <w:t>Новосибисркой</w:t>
      </w:r>
      <w:proofErr w:type="spellEnd"/>
      <w:r>
        <w:t xml:space="preserve"> области;</w:t>
      </w:r>
    </w:p>
    <w:p w:rsidR="0012788B" w:rsidRDefault="0012788B" w:rsidP="0012788B">
      <w:pPr>
        <w:ind w:firstLine="0"/>
      </w:pPr>
      <w:r>
        <w:t xml:space="preserve">Докладчик: Никитин В.В. – военный комиссар г. </w:t>
      </w:r>
      <w:proofErr w:type="spellStart"/>
      <w:r>
        <w:t>Искитим</w:t>
      </w:r>
      <w:proofErr w:type="spellEnd"/>
      <w:r>
        <w:t xml:space="preserve"> </w:t>
      </w:r>
      <w:proofErr w:type="spellStart"/>
      <w:r>
        <w:t>Новосибисркой</w:t>
      </w:r>
      <w:proofErr w:type="spellEnd"/>
      <w:r>
        <w:t xml:space="preserve"> области</w:t>
      </w:r>
    </w:p>
    <w:p w:rsidR="0012788B" w:rsidRPr="00B56992" w:rsidRDefault="0012788B" w:rsidP="0012788B">
      <w:pPr>
        <w:ind w:firstLine="0"/>
      </w:pPr>
    </w:p>
    <w:p w:rsidR="0012788B" w:rsidRDefault="008E5171" w:rsidP="008E5171">
      <w:pPr>
        <w:ind w:firstLine="0"/>
        <w:rPr>
          <w:u w:val="single"/>
        </w:rPr>
      </w:pPr>
      <w:r>
        <w:rPr>
          <w:u w:val="single"/>
        </w:rPr>
        <w:t xml:space="preserve">06 </w:t>
      </w:r>
      <w:r w:rsidRPr="008E5171">
        <w:rPr>
          <w:u w:val="single"/>
        </w:rPr>
        <w:t>О</w:t>
      </w:r>
      <w:r w:rsidR="00F9506F" w:rsidRPr="008E5171">
        <w:rPr>
          <w:u w:val="single"/>
        </w:rPr>
        <w:t>КТЯБРЯ</w:t>
      </w:r>
    </w:p>
    <w:p w:rsidR="006B04A3" w:rsidRPr="008E5171" w:rsidRDefault="006B04A3" w:rsidP="008E5171">
      <w:pPr>
        <w:ind w:firstLine="0"/>
        <w:rPr>
          <w:u w:val="single"/>
        </w:rPr>
      </w:pPr>
    </w:p>
    <w:p w:rsidR="0029497C" w:rsidRPr="00EE26E8" w:rsidRDefault="00EE26E8" w:rsidP="00EE26E8">
      <w:pPr>
        <w:ind w:firstLine="0"/>
        <w:rPr>
          <w:u w:val="single"/>
        </w:rPr>
      </w:pPr>
      <w:r>
        <w:t xml:space="preserve">          1. </w:t>
      </w:r>
      <w:r w:rsidR="0029497C" w:rsidRPr="00B56992">
        <w:t xml:space="preserve">О готовности </w:t>
      </w:r>
      <w:r w:rsidR="00C10102" w:rsidRPr="00B56992">
        <w:t>животноводческих поме</w:t>
      </w:r>
      <w:r w:rsidR="001C3D0B">
        <w:t xml:space="preserve">щений и постановке КРС на </w:t>
      </w:r>
      <w:proofErr w:type="spellStart"/>
      <w:r w:rsidR="001C3D0B">
        <w:t>зимне</w:t>
      </w:r>
      <w:proofErr w:type="spellEnd"/>
      <w:r w:rsidR="001C3D0B">
        <w:t xml:space="preserve"> </w:t>
      </w:r>
      <w:r w:rsidR="00C10102" w:rsidRPr="00B56992">
        <w:t xml:space="preserve">стойловый период </w:t>
      </w:r>
      <w:r w:rsidR="00205310" w:rsidRPr="00B56992">
        <w:t>2025</w:t>
      </w:r>
      <w:r w:rsidR="00C10102" w:rsidRPr="00B56992">
        <w:t>-2026 гг.</w:t>
      </w:r>
    </w:p>
    <w:p w:rsidR="0029497C" w:rsidRPr="00B56992" w:rsidRDefault="0029497C" w:rsidP="0029497C">
      <w:pPr>
        <w:ind w:firstLine="0"/>
      </w:pPr>
      <w:r w:rsidRPr="00B56992">
        <w:t xml:space="preserve">Готовит: </w:t>
      </w:r>
      <w:r w:rsidRPr="00B56992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29497C" w:rsidRPr="00B56992" w:rsidRDefault="0029497C" w:rsidP="0029497C">
      <w:pPr>
        <w:ind w:firstLine="0"/>
        <w:rPr>
          <w:szCs w:val="28"/>
        </w:rPr>
      </w:pPr>
      <w:r w:rsidRPr="00B56992">
        <w:t xml:space="preserve">Докладчик: </w:t>
      </w:r>
      <w:r w:rsidR="00C10102" w:rsidRPr="00B56992">
        <w:rPr>
          <w:szCs w:val="28"/>
        </w:rPr>
        <w:t>Денисова Т</w:t>
      </w:r>
      <w:r w:rsidRPr="00B56992">
        <w:rPr>
          <w:szCs w:val="28"/>
        </w:rPr>
        <w:t>.</w:t>
      </w:r>
      <w:r w:rsidR="00C10102" w:rsidRPr="00B56992">
        <w:rPr>
          <w:szCs w:val="28"/>
        </w:rPr>
        <w:t>О – главный специалист – главный зоотехник управления сельского хозяйства</w:t>
      </w:r>
      <w:r w:rsidRPr="00B56992">
        <w:rPr>
          <w:szCs w:val="28"/>
        </w:rPr>
        <w:t>.</w:t>
      </w:r>
    </w:p>
    <w:p w:rsidR="00F9506F" w:rsidRPr="00B56992" w:rsidRDefault="001C3D0B" w:rsidP="001C3D0B">
      <w:pPr>
        <w:ind w:firstLine="0"/>
      </w:pPr>
      <w:r>
        <w:t xml:space="preserve">         2.</w:t>
      </w:r>
      <w:r w:rsidR="00EE26E8">
        <w:t xml:space="preserve"> </w:t>
      </w:r>
      <w:r w:rsidR="00F9506F" w:rsidRPr="00B56992">
        <w:t>Итоги проведения ЛОК.</w:t>
      </w:r>
    </w:p>
    <w:p w:rsidR="00F9506F" w:rsidRPr="00B56992" w:rsidRDefault="00F9506F" w:rsidP="00F9506F">
      <w:pPr>
        <w:ind w:firstLine="0"/>
      </w:pPr>
      <w:r w:rsidRPr="00B56992">
        <w:t>Готовит: Докторович А.А. – начальник территориального отдела Управления Роспотребнадзора по Новосибирской области в Искитимском районе.</w:t>
      </w:r>
    </w:p>
    <w:p w:rsidR="00F9506F" w:rsidRPr="00B56992" w:rsidRDefault="00F9506F" w:rsidP="00F9506F">
      <w:pPr>
        <w:ind w:firstLine="0"/>
      </w:pPr>
      <w:r w:rsidRPr="00B56992">
        <w:t>Докладчик: Докторович А.А. – начальник территориального отдела Управления Роспотребнадзора по Новосибирской области в Искитимском районе.</w:t>
      </w:r>
      <w:r w:rsidRPr="00B56992">
        <w:tab/>
      </w:r>
    </w:p>
    <w:p w:rsidR="0016419B" w:rsidRPr="00B56992" w:rsidRDefault="00EE26E8" w:rsidP="00EE26E8">
      <w:pPr>
        <w:ind w:firstLine="0"/>
      </w:pPr>
      <w:r>
        <w:t xml:space="preserve">         3. </w:t>
      </w:r>
      <w:r w:rsidR="0016419B" w:rsidRPr="00B56992">
        <w:t>Об итогах проведения профила</w:t>
      </w:r>
      <w:r w:rsidR="001C3D0B">
        <w:t xml:space="preserve">ктических медицинских осмотров, </w:t>
      </w:r>
      <w:r w:rsidR="0016419B" w:rsidRPr="00B56992">
        <w:t>диспансеризации взрослого населения за 9 месяцев 2025 г.</w:t>
      </w:r>
    </w:p>
    <w:p w:rsidR="0016419B" w:rsidRPr="00B56992" w:rsidRDefault="0016419B" w:rsidP="0016419B">
      <w:pPr>
        <w:ind w:firstLine="0"/>
      </w:pPr>
      <w:r w:rsidRPr="00B56992">
        <w:t xml:space="preserve">Готовит: Шпека Б.Н. – заместитель главы администрации района по социальным вопросам, </w:t>
      </w:r>
      <w:r w:rsidRPr="00B56992">
        <w:rPr>
          <w:szCs w:val="28"/>
        </w:rPr>
        <w:t>Новиков В.В. – главный врач ГБУЗ НСО «Искитимская центральная городская больница».</w:t>
      </w:r>
    </w:p>
    <w:p w:rsidR="0016419B" w:rsidRPr="00B56992" w:rsidRDefault="0016419B" w:rsidP="0016419B">
      <w:pPr>
        <w:ind w:firstLine="0"/>
        <w:rPr>
          <w:szCs w:val="28"/>
        </w:rPr>
      </w:pPr>
      <w:r w:rsidRPr="00B56992">
        <w:t xml:space="preserve">Докладчик: </w:t>
      </w:r>
      <w:r w:rsidRPr="00B56992">
        <w:rPr>
          <w:szCs w:val="28"/>
        </w:rPr>
        <w:t>Новиков В.В. – главный врач ГБУЗ НСО «Искитимская центральная городская больница».</w:t>
      </w:r>
    </w:p>
    <w:p w:rsidR="00C10102" w:rsidRPr="00B56992" w:rsidRDefault="00EE26E8" w:rsidP="00EE26E8">
      <w:pPr>
        <w:ind w:left="360" w:firstLine="0"/>
      </w:pPr>
      <w:r>
        <w:t xml:space="preserve">   4. </w:t>
      </w:r>
      <w:r w:rsidR="00C10102" w:rsidRPr="00B56992">
        <w:t xml:space="preserve">О работе студенческих </w:t>
      </w:r>
      <w:r w:rsidR="006B7270" w:rsidRPr="00B56992">
        <w:t>отрядов на уборке урожая 2025 года</w:t>
      </w:r>
      <w:r w:rsidR="00C10102" w:rsidRPr="00B56992">
        <w:t>.</w:t>
      </w:r>
    </w:p>
    <w:p w:rsidR="00C10102" w:rsidRPr="00B56992" w:rsidRDefault="00C10102" w:rsidP="00C10102">
      <w:pPr>
        <w:ind w:firstLine="0"/>
      </w:pPr>
      <w:r w:rsidRPr="00B56992">
        <w:t xml:space="preserve">Готовит: </w:t>
      </w:r>
      <w:r w:rsidRPr="00B56992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7A346F" w:rsidRPr="008654E6" w:rsidRDefault="00C10102" w:rsidP="0012788B">
      <w:pPr>
        <w:ind w:firstLine="0"/>
        <w:rPr>
          <w:szCs w:val="28"/>
        </w:rPr>
      </w:pPr>
      <w:r w:rsidRPr="00B56992">
        <w:t xml:space="preserve">Докладчик: </w:t>
      </w:r>
      <w:r w:rsidRPr="00B56992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15337D" w:rsidRDefault="0015337D" w:rsidP="0029497C">
      <w:pPr>
        <w:ind w:firstLine="0"/>
      </w:pPr>
    </w:p>
    <w:p w:rsidR="0012788B" w:rsidRPr="00B56992" w:rsidRDefault="0012788B" w:rsidP="0029497C">
      <w:pPr>
        <w:ind w:firstLine="0"/>
      </w:pPr>
    </w:p>
    <w:p w:rsidR="001C3D0B" w:rsidRDefault="008E5171" w:rsidP="008E5171">
      <w:pPr>
        <w:ind w:firstLine="0"/>
        <w:rPr>
          <w:u w:val="single"/>
        </w:rPr>
      </w:pPr>
      <w:r>
        <w:rPr>
          <w:u w:val="single"/>
        </w:rPr>
        <w:t xml:space="preserve">10 </w:t>
      </w:r>
      <w:r w:rsidR="00EE26E8" w:rsidRPr="008E5171">
        <w:rPr>
          <w:u w:val="single"/>
        </w:rPr>
        <w:t>Н</w:t>
      </w:r>
      <w:r w:rsidR="00F9506F" w:rsidRPr="008E5171">
        <w:rPr>
          <w:u w:val="single"/>
        </w:rPr>
        <w:t>ОЯБРЯ</w:t>
      </w:r>
    </w:p>
    <w:p w:rsidR="008E5171" w:rsidRPr="008E5171" w:rsidRDefault="008E5171" w:rsidP="008E5171">
      <w:pPr>
        <w:ind w:firstLine="0"/>
        <w:rPr>
          <w:u w:val="single"/>
        </w:rPr>
      </w:pPr>
    </w:p>
    <w:p w:rsidR="00AE459A" w:rsidRPr="00EE26E8" w:rsidRDefault="00EE26E8" w:rsidP="00EE26E8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EE26E8">
        <w:rPr>
          <w:szCs w:val="28"/>
        </w:rPr>
        <w:t>1.</w:t>
      </w:r>
      <w:r>
        <w:rPr>
          <w:szCs w:val="28"/>
        </w:rPr>
        <w:t xml:space="preserve"> </w:t>
      </w:r>
      <w:r w:rsidR="00AE459A" w:rsidRPr="00EE26E8">
        <w:rPr>
          <w:szCs w:val="28"/>
        </w:rPr>
        <w:t xml:space="preserve">О </w:t>
      </w:r>
      <w:r w:rsidR="005A3F4E" w:rsidRPr="00EE26E8">
        <w:rPr>
          <w:szCs w:val="28"/>
        </w:rPr>
        <w:t>ходе реализации мероприятий муниципальной программы «Развитие малого и среднего предпринимательства в Искитимском районе» в 2025 году</w:t>
      </w:r>
    </w:p>
    <w:p w:rsidR="00AE459A" w:rsidRPr="00B56992" w:rsidRDefault="00AE459A" w:rsidP="00783E89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8"/>
        </w:rPr>
      </w:pPr>
      <w:r w:rsidRPr="00B56992">
        <w:rPr>
          <w:rFonts w:ascii="Times New Roman CYR" w:hAnsi="Times New Roman CYR" w:cs="Times New Roman CYR"/>
          <w:szCs w:val="28"/>
        </w:rPr>
        <w:t>Готовят:</w:t>
      </w:r>
      <w:r w:rsidR="00960729" w:rsidRPr="00B56992">
        <w:rPr>
          <w:rFonts w:ascii="Times New Roman CYR" w:hAnsi="Times New Roman CYR" w:cs="Times New Roman CYR"/>
          <w:szCs w:val="28"/>
        </w:rPr>
        <w:t xml:space="preserve"> </w:t>
      </w:r>
      <w:r w:rsidRPr="00B56992">
        <w:rPr>
          <w:szCs w:val="28"/>
        </w:rPr>
        <w:t>Безденежный Б.В. – первый заместитель главы администрации района;</w:t>
      </w:r>
    </w:p>
    <w:p w:rsidR="00AE459A" w:rsidRPr="00B56992" w:rsidRDefault="00AE459A" w:rsidP="00783E8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B56992">
        <w:rPr>
          <w:bCs/>
          <w:szCs w:val="28"/>
        </w:rPr>
        <w:t>Грязнова Е.Ю. – начальник управления экономического развития, промышленности и торговли администрации района.</w:t>
      </w:r>
    </w:p>
    <w:p w:rsidR="00AE459A" w:rsidRPr="00B56992" w:rsidRDefault="00960729" w:rsidP="00783E8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B56992">
        <w:rPr>
          <w:szCs w:val="28"/>
        </w:rPr>
        <w:t xml:space="preserve">Докладчик: </w:t>
      </w:r>
      <w:r w:rsidR="00AE459A" w:rsidRPr="00B56992">
        <w:rPr>
          <w:bCs/>
          <w:szCs w:val="28"/>
        </w:rPr>
        <w:t>Грязнова Е.Ю. – начальник управления экономического развития, промышленности и торговли администрации района.</w:t>
      </w:r>
    </w:p>
    <w:p w:rsidR="001C5FCE" w:rsidRPr="00B56992" w:rsidRDefault="00EE26E8" w:rsidP="00EE26E8">
      <w:r>
        <w:t xml:space="preserve">2. </w:t>
      </w:r>
      <w:r w:rsidR="001C5FCE" w:rsidRPr="00B56992">
        <w:t>Выполнение вакцинации взрослого и детского населения по итогам 9 месяцев 2025 г.</w:t>
      </w:r>
    </w:p>
    <w:p w:rsidR="001C5FCE" w:rsidRPr="00B56992" w:rsidRDefault="001C5FCE" w:rsidP="001C5FCE">
      <w:pPr>
        <w:ind w:firstLine="0"/>
      </w:pPr>
      <w:r w:rsidRPr="00B56992">
        <w:t xml:space="preserve">Готовит: Шпека Б.Н. – заместитель главы администрации района по социальным вопросам, </w:t>
      </w:r>
      <w:r w:rsidRPr="00B56992">
        <w:rPr>
          <w:szCs w:val="28"/>
        </w:rPr>
        <w:t>Новиков В.В. – главный врач ГБУЗ НСО «Искитимская центральная городская больница».</w:t>
      </w:r>
    </w:p>
    <w:p w:rsidR="006B7270" w:rsidRPr="00B56992" w:rsidRDefault="001C5FCE" w:rsidP="001C5FCE">
      <w:pPr>
        <w:ind w:firstLine="0"/>
        <w:rPr>
          <w:szCs w:val="28"/>
        </w:rPr>
      </w:pPr>
      <w:r w:rsidRPr="00B56992">
        <w:t xml:space="preserve">Докладчик: </w:t>
      </w:r>
      <w:r w:rsidRPr="00B56992">
        <w:rPr>
          <w:szCs w:val="28"/>
        </w:rPr>
        <w:t>Новиков В.В. – главный врач ГБУЗ НСО «Искитимская центральная городская больница».</w:t>
      </w:r>
    </w:p>
    <w:p w:rsidR="001C5FCE" w:rsidRPr="00B56992" w:rsidRDefault="00EE26E8" w:rsidP="00EE26E8">
      <w:r>
        <w:t xml:space="preserve">3. </w:t>
      </w:r>
      <w:r w:rsidR="001C5FCE" w:rsidRPr="00B56992">
        <w:t>О результатах ликвидации несанкционированных свалок в 2025 году и принятых мерах по недопущению их образования</w:t>
      </w:r>
    </w:p>
    <w:p w:rsidR="001C5FCE" w:rsidRPr="00B56992" w:rsidRDefault="001C5FCE" w:rsidP="001C5FCE">
      <w:pPr>
        <w:ind w:firstLine="0"/>
      </w:pPr>
      <w:r w:rsidRPr="00B56992">
        <w:t>Готовит: Переладова Е.А. – начальник отдела по природным ресурсам, охране окружающей среды, ЖКХ, энергетики и газификации.</w:t>
      </w:r>
    </w:p>
    <w:p w:rsidR="001C3D0B" w:rsidRDefault="001C5FCE" w:rsidP="001C3D0B">
      <w:pPr>
        <w:ind w:firstLine="0"/>
      </w:pPr>
      <w:r w:rsidRPr="00B56992">
        <w:t>Докладчик: Переладова Е.А. – начальник отдела по природным ресурсам, охране окружающей среды, ЖКХ, энергетики и газификации.</w:t>
      </w:r>
    </w:p>
    <w:p w:rsidR="006B7270" w:rsidRPr="00B56992" w:rsidRDefault="00EE26E8" w:rsidP="00EE26E8">
      <w:pPr>
        <w:ind w:left="709" w:firstLine="0"/>
      </w:pPr>
      <w:r>
        <w:t xml:space="preserve">4. </w:t>
      </w:r>
      <w:r w:rsidR="006B7270" w:rsidRPr="00B56992">
        <w:t>Идентификация и учет животных в Искитимском районе.</w:t>
      </w:r>
    </w:p>
    <w:p w:rsidR="006B7270" w:rsidRPr="00B56992" w:rsidRDefault="006B7270" w:rsidP="006B7270">
      <w:pPr>
        <w:ind w:firstLine="0"/>
      </w:pPr>
      <w:r w:rsidRPr="00B56992">
        <w:t xml:space="preserve">Готовит: </w:t>
      </w:r>
      <w:r w:rsidRPr="00B56992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6B7270" w:rsidRDefault="006B7270" w:rsidP="006B7270">
      <w:pPr>
        <w:ind w:firstLine="0"/>
        <w:rPr>
          <w:szCs w:val="28"/>
        </w:rPr>
      </w:pPr>
      <w:r w:rsidRPr="00B56992">
        <w:t xml:space="preserve">Докладчик: </w:t>
      </w:r>
      <w:r w:rsidRPr="00B56992">
        <w:rPr>
          <w:szCs w:val="28"/>
        </w:rPr>
        <w:t>Сабуров</w:t>
      </w:r>
      <w:r w:rsidR="005A3F4E" w:rsidRPr="00B56992">
        <w:rPr>
          <w:szCs w:val="28"/>
        </w:rPr>
        <w:t xml:space="preserve"> М.В. – начальник</w:t>
      </w:r>
      <w:r w:rsidR="0015337D">
        <w:rPr>
          <w:szCs w:val="28"/>
        </w:rPr>
        <w:t xml:space="preserve"> </w:t>
      </w:r>
      <w:r w:rsidR="005A3F4E" w:rsidRPr="00B56992">
        <w:rPr>
          <w:szCs w:val="28"/>
        </w:rPr>
        <w:t xml:space="preserve">управления </w:t>
      </w:r>
      <w:r w:rsidR="0015337D" w:rsidRPr="00B56992">
        <w:rPr>
          <w:szCs w:val="28"/>
        </w:rPr>
        <w:t>ветеринарии</w:t>
      </w:r>
      <w:r w:rsidR="005A3F4E" w:rsidRPr="00B56992">
        <w:rPr>
          <w:szCs w:val="28"/>
        </w:rPr>
        <w:t xml:space="preserve"> Искитимского района</w:t>
      </w:r>
      <w:r w:rsidRPr="00B56992">
        <w:rPr>
          <w:szCs w:val="28"/>
        </w:rPr>
        <w:t>.</w:t>
      </w:r>
    </w:p>
    <w:p w:rsidR="00D26B90" w:rsidRPr="00EE26E8" w:rsidRDefault="00EE26E8" w:rsidP="00EE26E8">
      <w:pPr>
        <w:rPr>
          <w:szCs w:val="28"/>
        </w:rPr>
      </w:pPr>
      <w:r>
        <w:rPr>
          <w:bCs/>
          <w:szCs w:val="28"/>
        </w:rPr>
        <w:t>5.</w:t>
      </w:r>
      <w:r w:rsidR="00D26B90" w:rsidRPr="00EE26E8">
        <w:rPr>
          <w:bCs/>
          <w:szCs w:val="28"/>
        </w:rPr>
        <w:t>О мероприятиях, проводимых муниципальным архивом к юбилею Победы в Великой отечественной войне и юбилею района</w:t>
      </w:r>
    </w:p>
    <w:p w:rsidR="00D26B90" w:rsidRPr="00D26B90" w:rsidRDefault="00D26B90" w:rsidP="00D26B90">
      <w:pPr>
        <w:ind w:firstLine="0"/>
        <w:rPr>
          <w:bCs/>
          <w:szCs w:val="28"/>
        </w:rPr>
      </w:pPr>
      <w:r w:rsidRPr="00D26B90">
        <w:rPr>
          <w:bCs/>
          <w:szCs w:val="28"/>
        </w:rPr>
        <w:t>Готовит: Кузьминых Н.Н. – начальник отдела архивной службы администрации Искитимского района</w:t>
      </w:r>
    </w:p>
    <w:p w:rsidR="00D26B90" w:rsidRDefault="00D26B90" w:rsidP="00D26B90">
      <w:pPr>
        <w:ind w:firstLine="0"/>
        <w:rPr>
          <w:bCs/>
          <w:szCs w:val="28"/>
        </w:rPr>
      </w:pPr>
      <w:r w:rsidRPr="00D26B90">
        <w:rPr>
          <w:bCs/>
          <w:szCs w:val="28"/>
        </w:rPr>
        <w:t>Докладчик: Кузьминых Н.Н. – начальник отдела архивной службы администрации Искитимского района</w:t>
      </w:r>
    </w:p>
    <w:p w:rsidR="008654E6" w:rsidRPr="008654E6" w:rsidRDefault="008654E6" w:rsidP="008654E6">
      <w:pPr>
        <w:rPr>
          <w:szCs w:val="28"/>
        </w:rPr>
      </w:pPr>
      <w:r>
        <w:rPr>
          <w:szCs w:val="28"/>
        </w:rPr>
        <w:t>6.</w:t>
      </w:r>
      <w:r w:rsidRPr="008654E6">
        <w:rPr>
          <w:szCs w:val="28"/>
        </w:rPr>
        <w:t>О возможных мерах по стимулированию работников добровольной народной дружины Искитимского района Новосибирской области</w:t>
      </w:r>
    </w:p>
    <w:p w:rsidR="008654E6" w:rsidRDefault="008654E6" w:rsidP="008654E6">
      <w:pPr>
        <w:ind w:firstLine="0"/>
      </w:pPr>
      <w:r>
        <w:t>Готовит: Елагин С.Ф. – начальник полковник полиции МО МВД России «</w:t>
      </w:r>
      <w:proofErr w:type="spellStart"/>
      <w:r>
        <w:t>Искитимский</w:t>
      </w:r>
      <w:proofErr w:type="spellEnd"/>
      <w:r>
        <w:t>»</w:t>
      </w:r>
    </w:p>
    <w:p w:rsidR="008654E6" w:rsidRPr="008654E6" w:rsidRDefault="008654E6" w:rsidP="008654E6">
      <w:pPr>
        <w:ind w:firstLine="0"/>
        <w:rPr>
          <w:szCs w:val="28"/>
        </w:rPr>
      </w:pPr>
      <w:r>
        <w:t>Докладчик: Елагин С.Ф. – начальник полковник полиции МО МВД России «</w:t>
      </w:r>
      <w:proofErr w:type="spellStart"/>
      <w:r>
        <w:t>Искитимский</w:t>
      </w:r>
      <w:proofErr w:type="spellEnd"/>
      <w:r>
        <w:t>»</w:t>
      </w:r>
    </w:p>
    <w:p w:rsidR="00F24AF6" w:rsidRDefault="0012788B" w:rsidP="00D84D2D">
      <w:pPr>
        <w:ind w:firstLine="0"/>
      </w:pPr>
      <w:r>
        <w:t xml:space="preserve">           7. Обзор качества ведения первичного воинского учета в органах местного самоуправления Искитимского района</w:t>
      </w:r>
    </w:p>
    <w:p w:rsidR="0012788B" w:rsidRDefault="0012788B" w:rsidP="0012788B">
      <w:pPr>
        <w:ind w:firstLine="0"/>
      </w:pPr>
      <w:r>
        <w:t xml:space="preserve">Готовит: Никитин В.В. – военный комиссар г. </w:t>
      </w:r>
      <w:proofErr w:type="spellStart"/>
      <w:r>
        <w:t>Искитим</w:t>
      </w:r>
      <w:proofErr w:type="spellEnd"/>
      <w:r>
        <w:t xml:space="preserve"> </w:t>
      </w:r>
      <w:proofErr w:type="spellStart"/>
      <w:r>
        <w:t>Новосибисркой</w:t>
      </w:r>
      <w:proofErr w:type="spellEnd"/>
      <w:r>
        <w:t xml:space="preserve"> области;</w:t>
      </w:r>
    </w:p>
    <w:p w:rsidR="0012788B" w:rsidRDefault="0012788B" w:rsidP="0012788B">
      <w:pPr>
        <w:ind w:firstLine="0"/>
      </w:pPr>
      <w:r>
        <w:t xml:space="preserve">Докладчик: Никитин В.В. – военный комиссар г. </w:t>
      </w:r>
      <w:proofErr w:type="spellStart"/>
      <w:r>
        <w:t>Искитим</w:t>
      </w:r>
      <w:proofErr w:type="spellEnd"/>
      <w:r>
        <w:t xml:space="preserve"> </w:t>
      </w:r>
      <w:proofErr w:type="spellStart"/>
      <w:r>
        <w:t>Новосибисркой</w:t>
      </w:r>
      <w:proofErr w:type="spellEnd"/>
      <w:r>
        <w:t xml:space="preserve"> области</w:t>
      </w:r>
    </w:p>
    <w:p w:rsidR="0012788B" w:rsidRDefault="0012788B" w:rsidP="0012788B">
      <w:pPr>
        <w:ind w:firstLine="0"/>
      </w:pPr>
      <w:r>
        <w:t xml:space="preserve">            8. Обзор качества ведения воинского учета и бронирования граждан, пребывающих в запасе, на предприятиях и организациях Искитимского района</w:t>
      </w:r>
    </w:p>
    <w:p w:rsidR="0012788B" w:rsidRDefault="0012788B" w:rsidP="0012788B">
      <w:pPr>
        <w:ind w:firstLine="0"/>
      </w:pPr>
      <w:r>
        <w:t xml:space="preserve">Готовит: Никитин В.В. – военный комиссар г. </w:t>
      </w:r>
      <w:proofErr w:type="spellStart"/>
      <w:r>
        <w:t>Искитим</w:t>
      </w:r>
      <w:proofErr w:type="spellEnd"/>
      <w:r>
        <w:t xml:space="preserve"> </w:t>
      </w:r>
      <w:proofErr w:type="spellStart"/>
      <w:r>
        <w:t>Новосибисркой</w:t>
      </w:r>
      <w:proofErr w:type="spellEnd"/>
      <w:r>
        <w:t xml:space="preserve"> области;</w:t>
      </w:r>
    </w:p>
    <w:p w:rsidR="0012788B" w:rsidRDefault="0012788B" w:rsidP="0012788B">
      <w:pPr>
        <w:ind w:firstLine="0"/>
      </w:pPr>
      <w:r>
        <w:t xml:space="preserve">Докладчик: Никитин В.В. – военный комиссар г. </w:t>
      </w:r>
      <w:proofErr w:type="spellStart"/>
      <w:r>
        <w:t>Искитим</w:t>
      </w:r>
      <w:proofErr w:type="spellEnd"/>
      <w:r>
        <w:t xml:space="preserve"> </w:t>
      </w:r>
      <w:proofErr w:type="spellStart"/>
      <w:r>
        <w:t>Новосибисркой</w:t>
      </w:r>
      <w:proofErr w:type="spellEnd"/>
      <w:r>
        <w:t xml:space="preserve"> области</w:t>
      </w:r>
    </w:p>
    <w:p w:rsidR="0012788B" w:rsidRDefault="0012788B" w:rsidP="00D84D2D">
      <w:pPr>
        <w:ind w:firstLine="0"/>
      </w:pPr>
    </w:p>
    <w:p w:rsidR="0012788B" w:rsidRPr="00B56992" w:rsidRDefault="0012788B" w:rsidP="00D84D2D">
      <w:pPr>
        <w:ind w:firstLine="0"/>
      </w:pPr>
    </w:p>
    <w:p w:rsidR="001C3D0B" w:rsidRDefault="00F9506F" w:rsidP="00F24AF6">
      <w:pPr>
        <w:ind w:firstLine="0"/>
        <w:rPr>
          <w:u w:val="single"/>
        </w:rPr>
      </w:pPr>
      <w:r w:rsidRPr="00B56992">
        <w:rPr>
          <w:u w:val="single"/>
        </w:rPr>
        <w:t>01 ДЕКАБРЯ</w:t>
      </w:r>
    </w:p>
    <w:p w:rsidR="008E5171" w:rsidRPr="00B56992" w:rsidRDefault="008E5171" w:rsidP="00F24AF6">
      <w:pPr>
        <w:ind w:firstLine="0"/>
        <w:rPr>
          <w:u w:val="single"/>
        </w:rPr>
      </w:pPr>
    </w:p>
    <w:p w:rsidR="00AB4279" w:rsidRPr="00B56992" w:rsidRDefault="00960729" w:rsidP="00AB4279">
      <w:pPr>
        <w:rPr>
          <w:szCs w:val="28"/>
        </w:rPr>
      </w:pPr>
      <w:r w:rsidRPr="00B56992">
        <w:rPr>
          <w:szCs w:val="28"/>
        </w:rPr>
        <w:t>1</w:t>
      </w:r>
      <w:r w:rsidR="005A3F4E" w:rsidRPr="00B56992">
        <w:rPr>
          <w:szCs w:val="28"/>
        </w:rPr>
        <w:t>. О социальной поддержке семей участников специальной военной операции в Искитимском районе</w:t>
      </w:r>
    </w:p>
    <w:p w:rsidR="00AB4279" w:rsidRPr="00B56992" w:rsidRDefault="00AB4279" w:rsidP="00AB4279">
      <w:pPr>
        <w:ind w:firstLine="0"/>
        <w:rPr>
          <w:szCs w:val="28"/>
        </w:rPr>
      </w:pPr>
      <w:r w:rsidRPr="00B56992">
        <w:rPr>
          <w:szCs w:val="28"/>
        </w:rPr>
        <w:t xml:space="preserve">Готовит: </w:t>
      </w:r>
      <w:r w:rsidR="005A3F4E" w:rsidRPr="00B56992">
        <w:rPr>
          <w:szCs w:val="28"/>
        </w:rPr>
        <w:t xml:space="preserve">Устименко Н.В. </w:t>
      </w:r>
      <w:r w:rsidRPr="00B56992">
        <w:rPr>
          <w:szCs w:val="28"/>
        </w:rPr>
        <w:t>– начальник отдела социального обслуживания населения.</w:t>
      </w:r>
    </w:p>
    <w:p w:rsidR="00AB4279" w:rsidRPr="00B56992" w:rsidRDefault="00AB4279" w:rsidP="00AB4279">
      <w:pPr>
        <w:ind w:firstLine="0"/>
        <w:rPr>
          <w:szCs w:val="28"/>
        </w:rPr>
      </w:pPr>
      <w:r w:rsidRPr="00B56992">
        <w:rPr>
          <w:szCs w:val="28"/>
        </w:rPr>
        <w:t xml:space="preserve">Докладчик: </w:t>
      </w:r>
      <w:r w:rsidR="005A3F4E" w:rsidRPr="00B56992">
        <w:rPr>
          <w:szCs w:val="28"/>
        </w:rPr>
        <w:t>Устименко Н</w:t>
      </w:r>
      <w:r w:rsidRPr="00B56992">
        <w:rPr>
          <w:szCs w:val="28"/>
        </w:rPr>
        <w:t>.</w:t>
      </w:r>
      <w:r w:rsidR="005A3F4E" w:rsidRPr="00B56992">
        <w:rPr>
          <w:szCs w:val="28"/>
        </w:rPr>
        <w:t xml:space="preserve">В. </w:t>
      </w:r>
      <w:r w:rsidRPr="00B56992">
        <w:rPr>
          <w:szCs w:val="28"/>
        </w:rPr>
        <w:t>– начальник отдела социального обслуживания населения.</w:t>
      </w:r>
    </w:p>
    <w:p w:rsidR="00F64C67" w:rsidRPr="00B56992" w:rsidRDefault="00960729" w:rsidP="00F64C67">
      <w:r w:rsidRPr="00B56992">
        <w:t>2</w:t>
      </w:r>
      <w:r w:rsidR="00F64C67" w:rsidRPr="00B56992">
        <w:t>. Итоги работы по реализации закона РФ «О защите прав потребителей» за 2025 год.</w:t>
      </w:r>
    </w:p>
    <w:p w:rsidR="00F64C67" w:rsidRPr="00B56992" w:rsidRDefault="00F64C67" w:rsidP="00F64C67">
      <w:pPr>
        <w:ind w:firstLine="0"/>
      </w:pPr>
      <w:r w:rsidRPr="00B56992">
        <w:t>Готовит: Докторович А.А. – начальник территориального отдела Управления Роспотребнадзора по Новосибирской области в Искитимском районе.</w:t>
      </w:r>
    </w:p>
    <w:p w:rsidR="00F64C67" w:rsidRPr="00B56992" w:rsidRDefault="00F64C67" w:rsidP="00F64C67">
      <w:pPr>
        <w:ind w:firstLine="0"/>
      </w:pPr>
      <w:r w:rsidRPr="00B56992">
        <w:t>Докладчик: Докторович А.А. – начальник территориального отдела Управления Роспотребнадзора по Новосибирской области в Искитимском районе.</w:t>
      </w:r>
      <w:r w:rsidRPr="00B56992">
        <w:tab/>
      </w:r>
    </w:p>
    <w:p w:rsidR="00F64C67" w:rsidRPr="00B56992" w:rsidRDefault="00EE26E8" w:rsidP="00EE26E8">
      <w:r>
        <w:t>3.</w:t>
      </w:r>
      <w:r w:rsidR="00F64C67" w:rsidRPr="00B56992">
        <w:t>О предоставлении мер социальной по</w:t>
      </w:r>
      <w:r w:rsidR="00960729" w:rsidRPr="00B56992">
        <w:t xml:space="preserve">ддержки населения в Искитимском </w:t>
      </w:r>
      <w:r w:rsidR="00F64C67" w:rsidRPr="00B56992">
        <w:t>районе в 2025 году.</w:t>
      </w:r>
    </w:p>
    <w:p w:rsidR="00F64C67" w:rsidRPr="00B56992" w:rsidRDefault="00F64C67" w:rsidP="00F64C67">
      <w:pPr>
        <w:ind w:firstLine="0"/>
      </w:pPr>
      <w:r w:rsidRPr="00B56992">
        <w:t>Готовит: Якунин А.Г. – директор ГКУ НСО «Центр социальной поддержки населения Искитимского района».</w:t>
      </w:r>
    </w:p>
    <w:p w:rsidR="00F64C67" w:rsidRPr="00B56992" w:rsidRDefault="00F64C67" w:rsidP="00F64C67">
      <w:pPr>
        <w:ind w:firstLine="0"/>
      </w:pPr>
      <w:r w:rsidRPr="00B56992">
        <w:t>Докладчик: Якунин А.Г. – директор ГКУ НСО «Центр социальной поддержки населения Искитимского района».</w:t>
      </w:r>
    </w:p>
    <w:p w:rsidR="007E008C" w:rsidRPr="00B56992" w:rsidRDefault="00EE26E8" w:rsidP="00EE26E8">
      <w:r>
        <w:t>4.</w:t>
      </w:r>
      <w:r w:rsidR="007E008C" w:rsidRPr="00B56992">
        <w:t>О развитии Юнармейского движения в Искитимском районе</w:t>
      </w:r>
    </w:p>
    <w:p w:rsidR="007E008C" w:rsidRPr="00B56992" w:rsidRDefault="007E008C" w:rsidP="007E008C">
      <w:pPr>
        <w:ind w:firstLine="0"/>
      </w:pPr>
      <w:r w:rsidRPr="00B56992">
        <w:t>Готовит: Княжева Н.М. – начальник управления образования администрации Искитимского района.</w:t>
      </w:r>
    </w:p>
    <w:p w:rsidR="007E008C" w:rsidRDefault="007E008C" w:rsidP="007E008C">
      <w:pPr>
        <w:ind w:firstLine="0"/>
      </w:pPr>
      <w:r w:rsidRPr="00B56992">
        <w:t>Докладчик: Княжева Н.М. – начальник управления образования администрации Искитимского района.</w:t>
      </w:r>
    </w:p>
    <w:p w:rsidR="008654E6" w:rsidRDefault="008654E6" w:rsidP="008654E6">
      <w:r>
        <w:t>5.Обеспечение и организация работы системы видеонаблюдения «Безопасный город» на территории Искитимского района Новосибирской области</w:t>
      </w:r>
    </w:p>
    <w:p w:rsidR="008654E6" w:rsidRDefault="008654E6" w:rsidP="008654E6">
      <w:pPr>
        <w:ind w:firstLine="0"/>
      </w:pPr>
      <w:r>
        <w:t>Готовит: Елагин С.Ф. – начальник полковник полиции МО МВД России «</w:t>
      </w:r>
      <w:proofErr w:type="spellStart"/>
      <w:r>
        <w:t>Искитимский</w:t>
      </w:r>
      <w:proofErr w:type="spellEnd"/>
      <w:r>
        <w:t>»</w:t>
      </w:r>
    </w:p>
    <w:p w:rsidR="008654E6" w:rsidRPr="00FE35FE" w:rsidRDefault="008654E6" w:rsidP="008654E6">
      <w:pPr>
        <w:ind w:firstLine="0"/>
      </w:pPr>
      <w:r>
        <w:t>Докладчик: Елагин С.Ф. – начальник полковник полиции МО МВД России «</w:t>
      </w:r>
      <w:proofErr w:type="spellStart"/>
      <w:r>
        <w:t>Искитимский</w:t>
      </w:r>
      <w:proofErr w:type="spellEnd"/>
      <w:r>
        <w:t>»</w:t>
      </w:r>
    </w:p>
    <w:p w:rsidR="00F64C67" w:rsidRPr="00AB4279" w:rsidRDefault="00F64C67" w:rsidP="00AB4279">
      <w:pPr>
        <w:ind w:firstLine="0"/>
        <w:rPr>
          <w:szCs w:val="28"/>
        </w:rPr>
      </w:pPr>
    </w:p>
    <w:p w:rsidR="001C3D0B" w:rsidRPr="005743F0" w:rsidRDefault="001C3D0B" w:rsidP="001C3D0B">
      <w:pPr>
        <w:ind w:firstLine="0"/>
      </w:pPr>
    </w:p>
    <w:p w:rsidR="00343772" w:rsidRPr="003D2FED" w:rsidRDefault="00343772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3D2FED">
        <w:rPr>
          <w:rFonts w:ascii="Times New Roman" w:hAnsi="Times New Roman" w:cs="Times New Roman"/>
          <w:b w:val="0"/>
          <w:color w:val="auto"/>
          <w:sz w:val="28"/>
          <w:szCs w:val="28"/>
        </w:rPr>
        <w:t>3. </w:t>
      </w:r>
      <w:r w:rsidRPr="003D2FE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РАБОТА С КАДРАМИ:</w:t>
      </w:r>
    </w:p>
    <w:p w:rsidR="00343772" w:rsidRDefault="00343772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D2F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3.1. СЕМИНАРЫ С ГЛАВАМИ ПОСЕЛЕНИЙ</w:t>
      </w:r>
    </w:p>
    <w:p w:rsidR="001C3D0B" w:rsidRPr="001C3D0B" w:rsidRDefault="001C3D0B" w:rsidP="001C3D0B"/>
    <w:p w:rsidR="001C3D0B" w:rsidRDefault="005743F0" w:rsidP="005743F0">
      <w:pPr>
        <w:ind w:firstLine="0"/>
        <w:rPr>
          <w:szCs w:val="28"/>
          <w:u w:val="single"/>
        </w:rPr>
      </w:pPr>
      <w:r w:rsidRPr="00B56992">
        <w:rPr>
          <w:szCs w:val="28"/>
          <w:u w:val="single"/>
        </w:rPr>
        <w:t>АВГУСТ</w:t>
      </w:r>
    </w:p>
    <w:p w:rsidR="0012788B" w:rsidRPr="00B56992" w:rsidRDefault="0012788B" w:rsidP="005743F0">
      <w:pPr>
        <w:ind w:firstLine="0"/>
        <w:rPr>
          <w:szCs w:val="28"/>
          <w:u w:val="single"/>
        </w:rPr>
      </w:pPr>
    </w:p>
    <w:p w:rsidR="005743F0" w:rsidRPr="00B56992" w:rsidRDefault="005743F0" w:rsidP="005743F0">
      <w:pPr>
        <w:rPr>
          <w:szCs w:val="28"/>
        </w:rPr>
      </w:pPr>
      <w:r w:rsidRPr="00B56992">
        <w:rPr>
          <w:szCs w:val="28"/>
        </w:rPr>
        <w:t>1.</w:t>
      </w:r>
      <w:r w:rsidRPr="00B56992">
        <w:rPr>
          <w:szCs w:val="28"/>
        </w:rPr>
        <w:tab/>
        <w:t>О размещении (актуализации) в государственном адресном реестре сведений об отсутствующих адресах объектов адресации и (или) кадастровых номерах и обеспечению контроля за размещением (актуализацией) уполномоченными органами указанных сведений в ГАР</w:t>
      </w:r>
    </w:p>
    <w:p w:rsidR="008E5171" w:rsidRPr="006B04A3" w:rsidRDefault="005743F0" w:rsidP="005743F0">
      <w:pPr>
        <w:ind w:firstLine="0"/>
        <w:rPr>
          <w:szCs w:val="28"/>
        </w:rPr>
      </w:pPr>
      <w:r w:rsidRPr="00B56992">
        <w:rPr>
          <w:szCs w:val="28"/>
        </w:rPr>
        <w:t xml:space="preserve">Докладчик: Пустовая Н.В. – </w:t>
      </w:r>
      <w:proofErr w:type="spellStart"/>
      <w:r w:rsidRPr="00B56992">
        <w:rPr>
          <w:szCs w:val="28"/>
        </w:rPr>
        <w:t>и.о</w:t>
      </w:r>
      <w:proofErr w:type="spellEnd"/>
      <w:r w:rsidRPr="00B56992">
        <w:rPr>
          <w:szCs w:val="28"/>
        </w:rPr>
        <w:t>. заместителя начальника инспекции, советник государственной гражданской службы Российской Федерации 2 класса</w:t>
      </w:r>
    </w:p>
    <w:p w:rsidR="008E5171" w:rsidRPr="00B56992" w:rsidRDefault="008E5171" w:rsidP="005743F0">
      <w:pPr>
        <w:ind w:firstLine="0"/>
      </w:pPr>
    </w:p>
    <w:p w:rsidR="00343772" w:rsidRPr="00B56992" w:rsidRDefault="00343772" w:rsidP="00343772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 w:rsidRPr="00B56992">
        <w:rPr>
          <w:bCs/>
          <w:szCs w:val="28"/>
        </w:rPr>
        <w:t>3.2. СЕМИНАРЫ СО СПЕЦИАЛИСТАМИ АДМИНИСТРАЦИЙ ПОСЕЛЕНИЙ</w:t>
      </w:r>
    </w:p>
    <w:p w:rsidR="00F17CD6" w:rsidRPr="00B56992" w:rsidRDefault="00F17CD6" w:rsidP="00343772">
      <w:pPr>
        <w:ind w:firstLine="0"/>
        <w:rPr>
          <w:szCs w:val="28"/>
          <w:u w:val="single"/>
        </w:rPr>
      </w:pPr>
    </w:p>
    <w:p w:rsidR="001C3D0B" w:rsidRPr="00B56992" w:rsidRDefault="00225424" w:rsidP="00343772">
      <w:pPr>
        <w:ind w:firstLine="0"/>
        <w:rPr>
          <w:szCs w:val="28"/>
          <w:u w:val="single"/>
        </w:rPr>
      </w:pPr>
      <w:r w:rsidRPr="00B56992">
        <w:rPr>
          <w:szCs w:val="28"/>
          <w:u w:val="single"/>
        </w:rPr>
        <w:t>АВГУСТ</w:t>
      </w:r>
    </w:p>
    <w:p w:rsidR="00343772" w:rsidRPr="00B56992" w:rsidRDefault="00225424" w:rsidP="009A19C0">
      <w:pPr>
        <w:rPr>
          <w:szCs w:val="28"/>
        </w:rPr>
      </w:pPr>
      <w:r w:rsidRPr="00B56992">
        <w:rPr>
          <w:szCs w:val="28"/>
        </w:rPr>
        <w:t>1</w:t>
      </w:r>
      <w:r w:rsidR="00343772" w:rsidRPr="00B56992">
        <w:rPr>
          <w:szCs w:val="28"/>
        </w:rPr>
        <w:t>.</w:t>
      </w:r>
      <w:r w:rsidR="00343772" w:rsidRPr="00B56992">
        <w:rPr>
          <w:szCs w:val="28"/>
        </w:rPr>
        <w:tab/>
      </w:r>
      <w:r w:rsidR="009B3CF4" w:rsidRPr="00B56992">
        <w:rPr>
          <w:szCs w:val="28"/>
        </w:rPr>
        <w:t>О размещении (актуализации) в государственном адресном реестре сведений об отсутствующих адресах объектов адресации</w:t>
      </w:r>
      <w:r w:rsidRPr="00B56992">
        <w:rPr>
          <w:szCs w:val="28"/>
        </w:rPr>
        <w:t xml:space="preserve"> и (или) кадастровых номерах и обеспечению контроля за размещением (актуализацией) уполномоченными органами указанных сведений в ГАР</w:t>
      </w:r>
    </w:p>
    <w:p w:rsidR="009A19C0" w:rsidRPr="00B56992" w:rsidRDefault="009A19C0" w:rsidP="00CF60A0">
      <w:pPr>
        <w:ind w:firstLine="0"/>
      </w:pPr>
      <w:r w:rsidRPr="00B56992">
        <w:rPr>
          <w:szCs w:val="28"/>
        </w:rPr>
        <w:t xml:space="preserve">Докладчик: Пустовая Н.В. – </w:t>
      </w:r>
      <w:proofErr w:type="spellStart"/>
      <w:r w:rsidRPr="00B56992">
        <w:rPr>
          <w:szCs w:val="28"/>
        </w:rPr>
        <w:t>и.о</w:t>
      </w:r>
      <w:proofErr w:type="spellEnd"/>
      <w:r w:rsidRPr="00B56992">
        <w:rPr>
          <w:szCs w:val="28"/>
        </w:rPr>
        <w:t>. заместителя начальника инспекции, советник государственной гражданской службы Российской Федерации 2 класса</w:t>
      </w:r>
    </w:p>
    <w:p w:rsidR="00343772" w:rsidRPr="00B56992" w:rsidRDefault="00343772" w:rsidP="00387CC2">
      <w:pPr>
        <w:ind w:firstLine="0"/>
        <w:rPr>
          <w:szCs w:val="28"/>
        </w:rPr>
      </w:pPr>
    </w:p>
    <w:p w:rsidR="001C3D0B" w:rsidRPr="00B56992" w:rsidRDefault="00343772" w:rsidP="00343772">
      <w:pPr>
        <w:widowControl w:val="0"/>
        <w:autoSpaceDE w:val="0"/>
        <w:autoSpaceDN w:val="0"/>
        <w:adjustRightInd w:val="0"/>
        <w:spacing w:line="300" w:lineRule="auto"/>
        <w:ind w:firstLine="0"/>
        <w:rPr>
          <w:bCs/>
          <w:szCs w:val="28"/>
          <w:u w:val="single"/>
        </w:rPr>
      </w:pPr>
      <w:r w:rsidRPr="00B56992">
        <w:rPr>
          <w:bCs/>
          <w:szCs w:val="28"/>
          <w:u w:val="single"/>
        </w:rPr>
        <w:t>ЕЖЕМЕСЯЧНО</w:t>
      </w:r>
    </w:p>
    <w:p w:rsidR="00343772" w:rsidRPr="00B56992" w:rsidRDefault="00343772" w:rsidP="00343772">
      <w:pPr>
        <w:widowControl w:val="0"/>
        <w:autoSpaceDE w:val="0"/>
        <w:autoSpaceDN w:val="0"/>
        <w:adjustRightInd w:val="0"/>
        <w:rPr>
          <w:b/>
          <w:bCs/>
          <w:szCs w:val="28"/>
          <w:u w:val="single"/>
        </w:rPr>
      </w:pPr>
      <w:r w:rsidRPr="00B56992">
        <w:rPr>
          <w:bCs/>
          <w:szCs w:val="28"/>
        </w:rPr>
        <w:t>Семинар со специалистами по социальной работе</w:t>
      </w:r>
      <w:r w:rsidR="00D64595" w:rsidRPr="00B56992">
        <w:rPr>
          <w:bCs/>
          <w:szCs w:val="28"/>
        </w:rPr>
        <w:t xml:space="preserve"> МБУ КЦСОН «Вера»</w:t>
      </w:r>
    </w:p>
    <w:p w:rsidR="00343772" w:rsidRPr="00B6394A" w:rsidRDefault="00343772" w:rsidP="00343772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</w:rPr>
      </w:pPr>
      <w:r w:rsidRPr="00B56992">
        <w:rPr>
          <w:bCs/>
          <w:szCs w:val="28"/>
        </w:rPr>
        <w:t>Ответственный</w:t>
      </w:r>
      <w:r w:rsidR="00D64595" w:rsidRPr="00B56992">
        <w:rPr>
          <w:bCs/>
          <w:szCs w:val="28"/>
        </w:rPr>
        <w:t xml:space="preserve">: Ковалева А.В. – директор МБУ </w:t>
      </w:r>
      <w:r w:rsidRPr="00B56992">
        <w:rPr>
          <w:bCs/>
          <w:szCs w:val="28"/>
        </w:rPr>
        <w:t>КЦСОН «Вера» Искитимского района.</w:t>
      </w:r>
    </w:p>
    <w:p w:rsidR="00343772" w:rsidRDefault="00343772" w:rsidP="00343772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9B32B6" w:rsidRPr="000D0819" w:rsidRDefault="009B32B6" w:rsidP="009B32B6">
      <w:pPr>
        <w:widowControl w:val="0"/>
        <w:autoSpaceDE w:val="0"/>
        <w:autoSpaceDN w:val="0"/>
        <w:adjustRightInd w:val="0"/>
        <w:ind w:firstLine="0"/>
        <w:rPr>
          <w:bCs/>
          <w:szCs w:val="28"/>
          <w:u w:val="single"/>
        </w:rPr>
      </w:pPr>
      <w:r w:rsidRPr="000D0819">
        <w:rPr>
          <w:bCs/>
          <w:szCs w:val="28"/>
        </w:rPr>
        <w:t>3.3.</w:t>
      </w:r>
      <w:r w:rsidRPr="000D0819">
        <w:rPr>
          <w:bCs/>
          <w:szCs w:val="28"/>
        </w:rPr>
        <w:tab/>
        <w:t>СЕМИНАРЫ С РУКОВОДИТЕЛЯМИ И СПЕЦИАЛИСТАМИ СЕЛЬСКОХОЗЯЙСТВЕННЫХ ПРЕДПРИЯТИЙ</w:t>
      </w:r>
    </w:p>
    <w:p w:rsidR="009B32B6" w:rsidRPr="000D0819" w:rsidRDefault="009B32B6" w:rsidP="009B32B6">
      <w:pPr>
        <w:widowControl w:val="0"/>
        <w:autoSpaceDE w:val="0"/>
        <w:autoSpaceDN w:val="0"/>
        <w:adjustRightInd w:val="0"/>
        <w:ind w:firstLine="0"/>
        <w:rPr>
          <w:bCs/>
          <w:szCs w:val="28"/>
          <w:u w:val="single"/>
        </w:rPr>
      </w:pPr>
    </w:p>
    <w:p w:rsidR="0056748D" w:rsidRDefault="0056748D" w:rsidP="0056748D">
      <w:pPr>
        <w:ind w:firstLine="0"/>
        <w:rPr>
          <w:u w:val="single"/>
        </w:rPr>
      </w:pPr>
      <w:r w:rsidRPr="00B56992">
        <w:rPr>
          <w:u w:val="single"/>
        </w:rPr>
        <w:t>АВГУСТ</w:t>
      </w:r>
    </w:p>
    <w:p w:rsidR="001C3D0B" w:rsidRPr="00B56992" w:rsidRDefault="001C3D0B" w:rsidP="0056748D">
      <w:pPr>
        <w:ind w:firstLine="0"/>
        <w:rPr>
          <w:u w:val="single"/>
        </w:rPr>
      </w:pPr>
    </w:p>
    <w:p w:rsidR="0056748D" w:rsidRPr="00B56992" w:rsidRDefault="0056748D" w:rsidP="0056748D">
      <w:pPr>
        <w:ind w:firstLine="708"/>
      </w:pPr>
      <w:r w:rsidRPr="00B56992">
        <w:t>О завершении подготовки и организации проведения уборки урожая в 2025 году</w:t>
      </w:r>
    </w:p>
    <w:p w:rsidR="0056748D" w:rsidRPr="00B56992" w:rsidRDefault="0056748D" w:rsidP="0056748D">
      <w:pPr>
        <w:ind w:firstLine="0"/>
      </w:pPr>
      <w:r w:rsidRPr="00B56992">
        <w:t>Ответственный: Скиба Н.В. – заместитель начальника – главный агроном управления сельского хозяйства администрации района; Линев В.Г. – эксперт-инженер управления сельского хозяйства администрации района.</w:t>
      </w:r>
    </w:p>
    <w:p w:rsidR="0056748D" w:rsidRPr="00B56992" w:rsidRDefault="0056748D" w:rsidP="0056748D">
      <w:pPr>
        <w:ind w:firstLine="0"/>
      </w:pPr>
    </w:p>
    <w:p w:rsidR="0056748D" w:rsidRDefault="0056748D" w:rsidP="0056748D">
      <w:pPr>
        <w:ind w:firstLine="0"/>
        <w:rPr>
          <w:u w:val="single"/>
        </w:rPr>
      </w:pPr>
      <w:r w:rsidRPr="00B56992">
        <w:rPr>
          <w:u w:val="single"/>
        </w:rPr>
        <w:t>ОКТЯБРЬ</w:t>
      </w:r>
    </w:p>
    <w:p w:rsidR="001C3D0B" w:rsidRPr="00B56992" w:rsidRDefault="001C3D0B" w:rsidP="0056748D">
      <w:pPr>
        <w:ind w:firstLine="0"/>
        <w:rPr>
          <w:u w:val="single"/>
        </w:rPr>
      </w:pPr>
    </w:p>
    <w:p w:rsidR="0056748D" w:rsidRPr="00B56992" w:rsidRDefault="0056748D" w:rsidP="0056748D">
      <w:pPr>
        <w:ind w:firstLine="708"/>
      </w:pPr>
      <w:r w:rsidRPr="00B56992">
        <w:t>1.</w:t>
      </w:r>
      <w:r w:rsidRPr="00B56992">
        <w:tab/>
        <w:t>О составлении провизорного отчета за 9 месяцев 2025 года</w:t>
      </w:r>
    </w:p>
    <w:p w:rsidR="0056748D" w:rsidRPr="00B56992" w:rsidRDefault="0056748D" w:rsidP="0056748D">
      <w:pPr>
        <w:ind w:firstLine="0"/>
        <w:rPr>
          <w:bCs/>
          <w:szCs w:val="28"/>
        </w:rPr>
      </w:pPr>
      <w:r w:rsidRPr="00B56992">
        <w:rPr>
          <w:bCs/>
          <w:szCs w:val="28"/>
        </w:rPr>
        <w:t>Ответственный: Иовенко Е.И. – главный специалист – главный бухгалтер управления сельского хозяйства администрации района.</w:t>
      </w:r>
    </w:p>
    <w:p w:rsidR="0056748D" w:rsidRPr="00B56992" w:rsidRDefault="0056748D" w:rsidP="0056748D">
      <w:pPr>
        <w:ind w:firstLine="708"/>
      </w:pPr>
      <w:r w:rsidRPr="00B56992">
        <w:t>2.</w:t>
      </w:r>
      <w:r w:rsidRPr="00B56992">
        <w:tab/>
        <w:t>О постановке техники на хранение. Организация осенне-зимнего ремонта сельскохозяйственной техники и подготовка семян</w:t>
      </w:r>
    </w:p>
    <w:p w:rsidR="0056748D" w:rsidRPr="00B56992" w:rsidRDefault="0056748D" w:rsidP="0056748D">
      <w:pPr>
        <w:ind w:firstLine="0"/>
      </w:pPr>
      <w:r w:rsidRPr="00B56992">
        <w:t>Ответственный: Скиба Н.В. – заместитель начальника – главный агроном управления сельского хозяйства администрации района; Линев В.Г. – эксперт-инженер управления сельского хозяйства администрации района.</w:t>
      </w:r>
    </w:p>
    <w:p w:rsidR="0056748D" w:rsidRPr="00B56992" w:rsidRDefault="0056748D" w:rsidP="0056748D">
      <w:pPr>
        <w:ind w:firstLine="708"/>
      </w:pPr>
      <w:r w:rsidRPr="00B56992">
        <w:t>3.</w:t>
      </w:r>
      <w:r w:rsidRPr="00B56992">
        <w:tab/>
        <w:t>О составлении планов сельскохозяйственных предприятий на 2026 год</w:t>
      </w:r>
    </w:p>
    <w:p w:rsidR="001C3D0B" w:rsidRPr="001C3D0B" w:rsidRDefault="0056748D" w:rsidP="0056748D">
      <w:pPr>
        <w:ind w:firstLine="0"/>
        <w:rPr>
          <w:bCs/>
          <w:szCs w:val="28"/>
        </w:rPr>
      </w:pPr>
      <w:r w:rsidRPr="00B56992">
        <w:rPr>
          <w:bCs/>
          <w:szCs w:val="28"/>
        </w:rPr>
        <w:t xml:space="preserve">Ответственный: Пожар И.А. – главный специалист – экономист управления сельского хозяйства администрации района, Шеховцова Т.Г. – эксперт – экономист управления сельского </w:t>
      </w:r>
      <w:r w:rsidR="001C3D0B">
        <w:rPr>
          <w:bCs/>
          <w:szCs w:val="28"/>
        </w:rPr>
        <w:t>хозяйства администрации района.</w:t>
      </w:r>
    </w:p>
    <w:p w:rsidR="006B04A3" w:rsidRDefault="006B04A3" w:rsidP="0056748D">
      <w:pPr>
        <w:ind w:firstLine="0"/>
        <w:rPr>
          <w:bCs/>
          <w:szCs w:val="28"/>
          <w:u w:val="single"/>
        </w:rPr>
      </w:pPr>
    </w:p>
    <w:p w:rsidR="0056748D" w:rsidRDefault="0056748D" w:rsidP="0056748D">
      <w:pPr>
        <w:ind w:firstLine="0"/>
        <w:rPr>
          <w:bCs/>
          <w:szCs w:val="28"/>
          <w:u w:val="single"/>
        </w:rPr>
      </w:pPr>
      <w:r w:rsidRPr="00B56992">
        <w:rPr>
          <w:bCs/>
          <w:szCs w:val="28"/>
          <w:u w:val="single"/>
        </w:rPr>
        <w:t>НОЯБРЬ</w:t>
      </w:r>
    </w:p>
    <w:p w:rsidR="001C3D0B" w:rsidRPr="00B56992" w:rsidRDefault="001C3D0B" w:rsidP="0056748D">
      <w:pPr>
        <w:ind w:firstLine="0"/>
        <w:rPr>
          <w:bCs/>
          <w:szCs w:val="28"/>
          <w:u w:val="single"/>
        </w:rPr>
      </w:pPr>
    </w:p>
    <w:p w:rsidR="0056748D" w:rsidRPr="00B56992" w:rsidRDefault="0056748D" w:rsidP="0056748D">
      <w:pPr>
        <w:ind w:firstLine="708"/>
        <w:rPr>
          <w:bCs/>
          <w:szCs w:val="28"/>
        </w:rPr>
      </w:pPr>
      <w:r w:rsidRPr="00B56992">
        <w:rPr>
          <w:bCs/>
          <w:szCs w:val="28"/>
        </w:rPr>
        <w:t>1.</w:t>
      </w:r>
      <w:r w:rsidRPr="00B56992">
        <w:rPr>
          <w:bCs/>
          <w:szCs w:val="28"/>
        </w:rPr>
        <w:tab/>
        <w:t>О составлении годовых отчетов специалистами кадровых служб</w:t>
      </w:r>
    </w:p>
    <w:p w:rsidR="0056748D" w:rsidRPr="00B56992" w:rsidRDefault="0056748D" w:rsidP="0056748D">
      <w:pPr>
        <w:ind w:firstLine="0"/>
        <w:rPr>
          <w:bCs/>
          <w:szCs w:val="28"/>
        </w:rPr>
      </w:pPr>
      <w:r w:rsidRPr="00B56992">
        <w:rPr>
          <w:bCs/>
          <w:szCs w:val="28"/>
        </w:rPr>
        <w:t>Ответственный: Четверикова Ж.Д. – главный специалист по кадрам управления сельского хозяйства администрации района.</w:t>
      </w:r>
    </w:p>
    <w:p w:rsidR="0056748D" w:rsidRPr="00B56992" w:rsidRDefault="0056748D" w:rsidP="0056748D">
      <w:pPr>
        <w:ind w:firstLine="708"/>
        <w:rPr>
          <w:bCs/>
          <w:szCs w:val="28"/>
        </w:rPr>
      </w:pPr>
      <w:r w:rsidRPr="00B56992">
        <w:rPr>
          <w:bCs/>
          <w:szCs w:val="28"/>
        </w:rPr>
        <w:t>2.</w:t>
      </w:r>
      <w:r w:rsidRPr="00B56992">
        <w:rPr>
          <w:bCs/>
          <w:szCs w:val="28"/>
        </w:rPr>
        <w:tab/>
        <w:t>О составлении годовых отчетов за 2025 год и плановых показателей производства продукции животноводства на 2026 год</w:t>
      </w:r>
    </w:p>
    <w:p w:rsidR="0056748D" w:rsidRPr="00B56992" w:rsidRDefault="0056748D" w:rsidP="0056748D">
      <w:pPr>
        <w:ind w:firstLine="0"/>
        <w:rPr>
          <w:bCs/>
          <w:szCs w:val="28"/>
        </w:rPr>
      </w:pPr>
      <w:r w:rsidRPr="00B56992">
        <w:rPr>
          <w:bCs/>
          <w:szCs w:val="28"/>
        </w:rPr>
        <w:t>Ответственный: Денисова Т.О. – главный специалист – главный зоотехник управления сельского хозяйства администрации района.</w:t>
      </w:r>
    </w:p>
    <w:p w:rsidR="0056748D" w:rsidRPr="00B56992" w:rsidRDefault="0056748D" w:rsidP="0056748D">
      <w:pPr>
        <w:ind w:firstLine="708"/>
        <w:rPr>
          <w:bCs/>
          <w:szCs w:val="28"/>
        </w:rPr>
      </w:pPr>
      <w:r w:rsidRPr="00B56992">
        <w:rPr>
          <w:bCs/>
          <w:szCs w:val="28"/>
        </w:rPr>
        <w:t>3.</w:t>
      </w:r>
      <w:r w:rsidRPr="00B56992">
        <w:rPr>
          <w:bCs/>
          <w:szCs w:val="28"/>
        </w:rPr>
        <w:tab/>
        <w:t>О составлении годовых агрономических отчетов</w:t>
      </w:r>
    </w:p>
    <w:p w:rsidR="0056748D" w:rsidRPr="00B56992" w:rsidRDefault="0056748D" w:rsidP="0056748D">
      <w:pPr>
        <w:ind w:firstLine="0"/>
      </w:pPr>
      <w:r w:rsidRPr="00B56992">
        <w:t>Ответственный: Скиба Н.В. – заместитель начальника – главный агроном управления сельского хозяйства администрации района.</w:t>
      </w:r>
    </w:p>
    <w:p w:rsidR="0056748D" w:rsidRPr="00B56992" w:rsidRDefault="0056748D" w:rsidP="0056748D">
      <w:pPr>
        <w:ind w:firstLine="0"/>
      </w:pPr>
    </w:p>
    <w:p w:rsidR="0056748D" w:rsidRDefault="0056748D" w:rsidP="0056748D">
      <w:pPr>
        <w:ind w:firstLine="0"/>
        <w:rPr>
          <w:u w:val="single"/>
        </w:rPr>
      </w:pPr>
      <w:r w:rsidRPr="00B56992">
        <w:rPr>
          <w:u w:val="single"/>
        </w:rPr>
        <w:t>ДЕКАБРЬ</w:t>
      </w:r>
    </w:p>
    <w:p w:rsidR="001C3D0B" w:rsidRPr="00B56992" w:rsidRDefault="001C3D0B" w:rsidP="0056748D">
      <w:pPr>
        <w:ind w:firstLine="0"/>
        <w:rPr>
          <w:u w:val="single"/>
        </w:rPr>
      </w:pPr>
    </w:p>
    <w:p w:rsidR="0056748D" w:rsidRPr="00B56992" w:rsidRDefault="0056748D" w:rsidP="0056748D">
      <w:pPr>
        <w:ind w:firstLine="708"/>
      </w:pPr>
      <w:r w:rsidRPr="00B56992">
        <w:t>О составлении годового от</w:t>
      </w:r>
      <w:r w:rsidR="00A63677" w:rsidRPr="00B56992">
        <w:t>чета за 2025</w:t>
      </w:r>
      <w:r w:rsidRPr="00B56992">
        <w:t xml:space="preserve"> год</w:t>
      </w:r>
    </w:p>
    <w:p w:rsidR="004E414F" w:rsidRDefault="0056748D" w:rsidP="00800683">
      <w:pPr>
        <w:ind w:firstLine="0"/>
        <w:rPr>
          <w:bCs/>
          <w:szCs w:val="28"/>
        </w:rPr>
      </w:pPr>
      <w:r w:rsidRPr="00B56992">
        <w:rPr>
          <w:bCs/>
          <w:szCs w:val="28"/>
        </w:rPr>
        <w:t>Ответственный: Иов</w:t>
      </w:r>
      <w:r w:rsidR="00A63677" w:rsidRPr="00B56992">
        <w:rPr>
          <w:bCs/>
          <w:szCs w:val="28"/>
        </w:rPr>
        <w:t xml:space="preserve">енко Е.И. – главный специалист – главный </w:t>
      </w:r>
      <w:r w:rsidRPr="00B56992">
        <w:rPr>
          <w:bCs/>
          <w:szCs w:val="28"/>
        </w:rPr>
        <w:t>бухгалтер управления сельского хозяйства администрации района.</w:t>
      </w:r>
    </w:p>
    <w:p w:rsidR="007A346F" w:rsidRDefault="007A346F" w:rsidP="000B6550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p w:rsidR="007A346F" w:rsidRDefault="007A346F" w:rsidP="000B6550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p w:rsidR="000B6550" w:rsidRDefault="00653839" w:rsidP="000B6550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4</w:t>
      </w:r>
      <w:r w:rsidR="000B6550" w:rsidRPr="004979B5">
        <w:rPr>
          <w:bCs/>
          <w:szCs w:val="28"/>
        </w:rPr>
        <w:t>.</w:t>
      </w:r>
      <w:r w:rsidR="000B6550" w:rsidRPr="004979B5">
        <w:t> </w:t>
      </w:r>
      <w:r w:rsidR="000B6550" w:rsidRPr="004979B5">
        <w:rPr>
          <w:bCs/>
          <w:szCs w:val="28"/>
        </w:rPr>
        <w:t>РАБОТА КОМИССИЙ</w:t>
      </w:r>
    </w:p>
    <w:p w:rsidR="00F17CD6" w:rsidRPr="00D00E4D" w:rsidRDefault="00F17CD6" w:rsidP="000B6550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86"/>
        <w:gridCol w:w="1990"/>
        <w:gridCol w:w="2480"/>
      </w:tblGrid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4E4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Наименование комиссии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4E4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Время работы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4E4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Председатель и секретарь комиссии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Совет по инвестициям Искитимского района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 xml:space="preserve">По мере поступления </w:t>
            </w:r>
            <w:r w:rsidR="005864F7" w:rsidRPr="00B56992">
              <w:rPr>
                <w:bCs/>
                <w:sz w:val="24"/>
                <w:szCs w:val="24"/>
              </w:rPr>
              <w:t>инвестиционных</w:t>
            </w:r>
            <w:r w:rsidRPr="00B56992">
              <w:rPr>
                <w:bCs/>
                <w:sz w:val="24"/>
                <w:szCs w:val="24"/>
              </w:rPr>
              <w:t xml:space="preserve"> проектов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225424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Саблин Ю.В.;</w:t>
            </w:r>
          </w:p>
          <w:p w:rsidR="00225424" w:rsidRPr="00B56992" w:rsidRDefault="00225424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Безденежный Б.В.;</w:t>
            </w:r>
          </w:p>
          <w:p w:rsidR="00AE459A" w:rsidRPr="00B56992" w:rsidRDefault="00AE459A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B56992">
              <w:rPr>
                <w:bCs/>
                <w:sz w:val="24"/>
                <w:szCs w:val="24"/>
              </w:rPr>
              <w:t>Варинова</w:t>
            </w:r>
            <w:proofErr w:type="spellEnd"/>
            <w:r w:rsidRPr="00B56992">
              <w:rPr>
                <w:bCs/>
                <w:sz w:val="24"/>
                <w:szCs w:val="24"/>
              </w:rPr>
              <w:t xml:space="preserve"> Н.С.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Комиссия по рассмотрению и согласованию представлений (ходатайств) на награждение знаком отличия «За материнскую доблесть»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Саблин Ю.В.;</w:t>
            </w:r>
          </w:p>
          <w:p w:rsidR="000B6550" w:rsidRPr="00B56992" w:rsidRDefault="00BB277D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Шпека Б.Н.</w:t>
            </w:r>
            <w:r w:rsidR="00D64595" w:rsidRPr="00B56992">
              <w:rPr>
                <w:bCs/>
                <w:sz w:val="24"/>
                <w:szCs w:val="24"/>
              </w:rPr>
              <w:t>;</w:t>
            </w:r>
          </w:p>
          <w:p w:rsidR="00D64595" w:rsidRPr="00B56992" w:rsidRDefault="00D64595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Устименко Н.В.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785BE5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 xml:space="preserve">Комиссия </w:t>
            </w:r>
            <w:r w:rsidR="00D64595" w:rsidRPr="00B56992">
              <w:rPr>
                <w:bCs/>
                <w:sz w:val="24"/>
                <w:szCs w:val="24"/>
              </w:rPr>
              <w:t>по оказанию адресной социальной</w:t>
            </w:r>
            <w:r w:rsidRPr="00B56992">
              <w:rPr>
                <w:bCs/>
                <w:sz w:val="24"/>
                <w:szCs w:val="24"/>
              </w:rPr>
              <w:t xml:space="preserve"> помощи гражданам, оказавшимся в трудной жизненной ситуации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D64595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один раз</w:t>
            </w:r>
            <w:r w:rsidR="000B6550" w:rsidRPr="00B56992">
              <w:rPr>
                <w:bCs/>
                <w:sz w:val="24"/>
                <w:szCs w:val="24"/>
              </w:rPr>
              <w:t xml:space="preserve"> в месяц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Саблин Ю.В.;</w:t>
            </w:r>
          </w:p>
          <w:p w:rsidR="000B6550" w:rsidRPr="00B56992" w:rsidRDefault="00D64595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Устименко Н.В.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50" w:rsidRPr="00CB53E1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50" w:rsidRPr="00CB53E1" w:rsidRDefault="000B6550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B53E1">
              <w:rPr>
                <w:bCs/>
                <w:sz w:val="24"/>
                <w:szCs w:val="24"/>
              </w:rPr>
              <w:t>Заседание районной комиссии по обеспечению жильем ветеранов, инвалидов и семей, имеющих детей - инвалидов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50" w:rsidRPr="00CB53E1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CB53E1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50" w:rsidRPr="00CB53E1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CB53E1">
              <w:rPr>
                <w:bCs/>
                <w:sz w:val="24"/>
                <w:szCs w:val="24"/>
              </w:rPr>
              <w:t>Саблин Ю.В.;</w:t>
            </w:r>
          </w:p>
          <w:p w:rsidR="000B6550" w:rsidRPr="00CB53E1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CB53E1">
              <w:rPr>
                <w:bCs/>
                <w:sz w:val="24"/>
                <w:szCs w:val="24"/>
              </w:rPr>
              <w:t>Шпека Б.Н.:</w:t>
            </w:r>
          </w:p>
          <w:p w:rsidR="000B6550" w:rsidRPr="00CB53E1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 xml:space="preserve">Районная трехсторонняя комиссия </w:t>
            </w:r>
          </w:p>
          <w:p w:rsidR="000B6550" w:rsidRPr="00B56992" w:rsidRDefault="000B6550" w:rsidP="007A34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по регулирован</w:t>
            </w:r>
            <w:r w:rsidR="00960729" w:rsidRPr="00B56992">
              <w:rPr>
                <w:bCs/>
                <w:sz w:val="24"/>
                <w:szCs w:val="24"/>
              </w:rPr>
              <w:t>ию социально-трудовых отношений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Безденежный Б.В.;</w:t>
            </w:r>
          </w:p>
          <w:p w:rsidR="000B6550" w:rsidRPr="00B56992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Криницкая П.В.</w:t>
            </w:r>
          </w:p>
        </w:tc>
      </w:tr>
      <w:tr w:rsidR="00292D17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B56992" w:rsidRDefault="00292D17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B56992" w:rsidRDefault="00292D17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Рабочая группа межведомственной комиссии Новосибирской области по противодействию нелегальной занятости на территории Искитимского района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B56992" w:rsidRDefault="00292D17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B56992" w:rsidRDefault="00292D17" w:rsidP="00292D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Безденежный Б.В.;</w:t>
            </w:r>
          </w:p>
          <w:p w:rsidR="00292D17" w:rsidRPr="00B56992" w:rsidRDefault="00292D17" w:rsidP="00292D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Криницкая П.В.</w:t>
            </w:r>
          </w:p>
        </w:tc>
      </w:tr>
      <w:tr w:rsidR="00292D17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B56992" w:rsidRDefault="00292D17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B56992" w:rsidRDefault="00292D17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Межведомственная комиссия по охране труда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B56992" w:rsidRDefault="00960729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B56992" w:rsidRDefault="00292D17" w:rsidP="00292D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Безденежный Б.В.;</w:t>
            </w:r>
          </w:p>
          <w:p w:rsidR="00292D17" w:rsidRPr="00B56992" w:rsidRDefault="00292D17" w:rsidP="00292D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Криницкая П.В.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292D17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7A346F">
              <w:rPr>
                <w:bCs/>
                <w:sz w:val="22"/>
                <w:szCs w:val="24"/>
              </w:rPr>
              <w:t>Межведомственная комиссия администрации района по противодействию</w:t>
            </w:r>
            <w:r w:rsidR="00750328" w:rsidRPr="007A346F">
              <w:rPr>
                <w:bCs/>
                <w:sz w:val="22"/>
                <w:szCs w:val="24"/>
              </w:rPr>
              <w:t xml:space="preserve"> формирования простроченной задолженности по заработной плате в хозя</w:t>
            </w:r>
            <w:r w:rsidR="00B75E2F" w:rsidRPr="007A346F">
              <w:rPr>
                <w:bCs/>
                <w:sz w:val="22"/>
                <w:szCs w:val="24"/>
              </w:rPr>
              <w:t>йствующих субъектах, находящихся на территории Искитимского муниципального района Новосибирской области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Безденежный Б.В.;</w:t>
            </w:r>
          </w:p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Криницкая П.В.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 xml:space="preserve">Координационный Совет по содействию развитию малого и среднего предпринимательства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Безденежный Б.В.;</w:t>
            </w:r>
          </w:p>
          <w:p w:rsidR="000B6550" w:rsidRPr="00B56992" w:rsidRDefault="00891BF2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Дик Л.Я.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 xml:space="preserve">Межведомственная комиссия по вопросам переселения соотечественников, проживающих за рубежом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по мере поступления предложений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Безденежный Б.В.;</w:t>
            </w:r>
          </w:p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Криницкая П.В.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Комиссия по отбору субъектов малого предпринимательства для оказания им финансовой поддержки в форме субсидирования на реализацию бизнес-проектов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Безденежный Б.В.;</w:t>
            </w:r>
          </w:p>
          <w:p w:rsidR="000B6550" w:rsidRPr="00B56992" w:rsidRDefault="00891BF2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Дик Л.Я.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225424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Заседание комиссии по осуществлению закупок для нужд Искитимского муниципального района Новосибирской области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Безденежный Б.В.;</w:t>
            </w:r>
          </w:p>
          <w:p w:rsidR="00AE459A" w:rsidRPr="00B56992" w:rsidRDefault="00891BF2" w:rsidP="00AE45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 w:rsidRPr="00B56992">
              <w:rPr>
                <w:rFonts w:ascii="Times New Roman CYR" w:hAnsi="Times New Roman CYR" w:cs="Times New Roman CYR"/>
                <w:sz w:val="24"/>
              </w:rPr>
              <w:t>Зырина</w:t>
            </w:r>
            <w:proofErr w:type="spellEnd"/>
            <w:r w:rsidRPr="00B56992">
              <w:rPr>
                <w:rFonts w:ascii="Times New Roman CYR" w:hAnsi="Times New Roman CYR" w:cs="Times New Roman CYR"/>
                <w:sz w:val="24"/>
              </w:rPr>
              <w:t xml:space="preserve"> М.А.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8B48B6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8B48B6" w:rsidRDefault="000B6550" w:rsidP="007A34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B48B6">
              <w:rPr>
                <w:bCs/>
                <w:sz w:val="24"/>
                <w:szCs w:val="24"/>
              </w:rPr>
              <w:t>Заседание административной комиссии Искитимского района Новосибирской области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8B48B6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8B48B6">
              <w:rPr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8B48B6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8B48B6">
              <w:rPr>
                <w:bCs/>
                <w:sz w:val="24"/>
                <w:szCs w:val="24"/>
              </w:rPr>
              <w:t>Шпека Б.Н.;</w:t>
            </w:r>
          </w:p>
          <w:p w:rsidR="000B6550" w:rsidRPr="008B48B6" w:rsidRDefault="00343938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8B48B6">
              <w:rPr>
                <w:bCs/>
                <w:sz w:val="24"/>
                <w:szCs w:val="24"/>
              </w:rPr>
              <w:t>Кулишова Е.В.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7A34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два раза в месяц</w:t>
            </w:r>
            <w:r w:rsidR="0040555D" w:rsidRPr="00B56992">
              <w:rPr>
                <w:bCs/>
                <w:sz w:val="24"/>
                <w:szCs w:val="24"/>
              </w:rPr>
              <w:t xml:space="preserve"> (2, 4 </w:t>
            </w:r>
            <w:proofErr w:type="spellStart"/>
            <w:r w:rsidR="0040555D" w:rsidRPr="00B56992">
              <w:rPr>
                <w:bCs/>
                <w:sz w:val="24"/>
                <w:szCs w:val="24"/>
              </w:rPr>
              <w:t>вторинк</w:t>
            </w:r>
            <w:proofErr w:type="spellEnd"/>
            <w:r w:rsidR="0040555D" w:rsidRPr="00B5699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Шпека Б.Н.;</w:t>
            </w:r>
          </w:p>
          <w:p w:rsidR="000B6550" w:rsidRPr="00B56992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Веснина М.А.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7A34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Межведомственная комиссия по поддержке участников специальной военной операции и членов их семей на территории Искитимского района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два раза в месяц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Шпека Б.Н.;</w:t>
            </w:r>
          </w:p>
          <w:p w:rsidR="000B6550" w:rsidRPr="00B56992" w:rsidRDefault="00D64595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Устименко Н.В.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7A34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Заседание территориального консилиума по работе с семьями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два раза в месяц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Шпека Б.Н.;</w:t>
            </w:r>
          </w:p>
          <w:p w:rsidR="000B6550" w:rsidRPr="00B56992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Веснина М.А.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0A027D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0A027D" w:rsidRDefault="000B6550" w:rsidP="007A34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0A027D">
              <w:rPr>
                <w:bCs/>
                <w:sz w:val="24"/>
                <w:szCs w:val="24"/>
              </w:rPr>
              <w:t xml:space="preserve">Комиссия по охране прав несовершеннолетних и иных опекаемых детей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0A027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A027D">
              <w:rPr>
                <w:bCs/>
                <w:sz w:val="24"/>
                <w:szCs w:val="24"/>
              </w:rPr>
              <w:t>два раза в месяц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0A027D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0A027D">
              <w:rPr>
                <w:bCs/>
                <w:sz w:val="24"/>
                <w:szCs w:val="24"/>
              </w:rPr>
              <w:t>Шпека Б.Н.;</w:t>
            </w:r>
          </w:p>
          <w:p w:rsidR="000B6550" w:rsidRPr="000A027D" w:rsidRDefault="007E2F0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0A027D">
              <w:rPr>
                <w:bCs/>
                <w:sz w:val="24"/>
                <w:szCs w:val="24"/>
              </w:rPr>
              <w:t>Дмитриенко Т.Н.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Комиссия по проведению мероприятий для создания условий беспрепятственного доступа маломобильных групп населения к объектам инженерной, транспортной и социальной инфраструктур на территории района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один раз в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Шпека Б.Н.;</w:t>
            </w:r>
          </w:p>
          <w:p w:rsidR="000B6550" w:rsidRPr="00B56992" w:rsidRDefault="00D64595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Устименко Н.В.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CB53E1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CB53E1" w:rsidRDefault="00AF5416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B53E1">
              <w:rPr>
                <w:bCs/>
                <w:sz w:val="24"/>
                <w:szCs w:val="24"/>
              </w:rPr>
              <w:t>Антинаркотическая</w:t>
            </w:r>
            <w:r w:rsidR="000B6550" w:rsidRPr="00CB53E1">
              <w:rPr>
                <w:bCs/>
                <w:sz w:val="24"/>
                <w:szCs w:val="24"/>
              </w:rPr>
              <w:t xml:space="preserve"> комиссия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CB53E1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CB53E1">
              <w:rPr>
                <w:bCs/>
                <w:sz w:val="24"/>
                <w:szCs w:val="24"/>
              </w:rPr>
              <w:t>один раз в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82" w:rsidRPr="00CB53E1" w:rsidRDefault="00CB53E1" w:rsidP="005C398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B53E1">
              <w:rPr>
                <w:sz w:val="24"/>
                <w:szCs w:val="24"/>
              </w:rPr>
              <w:t>Шпека Б.Н.</w:t>
            </w:r>
          </w:p>
          <w:p w:rsidR="000B6550" w:rsidRPr="00CB53E1" w:rsidRDefault="005C3982" w:rsidP="005C3982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CB53E1">
              <w:rPr>
                <w:bCs/>
                <w:sz w:val="24"/>
                <w:szCs w:val="24"/>
              </w:rPr>
              <w:t>Текутьева Н.Р.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9664D5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9664D5" w:rsidRDefault="00BB277D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9664D5">
              <w:rPr>
                <w:bCs/>
                <w:sz w:val="24"/>
                <w:szCs w:val="24"/>
              </w:rPr>
              <w:t>Заседание комиссии по обеспечению безопасности дорожного движения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9664D5" w:rsidRDefault="00BB277D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9664D5">
              <w:rPr>
                <w:bCs/>
                <w:sz w:val="24"/>
                <w:szCs w:val="24"/>
              </w:rPr>
              <w:t>один раз в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9664D5" w:rsidRDefault="00BB277D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9664D5">
              <w:rPr>
                <w:bCs/>
                <w:sz w:val="24"/>
                <w:szCs w:val="24"/>
              </w:rPr>
              <w:t>Саблин Ю.В</w:t>
            </w:r>
          </w:p>
          <w:p w:rsidR="00BB277D" w:rsidRPr="009664D5" w:rsidRDefault="004678F1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9664D5">
              <w:rPr>
                <w:bCs/>
                <w:sz w:val="24"/>
                <w:szCs w:val="24"/>
              </w:rPr>
              <w:t>Зубарева</w:t>
            </w:r>
            <w:r w:rsidR="009664D5" w:rsidRPr="009664D5">
              <w:rPr>
                <w:bCs/>
                <w:sz w:val="24"/>
                <w:szCs w:val="24"/>
              </w:rPr>
              <w:t xml:space="preserve"> С.С.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7248BA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248BA" w:rsidRDefault="007248BA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bCs/>
                <w:sz w:val="24"/>
              </w:rPr>
              <w:t>Заседание экспертной комиссии администрации района по вопросам согласовании описей дел постоянного хранения и по личному составу, актов уничтожения документов, сводных номенклатур дел организаций-источников комплектования отдела архивной службы администрации района, фото и видеодокументов, фондов личного происхождения, включения в список организаций новых источников комплектования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248BA" w:rsidRDefault="007248BA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7248BA">
              <w:rPr>
                <w:bCs/>
                <w:sz w:val="24"/>
                <w:szCs w:val="24"/>
              </w:rPr>
              <w:t>последний вторник месяца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248BA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7248BA">
              <w:rPr>
                <w:bCs/>
                <w:sz w:val="24"/>
                <w:szCs w:val="24"/>
              </w:rPr>
              <w:t>Джураева О.Б.;</w:t>
            </w:r>
          </w:p>
          <w:p w:rsidR="000B6550" w:rsidRPr="007248BA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7248BA">
              <w:rPr>
                <w:bCs/>
                <w:sz w:val="24"/>
                <w:szCs w:val="24"/>
              </w:rPr>
              <w:t>Кузьминых Н.Н.</w:t>
            </w:r>
          </w:p>
        </w:tc>
      </w:tr>
      <w:tr w:rsidR="000B6550" w:rsidRPr="00D00E4D" w:rsidTr="00B5699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0" w:rsidRPr="00B56992" w:rsidRDefault="000B6550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 xml:space="preserve">Комиссия по организации выплаты единовременного разового пособия многодетной семье при рождении четвертого и более ребенка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56992" w:rsidRDefault="000F656B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Устименко Н.В</w:t>
            </w:r>
            <w:r w:rsidR="000B6550" w:rsidRPr="00B56992">
              <w:rPr>
                <w:bCs/>
                <w:sz w:val="24"/>
                <w:szCs w:val="24"/>
              </w:rPr>
              <w:t>.;</w:t>
            </w:r>
          </w:p>
          <w:p w:rsidR="000B6550" w:rsidRPr="00B56992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B56992">
              <w:rPr>
                <w:bCs/>
                <w:sz w:val="24"/>
                <w:szCs w:val="24"/>
              </w:rPr>
              <w:t>Кандаурова</w:t>
            </w:r>
            <w:proofErr w:type="spellEnd"/>
            <w:r w:rsidRPr="00B56992">
              <w:rPr>
                <w:bCs/>
                <w:sz w:val="24"/>
                <w:szCs w:val="24"/>
              </w:rPr>
              <w:t xml:space="preserve"> О.Б.</w:t>
            </w:r>
          </w:p>
        </w:tc>
      </w:tr>
      <w:tr w:rsidR="00785BE5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5" w:rsidRPr="00B56992" w:rsidRDefault="00785BE5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5" w:rsidRPr="00B56992" w:rsidRDefault="00785BE5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56992">
              <w:rPr>
                <w:sz w:val="24"/>
                <w:szCs w:val="28"/>
              </w:rPr>
              <w:t>Территориальный координационный центр</w:t>
            </w:r>
            <w:r w:rsidR="00B56992">
              <w:rPr>
                <w:sz w:val="24"/>
                <w:szCs w:val="28"/>
              </w:rPr>
              <w:t xml:space="preserve"> по определению индивидуальной </w:t>
            </w:r>
            <w:r w:rsidRPr="00B56992">
              <w:rPr>
                <w:sz w:val="24"/>
                <w:szCs w:val="28"/>
              </w:rPr>
              <w:t>по</w:t>
            </w:r>
            <w:r w:rsidR="00B56992">
              <w:rPr>
                <w:sz w:val="24"/>
                <w:szCs w:val="28"/>
              </w:rPr>
              <w:t xml:space="preserve">требности граждан в социальном обслуживании на территории </w:t>
            </w:r>
            <w:r w:rsidRPr="00B56992">
              <w:rPr>
                <w:sz w:val="24"/>
                <w:szCs w:val="28"/>
              </w:rPr>
              <w:t>Искитимского района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5" w:rsidRPr="00B56992" w:rsidRDefault="00785BE5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5" w:rsidRPr="00B56992" w:rsidRDefault="00D64595" w:rsidP="00785BE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56992">
              <w:rPr>
                <w:bCs/>
                <w:sz w:val="24"/>
                <w:szCs w:val="24"/>
              </w:rPr>
              <w:t>Устименко Н.В</w:t>
            </w:r>
            <w:r w:rsidR="00785BE5" w:rsidRPr="00B56992">
              <w:rPr>
                <w:bCs/>
                <w:sz w:val="24"/>
                <w:szCs w:val="24"/>
              </w:rPr>
              <w:t>.;</w:t>
            </w:r>
          </w:p>
          <w:p w:rsidR="00785BE5" w:rsidRPr="00B56992" w:rsidRDefault="00785BE5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</w:tc>
      </w:tr>
      <w:tr w:rsidR="00E540DB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DB" w:rsidRPr="00CB53E1" w:rsidRDefault="00E540DB" w:rsidP="00B56992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DB" w:rsidRPr="00CB53E1" w:rsidRDefault="00E540DB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B53E1">
              <w:rPr>
                <w:bCs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DB" w:rsidRPr="00CB53E1" w:rsidRDefault="00BB277D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CB53E1">
              <w:rPr>
                <w:bCs/>
                <w:sz w:val="24"/>
                <w:szCs w:val="24"/>
              </w:rPr>
              <w:t>о</w:t>
            </w:r>
            <w:r w:rsidR="00E540DB" w:rsidRPr="00CB53E1">
              <w:rPr>
                <w:bCs/>
                <w:sz w:val="24"/>
                <w:szCs w:val="24"/>
              </w:rPr>
              <w:t>дин раз в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2" w:rsidRPr="00CB53E1" w:rsidRDefault="00CB53E1" w:rsidP="00E540D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B53E1">
              <w:rPr>
                <w:sz w:val="24"/>
                <w:szCs w:val="24"/>
              </w:rPr>
              <w:t>Шпека Б.Н.</w:t>
            </w:r>
          </w:p>
          <w:p w:rsidR="00E540DB" w:rsidRPr="00CB53E1" w:rsidRDefault="00E540DB" w:rsidP="00E540DB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CB53E1">
              <w:rPr>
                <w:bCs/>
                <w:sz w:val="24"/>
                <w:szCs w:val="24"/>
              </w:rPr>
              <w:t>Текутьева Н.Р.</w:t>
            </w:r>
          </w:p>
        </w:tc>
      </w:tr>
    </w:tbl>
    <w:p w:rsidR="000B6550" w:rsidRPr="00D00E4D" w:rsidRDefault="000B6550" w:rsidP="000B6550">
      <w:pPr>
        <w:spacing w:line="300" w:lineRule="auto"/>
        <w:ind w:firstLine="0"/>
        <w:jc w:val="left"/>
        <w:rPr>
          <w:b/>
          <w:bCs/>
          <w:sz w:val="24"/>
          <w:szCs w:val="24"/>
        </w:rPr>
        <w:sectPr w:rsidR="000B6550" w:rsidRPr="00D00E4D" w:rsidSect="00364980">
          <w:pgSz w:w="11906" w:h="16838"/>
          <w:pgMar w:top="567" w:right="567" w:bottom="425" w:left="1134" w:header="709" w:footer="709" w:gutter="0"/>
          <w:cols w:space="720"/>
        </w:sectPr>
      </w:pPr>
    </w:p>
    <w:p w:rsidR="00AE48FF" w:rsidRDefault="00653839" w:rsidP="00AE48FF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>
        <w:rPr>
          <w:bCs/>
          <w:szCs w:val="28"/>
        </w:rPr>
        <w:t>5</w:t>
      </w:r>
      <w:r w:rsidR="00AE48FF" w:rsidRPr="00F17CD6">
        <w:rPr>
          <w:bCs/>
          <w:szCs w:val="28"/>
        </w:rPr>
        <w:t>. РАЙОННЫЕ МЕРОПРИЯТИЯ</w:t>
      </w:r>
    </w:p>
    <w:p w:rsidR="00F17CD6" w:rsidRPr="00F17CD6" w:rsidRDefault="00F17CD6" w:rsidP="00AE48FF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78"/>
        <w:gridCol w:w="1733"/>
        <w:gridCol w:w="2610"/>
      </w:tblGrid>
      <w:tr w:rsidR="00B95F38" w:rsidRPr="00D00E4D" w:rsidTr="00B5209F">
        <w:trPr>
          <w:jc w:val="center"/>
        </w:trPr>
        <w:tc>
          <w:tcPr>
            <w:tcW w:w="418" w:type="pct"/>
          </w:tcPr>
          <w:p w:rsidR="00AE48FF" w:rsidRPr="00D00E4D" w:rsidRDefault="00AE48FF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№ п/п</w:t>
            </w:r>
          </w:p>
        </w:tc>
        <w:tc>
          <w:tcPr>
            <w:tcW w:w="2447" w:type="pct"/>
          </w:tcPr>
          <w:p w:rsidR="00AE48FF" w:rsidRPr="00D00E4D" w:rsidRDefault="00AE48FF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52" w:type="pct"/>
          </w:tcPr>
          <w:p w:rsidR="00AE48FF" w:rsidRPr="00D00E4D" w:rsidRDefault="00AE48FF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283" w:type="pct"/>
          </w:tcPr>
          <w:p w:rsidR="00AE48FF" w:rsidRPr="00D00E4D" w:rsidRDefault="00AE48FF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Ф.И.О. исполнителя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Межведомственная комплексная профилактическая операция «Занятость»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01 июня –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01 сентября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Веснина М.А.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Акция «Безопасность детства. Летний этап»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01 июня –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01 сентября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Веснина М.А.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Участие делегации района в опто</w:t>
            </w:r>
            <w:r w:rsidR="00B5209F" w:rsidRPr="007A346F">
              <w:rPr>
                <w:sz w:val="24"/>
                <w:szCs w:val="24"/>
              </w:rPr>
              <w:t xml:space="preserve">во-розничной ярмарке «Сузунская </w:t>
            </w:r>
            <w:r w:rsidRPr="007A346F">
              <w:rPr>
                <w:sz w:val="24"/>
                <w:szCs w:val="24"/>
              </w:rPr>
              <w:t>миллионщина»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5 июля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Безденежный Б.В.;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Грязнова Е.Ю.</w:t>
            </w:r>
          </w:p>
        </w:tc>
      </w:tr>
      <w:tr w:rsidR="006F56AD" w:rsidRPr="00B5209F" w:rsidTr="00B5209F">
        <w:trPr>
          <w:jc w:val="center"/>
        </w:trPr>
        <w:tc>
          <w:tcPr>
            <w:tcW w:w="418" w:type="pct"/>
          </w:tcPr>
          <w:p w:rsidR="006F56AD" w:rsidRPr="00B5209F" w:rsidRDefault="006F56AD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6F56AD" w:rsidRPr="007A346F" w:rsidRDefault="005520FA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хиты» </w:t>
            </w:r>
            <w:r w:rsidRPr="007A3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фестиваль-конкурс ретро-песен.</w:t>
            </w:r>
          </w:p>
        </w:tc>
        <w:tc>
          <w:tcPr>
            <w:tcW w:w="852" w:type="pct"/>
          </w:tcPr>
          <w:p w:rsidR="005520FA" w:rsidRPr="00B5209F" w:rsidRDefault="005520FA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5 июля</w:t>
            </w:r>
          </w:p>
          <w:p w:rsidR="006F56AD" w:rsidRPr="00B5209F" w:rsidRDefault="006F56AD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6F56AD" w:rsidRPr="00B5209F" w:rsidRDefault="005520FA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FE2044" w:rsidRPr="00B5209F" w:rsidTr="00B5209F">
        <w:trPr>
          <w:jc w:val="center"/>
        </w:trPr>
        <w:tc>
          <w:tcPr>
            <w:tcW w:w="418" w:type="pct"/>
          </w:tcPr>
          <w:p w:rsidR="00FE2044" w:rsidRPr="00B5209F" w:rsidRDefault="00FE2044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FE2044" w:rsidRPr="007A346F" w:rsidRDefault="00FE2044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Профильная смена «Водник» ДППЛ «Сталкер-Ареал»</w:t>
            </w:r>
          </w:p>
        </w:tc>
        <w:tc>
          <w:tcPr>
            <w:tcW w:w="852" w:type="pct"/>
          </w:tcPr>
          <w:p w:rsidR="00FE2044" w:rsidRPr="00B5209F" w:rsidRDefault="00FE2044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05-14 июля</w:t>
            </w:r>
          </w:p>
        </w:tc>
        <w:tc>
          <w:tcPr>
            <w:tcW w:w="1283" w:type="pct"/>
          </w:tcPr>
          <w:p w:rsidR="00FE2044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Анохин А.В.; </w:t>
            </w:r>
          </w:p>
          <w:p w:rsidR="00FE2044" w:rsidRPr="00B5209F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Булавин А.В.</w:t>
            </w:r>
          </w:p>
        </w:tc>
      </w:tr>
      <w:tr w:rsidR="006F56AD" w:rsidRPr="00B5209F" w:rsidTr="00B5209F">
        <w:trPr>
          <w:jc w:val="center"/>
        </w:trPr>
        <w:tc>
          <w:tcPr>
            <w:tcW w:w="418" w:type="pct"/>
          </w:tcPr>
          <w:p w:rsidR="006F56AD" w:rsidRPr="00B5209F" w:rsidRDefault="006F56AD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6F56AD" w:rsidRPr="007A346F" w:rsidRDefault="005520FA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«Любовь и верность-два крыла семьи» Праздничный концерт, посвященный дню семьи, любви и верности.</w:t>
            </w:r>
          </w:p>
        </w:tc>
        <w:tc>
          <w:tcPr>
            <w:tcW w:w="852" w:type="pct"/>
          </w:tcPr>
          <w:p w:rsidR="005520FA" w:rsidRPr="00B5209F" w:rsidRDefault="005520FA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8 июля</w:t>
            </w:r>
          </w:p>
          <w:p w:rsidR="006F56AD" w:rsidRPr="00B5209F" w:rsidRDefault="006F56AD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6F56AD" w:rsidRPr="00B5209F" w:rsidRDefault="005520FA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6F56AD" w:rsidRPr="00B5209F" w:rsidTr="00B5209F">
        <w:trPr>
          <w:jc w:val="center"/>
        </w:trPr>
        <w:tc>
          <w:tcPr>
            <w:tcW w:w="418" w:type="pct"/>
          </w:tcPr>
          <w:p w:rsidR="006F56AD" w:rsidRPr="00B5209F" w:rsidRDefault="006F56AD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6F56AD" w:rsidRPr="007A346F" w:rsidRDefault="005520FA" w:rsidP="007A34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«Здоровье — наша цель!» Летняя спартакиада работников медицинских организаций Новосибирской области</w:t>
            </w:r>
          </w:p>
        </w:tc>
        <w:tc>
          <w:tcPr>
            <w:tcW w:w="852" w:type="pct"/>
          </w:tcPr>
          <w:p w:rsidR="005520FA" w:rsidRPr="00B5209F" w:rsidRDefault="005520FA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19 июля</w:t>
            </w:r>
          </w:p>
          <w:p w:rsidR="006F56AD" w:rsidRPr="00B5209F" w:rsidRDefault="006F56AD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6F56AD" w:rsidRPr="00B5209F" w:rsidRDefault="005520FA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FE2044" w:rsidRPr="00B5209F" w:rsidTr="00B5209F">
        <w:trPr>
          <w:jc w:val="center"/>
        </w:trPr>
        <w:tc>
          <w:tcPr>
            <w:tcW w:w="418" w:type="pct"/>
          </w:tcPr>
          <w:p w:rsidR="00FE2044" w:rsidRPr="00B5209F" w:rsidRDefault="00FE2044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FE2044" w:rsidRPr="007A346F" w:rsidRDefault="00FE2044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Парусный поход 1 категории сложности</w:t>
            </w:r>
          </w:p>
        </w:tc>
        <w:tc>
          <w:tcPr>
            <w:tcW w:w="852" w:type="pct"/>
          </w:tcPr>
          <w:p w:rsidR="00FE2044" w:rsidRPr="00B5209F" w:rsidRDefault="00FE2044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20-26 июля</w:t>
            </w:r>
          </w:p>
        </w:tc>
        <w:tc>
          <w:tcPr>
            <w:tcW w:w="1283" w:type="pct"/>
          </w:tcPr>
          <w:p w:rsidR="00FE2044" w:rsidRPr="00B5209F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Анохин А.В.</w:t>
            </w:r>
          </w:p>
        </w:tc>
      </w:tr>
      <w:tr w:rsidR="00E214B8" w:rsidRPr="00B5209F" w:rsidTr="00B5209F">
        <w:trPr>
          <w:jc w:val="center"/>
        </w:trPr>
        <w:tc>
          <w:tcPr>
            <w:tcW w:w="418" w:type="pct"/>
          </w:tcPr>
          <w:p w:rsidR="00E214B8" w:rsidRPr="00B5209F" w:rsidRDefault="00E214B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  <w:rPr>
                <w:lang w:eastAsia="en-US"/>
              </w:rPr>
            </w:pPr>
          </w:p>
        </w:tc>
        <w:tc>
          <w:tcPr>
            <w:tcW w:w="2447" w:type="pct"/>
          </w:tcPr>
          <w:p w:rsidR="00E214B8" w:rsidRPr="007A346F" w:rsidRDefault="00E214B8" w:rsidP="007A346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346F">
              <w:rPr>
                <w:sz w:val="24"/>
                <w:szCs w:val="24"/>
                <w:lang w:eastAsia="en-US"/>
              </w:rPr>
              <w:t>Мероприятие, посвященное Дню семьи, любви и верности</w:t>
            </w:r>
          </w:p>
        </w:tc>
        <w:tc>
          <w:tcPr>
            <w:tcW w:w="852" w:type="pct"/>
          </w:tcPr>
          <w:p w:rsidR="00E214B8" w:rsidRPr="00B5209F" w:rsidRDefault="00B5209F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E214B8" w:rsidRPr="00B5209F">
              <w:rPr>
                <w:sz w:val="24"/>
                <w:szCs w:val="24"/>
                <w:lang w:eastAsia="en-US"/>
              </w:rPr>
              <w:t>юль</w:t>
            </w:r>
          </w:p>
        </w:tc>
        <w:tc>
          <w:tcPr>
            <w:tcW w:w="1283" w:type="pct"/>
          </w:tcPr>
          <w:p w:rsidR="00E214B8" w:rsidRPr="00B5209F" w:rsidRDefault="00E214B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Садыкова И.А.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Участие делегации района в оптово-розничной ярмарке «У Маслянинских ворот»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02 августа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Безденежный Б.В.;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Грязнова Е.Ю.</w:t>
            </w:r>
          </w:p>
        </w:tc>
      </w:tr>
      <w:tr w:rsidR="00852391" w:rsidRPr="00B5209F" w:rsidTr="00B5209F">
        <w:trPr>
          <w:jc w:val="center"/>
        </w:trPr>
        <w:tc>
          <w:tcPr>
            <w:tcW w:w="418" w:type="pct"/>
          </w:tcPr>
          <w:p w:rsidR="00852391" w:rsidRPr="00B5209F" w:rsidRDefault="0085239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852391" w:rsidRPr="007A346F" w:rsidRDefault="005520FA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«Мы – частица нашего района» Торжественное мероприятие, посвященное празднованию 90-летия Искитимского района. МКУК «Быстровский ЦД»</w:t>
            </w:r>
          </w:p>
        </w:tc>
        <w:tc>
          <w:tcPr>
            <w:tcW w:w="852" w:type="pct"/>
          </w:tcPr>
          <w:p w:rsidR="005520FA" w:rsidRPr="00B5209F" w:rsidRDefault="005520FA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8 августа</w:t>
            </w:r>
          </w:p>
          <w:p w:rsidR="00852391" w:rsidRPr="00B5209F" w:rsidRDefault="0085239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852391" w:rsidRPr="00B5209F" w:rsidRDefault="005520FA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852391" w:rsidRPr="00B5209F" w:rsidTr="00B5209F">
        <w:trPr>
          <w:jc w:val="center"/>
        </w:trPr>
        <w:tc>
          <w:tcPr>
            <w:tcW w:w="418" w:type="pct"/>
          </w:tcPr>
          <w:p w:rsidR="00852391" w:rsidRPr="00B5209F" w:rsidRDefault="0085239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852391" w:rsidRPr="007A346F" w:rsidRDefault="005520FA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«Мы – частица нашего района» Торжественное мероприятие, посвященное празднованию 90-летия Искитимского района. МБУК «Усть-Чемский ЦД»</w:t>
            </w:r>
          </w:p>
        </w:tc>
        <w:tc>
          <w:tcPr>
            <w:tcW w:w="852" w:type="pct"/>
          </w:tcPr>
          <w:p w:rsidR="00852391" w:rsidRPr="00B5209F" w:rsidRDefault="005520FA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9 августа</w:t>
            </w:r>
          </w:p>
        </w:tc>
        <w:tc>
          <w:tcPr>
            <w:tcW w:w="1283" w:type="pct"/>
          </w:tcPr>
          <w:p w:rsidR="00852391" w:rsidRPr="00B5209F" w:rsidRDefault="005520FA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Участие делегации района в оптово-розничной ярмарке «Тогучинское раздолье»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16 августа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Безденежный Б.В.;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Грязнова Е.Ю.</w:t>
            </w:r>
          </w:p>
        </w:tc>
      </w:tr>
      <w:tr w:rsidR="00852391" w:rsidRPr="00B5209F" w:rsidTr="00B5209F">
        <w:trPr>
          <w:jc w:val="center"/>
        </w:trPr>
        <w:tc>
          <w:tcPr>
            <w:tcW w:w="418" w:type="pct"/>
          </w:tcPr>
          <w:p w:rsidR="00852391" w:rsidRPr="00B5209F" w:rsidRDefault="0085239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852391" w:rsidRPr="007A346F" w:rsidRDefault="005520FA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«Мы – частица нашего района» Торжественное мероприятие, посвященное празднованию 90-летия Искитимского района. МБУК «Чернореченское ДО»</w:t>
            </w:r>
          </w:p>
        </w:tc>
        <w:tc>
          <w:tcPr>
            <w:tcW w:w="852" w:type="pct"/>
          </w:tcPr>
          <w:p w:rsidR="00852391" w:rsidRPr="00B5209F" w:rsidRDefault="005520FA" w:rsidP="00554E31">
            <w:pPr>
              <w:ind w:firstLine="0"/>
              <w:jc w:val="center"/>
              <w:rPr>
                <w:szCs w:val="28"/>
              </w:rPr>
            </w:pPr>
            <w:r w:rsidRPr="00B5209F">
              <w:rPr>
                <w:sz w:val="24"/>
                <w:szCs w:val="28"/>
              </w:rPr>
              <w:t>16 августа</w:t>
            </w:r>
          </w:p>
        </w:tc>
        <w:tc>
          <w:tcPr>
            <w:tcW w:w="1283" w:type="pct"/>
          </w:tcPr>
          <w:p w:rsidR="00852391" w:rsidRPr="00B5209F" w:rsidRDefault="005520FA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852391" w:rsidRPr="00B5209F" w:rsidTr="00B5209F">
        <w:trPr>
          <w:jc w:val="center"/>
        </w:trPr>
        <w:tc>
          <w:tcPr>
            <w:tcW w:w="418" w:type="pct"/>
          </w:tcPr>
          <w:p w:rsidR="00852391" w:rsidRPr="00B5209F" w:rsidRDefault="0085239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852391" w:rsidRPr="007A346F" w:rsidRDefault="005520FA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«Сударь и Сударыня Искитимского района 2025» Районный шоу-конкурс, посвященный 90-летию Искитимского района</w:t>
            </w:r>
          </w:p>
        </w:tc>
        <w:tc>
          <w:tcPr>
            <w:tcW w:w="852" w:type="pct"/>
          </w:tcPr>
          <w:p w:rsidR="005520FA" w:rsidRPr="00B5209F" w:rsidRDefault="005520FA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21 августа</w:t>
            </w:r>
          </w:p>
          <w:p w:rsidR="00852391" w:rsidRPr="00B5209F" w:rsidRDefault="0085239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852391" w:rsidRPr="00B5209F" w:rsidRDefault="005520FA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FE2044" w:rsidRPr="00B5209F" w:rsidTr="00FE2044">
        <w:trPr>
          <w:trHeight w:val="503"/>
          <w:jc w:val="center"/>
        </w:trPr>
        <w:tc>
          <w:tcPr>
            <w:tcW w:w="418" w:type="pct"/>
          </w:tcPr>
          <w:p w:rsidR="00FE2044" w:rsidRPr="00B5209F" w:rsidRDefault="00FE2044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FE2044" w:rsidRPr="007A346F" w:rsidRDefault="00FE2044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 работников образования Искитимского района</w:t>
            </w:r>
          </w:p>
        </w:tc>
        <w:tc>
          <w:tcPr>
            <w:tcW w:w="852" w:type="pct"/>
          </w:tcPr>
          <w:p w:rsidR="00FE2044" w:rsidRPr="00B5209F" w:rsidRDefault="00FE2044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26-30 августа</w:t>
            </w:r>
          </w:p>
        </w:tc>
        <w:tc>
          <w:tcPr>
            <w:tcW w:w="1283" w:type="pct"/>
          </w:tcPr>
          <w:p w:rsidR="00FE2044" w:rsidRPr="00B5209F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Княжева Н.М.</w:t>
            </w:r>
          </w:p>
        </w:tc>
      </w:tr>
      <w:tr w:rsidR="00FE2044" w:rsidRPr="00B5209F" w:rsidTr="00FE2044">
        <w:trPr>
          <w:trHeight w:val="503"/>
          <w:jc w:val="center"/>
        </w:trPr>
        <w:tc>
          <w:tcPr>
            <w:tcW w:w="418" w:type="pct"/>
          </w:tcPr>
          <w:p w:rsidR="00FE2044" w:rsidRPr="00B5209F" w:rsidRDefault="00FE2044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FE2044" w:rsidRPr="007A346F" w:rsidRDefault="00FE2044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Профсоюзный поход с молодыми педагогами</w:t>
            </w:r>
          </w:p>
        </w:tc>
        <w:tc>
          <w:tcPr>
            <w:tcW w:w="852" w:type="pct"/>
          </w:tcPr>
          <w:p w:rsidR="00FE2044" w:rsidRDefault="00FE2044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27-28 августа</w:t>
            </w:r>
          </w:p>
        </w:tc>
        <w:tc>
          <w:tcPr>
            <w:tcW w:w="1283" w:type="pct"/>
          </w:tcPr>
          <w:p w:rsidR="00FE2044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 А.В.</w:t>
            </w:r>
          </w:p>
        </w:tc>
      </w:tr>
      <w:tr w:rsidR="00852391" w:rsidRPr="00B5209F" w:rsidTr="00B5209F">
        <w:trPr>
          <w:jc w:val="center"/>
        </w:trPr>
        <w:tc>
          <w:tcPr>
            <w:tcW w:w="418" w:type="pct"/>
          </w:tcPr>
          <w:p w:rsidR="00852391" w:rsidRPr="00B5209F" w:rsidRDefault="0085239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852391" w:rsidRPr="007A346F" w:rsidRDefault="00ED0F9C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«Мы – частица нашего района» Торжественное мероприятие, посвященное празднованию 90-летия Искитимского района. ДК «Молодость»</w:t>
            </w:r>
          </w:p>
        </w:tc>
        <w:tc>
          <w:tcPr>
            <w:tcW w:w="852" w:type="pct"/>
          </w:tcPr>
          <w:p w:rsidR="00852391" w:rsidRPr="00B5209F" w:rsidRDefault="00ED0F9C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30 августа</w:t>
            </w:r>
          </w:p>
        </w:tc>
        <w:tc>
          <w:tcPr>
            <w:tcW w:w="1283" w:type="pct"/>
          </w:tcPr>
          <w:p w:rsidR="00852391" w:rsidRPr="00B5209F" w:rsidRDefault="00ED0F9C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Паратуристский слет для людей с ограниченными возможностями здоровья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август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Устименко Н.В.</w:t>
            </w:r>
          </w:p>
        </w:tc>
      </w:tr>
      <w:tr w:rsidR="00E214B8" w:rsidRPr="00B5209F" w:rsidTr="00B5209F">
        <w:trPr>
          <w:jc w:val="center"/>
        </w:trPr>
        <w:tc>
          <w:tcPr>
            <w:tcW w:w="418" w:type="pct"/>
          </w:tcPr>
          <w:p w:rsidR="00E214B8" w:rsidRPr="00B5209F" w:rsidRDefault="00E214B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  <w:rPr>
                <w:lang w:eastAsia="en-US"/>
              </w:rPr>
            </w:pPr>
          </w:p>
        </w:tc>
        <w:tc>
          <w:tcPr>
            <w:tcW w:w="2447" w:type="pct"/>
          </w:tcPr>
          <w:p w:rsidR="00E214B8" w:rsidRPr="007A346F" w:rsidRDefault="00E214B8" w:rsidP="007A346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346F">
              <w:rPr>
                <w:sz w:val="24"/>
                <w:szCs w:val="24"/>
                <w:lang w:eastAsia="en-US"/>
              </w:rPr>
              <w:t>Конкурс «Мой цветник»</w:t>
            </w:r>
          </w:p>
        </w:tc>
        <w:tc>
          <w:tcPr>
            <w:tcW w:w="852" w:type="pct"/>
          </w:tcPr>
          <w:p w:rsidR="00E214B8" w:rsidRPr="00B5209F" w:rsidRDefault="00B5209F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E214B8" w:rsidRPr="00B5209F">
              <w:rPr>
                <w:sz w:val="24"/>
                <w:szCs w:val="24"/>
                <w:lang w:eastAsia="en-US"/>
              </w:rPr>
              <w:t>вгуст</w:t>
            </w:r>
          </w:p>
        </w:tc>
        <w:tc>
          <w:tcPr>
            <w:tcW w:w="1283" w:type="pct"/>
          </w:tcPr>
          <w:p w:rsidR="00E214B8" w:rsidRPr="00B5209F" w:rsidRDefault="00E214B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Садыкова И.А.</w:t>
            </w:r>
          </w:p>
        </w:tc>
      </w:tr>
      <w:tr w:rsidR="00E214B8" w:rsidRPr="00B5209F" w:rsidTr="00B5209F">
        <w:trPr>
          <w:jc w:val="center"/>
        </w:trPr>
        <w:tc>
          <w:tcPr>
            <w:tcW w:w="418" w:type="pct"/>
          </w:tcPr>
          <w:p w:rsidR="00E214B8" w:rsidRPr="00B5209F" w:rsidRDefault="00E214B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E214B8" w:rsidRPr="007A346F" w:rsidRDefault="00E214B8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«Мы – частица нашего района»</w:t>
            </w:r>
          </w:p>
          <w:p w:rsidR="00E214B8" w:rsidRPr="007A346F" w:rsidRDefault="00E214B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Торжественное мероприятие, посвященное празднованию 90-летия Искитимского района. МКУК «Шибковский ЦД»</w:t>
            </w:r>
          </w:p>
        </w:tc>
        <w:tc>
          <w:tcPr>
            <w:tcW w:w="852" w:type="pct"/>
          </w:tcPr>
          <w:p w:rsidR="00E214B8" w:rsidRPr="00B5209F" w:rsidRDefault="00E214B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август</w:t>
            </w:r>
          </w:p>
        </w:tc>
        <w:tc>
          <w:tcPr>
            <w:tcW w:w="1283" w:type="pct"/>
          </w:tcPr>
          <w:p w:rsidR="00E214B8" w:rsidRPr="00B5209F" w:rsidRDefault="00E214B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E214B8" w:rsidRPr="00B5209F" w:rsidTr="00B5209F">
        <w:trPr>
          <w:jc w:val="center"/>
        </w:trPr>
        <w:tc>
          <w:tcPr>
            <w:tcW w:w="418" w:type="pct"/>
          </w:tcPr>
          <w:p w:rsidR="00E214B8" w:rsidRPr="00B5209F" w:rsidRDefault="00E214B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  <w:rPr>
                <w:lang w:eastAsia="en-US"/>
              </w:rPr>
            </w:pPr>
          </w:p>
        </w:tc>
        <w:tc>
          <w:tcPr>
            <w:tcW w:w="2447" w:type="pct"/>
          </w:tcPr>
          <w:p w:rsidR="00E214B8" w:rsidRPr="007A346F" w:rsidRDefault="00E214B8" w:rsidP="007A346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346F">
              <w:rPr>
                <w:sz w:val="24"/>
                <w:szCs w:val="24"/>
                <w:lang w:eastAsia="en-US"/>
              </w:rPr>
              <w:t>Мероприятие «Мать Героя»</w:t>
            </w:r>
          </w:p>
        </w:tc>
        <w:tc>
          <w:tcPr>
            <w:tcW w:w="852" w:type="pct"/>
          </w:tcPr>
          <w:p w:rsidR="00E214B8" w:rsidRPr="00B5209F" w:rsidRDefault="00E214B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01-10 сентября</w:t>
            </w:r>
          </w:p>
        </w:tc>
        <w:tc>
          <w:tcPr>
            <w:tcW w:w="1283" w:type="pct"/>
          </w:tcPr>
          <w:p w:rsidR="00E214B8" w:rsidRPr="00B5209F" w:rsidRDefault="00E214B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Садыкова И.А.;</w:t>
            </w:r>
          </w:p>
          <w:p w:rsidR="00E214B8" w:rsidRPr="00B5209F" w:rsidRDefault="00E214B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Решетова Г.В.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  <w:rPr>
                <w:lang w:eastAsia="en-US"/>
              </w:rPr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346F">
              <w:rPr>
                <w:sz w:val="24"/>
                <w:szCs w:val="24"/>
                <w:lang w:eastAsia="en-US"/>
              </w:rPr>
              <w:t>Тематическое мероприятие «Уроки мужества», посвященные 80-летию со дня окончания Великой Отечественной войны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03 сентября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Садыкова И.А.</w:t>
            </w:r>
          </w:p>
        </w:tc>
      </w:tr>
      <w:tr w:rsidR="00FE2044" w:rsidRPr="00B5209F" w:rsidTr="00B5209F">
        <w:trPr>
          <w:jc w:val="center"/>
        </w:trPr>
        <w:tc>
          <w:tcPr>
            <w:tcW w:w="418" w:type="pct"/>
          </w:tcPr>
          <w:p w:rsidR="00FE2044" w:rsidRPr="00B5209F" w:rsidRDefault="00FE2044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  <w:rPr>
                <w:lang w:eastAsia="en-US"/>
              </w:rPr>
            </w:pPr>
          </w:p>
        </w:tc>
        <w:tc>
          <w:tcPr>
            <w:tcW w:w="2447" w:type="pct"/>
          </w:tcPr>
          <w:p w:rsidR="00FE2044" w:rsidRPr="007A346F" w:rsidRDefault="00FE2044" w:rsidP="007A346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346F">
              <w:rPr>
                <w:sz w:val="24"/>
                <w:szCs w:val="24"/>
              </w:rPr>
              <w:t>Районная профильная смена «Молодецкие игры» среди районных команд «Дви</w:t>
            </w:r>
            <w:r w:rsidR="00D42CDB" w:rsidRPr="007A346F">
              <w:rPr>
                <w:sz w:val="24"/>
                <w:szCs w:val="24"/>
              </w:rPr>
              <w:t>жение Первых» и ВВПОД «Юнармия»</w:t>
            </w:r>
            <w:r w:rsidRPr="007A346F">
              <w:rPr>
                <w:sz w:val="24"/>
                <w:szCs w:val="24"/>
              </w:rPr>
              <w:t xml:space="preserve"> на кубок Главы Искитимского района</w:t>
            </w:r>
          </w:p>
        </w:tc>
        <w:tc>
          <w:tcPr>
            <w:tcW w:w="852" w:type="pct"/>
          </w:tcPr>
          <w:p w:rsidR="00FE2044" w:rsidRPr="00B5209F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05-06 сентября</w:t>
            </w:r>
          </w:p>
        </w:tc>
        <w:tc>
          <w:tcPr>
            <w:tcW w:w="1283" w:type="pct"/>
          </w:tcPr>
          <w:p w:rsidR="00FE2044" w:rsidRDefault="00FE2044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Тестещева Н.В.;</w:t>
            </w:r>
          </w:p>
          <w:p w:rsidR="00FE2044" w:rsidRPr="00FE2044" w:rsidRDefault="00FE2044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Участие делегации района в оптово-розничной ярмарке «Краснообская осень»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06 сентября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Безденежный Б.В.;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Грязнова Е.Ю.</w:t>
            </w:r>
          </w:p>
        </w:tc>
      </w:tr>
      <w:tr w:rsidR="00FE2044" w:rsidRPr="00B5209F" w:rsidTr="00B5209F">
        <w:trPr>
          <w:jc w:val="center"/>
        </w:trPr>
        <w:tc>
          <w:tcPr>
            <w:tcW w:w="418" w:type="pct"/>
          </w:tcPr>
          <w:p w:rsidR="00FE2044" w:rsidRPr="00B5209F" w:rsidRDefault="00FE2044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FE2044" w:rsidRPr="007A346F" w:rsidRDefault="00FE2044" w:rsidP="007A346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Форум «Про Движение»</w:t>
            </w:r>
          </w:p>
        </w:tc>
        <w:tc>
          <w:tcPr>
            <w:tcW w:w="852" w:type="pct"/>
          </w:tcPr>
          <w:p w:rsidR="00FE2044" w:rsidRPr="00B5209F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</w:t>
            </w:r>
          </w:p>
        </w:tc>
        <w:tc>
          <w:tcPr>
            <w:tcW w:w="1283" w:type="pct"/>
          </w:tcPr>
          <w:p w:rsidR="00FE2044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Белокрылова А.В.;</w:t>
            </w:r>
          </w:p>
          <w:p w:rsidR="00FE2044" w:rsidRPr="00B5209F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К.А.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Всероссийский «Кросс Наций - 2025»</w:t>
            </w:r>
          </w:p>
        </w:tc>
        <w:tc>
          <w:tcPr>
            <w:tcW w:w="852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</w:t>
            </w:r>
          </w:p>
        </w:tc>
        <w:tc>
          <w:tcPr>
            <w:tcW w:w="1283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Оленев Н.Н.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Осенний кросс МБУДО «ДЮСШ» в рамках Всероссийского «Кросса Наций - 2025»</w:t>
            </w:r>
          </w:p>
        </w:tc>
        <w:tc>
          <w:tcPr>
            <w:tcW w:w="852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</w:t>
            </w:r>
          </w:p>
        </w:tc>
        <w:tc>
          <w:tcPr>
            <w:tcW w:w="1283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Оленев Н.Н.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Чемпионат Искитимского района по шашкам в зачет Спартакиады муниципальных образований Искитимского района</w:t>
            </w:r>
          </w:p>
        </w:tc>
        <w:tc>
          <w:tcPr>
            <w:tcW w:w="852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</w:t>
            </w:r>
          </w:p>
        </w:tc>
        <w:tc>
          <w:tcPr>
            <w:tcW w:w="1283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Оленев Н.Н.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346F">
              <w:rPr>
                <w:color w:val="000000"/>
                <w:sz w:val="24"/>
                <w:szCs w:val="24"/>
              </w:rPr>
              <w:t>Проведение осмотра готовности животноводческих помещений к зимне-стойловому содержанию 2025-2026 гг.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15-30 сентября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Лоханов В.Я.;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Денисова Т.О.</w:t>
            </w:r>
          </w:p>
        </w:tc>
      </w:tr>
      <w:tr w:rsidR="00852391" w:rsidRPr="00B5209F" w:rsidTr="00B5209F">
        <w:trPr>
          <w:jc w:val="center"/>
        </w:trPr>
        <w:tc>
          <w:tcPr>
            <w:tcW w:w="418" w:type="pct"/>
          </w:tcPr>
          <w:p w:rsidR="00852391" w:rsidRPr="00B5209F" w:rsidRDefault="0085239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852391" w:rsidRPr="007A346F" w:rsidRDefault="00ED0F9C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«Ты в танце!» Открытие творческого сезона образцового хореографического коллектива «Мастерская танца «СТРАНА ЧУДЕС»»</w:t>
            </w:r>
          </w:p>
        </w:tc>
        <w:tc>
          <w:tcPr>
            <w:tcW w:w="852" w:type="pct"/>
          </w:tcPr>
          <w:p w:rsidR="00ED0F9C" w:rsidRPr="00B5209F" w:rsidRDefault="00ED0F9C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19 сентября</w:t>
            </w:r>
          </w:p>
          <w:p w:rsidR="00852391" w:rsidRPr="00B5209F" w:rsidRDefault="0085239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852391" w:rsidRPr="00B5209F" w:rsidRDefault="00ED0F9C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Участие делегации района в оптово-розничной ярмарке «Бердский рубль»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20 сентября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Безденежный Б.В.;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Грязнова Е.Ю.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Районный осенний легкоатлетический кросс в зачет Спартакиады школьников</w:t>
            </w:r>
          </w:p>
        </w:tc>
        <w:tc>
          <w:tcPr>
            <w:tcW w:w="852" w:type="pct"/>
          </w:tcPr>
          <w:p w:rsidR="00D42CDB" w:rsidRPr="00B5209F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20 сентября</w:t>
            </w:r>
          </w:p>
        </w:tc>
        <w:tc>
          <w:tcPr>
            <w:tcW w:w="1283" w:type="pct"/>
          </w:tcPr>
          <w:p w:rsidR="00D42CDB" w:rsidRPr="00B5209F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Оленев Н.Н.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Соревнование спортивных семей, в зачет Спартакиады младших школьников 2014 г.р. и младше</w:t>
            </w:r>
          </w:p>
        </w:tc>
        <w:tc>
          <w:tcPr>
            <w:tcW w:w="852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</w:tc>
        <w:tc>
          <w:tcPr>
            <w:tcW w:w="1283" w:type="pct"/>
          </w:tcPr>
          <w:p w:rsidR="00D42CDB" w:rsidRPr="00D42CDB" w:rsidRDefault="00D42CDB" w:rsidP="00554E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B">
              <w:rPr>
                <w:rFonts w:ascii="Times New Roman" w:hAnsi="Times New Roman" w:cs="Times New Roman"/>
                <w:sz w:val="24"/>
                <w:szCs w:val="24"/>
              </w:rPr>
              <w:t>Оленев Н.Н.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A60238" w:rsidP="007A346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A346F">
              <w:rPr>
                <w:sz w:val="24"/>
                <w:szCs w:val="24"/>
              </w:rPr>
              <w:t>Медиаслёт</w:t>
            </w:r>
            <w:proofErr w:type="spellEnd"/>
            <w:r w:rsidR="00D42CDB" w:rsidRPr="007A346F">
              <w:rPr>
                <w:sz w:val="24"/>
                <w:szCs w:val="24"/>
              </w:rPr>
              <w:t xml:space="preserve"> Первых</w:t>
            </w:r>
          </w:p>
        </w:tc>
        <w:tc>
          <w:tcPr>
            <w:tcW w:w="852" w:type="pct"/>
          </w:tcPr>
          <w:p w:rsidR="00D42CDB" w:rsidRPr="00B5209F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 сентября</w:t>
            </w:r>
          </w:p>
        </w:tc>
        <w:tc>
          <w:tcPr>
            <w:tcW w:w="1283" w:type="pct"/>
          </w:tcPr>
          <w:p w:rsidR="00D42CDB" w:rsidRPr="00D42CDB" w:rsidRDefault="00D42CDB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Белокрылова А.В.</w:t>
            </w:r>
          </w:p>
        </w:tc>
      </w:tr>
      <w:tr w:rsidR="00852391" w:rsidRPr="00B5209F" w:rsidTr="00B5209F">
        <w:trPr>
          <w:jc w:val="center"/>
        </w:trPr>
        <w:tc>
          <w:tcPr>
            <w:tcW w:w="418" w:type="pct"/>
          </w:tcPr>
          <w:p w:rsidR="00852391" w:rsidRPr="00B5209F" w:rsidRDefault="0085239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852391" w:rsidRPr="007A346F" w:rsidRDefault="00ED0F9C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«Наш дом-Россия!» Концертная программа. Посвященная Дню воссоединения новых регионов с Россией.</w:t>
            </w:r>
          </w:p>
        </w:tc>
        <w:tc>
          <w:tcPr>
            <w:tcW w:w="852" w:type="pct"/>
          </w:tcPr>
          <w:p w:rsidR="00ED0F9C" w:rsidRPr="00B5209F" w:rsidRDefault="00ED0F9C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30 сентября</w:t>
            </w:r>
          </w:p>
          <w:p w:rsidR="00852391" w:rsidRPr="00B5209F" w:rsidRDefault="0085239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852391" w:rsidRPr="00B5209F" w:rsidRDefault="00ED0F9C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Выездные мастер-классы для ДОУ Искитимского района «Научно-техническое творчество и дети»</w:t>
            </w:r>
          </w:p>
        </w:tc>
        <w:tc>
          <w:tcPr>
            <w:tcW w:w="852" w:type="pct"/>
          </w:tcPr>
          <w:p w:rsidR="00D42CDB" w:rsidRPr="00B5209F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83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Княжева Н.Н.;</w:t>
            </w:r>
          </w:p>
          <w:p w:rsidR="00D42CDB" w:rsidRPr="00B5209F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Ю.А.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Мероприятие, посвященное «Дню пожилого человека»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сентябрь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Устименко Н.В.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Мероприятие, посвященное «Дню пожилого человека»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сентябрь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Устименко Н.В.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«Охрана труда глазами детей»</w:t>
            </w:r>
          </w:p>
        </w:tc>
        <w:tc>
          <w:tcPr>
            <w:tcW w:w="852" w:type="pct"/>
          </w:tcPr>
          <w:p w:rsidR="00A633A8" w:rsidRPr="00B5209F" w:rsidRDefault="00B5209F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</w:t>
            </w:r>
            <w:r w:rsidR="00A633A8" w:rsidRPr="00B5209F">
              <w:rPr>
                <w:sz w:val="24"/>
                <w:szCs w:val="24"/>
              </w:rPr>
              <w:t>ктябрь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Криницкая П.В.</w:t>
            </w:r>
          </w:p>
        </w:tc>
      </w:tr>
      <w:tr w:rsidR="00FE2044" w:rsidRPr="00B5209F" w:rsidTr="00B5209F">
        <w:trPr>
          <w:jc w:val="center"/>
        </w:trPr>
        <w:tc>
          <w:tcPr>
            <w:tcW w:w="418" w:type="pct"/>
          </w:tcPr>
          <w:p w:rsidR="00FE2044" w:rsidRPr="00B5209F" w:rsidRDefault="00FE2044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FE2044" w:rsidRPr="007A346F" w:rsidRDefault="00FE2044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ВсОШ школьный этап</w:t>
            </w:r>
          </w:p>
        </w:tc>
        <w:tc>
          <w:tcPr>
            <w:tcW w:w="852" w:type="pct"/>
          </w:tcPr>
          <w:p w:rsidR="00FE2044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</w:t>
            </w:r>
            <w:r w:rsidRPr="00B5209F">
              <w:rPr>
                <w:sz w:val="24"/>
                <w:szCs w:val="24"/>
              </w:rPr>
              <w:t>ктябрь</w:t>
            </w:r>
          </w:p>
        </w:tc>
        <w:tc>
          <w:tcPr>
            <w:tcW w:w="1283" w:type="pct"/>
          </w:tcPr>
          <w:p w:rsidR="00FE2044" w:rsidRPr="00B5209F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Княжева Н.М.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«Инженерная школа «Сибантрацита»</w:t>
            </w:r>
          </w:p>
        </w:tc>
        <w:tc>
          <w:tcPr>
            <w:tcW w:w="852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1283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Княжева Н.Н.;</w:t>
            </w:r>
          </w:p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Смирных Е.В.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Реализация проекта ранней профессиональной ориентации школьников 6-11 классов «Билет в будущее»</w:t>
            </w:r>
          </w:p>
        </w:tc>
        <w:tc>
          <w:tcPr>
            <w:tcW w:w="852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1283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Княжева Н.Н.;</w:t>
            </w:r>
          </w:p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Смирных Е.В.</w:t>
            </w:r>
          </w:p>
        </w:tc>
      </w:tr>
      <w:tr w:rsidR="007248BA" w:rsidRPr="00B5209F" w:rsidTr="00B5209F">
        <w:trPr>
          <w:jc w:val="center"/>
        </w:trPr>
        <w:tc>
          <w:tcPr>
            <w:tcW w:w="418" w:type="pct"/>
          </w:tcPr>
          <w:p w:rsidR="007248BA" w:rsidRPr="00B5209F" w:rsidRDefault="007248BA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7248BA" w:rsidRPr="007A346F" w:rsidRDefault="007248BA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школьных тематических уроков и экскурсий, посвященных памятным и знаменательным датам России, Новосибирской области, Искитимского района</w:t>
            </w:r>
          </w:p>
        </w:tc>
        <w:tc>
          <w:tcPr>
            <w:tcW w:w="852" w:type="pct"/>
          </w:tcPr>
          <w:p w:rsidR="007248BA" w:rsidRDefault="007248BA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1283" w:type="pct"/>
          </w:tcPr>
          <w:p w:rsidR="007248BA" w:rsidRDefault="007248BA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248BA">
              <w:rPr>
                <w:bCs/>
                <w:sz w:val="24"/>
                <w:szCs w:val="28"/>
              </w:rPr>
              <w:t>Кузьминых Н.Н.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  <w:rPr>
                <w:lang w:eastAsia="en-US"/>
              </w:rPr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346F">
              <w:rPr>
                <w:sz w:val="24"/>
                <w:szCs w:val="24"/>
                <w:lang w:eastAsia="en-US"/>
              </w:rPr>
              <w:t>Районное мероприятие, посвященное Декаде пожилых людей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01-10 октября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Садыкова И.А.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  <w:rPr>
                <w:lang w:eastAsia="en-US"/>
              </w:rPr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346F">
              <w:rPr>
                <w:sz w:val="24"/>
                <w:szCs w:val="24"/>
              </w:rPr>
              <w:t>Чествование лучших педагогических работников Искитимского района «День учителя»</w:t>
            </w:r>
          </w:p>
        </w:tc>
        <w:tc>
          <w:tcPr>
            <w:tcW w:w="852" w:type="pct"/>
          </w:tcPr>
          <w:p w:rsidR="00D42CDB" w:rsidRPr="00B5209F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 октября</w:t>
            </w:r>
          </w:p>
        </w:tc>
        <w:tc>
          <w:tcPr>
            <w:tcW w:w="1283" w:type="pct"/>
          </w:tcPr>
          <w:p w:rsidR="00D42CDB" w:rsidRDefault="00D42CDB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Тестещева Н.В.;</w:t>
            </w:r>
          </w:p>
          <w:p w:rsidR="00D42CDB" w:rsidRPr="00D42CDB" w:rsidRDefault="00D42CDB" w:rsidP="00554E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Перевузник А.Н.</w:t>
            </w:r>
          </w:p>
        </w:tc>
      </w:tr>
      <w:tr w:rsidR="00852391" w:rsidRPr="00B5209F" w:rsidTr="00B5209F">
        <w:trPr>
          <w:jc w:val="center"/>
        </w:trPr>
        <w:tc>
          <w:tcPr>
            <w:tcW w:w="418" w:type="pct"/>
          </w:tcPr>
          <w:p w:rsidR="00852391" w:rsidRPr="00B5209F" w:rsidRDefault="0085239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852391" w:rsidRPr="007A346F" w:rsidRDefault="00ED0F9C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«Хорошее настроение – основа долголетия» Праздничный концерт, посвящённый Дню мудрости, добра и уважения.</w:t>
            </w:r>
          </w:p>
        </w:tc>
        <w:tc>
          <w:tcPr>
            <w:tcW w:w="852" w:type="pct"/>
          </w:tcPr>
          <w:p w:rsidR="00852391" w:rsidRPr="00B5209F" w:rsidRDefault="00ED0F9C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3 октября</w:t>
            </w:r>
          </w:p>
        </w:tc>
        <w:tc>
          <w:tcPr>
            <w:tcW w:w="1283" w:type="pct"/>
          </w:tcPr>
          <w:p w:rsidR="00852391" w:rsidRPr="00B5209F" w:rsidRDefault="00B5209F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Гетманская </w:t>
            </w:r>
            <w:r w:rsidR="00ED0F9C" w:rsidRPr="00B5209F">
              <w:rPr>
                <w:sz w:val="24"/>
                <w:szCs w:val="28"/>
              </w:rPr>
              <w:t>С.С.; Садыкова И.А.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ШСК в зачет Спартакиады младших школьников 2014 г.р. и младше</w:t>
            </w:r>
          </w:p>
        </w:tc>
        <w:tc>
          <w:tcPr>
            <w:tcW w:w="852" w:type="pct"/>
          </w:tcPr>
          <w:p w:rsidR="00D42CDB" w:rsidRPr="00B5209F" w:rsidRDefault="00D42CDB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 октября</w:t>
            </w:r>
          </w:p>
        </w:tc>
        <w:tc>
          <w:tcPr>
            <w:tcW w:w="1283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Оленев Н.Н.</w:t>
            </w:r>
          </w:p>
        </w:tc>
      </w:tr>
      <w:tr w:rsidR="006D545D" w:rsidRPr="00B5209F" w:rsidTr="00B5209F">
        <w:trPr>
          <w:jc w:val="center"/>
        </w:trPr>
        <w:tc>
          <w:tcPr>
            <w:tcW w:w="418" w:type="pct"/>
          </w:tcPr>
          <w:p w:rsidR="006D545D" w:rsidRPr="00B5209F" w:rsidRDefault="006D545D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6D545D" w:rsidRPr="007A346F" w:rsidRDefault="006D545D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Искитимского района по армспорту среди мужчин и женщин в зачет комплексной спартакиады МО </w:t>
            </w:r>
          </w:p>
        </w:tc>
        <w:tc>
          <w:tcPr>
            <w:tcW w:w="852" w:type="pct"/>
          </w:tcPr>
          <w:p w:rsidR="006D545D" w:rsidRDefault="006D545D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 октября</w:t>
            </w:r>
          </w:p>
        </w:tc>
        <w:tc>
          <w:tcPr>
            <w:tcW w:w="1283" w:type="pct"/>
          </w:tcPr>
          <w:p w:rsidR="006D545D" w:rsidRPr="006D545D" w:rsidRDefault="006D545D" w:rsidP="00554E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45D">
              <w:rPr>
                <w:rFonts w:ascii="Times New Roman" w:hAnsi="Times New Roman" w:cs="Times New Roman"/>
                <w:sz w:val="24"/>
                <w:szCs w:val="24"/>
              </w:rPr>
              <w:t>Оленев Н.Н.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«Лучшее военно-патриотическое объединение» 2 этап</w:t>
            </w:r>
          </w:p>
        </w:tc>
        <w:tc>
          <w:tcPr>
            <w:tcW w:w="852" w:type="pct"/>
          </w:tcPr>
          <w:p w:rsidR="00D42CDB" w:rsidRDefault="00D42CDB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 октября</w:t>
            </w:r>
          </w:p>
        </w:tc>
        <w:tc>
          <w:tcPr>
            <w:tcW w:w="1283" w:type="pct"/>
          </w:tcPr>
          <w:p w:rsidR="00D42CDB" w:rsidRDefault="006D545D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Тестещева Н.В.;</w:t>
            </w:r>
          </w:p>
          <w:p w:rsidR="006D545D" w:rsidRPr="006D545D" w:rsidRDefault="006D545D" w:rsidP="00554E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Шмакова С.В.</w:t>
            </w:r>
          </w:p>
        </w:tc>
      </w:tr>
      <w:tr w:rsidR="006D545D" w:rsidRPr="00B5209F" w:rsidTr="00B5209F">
        <w:trPr>
          <w:jc w:val="center"/>
        </w:trPr>
        <w:tc>
          <w:tcPr>
            <w:tcW w:w="418" w:type="pct"/>
          </w:tcPr>
          <w:p w:rsidR="006D545D" w:rsidRPr="00B5209F" w:rsidRDefault="006D545D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6D545D" w:rsidRPr="007A346F" w:rsidRDefault="006D545D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УТС «Туристенок»</w:t>
            </w:r>
          </w:p>
        </w:tc>
        <w:tc>
          <w:tcPr>
            <w:tcW w:w="852" w:type="pct"/>
          </w:tcPr>
          <w:p w:rsidR="006D545D" w:rsidRDefault="006D545D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11-13 октября</w:t>
            </w:r>
          </w:p>
        </w:tc>
        <w:tc>
          <w:tcPr>
            <w:tcW w:w="1283" w:type="pct"/>
          </w:tcPr>
          <w:p w:rsidR="006D545D" w:rsidRDefault="006D545D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Анохин А.В.</w:t>
            </w:r>
          </w:p>
        </w:tc>
      </w:tr>
      <w:tr w:rsidR="00852391" w:rsidRPr="00B5209F" w:rsidTr="00B5209F">
        <w:trPr>
          <w:jc w:val="center"/>
        </w:trPr>
        <w:tc>
          <w:tcPr>
            <w:tcW w:w="418" w:type="pct"/>
          </w:tcPr>
          <w:p w:rsidR="00852391" w:rsidRPr="00B5209F" w:rsidRDefault="0085239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852391" w:rsidRPr="007A346F" w:rsidRDefault="00ED0F9C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«Об отцах и про отцов» Праздничная программа, посвященная Дню отца.</w:t>
            </w:r>
          </w:p>
        </w:tc>
        <w:tc>
          <w:tcPr>
            <w:tcW w:w="852" w:type="pct"/>
          </w:tcPr>
          <w:p w:rsidR="00852391" w:rsidRPr="00B5209F" w:rsidRDefault="00ED0F9C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17 октября</w:t>
            </w:r>
          </w:p>
        </w:tc>
        <w:tc>
          <w:tcPr>
            <w:tcW w:w="1283" w:type="pct"/>
          </w:tcPr>
          <w:p w:rsidR="00852391" w:rsidRPr="00B5209F" w:rsidRDefault="00ED0F9C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Гетманская С.С.;</w:t>
            </w:r>
          </w:p>
          <w:p w:rsidR="00ED0F9C" w:rsidRPr="00B5209F" w:rsidRDefault="00ED0F9C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Оленев Н.Н.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пионерболу ШСК в зачет Спартакиады младших школьников 2014 г.р. и младше (финал Спартакиады)</w:t>
            </w:r>
          </w:p>
        </w:tc>
        <w:tc>
          <w:tcPr>
            <w:tcW w:w="852" w:type="pct"/>
          </w:tcPr>
          <w:p w:rsidR="00223FD0" w:rsidRPr="00B5209F" w:rsidRDefault="00223FD0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 октября</w:t>
            </w:r>
          </w:p>
        </w:tc>
        <w:tc>
          <w:tcPr>
            <w:tcW w:w="1283" w:type="pct"/>
          </w:tcPr>
          <w:p w:rsidR="00223FD0" w:rsidRPr="00B5209F" w:rsidRDefault="00223FD0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  <w:rPr>
                <w:lang w:eastAsia="en-US"/>
              </w:rPr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346F">
              <w:rPr>
                <w:sz w:val="24"/>
                <w:szCs w:val="24"/>
                <w:lang w:eastAsia="en-US"/>
              </w:rPr>
              <w:t>Проведение памятного мероприятия, посвященного Дню белых журавлей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22 октября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Садыкова И.А.</w:t>
            </w:r>
          </w:p>
        </w:tc>
      </w:tr>
      <w:tr w:rsidR="00852391" w:rsidRPr="00B5209F" w:rsidTr="00B5209F">
        <w:trPr>
          <w:jc w:val="center"/>
        </w:trPr>
        <w:tc>
          <w:tcPr>
            <w:tcW w:w="418" w:type="pct"/>
          </w:tcPr>
          <w:p w:rsidR="00852391" w:rsidRPr="00B5209F" w:rsidRDefault="0085239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852391" w:rsidRPr="007A346F" w:rsidRDefault="00ED0F9C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 xml:space="preserve">«Золотое перо» </w:t>
            </w:r>
            <w:r w:rsidRPr="007A346F">
              <w:rPr>
                <w:sz w:val="24"/>
                <w:szCs w:val="24"/>
                <w:lang w:val="en-US"/>
              </w:rPr>
              <w:t>V</w:t>
            </w:r>
            <w:r w:rsidRPr="007A346F">
              <w:rPr>
                <w:sz w:val="24"/>
                <w:szCs w:val="24"/>
              </w:rPr>
              <w:t xml:space="preserve"> районный детский конкурс чтецов.</w:t>
            </w:r>
          </w:p>
        </w:tc>
        <w:tc>
          <w:tcPr>
            <w:tcW w:w="852" w:type="pct"/>
          </w:tcPr>
          <w:p w:rsidR="00ED0F9C" w:rsidRPr="00B5209F" w:rsidRDefault="00ED0F9C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24 октября</w:t>
            </w:r>
          </w:p>
          <w:p w:rsidR="00852391" w:rsidRPr="00B5209F" w:rsidRDefault="0085239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852391" w:rsidRPr="00B5209F" w:rsidRDefault="00ED0F9C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Слет активистов Движения Первых</w:t>
            </w:r>
          </w:p>
        </w:tc>
        <w:tc>
          <w:tcPr>
            <w:tcW w:w="852" w:type="pct"/>
          </w:tcPr>
          <w:p w:rsidR="00223FD0" w:rsidRPr="00B5209F" w:rsidRDefault="00223FD0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24-26 октября</w:t>
            </w:r>
          </w:p>
        </w:tc>
        <w:tc>
          <w:tcPr>
            <w:tcW w:w="1283" w:type="pct"/>
          </w:tcPr>
          <w:p w:rsidR="00223FD0" w:rsidRPr="00B5209F" w:rsidRDefault="00223FD0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Белокрылова А.В.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Районная молодежная спартакиада «Молодецкие игры», посвященная Дню народного единства</w:t>
            </w:r>
          </w:p>
        </w:tc>
        <w:tc>
          <w:tcPr>
            <w:tcW w:w="852" w:type="pct"/>
          </w:tcPr>
          <w:p w:rsidR="00223FD0" w:rsidRDefault="00223FD0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 октября</w:t>
            </w:r>
          </w:p>
        </w:tc>
        <w:tc>
          <w:tcPr>
            <w:tcW w:w="1283" w:type="pct"/>
          </w:tcPr>
          <w:p w:rsidR="00223FD0" w:rsidRDefault="00223FD0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Тестещева Н.В.;</w:t>
            </w:r>
          </w:p>
          <w:p w:rsidR="00223FD0" w:rsidRPr="00223FD0" w:rsidRDefault="00223FD0" w:rsidP="00554E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Перевузник А.Н.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Чемпионат Искитимского района по стрельбе из пневматической винтовки памяти Гайфулина Бориса Ивановича в зачет Спартакиады муниципальных образований Искитимского района</w:t>
            </w:r>
          </w:p>
        </w:tc>
        <w:tc>
          <w:tcPr>
            <w:tcW w:w="852" w:type="pct"/>
          </w:tcPr>
          <w:p w:rsidR="00223FD0" w:rsidRDefault="00223FD0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 октября</w:t>
            </w:r>
          </w:p>
        </w:tc>
        <w:tc>
          <w:tcPr>
            <w:tcW w:w="1283" w:type="pct"/>
          </w:tcPr>
          <w:p w:rsidR="00223FD0" w:rsidRDefault="00223FD0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Оленев Н.Н.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Фестиваль силового спорта «Сколько жмешь?» для населения Искитимского района</w:t>
            </w:r>
          </w:p>
        </w:tc>
        <w:tc>
          <w:tcPr>
            <w:tcW w:w="852" w:type="pct"/>
          </w:tcPr>
          <w:p w:rsidR="00223FD0" w:rsidRDefault="00223FD0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 октября</w:t>
            </w:r>
          </w:p>
        </w:tc>
        <w:tc>
          <w:tcPr>
            <w:tcW w:w="1283" w:type="pct"/>
          </w:tcPr>
          <w:p w:rsidR="00223FD0" w:rsidRDefault="00223FD0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Оленев Н.Н.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Праздничное мероприятие, посвященное Дню работников автомобильного транспорта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26 октября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Безденежный Б.В.;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Грязнова Е.Ю.</w:t>
            </w:r>
          </w:p>
        </w:tc>
      </w:tr>
      <w:tr w:rsidR="006D545D" w:rsidRPr="00B5209F" w:rsidTr="00B5209F">
        <w:trPr>
          <w:jc w:val="center"/>
        </w:trPr>
        <w:tc>
          <w:tcPr>
            <w:tcW w:w="418" w:type="pct"/>
          </w:tcPr>
          <w:p w:rsidR="006D545D" w:rsidRPr="00B5209F" w:rsidRDefault="006D545D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6D545D" w:rsidRPr="007A346F" w:rsidRDefault="006D545D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Открытие спортивного сезона по волейболу ДЮСШ</w:t>
            </w:r>
          </w:p>
        </w:tc>
        <w:tc>
          <w:tcPr>
            <w:tcW w:w="852" w:type="pct"/>
          </w:tcPr>
          <w:p w:rsidR="006D545D" w:rsidRPr="00B5209F" w:rsidRDefault="006D545D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283" w:type="pct"/>
          </w:tcPr>
          <w:p w:rsidR="006D545D" w:rsidRPr="00B5209F" w:rsidRDefault="006D545D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Оленев Н.Н.</w:t>
            </w:r>
          </w:p>
        </w:tc>
      </w:tr>
      <w:tr w:rsidR="006D545D" w:rsidRPr="00B5209F" w:rsidTr="00B5209F">
        <w:trPr>
          <w:jc w:val="center"/>
        </w:trPr>
        <w:tc>
          <w:tcPr>
            <w:tcW w:w="418" w:type="pct"/>
          </w:tcPr>
          <w:p w:rsidR="006D545D" w:rsidRPr="00B5209F" w:rsidRDefault="006D545D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6D545D" w:rsidRPr="007A346F" w:rsidRDefault="006D545D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Районный праздник «Шаги здоровья» для лиц старшего возраста и ЛОВ</w:t>
            </w:r>
          </w:p>
        </w:tc>
        <w:tc>
          <w:tcPr>
            <w:tcW w:w="852" w:type="pct"/>
          </w:tcPr>
          <w:p w:rsidR="006D545D" w:rsidRPr="00B5209F" w:rsidRDefault="006D545D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283" w:type="pct"/>
          </w:tcPr>
          <w:p w:rsidR="006D545D" w:rsidRPr="00B5209F" w:rsidRDefault="006D545D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Оленев Н.Н.</w:t>
            </w:r>
          </w:p>
        </w:tc>
      </w:tr>
      <w:tr w:rsidR="006D545D" w:rsidRPr="00B5209F" w:rsidTr="00B5209F">
        <w:trPr>
          <w:jc w:val="center"/>
        </w:trPr>
        <w:tc>
          <w:tcPr>
            <w:tcW w:w="418" w:type="pct"/>
          </w:tcPr>
          <w:p w:rsidR="006D545D" w:rsidRPr="00B5209F" w:rsidRDefault="006D545D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6D545D" w:rsidRPr="007A346F" w:rsidRDefault="006D545D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Открытие спортивного сезона по баскетболу ДЮСШ</w:t>
            </w:r>
          </w:p>
        </w:tc>
        <w:tc>
          <w:tcPr>
            <w:tcW w:w="852" w:type="pct"/>
          </w:tcPr>
          <w:p w:rsidR="006D545D" w:rsidRDefault="006D545D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83" w:type="pct"/>
          </w:tcPr>
          <w:p w:rsidR="006D545D" w:rsidRDefault="006D545D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Оленев Н.Н.</w:t>
            </w:r>
          </w:p>
        </w:tc>
      </w:tr>
      <w:tr w:rsidR="006D545D" w:rsidRPr="00B5209F" w:rsidTr="00B5209F">
        <w:trPr>
          <w:jc w:val="center"/>
        </w:trPr>
        <w:tc>
          <w:tcPr>
            <w:tcW w:w="418" w:type="pct"/>
          </w:tcPr>
          <w:p w:rsidR="006D545D" w:rsidRPr="00B5209F" w:rsidRDefault="006D545D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6D545D" w:rsidRPr="007A346F" w:rsidRDefault="006D545D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Открытое первенство ДЮСШ Искитимского района</w:t>
            </w:r>
            <w:r w:rsidR="00223FD0" w:rsidRPr="007A346F">
              <w:rPr>
                <w:sz w:val="24"/>
                <w:szCs w:val="24"/>
              </w:rPr>
              <w:t xml:space="preserve"> </w:t>
            </w:r>
            <w:r w:rsidRPr="007A346F">
              <w:rPr>
                <w:sz w:val="24"/>
                <w:szCs w:val="24"/>
              </w:rPr>
              <w:t>по вольной борьбе среди юношей и девушек</w:t>
            </w:r>
          </w:p>
        </w:tc>
        <w:tc>
          <w:tcPr>
            <w:tcW w:w="852" w:type="pct"/>
          </w:tcPr>
          <w:p w:rsidR="006D545D" w:rsidRDefault="006D545D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83" w:type="pct"/>
          </w:tcPr>
          <w:p w:rsidR="006D545D" w:rsidRDefault="006D545D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Оленев Н.Н.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Районные соревнования по волейболу в зачет Спартакиады коллективов образовательных учреждений Искитимского района</w:t>
            </w:r>
          </w:p>
        </w:tc>
        <w:tc>
          <w:tcPr>
            <w:tcW w:w="852" w:type="pct"/>
          </w:tcPr>
          <w:p w:rsidR="00223FD0" w:rsidRDefault="00223FD0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83" w:type="pct"/>
          </w:tcPr>
          <w:p w:rsidR="00223FD0" w:rsidRDefault="00223FD0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Оленев Н.Н.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Международный День памяти жертв политических репрессий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октябрь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Устименко Н.В.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«Слова о папе…» Видеопоздравление папам ко Дню отца.</w:t>
            </w:r>
          </w:p>
        </w:tc>
        <w:tc>
          <w:tcPr>
            <w:tcW w:w="852" w:type="pct"/>
          </w:tcPr>
          <w:p w:rsidR="00A633A8" w:rsidRPr="00B5209F" w:rsidRDefault="00B5209F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="00A633A8" w:rsidRPr="00B5209F">
              <w:rPr>
                <w:sz w:val="24"/>
                <w:szCs w:val="28"/>
              </w:rPr>
              <w:t>ктябрь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Куборо для учащихся образовательных учреждений Искитимского района</w:t>
            </w:r>
          </w:p>
        </w:tc>
        <w:tc>
          <w:tcPr>
            <w:tcW w:w="852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</w:t>
            </w:r>
          </w:p>
        </w:tc>
        <w:tc>
          <w:tcPr>
            <w:tcW w:w="1283" w:type="pct"/>
          </w:tcPr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Княжева Н.Н.;</w:t>
            </w:r>
          </w:p>
          <w:p w:rsidR="00D42CDB" w:rsidRPr="00B5209F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Титова Ю.А.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Первенство Искитимского района по рукопашному бою</w:t>
            </w:r>
          </w:p>
        </w:tc>
        <w:tc>
          <w:tcPr>
            <w:tcW w:w="852" w:type="pct"/>
          </w:tcPr>
          <w:p w:rsidR="00223FD0" w:rsidRDefault="00223FD0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</w:t>
            </w:r>
          </w:p>
        </w:tc>
        <w:tc>
          <w:tcPr>
            <w:tcW w:w="1283" w:type="pct"/>
          </w:tcPr>
          <w:p w:rsidR="00223FD0" w:rsidRPr="00B5209F" w:rsidRDefault="00223FD0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Первенство Искитимского района по спортивной борьбе</w:t>
            </w:r>
          </w:p>
        </w:tc>
        <w:tc>
          <w:tcPr>
            <w:tcW w:w="852" w:type="pct"/>
          </w:tcPr>
          <w:p w:rsidR="00223FD0" w:rsidRDefault="00223FD0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</w:t>
            </w:r>
          </w:p>
        </w:tc>
        <w:tc>
          <w:tcPr>
            <w:tcW w:w="1283" w:type="pct"/>
          </w:tcPr>
          <w:p w:rsidR="00223FD0" w:rsidRPr="00B5209F" w:rsidRDefault="00223FD0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Настольный теннис личное первенство ДЮСШ</w:t>
            </w:r>
          </w:p>
        </w:tc>
        <w:tc>
          <w:tcPr>
            <w:tcW w:w="852" w:type="pct"/>
          </w:tcPr>
          <w:p w:rsidR="00223FD0" w:rsidRDefault="00223FD0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</w:t>
            </w:r>
          </w:p>
        </w:tc>
        <w:tc>
          <w:tcPr>
            <w:tcW w:w="1283" w:type="pct"/>
          </w:tcPr>
          <w:p w:rsidR="00223FD0" w:rsidRPr="00B5209F" w:rsidRDefault="00223FD0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 xml:space="preserve">Муниципальный этап проекта </w:t>
            </w:r>
          </w:p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«Родители. Дети. Школа»</w:t>
            </w:r>
          </w:p>
        </w:tc>
        <w:tc>
          <w:tcPr>
            <w:tcW w:w="852" w:type="pct"/>
          </w:tcPr>
          <w:p w:rsidR="00223FD0" w:rsidRDefault="00223FD0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</w:t>
            </w:r>
          </w:p>
        </w:tc>
        <w:tc>
          <w:tcPr>
            <w:tcW w:w="1283" w:type="pct"/>
          </w:tcPr>
          <w:p w:rsidR="00223FD0" w:rsidRDefault="00223FD0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Белокрылова А.В.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Районный патриотический форум «Сибирь-территория мужества»</w:t>
            </w:r>
          </w:p>
        </w:tc>
        <w:tc>
          <w:tcPr>
            <w:tcW w:w="852" w:type="pct"/>
          </w:tcPr>
          <w:p w:rsidR="00223FD0" w:rsidRPr="00B5209F" w:rsidRDefault="00223FD0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 ноября</w:t>
            </w:r>
          </w:p>
        </w:tc>
        <w:tc>
          <w:tcPr>
            <w:tcW w:w="1283" w:type="pct"/>
          </w:tcPr>
          <w:p w:rsidR="00223FD0" w:rsidRDefault="00223FD0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Тестещева Н.В.;</w:t>
            </w:r>
          </w:p>
          <w:p w:rsidR="00223FD0" w:rsidRPr="00223FD0" w:rsidRDefault="00223FD0" w:rsidP="00554E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Шмакова С.В.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5C23F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Районные соревнования по шахматам-шашкам в зачет Спартакиады коллективов образовательных учреждений Искитимского района</w:t>
            </w:r>
          </w:p>
        </w:tc>
        <w:tc>
          <w:tcPr>
            <w:tcW w:w="852" w:type="pct"/>
          </w:tcPr>
          <w:p w:rsidR="00223FD0" w:rsidRDefault="005C23F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 ноября</w:t>
            </w:r>
          </w:p>
        </w:tc>
        <w:tc>
          <w:tcPr>
            <w:tcW w:w="1283" w:type="pct"/>
          </w:tcPr>
          <w:p w:rsidR="00223FD0" w:rsidRPr="005C23F1" w:rsidRDefault="005C23F1" w:rsidP="00554E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23F1">
              <w:rPr>
                <w:rFonts w:ascii="Times New Roman" w:hAnsi="Times New Roman" w:cs="Times New Roman"/>
                <w:sz w:val="24"/>
                <w:szCs w:val="28"/>
              </w:rPr>
              <w:t>Оленев Н.Н.</w:t>
            </w:r>
          </w:p>
        </w:tc>
      </w:tr>
      <w:tr w:rsidR="00ED0F9C" w:rsidRPr="00B5209F" w:rsidTr="00B5209F">
        <w:trPr>
          <w:jc w:val="center"/>
        </w:trPr>
        <w:tc>
          <w:tcPr>
            <w:tcW w:w="418" w:type="pct"/>
          </w:tcPr>
          <w:p w:rsidR="00ED0F9C" w:rsidRPr="00B5209F" w:rsidRDefault="00ED0F9C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ED0F9C" w:rsidRPr="007A346F" w:rsidRDefault="00ED0F9C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«Народы едины под солнцем России!» Праздничный концерт, посвящённый Дню народного единства.</w:t>
            </w:r>
          </w:p>
        </w:tc>
        <w:tc>
          <w:tcPr>
            <w:tcW w:w="852" w:type="pct"/>
          </w:tcPr>
          <w:p w:rsidR="00ED0F9C" w:rsidRPr="00B5209F" w:rsidRDefault="00ED0F9C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4 ноября</w:t>
            </w:r>
          </w:p>
          <w:p w:rsidR="00ED0F9C" w:rsidRPr="00B5209F" w:rsidRDefault="00ED0F9C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ED0F9C" w:rsidRPr="00B5209F" w:rsidRDefault="00ED0F9C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ED0F9C" w:rsidRPr="00B5209F" w:rsidTr="00B5209F">
        <w:trPr>
          <w:jc w:val="center"/>
        </w:trPr>
        <w:tc>
          <w:tcPr>
            <w:tcW w:w="418" w:type="pct"/>
          </w:tcPr>
          <w:p w:rsidR="00ED0F9C" w:rsidRPr="00B5209F" w:rsidRDefault="00ED0F9C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ED0F9C" w:rsidRPr="007A346F" w:rsidRDefault="00ED0F9C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Районный конкурс самодеятельных чтецов. «От слова к рифме»</w:t>
            </w:r>
          </w:p>
        </w:tc>
        <w:tc>
          <w:tcPr>
            <w:tcW w:w="852" w:type="pct"/>
          </w:tcPr>
          <w:p w:rsidR="00ED0F9C" w:rsidRPr="00B5209F" w:rsidRDefault="00ED0F9C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7 ноября</w:t>
            </w:r>
          </w:p>
          <w:p w:rsidR="00ED0F9C" w:rsidRPr="00B5209F" w:rsidRDefault="00ED0F9C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ED0F9C" w:rsidRPr="00B5209F" w:rsidRDefault="00ED0F9C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5C23F1" w:rsidRPr="00B5209F" w:rsidTr="00B5209F">
        <w:trPr>
          <w:jc w:val="center"/>
        </w:trPr>
        <w:tc>
          <w:tcPr>
            <w:tcW w:w="418" w:type="pct"/>
          </w:tcPr>
          <w:p w:rsidR="005C23F1" w:rsidRPr="00B5209F" w:rsidRDefault="005C23F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C23F1" w:rsidRPr="007A346F" w:rsidRDefault="005C23F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Районные соревнования ШСЛ по баскетболу среди ШСК в зачет Спартакиады школьников (юноши)</w:t>
            </w:r>
          </w:p>
        </w:tc>
        <w:tc>
          <w:tcPr>
            <w:tcW w:w="852" w:type="pct"/>
          </w:tcPr>
          <w:p w:rsidR="005C23F1" w:rsidRPr="00B5209F" w:rsidRDefault="005C23F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 ноября</w:t>
            </w:r>
          </w:p>
        </w:tc>
        <w:tc>
          <w:tcPr>
            <w:tcW w:w="1283" w:type="pct"/>
          </w:tcPr>
          <w:p w:rsidR="005C23F1" w:rsidRPr="00B5209F" w:rsidRDefault="005C23F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Организация и проведение районного праздника «День работника сельского хозяйства и перерабатывающей промышленности»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14 ноября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Лоханов В.Я.</w:t>
            </w:r>
          </w:p>
        </w:tc>
      </w:tr>
      <w:tr w:rsidR="005C23F1" w:rsidRPr="00B5209F" w:rsidTr="00B5209F">
        <w:trPr>
          <w:jc w:val="center"/>
        </w:trPr>
        <w:tc>
          <w:tcPr>
            <w:tcW w:w="418" w:type="pct"/>
          </w:tcPr>
          <w:p w:rsidR="005C23F1" w:rsidRPr="00B5209F" w:rsidRDefault="005C23F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C23F1" w:rsidRPr="007A346F" w:rsidRDefault="005C23F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Районные соревнования ШСЛ по баскетболу среди ШСК в зачет Спартакиады школьников (девушки)</w:t>
            </w:r>
          </w:p>
        </w:tc>
        <w:tc>
          <w:tcPr>
            <w:tcW w:w="852" w:type="pct"/>
          </w:tcPr>
          <w:p w:rsidR="005C23F1" w:rsidRPr="00B5209F" w:rsidRDefault="005C23F1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15 ноября</w:t>
            </w:r>
          </w:p>
          <w:p w:rsidR="005C23F1" w:rsidRPr="00B5209F" w:rsidRDefault="005C23F1" w:rsidP="00554E31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83" w:type="pct"/>
          </w:tcPr>
          <w:p w:rsidR="005C23F1" w:rsidRPr="00B5209F" w:rsidRDefault="005C23F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ED0F9C" w:rsidRPr="00B5209F" w:rsidTr="00B5209F">
        <w:trPr>
          <w:jc w:val="center"/>
        </w:trPr>
        <w:tc>
          <w:tcPr>
            <w:tcW w:w="418" w:type="pct"/>
          </w:tcPr>
          <w:p w:rsidR="00ED0F9C" w:rsidRPr="00B5209F" w:rsidRDefault="00ED0F9C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ED0F9C" w:rsidRPr="007A346F" w:rsidRDefault="00ED0F9C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«Дарим сказку» Районный конкурс среди работников культуры и участников художественной самодеятельности</w:t>
            </w:r>
          </w:p>
        </w:tc>
        <w:tc>
          <w:tcPr>
            <w:tcW w:w="852" w:type="pct"/>
          </w:tcPr>
          <w:p w:rsidR="00ED0F9C" w:rsidRPr="00B5209F" w:rsidRDefault="00ED0F9C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15 ноября</w:t>
            </w:r>
          </w:p>
          <w:p w:rsidR="00ED0F9C" w:rsidRPr="00B5209F" w:rsidRDefault="00ED0F9C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ED0F9C" w:rsidRPr="00B5209F" w:rsidRDefault="00ED0F9C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  <w:rPr>
                <w:lang w:eastAsia="en-US"/>
              </w:rPr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346F">
              <w:rPr>
                <w:sz w:val="24"/>
                <w:szCs w:val="24"/>
                <w:lang w:eastAsia="en-US"/>
              </w:rPr>
              <w:t>Проведение Президиума Совета ветеранов по итогам работы в 2025 году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19 ноября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5209F">
              <w:rPr>
                <w:sz w:val="24"/>
                <w:szCs w:val="24"/>
                <w:lang w:eastAsia="en-US"/>
              </w:rPr>
              <w:t>Садыкова И.А.</w:t>
            </w:r>
          </w:p>
        </w:tc>
      </w:tr>
      <w:tr w:rsidR="005C23F1" w:rsidRPr="00B5209F" w:rsidTr="00B5209F">
        <w:trPr>
          <w:jc w:val="center"/>
        </w:trPr>
        <w:tc>
          <w:tcPr>
            <w:tcW w:w="418" w:type="pct"/>
          </w:tcPr>
          <w:p w:rsidR="005C23F1" w:rsidRPr="00B5209F" w:rsidRDefault="005C23F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C23F1" w:rsidRPr="007A346F" w:rsidRDefault="005C23F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Районные соревнования по дартсу, стрельбе и эстафете (финал) в зачет Спартакиады коллективов образовательных учреждений Искитимского района</w:t>
            </w:r>
          </w:p>
        </w:tc>
        <w:tc>
          <w:tcPr>
            <w:tcW w:w="852" w:type="pct"/>
          </w:tcPr>
          <w:p w:rsidR="005C23F1" w:rsidRPr="00B5209F" w:rsidRDefault="005C23F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 ноября</w:t>
            </w:r>
          </w:p>
        </w:tc>
        <w:tc>
          <w:tcPr>
            <w:tcW w:w="1283" w:type="pct"/>
          </w:tcPr>
          <w:p w:rsidR="005C23F1" w:rsidRPr="00B5209F" w:rsidRDefault="005C23F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«Нашим мамам посвящаем…» Праздничный концерт, посвящённый Дню матери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8"/>
              </w:rPr>
              <w:t>28 ноября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5C23F1" w:rsidRPr="00B5209F" w:rsidTr="00B5209F">
        <w:trPr>
          <w:jc w:val="center"/>
        </w:trPr>
        <w:tc>
          <w:tcPr>
            <w:tcW w:w="418" w:type="pct"/>
          </w:tcPr>
          <w:p w:rsidR="005C23F1" w:rsidRPr="00B5209F" w:rsidRDefault="005C23F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C23F1" w:rsidRPr="007A346F" w:rsidRDefault="005C23F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Районная профильная игра «Сделай шаг» для учащихся образовательных учреждений Искитимского района</w:t>
            </w:r>
          </w:p>
        </w:tc>
        <w:tc>
          <w:tcPr>
            <w:tcW w:w="852" w:type="pct"/>
          </w:tcPr>
          <w:p w:rsidR="005C23F1" w:rsidRDefault="005C23F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283" w:type="pct"/>
          </w:tcPr>
          <w:p w:rsidR="005C23F1" w:rsidRPr="00B5209F" w:rsidRDefault="005C23F1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Княжева Н.Н.</w:t>
            </w:r>
          </w:p>
        </w:tc>
      </w:tr>
      <w:tr w:rsidR="005C23F1" w:rsidRPr="00B5209F" w:rsidTr="00B5209F">
        <w:trPr>
          <w:jc w:val="center"/>
        </w:trPr>
        <w:tc>
          <w:tcPr>
            <w:tcW w:w="418" w:type="pct"/>
          </w:tcPr>
          <w:p w:rsidR="005C23F1" w:rsidRPr="00B5209F" w:rsidRDefault="005C23F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C23F1" w:rsidRPr="007A346F" w:rsidRDefault="005C23F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Районные соревнования по конструированию «</w:t>
            </w:r>
            <w:r w:rsidRPr="007A346F">
              <w:rPr>
                <w:sz w:val="24"/>
                <w:szCs w:val="24"/>
                <w:lang w:val="en-US"/>
              </w:rPr>
              <w:t>LEGO</w:t>
            </w:r>
            <w:r w:rsidRPr="007A346F">
              <w:rPr>
                <w:sz w:val="24"/>
                <w:szCs w:val="24"/>
              </w:rPr>
              <w:t>БУМ-2025» для воспитанников дошкольных образовательных учреждений Искитимского района</w:t>
            </w:r>
          </w:p>
        </w:tc>
        <w:tc>
          <w:tcPr>
            <w:tcW w:w="852" w:type="pct"/>
          </w:tcPr>
          <w:p w:rsidR="005C23F1" w:rsidRDefault="005C23F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283" w:type="pct"/>
          </w:tcPr>
          <w:p w:rsidR="005C23F1" w:rsidRPr="00B5209F" w:rsidRDefault="005C23F1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Княжева Н.Н.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Подготовка и участие в Новосибирском агропродовольственном форуме</w:t>
            </w:r>
          </w:p>
        </w:tc>
        <w:tc>
          <w:tcPr>
            <w:tcW w:w="852" w:type="pct"/>
          </w:tcPr>
          <w:p w:rsidR="00A633A8" w:rsidRPr="00B5209F" w:rsidRDefault="00B5209F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633A8" w:rsidRPr="00B5209F">
              <w:rPr>
                <w:sz w:val="24"/>
                <w:szCs w:val="24"/>
              </w:rPr>
              <w:t>оябрь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Лоханов В.Я.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Районный праздник, посвященный «Дню матери»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ноябрь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Устименко Н.В.</w:t>
            </w:r>
          </w:p>
        </w:tc>
      </w:tr>
      <w:tr w:rsidR="00223FD0" w:rsidRPr="00B5209F" w:rsidTr="00B5209F">
        <w:trPr>
          <w:jc w:val="center"/>
        </w:trPr>
        <w:tc>
          <w:tcPr>
            <w:tcW w:w="418" w:type="pct"/>
          </w:tcPr>
          <w:p w:rsidR="00223FD0" w:rsidRPr="00B5209F" w:rsidRDefault="00223FD0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223FD0" w:rsidRPr="007A346F" w:rsidRDefault="00223FD0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«Посвящение маме…» Онлайн - видеопоздравление жителей Искитимского района с Днем матери.</w:t>
            </w:r>
          </w:p>
        </w:tc>
        <w:tc>
          <w:tcPr>
            <w:tcW w:w="852" w:type="pct"/>
          </w:tcPr>
          <w:p w:rsidR="00223FD0" w:rsidRPr="00B5209F" w:rsidRDefault="00223FD0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н</w:t>
            </w:r>
            <w:r w:rsidRPr="00B5209F">
              <w:rPr>
                <w:sz w:val="24"/>
                <w:szCs w:val="28"/>
              </w:rPr>
              <w:t>оябрь</w:t>
            </w:r>
          </w:p>
        </w:tc>
        <w:tc>
          <w:tcPr>
            <w:tcW w:w="1283" w:type="pct"/>
          </w:tcPr>
          <w:p w:rsidR="00223FD0" w:rsidRPr="00B5209F" w:rsidRDefault="00223FD0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5C23F1" w:rsidRPr="00B5209F" w:rsidTr="00B5209F">
        <w:trPr>
          <w:jc w:val="center"/>
        </w:trPr>
        <w:tc>
          <w:tcPr>
            <w:tcW w:w="418" w:type="pct"/>
          </w:tcPr>
          <w:p w:rsidR="005C23F1" w:rsidRPr="00B5209F" w:rsidRDefault="005C23F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C23F1" w:rsidRPr="007A346F" w:rsidRDefault="005C23F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Чемпионат и Первенство Искитимского района по вольному бою</w:t>
            </w:r>
          </w:p>
        </w:tc>
        <w:tc>
          <w:tcPr>
            <w:tcW w:w="852" w:type="pct"/>
          </w:tcPr>
          <w:p w:rsidR="005C23F1" w:rsidRDefault="005C23F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ноябрь</w:t>
            </w:r>
          </w:p>
        </w:tc>
        <w:tc>
          <w:tcPr>
            <w:tcW w:w="1283" w:type="pct"/>
          </w:tcPr>
          <w:p w:rsidR="005C23F1" w:rsidRPr="00B5209F" w:rsidRDefault="005C23F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5C23F1" w:rsidRPr="00B5209F" w:rsidTr="00B5209F">
        <w:trPr>
          <w:jc w:val="center"/>
        </w:trPr>
        <w:tc>
          <w:tcPr>
            <w:tcW w:w="418" w:type="pct"/>
          </w:tcPr>
          <w:p w:rsidR="005C23F1" w:rsidRPr="00B5209F" w:rsidRDefault="005C23F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C23F1" w:rsidRPr="007A346F" w:rsidRDefault="005C23F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 xml:space="preserve">«Я – </w:t>
            </w:r>
            <w:proofErr w:type="spellStart"/>
            <w:r w:rsidRPr="007A346F">
              <w:rPr>
                <w:sz w:val="24"/>
                <w:szCs w:val="24"/>
              </w:rPr>
              <w:t>турникмэн</w:t>
            </w:r>
            <w:proofErr w:type="spellEnd"/>
            <w:r w:rsidRPr="007A346F">
              <w:rPr>
                <w:sz w:val="24"/>
                <w:szCs w:val="24"/>
              </w:rPr>
              <w:t>!» - соревнования по упражнениям на перекладине</w:t>
            </w:r>
          </w:p>
        </w:tc>
        <w:tc>
          <w:tcPr>
            <w:tcW w:w="852" w:type="pct"/>
          </w:tcPr>
          <w:p w:rsidR="005C23F1" w:rsidRDefault="005C23F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ноябрь</w:t>
            </w:r>
          </w:p>
        </w:tc>
        <w:tc>
          <w:tcPr>
            <w:tcW w:w="1283" w:type="pct"/>
          </w:tcPr>
          <w:p w:rsidR="005C23F1" w:rsidRPr="00B5209F" w:rsidRDefault="005C23F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5C23F1" w:rsidRPr="00B5209F" w:rsidTr="00B5209F">
        <w:trPr>
          <w:jc w:val="center"/>
        </w:trPr>
        <w:tc>
          <w:tcPr>
            <w:tcW w:w="418" w:type="pct"/>
          </w:tcPr>
          <w:p w:rsidR="005C23F1" w:rsidRPr="00B5209F" w:rsidRDefault="005C23F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C23F1" w:rsidRPr="007A346F" w:rsidRDefault="005C23F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 xml:space="preserve">Первенство ДЮСШ Искитимского района по борьбе самбо </w:t>
            </w:r>
            <w:r w:rsidR="00A60238" w:rsidRPr="007A346F">
              <w:rPr>
                <w:sz w:val="24"/>
                <w:szCs w:val="24"/>
              </w:rPr>
              <w:t>среди юношей</w:t>
            </w:r>
          </w:p>
        </w:tc>
        <w:tc>
          <w:tcPr>
            <w:tcW w:w="852" w:type="pct"/>
          </w:tcPr>
          <w:p w:rsidR="005C23F1" w:rsidRDefault="005C23F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ноябрь</w:t>
            </w:r>
          </w:p>
        </w:tc>
        <w:tc>
          <w:tcPr>
            <w:tcW w:w="1283" w:type="pct"/>
          </w:tcPr>
          <w:p w:rsidR="005C23F1" w:rsidRPr="00B5209F" w:rsidRDefault="005C23F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5C23F1" w:rsidRPr="00B5209F" w:rsidTr="00B5209F">
        <w:trPr>
          <w:jc w:val="center"/>
        </w:trPr>
        <w:tc>
          <w:tcPr>
            <w:tcW w:w="418" w:type="pct"/>
          </w:tcPr>
          <w:p w:rsidR="005C23F1" w:rsidRPr="00B5209F" w:rsidRDefault="005C23F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C23F1" w:rsidRPr="007A346F" w:rsidRDefault="005C23F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 xml:space="preserve">Первенство «ДЮСШ» по </w:t>
            </w:r>
            <w:r w:rsidR="00A60238" w:rsidRPr="007A346F">
              <w:rPr>
                <w:sz w:val="24"/>
                <w:szCs w:val="24"/>
              </w:rPr>
              <w:t>шахматам до</w:t>
            </w:r>
            <w:r w:rsidRPr="007A346F">
              <w:rPr>
                <w:sz w:val="24"/>
                <w:szCs w:val="24"/>
              </w:rPr>
              <w:t xml:space="preserve"> 12 лет; 12 лет и старше</w:t>
            </w:r>
          </w:p>
        </w:tc>
        <w:tc>
          <w:tcPr>
            <w:tcW w:w="852" w:type="pct"/>
          </w:tcPr>
          <w:p w:rsidR="005C23F1" w:rsidRDefault="005C23F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ноябрь</w:t>
            </w:r>
          </w:p>
        </w:tc>
        <w:tc>
          <w:tcPr>
            <w:tcW w:w="1283" w:type="pct"/>
          </w:tcPr>
          <w:p w:rsidR="005C23F1" w:rsidRDefault="005C23F1" w:rsidP="00554E31">
            <w:pPr>
              <w:ind w:firstLine="0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Оленев Н.Н.</w:t>
            </w:r>
          </w:p>
        </w:tc>
      </w:tr>
      <w:tr w:rsidR="005C23F1" w:rsidRPr="00B5209F" w:rsidTr="00B5209F">
        <w:trPr>
          <w:jc w:val="center"/>
        </w:trPr>
        <w:tc>
          <w:tcPr>
            <w:tcW w:w="418" w:type="pct"/>
          </w:tcPr>
          <w:p w:rsidR="005C23F1" w:rsidRPr="00B5209F" w:rsidRDefault="005C23F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C23F1" w:rsidRPr="007A346F" w:rsidRDefault="005C23F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ВсОШ муниципальный этап</w:t>
            </w:r>
          </w:p>
        </w:tc>
        <w:tc>
          <w:tcPr>
            <w:tcW w:w="852" w:type="pct"/>
          </w:tcPr>
          <w:p w:rsidR="005C23F1" w:rsidRDefault="005C23F1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ноябрь-декабрь</w:t>
            </w:r>
          </w:p>
        </w:tc>
        <w:tc>
          <w:tcPr>
            <w:tcW w:w="1283" w:type="pct"/>
          </w:tcPr>
          <w:p w:rsidR="005C23F1" w:rsidRDefault="005C23F1" w:rsidP="00554E31">
            <w:pPr>
              <w:ind w:firstLine="0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Княжева Н.М.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Мероприятия в рамках «Декады инвалидов»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01-10 декабря</w:t>
            </w:r>
          </w:p>
        </w:tc>
        <w:tc>
          <w:tcPr>
            <w:tcW w:w="1283" w:type="pct"/>
          </w:tcPr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5209F">
              <w:rPr>
                <w:sz w:val="24"/>
                <w:szCs w:val="24"/>
              </w:rPr>
              <w:t>Устименко Н.В.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«Елка маячок» Открытие социально-значимой акции «Елка желаний» и старт снятия желаний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4 декабря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A633A8" w:rsidRPr="00B5209F" w:rsidRDefault="00A633A8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5C23F1" w:rsidRPr="00B5209F" w:rsidTr="00B5209F">
        <w:trPr>
          <w:jc w:val="center"/>
        </w:trPr>
        <w:tc>
          <w:tcPr>
            <w:tcW w:w="418" w:type="pct"/>
          </w:tcPr>
          <w:p w:rsidR="005C23F1" w:rsidRPr="00B5209F" w:rsidRDefault="005C23F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C23F1" w:rsidRPr="007A346F" w:rsidRDefault="005C23F1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Мини – футбол в зале среди ШСК в зачет Спартакиады школьников (ООШ)</w:t>
            </w:r>
          </w:p>
        </w:tc>
        <w:tc>
          <w:tcPr>
            <w:tcW w:w="852" w:type="pct"/>
          </w:tcPr>
          <w:p w:rsidR="005C23F1" w:rsidRPr="00B5209F" w:rsidRDefault="005C23F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 декабря</w:t>
            </w:r>
          </w:p>
        </w:tc>
        <w:tc>
          <w:tcPr>
            <w:tcW w:w="1283" w:type="pct"/>
          </w:tcPr>
          <w:p w:rsidR="005C23F1" w:rsidRPr="00B5209F" w:rsidRDefault="005C23F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Конкурс команд «Будь в Движении»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 декабря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Белокрылова А.В.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Соревнования по волейболу среди мужских команд в зачет Комплексной спартакиады МО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 декабря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«В день святого Николая…», Встреча с ветеранами культуры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16 декабря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A633A8" w:rsidRPr="00B5209F" w:rsidRDefault="00A633A8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«Говорят под Новый год!» Конкурс среди работников КДУ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18 декабря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A633A8" w:rsidRPr="00B5209F" w:rsidRDefault="00A633A8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«Счастливого Нового года! Или жили-были…» Театрализованное представление для детей, финальный этап социально-значимой акции «Елка желаний»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19 декабря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A633A8" w:rsidRPr="00B5209F" w:rsidRDefault="00A633A8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«Пока часы 12 бьют!» Музыкально-театрализованное представление детских образцовых коллективов МБУК «ЦРКИР»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19 декабря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A633A8" w:rsidRPr="00B5209F" w:rsidRDefault="00A633A8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Вручение стипендий Главы района «За отличные успехи в учении»</w:t>
            </w:r>
          </w:p>
        </w:tc>
        <w:tc>
          <w:tcPr>
            <w:tcW w:w="852" w:type="pct"/>
          </w:tcPr>
          <w:p w:rsidR="00554E31" w:rsidRPr="00B5209F" w:rsidRDefault="00554E3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 декабря</w:t>
            </w:r>
          </w:p>
        </w:tc>
        <w:tc>
          <w:tcPr>
            <w:tcW w:w="1283" w:type="pct"/>
          </w:tcPr>
          <w:p w:rsidR="00554E31" w:rsidRPr="00554E31" w:rsidRDefault="00554E31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Тестещева Н.В.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Первенство по плаванию среди школьников в зачет Спартакиады школьников Искитимского района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 декабря</w:t>
            </w:r>
          </w:p>
        </w:tc>
        <w:tc>
          <w:tcPr>
            <w:tcW w:w="1283" w:type="pct"/>
          </w:tcPr>
          <w:p w:rsidR="00554E31" w:rsidRDefault="00554E31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Оленев Н.Н.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Итоговая туристская конференция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 декабря</w:t>
            </w:r>
          </w:p>
        </w:tc>
        <w:tc>
          <w:tcPr>
            <w:tcW w:w="1283" w:type="pct"/>
          </w:tcPr>
          <w:p w:rsidR="00554E31" w:rsidRDefault="00554E31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 А.В.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  <w:tab w:val="left" w:pos="72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«Первые шаги» Открытый урок младших групп образцового хореографического коллектива «Мастерская танца «СТРАНА ЧУДЕС»»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25 декабря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A633A8" w:rsidRPr="00B5209F" w:rsidRDefault="00A633A8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«Пока часы 12 бьют!», Музыкально-театрализованное представление детских образцовых коллективов МБУК «ЦРКИР»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26 декабря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A633A8" w:rsidRPr="00B5209F" w:rsidRDefault="00A633A8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Новогодние соревнования по плаванию среди детей</w:t>
            </w:r>
          </w:p>
        </w:tc>
        <w:tc>
          <w:tcPr>
            <w:tcW w:w="852" w:type="pct"/>
          </w:tcPr>
          <w:p w:rsidR="00554E31" w:rsidRPr="00B5209F" w:rsidRDefault="00554E3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 декабря</w:t>
            </w:r>
          </w:p>
        </w:tc>
        <w:tc>
          <w:tcPr>
            <w:tcW w:w="1283" w:type="pct"/>
          </w:tcPr>
          <w:p w:rsidR="00554E31" w:rsidRPr="00B5209F" w:rsidRDefault="00554E3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A633A8" w:rsidP="007A346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«Пусть праздник всем подарит чудо!» Новогоднее поздравление работников администрации Искитимского района</w:t>
            </w:r>
          </w:p>
        </w:tc>
        <w:tc>
          <w:tcPr>
            <w:tcW w:w="852" w:type="pct"/>
          </w:tcPr>
          <w:p w:rsidR="00A633A8" w:rsidRPr="00B5209F" w:rsidRDefault="00A633A8" w:rsidP="00554E31">
            <w:pPr>
              <w:ind w:firstLine="0"/>
              <w:jc w:val="center"/>
              <w:rPr>
                <w:sz w:val="24"/>
                <w:szCs w:val="28"/>
              </w:rPr>
            </w:pPr>
            <w:r w:rsidRPr="00B5209F">
              <w:rPr>
                <w:sz w:val="24"/>
                <w:szCs w:val="28"/>
              </w:rPr>
              <w:t>30 декабря</w:t>
            </w:r>
          </w:p>
          <w:p w:rsidR="00A633A8" w:rsidRPr="00B5209F" w:rsidRDefault="00A633A8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</w:tcPr>
          <w:p w:rsidR="00A633A8" w:rsidRPr="00B5209F" w:rsidRDefault="00A633A8" w:rsidP="00554E31">
            <w:pPr>
              <w:ind w:firstLine="0"/>
              <w:jc w:val="left"/>
            </w:pPr>
            <w:r w:rsidRPr="00B5209F">
              <w:rPr>
                <w:sz w:val="24"/>
                <w:szCs w:val="28"/>
              </w:rPr>
              <w:t>Гетманская С.С.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Конференция местного отделения</w:t>
            </w:r>
          </w:p>
        </w:tc>
        <w:tc>
          <w:tcPr>
            <w:tcW w:w="852" w:type="pct"/>
          </w:tcPr>
          <w:p w:rsidR="00554E31" w:rsidRPr="00B5209F" w:rsidRDefault="00554E3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</w:t>
            </w:r>
          </w:p>
        </w:tc>
        <w:tc>
          <w:tcPr>
            <w:tcW w:w="1283" w:type="pct"/>
          </w:tcPr>
          <w:p w:rsidR="00554E31" w:rsidRPr="00B5209F" w:rsidRDefault="00554E3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Белокрылова А.В.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Лыжные гонки открытие сезона ДЮСШ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Районный праздник «Шагаем вместе со всеми» для инвалидов и лиц с ОВЗ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 Н.Н.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Междугородний Новогодний турнир по волейболу среди девушек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декабрь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Оленев Н.Н.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Новогодний турнир по настольному теннису среди школьников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декабрь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Оленев Н.Н.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Новогодний блиц - турнир по шахматам среди детей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декабрь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Оленев Н.Н.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Новогодний турнир по тяжелой атлетике ДЮСШ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декабрь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Оленев Н.Н.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 xml:space="preserve">Междугородний </w:t>
            </w:r>
            <w:r w:rsidR="00AF5416" w:rsidRPr="007A346F">
              <w:rPr>
                <w:sz w:val="24"/>
                <w:szCs w:val="24"/>
              </w:rPr>
              <w:t xml:space="preserve">Новогодний турнир по баскетболу </w:t>
            </w:r>
            <w:r w:rsidRPr="007A346F">
              <w:rPr>
                <w:sz w:val="24"/>
                <w:szCs w:val="24"/>
              </w:rPr>
              <w:t>среди школьников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декабрь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Оленев Н.Н.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 xml:space="preserve">Новогодний </w:t>
            </w:r>
            <w:proofErr w:type="gramStart"/>
            <w:r w:rsidRPr="007A346F">
              <w:rPr>
                <w:sz w:val="24"/>
                <w:szCs w:val="24"/>
              </w:rPr>
              <w:t>блиц-турнир</w:t>
            </w:r>
            <w:proofErr w:type="gramEnd"/>
            <w:r w:rsidRPr="007A346F">
              <w:rPr>
                <w:sz w:val="24"/>
                <w:szCs w:val="24"/>
              </w:rPr>
              <w:t xml:space="preserve"> по шашкам среди мужчин и женщин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декабрь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Оленев Н.Н.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Новогодний турнир по вольной борьбе ДЮСШ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декабрь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Оленев Н.Н.</w:t>
            </w:r>
          </w:p>
        </w:tc>
      </w:tr>
      <w:tr w:rsidR="00554E31" w:rsidRPr="00B5209F" w:rsidTr="00B5209F">
        <w:trPr>
          <w:jc w:val="center"/>
        </w:trPr>
        <w:tc>
          <w:tcPr>
            <w:tcW w:w="418" w:type="pct"/>
          </w:tcPr>
          <w:p w:rsidR="00554E31" w:rsidRPr="00B5209F" w:rsidRDefault="00554E31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554E31" w:rsidRPr="007A346F" w:rsidRDefault="00554E31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Прием нормативов ВФСК «ГТО» среди жителей района</w:t>
            </w:r>
          </w:p>
        </w:tc>
        <w:tc>
          <w:tcPr>
            <w:tcW w:w="852" w:type="pct"/>
          </w:tcPr>
          <w:p w:rsidR="00554E31" w:rsidRDefault="00554E31" w:rsidP="00554E31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декабрь</w:t>
            </w:r>
          </w:p>
        </w:tc>
        <w:tc>
          <w:tcPr>
            <w:tcW w:w="1283" w:type="pct"/>
          </w:tcPr>
          <w:p w:rsidR="00554E31" w:rsidRDefault="00554E31" w:rsidP="00554E31">
            <w:pPr>
              <w:ind w:firstLine="0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Оленев Н.Н.</w:t>
            </w: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FE2044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Торжественное вручение паспортов в рамках Всероссийской программы «Мы – граждане России»</w:t>
            </w:r>
          </w:p>
        </w:tc>
        <w:tc>
          <w:tcPr>
            <w:tcW w:w="852" w:type="pct"/>
          </w:tcPr>
          <w:p w:rsidR="00A633A8" w:rsidRPr="00B5209F" w:rsidRDefault="00FE2044" w:rsidP="00AF5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2 месяца по </w:t>
            </w:r>
          </w:p>
        </w:tc>
        <w:tc>
          <w:tcPr>
            <w:tcW w:w="1283" w:type="pct"/>
          </w:tcPr>
          <w:p w:rsidR="00FE2044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Белокрылова А.В.;</w:t>
            </w:r>
          </w:p>
          <w:p w:rsidR="00FE2044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К.А.</w:t>
            </w:r>
          </w:p>
          <w:p w:rsidR="00FE2044" w:rsidRPr="00B5209F" w:rsidRDefault="00FE2044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42CDB" w:rsidRPr="00B5209F" w:rsidTr="00B5209F">
        <w:trPr>
          <w:jc w:val="center"/>
        </w:trPr>
        <w:tc>
          <w:tcPr>
            <w:tcW w:w="418" w:type="pct"/>
          </w:tcPr>
          <w:p w:rsidR="00D42CDB" w:rsidRPr="00B5209F" w:rsidRDefault="00D42CDB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D42CDB" w:rsidRPr="007A346F" w:rsidRDefault="00D42CDB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Школа Актива</w:t>
            </w:r>
          </w:p>
        </w:tc>
        <w:tc>
          <w:tcPr>
            <w:tcW w:w="852" w:type="pct"/>
          </w:tcPr>
          <w:p w:rsidR="00D42CDB" w:rsidRDefault="00D42CDB" w:rsidP="00AF5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283" w:type="pct"/>
          </w:tcPr>
          <w:p w:rsidR="00D42CDB" w:rsidRDefault="00D42CDB" w:rsidP="00554E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Белокрылова А.В.</w:t>
            </w:r>
          </w:p>
          <w:p w:rsidR="00D42CDB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633A8" w:rsidRPr="00B5209F" w:rsidTr="00B5209F">
        <w:trPr>
          <w:jc w:val="center"/>
        </w:trPr>
        <w:tc>
          <w:tcPr>
            <w:tcW w:w="418" w:type="pct"/>
          </w:tcPr>
          <w:p w:rsidR="00A633A8" w:rsidRPr="00B5209F" w:rsidRDefault="00A633A8" w:rsidP="00554E31">
            <w:pPr>
              <w:pStyle w:val="a5"/>
              <w:numPr>
                <w:ilvl w:val="0"/>
                <w:numId w:val="22"/>
              </w:numPr>
              <w:tabs>
                <w:tab w:val="left" w:pos="360"/>
              </w:tabs>
              <w:ind w:left="0" w:firstLine="113"/>
              <w:jc w:val="left"/>
            </w:pPr>
          </w:p>
        </w:tc>
        <w:tc>
          <w:tcPr>
            <w:tcW w:w="2447" w:type="pct"/>
          </w:tcPr>
          <w:p w:rsidR="00A633A8" w:rsidRPr="007A346F" w:rsidRDefault="00D42CDB" w:rsidP="007A346F">
            <w:pPr>
              <w:ind w:firstLine="0"/>
              <w:jc w:val="left"/>
              <w:rPr>
                <w:sz w:val="24"/>
                <w:szCs w:val="24"/>
              </w:rPr>
            </w:pPr>
            <w:r w:rsidRPr="007A346F">
              <w:rPr>
                <w:sz w:val="24"/>
                <w:szCs w:val="24"/>
              </w:rPr>
              <w:t>Прием нормативов ВФСК «ГТО» среди жителей района</w:t>
            </w:r>
          </w:p>
        </w:tc>
        <w:tc>
          <w:tcPr>
            <w:tcW w:w="852" w:type="pct"/>
          </w:tcPr>
          <w:p w:rsidR="00A633A8" w:rsidRPr="00B5209F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283" w:type="pct"/>
          </w:tcPr>
          <w:p w:rsidR="00A633A8" w:rsidRPr="00B5209F" w:rsidRDefault="00D42CDB" w:rsidP="00554E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Оленев Н.Н.</w:t>
            </w:r>
          </w:p>
        </w:tc>
      </w:tr>
    </w:tbl>
    <w:p w:rsidR="00270DE8" w:rsidRDefault="00270DE8" w:rsidP="006A3656">
      <w:pPr>
        <w:ind w:firstLine="708"/>
        <w:rPr>
          <w:szCs w:val="28"/>
        </w:rPr>
      </w:pPr>
    </w:p>
    <w:p w:rsidR="007E10FE" w:rsidRPr="006B04A3" w:rsidRDefault="00270DE8" w:rsidP="003C197B">
      <w:pPr>
        <w:spacing w:after="200" w:line="276" w:lineRule="auto"/>
        <w:ind w:firstLine="0"/>
        <w:jc w:val="left"/>
        <w:rPr>
          <w:bCs/>
          <w:szCs w:val="28"/>
        </w:rPr>
      </w:pPr>
      <w:r>
        <w:rPr>
          <w:szCs w:val="28"/>
        </w:rPr>
        <w:br w:type="page"/>
      </w:r>
      <w:r w:rsidR="007E10FE" w:rsidRPr="001457CC">
        <w:rPr>
          <w:bCs/>
          <w:szCs w:val="28"/>
        </w:rPr>
        <w:t>6</w:t>
      </w:r>
      <w:r w:rsidR="007E10FE" w:rsidRPr="006B04A3">
        <w:rPr>
          <w:bCs/>
          <w:szCs w:val="28"/>
        </w:rPr>
        <w:t>. РАССМОТРЕНИЕ ВОПРОСОВ МЕСТНОГО ЗНАЧЕНИЯ</w:t>
      </w:r>
    </w:p>
    <w:tbl>
      <w:tblPr>
        <w:tblW w:w="4761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1419"/>
        <w:gridCol w:w="6236"/>
        <w:gridCol w:w="2268"/>
      </w:tblGrid>
      <w:tr w:rsidR="00125524" w:rsidRPr="006B04A3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24" w:rsidRPr="006B04A3" w:rsidRDefault="00125524" w:rsidP="00552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B04A3">
              <w:rPr>
                <w:sz w:val="24"/>
                <w:szCs w:val="24"/>
              </w:rPr>
              <w:t>Дата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24" w:rsidRPr="006B04A3" w:rsidRDefault="00125524" w:rsidP="00552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B04A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24" w:rsidRPr="006B04A3" w:rsidRDefault="00125524" w:rsidP="00552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B04A3">
              <w:rPr>
                <w:sz w:val="24"/>
                <w:szCs w:val="24"/>
              </w:rPr>
              <w:t>Наименование поселкового, сельсоветов</w:t>
            </w:r>
          </w:p>
        </w:tc>
      </w:tr>
      <w:tr w:rsidR="00125524" w:rsidRPr="00E036EB" w:rsidTr="005520FA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24" w:rsidRPr="006B04A3" w:rsidRDefault="00125524" w:rsidP="005520FA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6B04A3">
              <w:rPr>
                <w:bCs/>
                <w:sz w:val="24"/>
                <w:szCs w:val="24"/>
              </w:rPr>
              <w:t>6.1. Заседания сессий Советов депутатов поселкового и сельских советов</w:t>
            </w:r>
          </w:p>
        </w:tc>
      </w:tr>
      <w:tr w:rsidR="007C6730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730" w:rsidRPr="007C6730" w:rsidRDefault="007C6730" w:rsidP="00552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C6730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730" w:rsidRPr="007C6730" w:rsidRDefault="007C6730" w:rsidP="007C6730">
            <w:pPr>
              <w:ind w:firstLine="0"/>
              <w:jc w:val="left"/>
              <w:rPr>
                <w:sz w:val="24"/>
                <w:szCs w:val="24"/>
              </w:rPr>
            </w:pPr>
            <w:r w:rsidRPr="007C6730">
              <w:rPr>
                <w:sz w:val="24"/>
                <w:szCs w:val="24"/>
              </w:rPr>
              <w:t>1.О работе администрации Бурмистровского сельсовета и исполнение бюджета за 2 квартал 2025 года.</w:t>
            </w:r>
          </w:p>
          <w:p w:rsidR="007C6730" w:rsidRPr="007C6730" w:rsidRDefault="007C6730" w:rsidP="007C6730">
            <w:pPr>
              <w:ind w:firstLine="0"/>
              <w:jc w:val="left"/>
              <w:rPr>
                <w:sz w:val="24"/>
                <w:szCs w:val="24"/>
              </w:rPr>
            </w:pPr>
            <w:r w:rsidRPr="007C6730">
              <w:rPr>
                <w:sz w:val="24"/>
                <w:szCs w:val="24"/>
              </w:rPr>
              <w:t>2.Об исполнении решений и вопросов, поставленных Советом депутатов</w:t>
            </w:r>
          </w:p>
          <w:p w:rsidR="007C6730" w:rsidRPr="007C6730" w:rsidRDefault="007C6730" w:rsidP="007C6730">
            <w:pPr>
              <w:ind w:firstLine="0"/>
              <w:jc w:val="left"/>
              <w:rPr>
                <w:sz w:val="24"/>
                <w:szCs w:val="24"/>
              </w:rPr>
            </w:pPr>
            <w:r w:rsidRPr="007C6730">
              <w:rPr>
                <w:sz w:val="24"/>
                <w:szCs w:val="24"/>
              </w:rPr>
              <w:t>3.Отчет директора МКУК Бурмистровского сельсовета «КДЦ» о проделанной работе за 2 квартал 2025 года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730" w:rsidRPr="007C6730" w:rsidRDefault="007C6730" w:rsidP="00552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C6730">
              <w:rPr>
                <w:sz w:val="24"/>
                <w:szCs w:val="24"/>
              </w:rPr>
              <w:t>Бурмистровский</w:t>
            </w:r>
          </w:p>
        </w:tc>
      </w:tr>
      <w:tr w:rsidR="00125524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24" w:rsidRPr="009F5E29" w:rsidRDefault="00125524" w:rsidP="00552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24" w:rsidRPr="009F5E29" w:rsidRDefault="00125524" w:rsidP="005520FA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F5E29">
              <w:rPr>
                <w:sz w:val="24"/>
                <w:szCs w:val="24"/>
              </w:rPr>
              <w:t>1.</w:t>
            </w:r>
            <w:r w:rsidRPr="009F5E29">
              <w:rPr>
                <w:sz w:val="24"/>
                <w:szCs w:val="24"/>
                <w:lang w:eastAsia="en-US"/>
              </w:rPr>
              <w:t>О работе по охране прав детства;</w:t>
            </w:r>
          </w:p>
          <w:p w:rsidR="00125524" w:rsidRPr="009F5E29" w:rsidRDefault="00125524" w:rsidP="005520FA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F5E29">
              <w:rPr>
                <w:sz w:val="24"/>
                <w:szCs w:val="24"/>
                <w:lang w:eastAsia="en-US"/>
              </w:rPr>
              <w:t>2.О работе учреждений здравоохранения;</w:t>
            </w:r>
          </w:p>
          <w:p w:rsidR="00125524" w:rsidRPr="009F5E29" w:rsidRDefault="00125524" w:rsidP="005520FA">
            <w:pPr>
              <w:ind w:firstLine="0"/>
              <w:jc w:val="left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  <w:lang w:eastAsia="en-US"/>
              </w:rPr>
              <w:t>3.О внесении изменений в бюджет Верх-Коенского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24" w:rsidRPr="009F5E29" w:rsidRDefault="00125524" w:rsidP="00552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Верх-Коенский</w:t>
            </w:r>
          </w:p>
        </w:tc>
      </w:tr>
      <w:tr w:rsidR="00125524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24" w:rsidRPr="00594F0D" w:rsidRDefault="00125524" w:rsidP="00552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24" w:rsidRPr="00594F0D" w:rsidRDefault="00125524" w:rsidP="005520FA">
            <w:pPr>
              <w:ind w:firstLine="0"/>
              <w:jc w:val="left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1.Об исполнении бюджета Гилевско</w:t>
            </w:r>
            <w:r w:rsidR="00594F0D" w:rsidRPr="00594F0D">
              <w:rPr>
                <w:sz w:val="24"/>
                <w:szCs w:val="24"/>
              </w:rPr>
              <w:t xml:space="preserve">го сельсовета за 6 месяцев 2025 </w:t>
            </w:r>
            <w:r w:rsidRPr="00594F0D">
              <w:rPr>
                <w:sz w:val="24"/>
                <w:szCs w:val="24"/>
              </w:rPr>
              <w:t>год</w:t>
            </w:r>
            <w:r w:rsidR="00594F0D" w:rsidRPr="00594F0D">
              <w:rPr>
                <w:sz w:val="24"/>
                <w:szCs w:val="24"/>
              </w:rPr>
              <w:t>а</w:t>
            </w:r>
            <w:r w:rsidRPr="00594F0D">
              <w:rPr>
                <w:sz w:val="24"/>
                <w:szCs w:val="24"/>
              </w:rPr>
              <w:t>;</w:t>
            </w:r>
          </w:p>
          <w:p w:rsidR="00125524" w:rsidRPr="00594F0D" w:rsidRDefault="00125524" w:rsidP="005520FA">
            <w:pPr>
              <w:ind w:firstLine="0"/>
              <w:jc w:val="left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2.О внесении изменений в бюд</w:t>
            </w:r>
            <w:r w:rsidR="00594F0D">
              <w:rPr>
                <w:sz w:val="24"/>
                <w:szCs w:val="24"/>
              </w:rPr>
              <w:t>жет Гилевского сельсовета в 2025</w:t>
            </w:r>
            <w:r w:rsidRPr="00594F0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24" w:rsidRPr="00594F0D" w:rsidRDefault="00125524" w:rsidP="00552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Гилевский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3526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3526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3526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3526">
              <w:rPr>
                <w:sz w:val="24"/>
                <w:szCs w:val="24"/>
              </w:rPr>
              <w:t>1.О внесении изменений бюджет Гусельниковского сельсовета Искитимского района Новосибирской области на 2025 год;</w:t>
            </w:r>
          </w:p>
          <w:p w:rsidR="008D3A23" w:rsidRPr="003E3526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3E3526">
              <w:rPr>
                <w:sz w:val="24"/>
                <w:szCs w:val="24"/>
              </w:rPr>
              <w:t>2.О внесении изменений в нормативно-правовые акты Совета депутатов в соответствии с Федеральным и областным законодательством;</w:t>
            </w:r>
          </w:p>
          <w:p w:rsidR="008D3A23" w:rsidRPr="003E3526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3526">
              <w:rPr>
                <w:sz w:val="24"/>
                <w:szCs w:val="24"/>
              </w:rPr>
              <w:t>3.О внесении изменений в решение Совета депутатов Гусельниковского сельсовета Искитимского района Новосибирской области от 07.10.2021 №72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пунктах Гусельниковского сельсовета Искитимского района Новосибирской области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3526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3526">
              <w:rPr>
                <w:sz w:val="24"/>
                <w:szCs w:val="24"/>
              </w:rPr>
              <w:t>Гусельниковский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Default="008D3A23" w:rsidP="008D3A2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 внесении изменений в видах муниципального контроля в «Положение о муниципальном контроле»;</w:t>
            </w:r>
          </w:p>
          <w:p w:rsidR="008D3A23" w:rsidRPr="001E1645" w:rsidRDefault="008D3A23" w:rsidP="008D3A2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2.Об исполнении бюджета за первое полугодие 2025 года.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Мичуринский </w:t>
            </w:r>
          </w:p>
        </w:tc>
      </w:tr>
      <w:tr w:rsidR="008D3A23" w:rsidRPr="00E036EB" w:rsidTr="006B04A3">
        <w:trPr>
          <w:trHeight w:val="131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 внесении изменений в бюджет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Тальменский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 внесении изменений в Устав Улыбинского сельсовета Искитимского района Новосибирской области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Улыбинский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517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5171" w:rsidRDefault="008E5171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1.</w:t>
            </w:r>
            <w:r w:rsidRPr="008E5171">
              <w:rPr>
                <w:color w:val="000000"/>
                <w:sz w:val="24"/>
                <w:szCs w:val="24"/>
              </w:rPr>
              <w:t xml:space="preserve"> О плане работы на второе полугодие 2025 года;</w:t>
            </w:r>
          </w:p>
          <w:p w:rsidR="008E5171" w:rsidRPr="008E5171" w:rsidRDefault="008E5171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2.</w:t>
            </w:r>
            <w:r w:rsidRPr="008E5171">
              <w:rPr>
                <w:color w:val="000000"/>
                <w:sz w:val="24"/>
                <w:szCs w:val="24"/>
              </w:rPr>
              <w:t xml:space="preserve"> Об исполнении бюджета </w:t>
            </w:r>
            <w:r w:rsidRPr="008E5171">
              <w:rPr>
                <w:sz w:val="24"/>
                <w:szCs w:val="24"/>
              </w:rPr>
              <w:t>за первое полугодие             2025 года;</w:t>
            </w:r>
          </w:p>
          <w:p w:rsidR="008E5171" w:rsidRPr="008E5171" w:rsidRDefault="008E5171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3.</w:t>
            </w:r>
            <w:r w:rsidRPr="008E5171">
              <w:rPr>
                <w:color w:val="000000"/>
                <w:sz w:val="24"/>
                <w:szCs w:val="24"/>
              </w:rPr>
              <w:t xml:space="preserve"> О плане работы досугового центра с детьми на территории сельсовета на второе полугодие 2025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517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Усть-Чемский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7C673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C6730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7C6730" w:rsidRDefault="008D3A23" w:rsidP="008D3A23">
            <w:pPr>
              <w:pStyle w:val="ab"/>
              <w:rPr>
                <w:b w:val="0"/>
                <w:sz w:val="24"/>
                <w:u w:val="none"/>
              </w:rPr>
            </w:pPr>
            <w:r w:rsidRPr="007C6730">
              <w:rPr>
                <w:b w:val="0"/>
                <w:sz w:val="24"/>
                <w:u w:val="none"/>
              </w:rPr>
              <w:t>1.Рассмотрение исполнения приоритетных предложений по благоустройству поселения</w:t>
            </w:r>
          </w:p>
          <w:p w:rsidR="008D3A23" w:rsidRPr="007C6730" w:rsidRDefault="008D3A23" w:rsidP="008D3A23">
            <w:pPr>
              <w:pStyle w:val="ab"/>
              <w:rPr>
                <w:b w:val="0"/>
                <w:sz w:val="24"/>
                <w:u w:val="none"/>
              </w:rPr>
            </w:pPr>
            <w:r w:rsidRPr="007C6730">
              <w:rPr>
                <w:b w:val="0"/>
                <w:sz w:val="24"/>
                <w:u w:val="none"/>
              </w:rPr>
              <w:t>2.Информация о работе постоянных комиссий Совета депутатов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7C673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C6730">
              <w:rPr>
                <w:sz w:val="24"/>
                <w:szCs w:val="24"/>
              </w:rPr>
              <w:t>Бурмистровский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</w:p>
          <w:p w:rsidR="008D3A23" w:rsidRPr="001E1645" w:rsidRDefault="008D3A23" w:rsidP="008D3A23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E1645">
              <w:rPr>
                <w:sz w:val="24"/>
                <w:szCs w:val="24"/>
              </w:rPr>
              <w:t>«О бюджете на 2025 го</w:t>
            </w:r>
            <w:r w:rsidR="006B04A3">
              <w:rPr>
                <w:sz w:val="24"/>
                <w:szCs w:val="24"/>
              </w:rPr>
              <w:t>д и плановый период 2026 и 2027 годов</w:t>
            </w:r>
            <w:r w:rsidRPr="001E1645">
              <w:rPr>
                <w:sz w:val="24"/>
                <w:szCs w:val="24"/>
              </w:rPr>
              <w:t>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Мичуринский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1.Об исполнении бюджета за 1 полугодие 2025 г.;</w:t>
            </w:r>
          </w:p>
          <w:p w:rsidR="008D3A23" w:rsidRPr="00016A68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2.Об эффективности использования земельных ресурсов;</w:t>
            </w:r>
          </w:p>
          <w:p w:rsidR="008D3A23" w:rsidRPr="00016A68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 соблюдении правил </w:t>
            </w:r>
            <w:r w:rsidRPr="00016A68">
              <w:rPr>
                <w:sz w:val="24"/>
                <w:szCs w:val="24"/>
              </w:rPr>
              <w:t>пожарной безопасности на территории Морозовского сельсовета;</w:t>
            </w:r>
          </w:p>
          <w:p w:rsidR="008D3A23" w:rsidRPr="00016A68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4.О внесении изменений в бюджет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Морозовский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ind w:firstLine="0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1.О кассовом исполнении бюджета за 6 месяцев 2025 г.;</w:t>
            </w:r>
          </w:p>
          <w:p w:rsidR="008D3A23" w:rsidRPr="00016A68" w:rsidRDefault="008D3A23" w:rsidP="008D3A23">
            <w:pPr>
              <w:ind w:firstLine="0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2.О внесении изменений в бюджет;</w:t>
            </w:r>
          </w:p>
          <w:p w:rsidR="008D3A23" w:rsidRPr="00016A68" w:rsidRDefault="008D3A23" w:rsidP="008D3A23">
            <w:pPr>
              <w:ind w:firstLine="0"/>
              <w:rPr>
                <w:sz w:val="20"/>
              </w:rPr>
            </w:pPr>
            <w:r w:rsidRPr="00016A68">
              <w:rPr>
                <w:sz w:val="24"/>
                <w:szCs w:val="24"/>
              </w:rPr>
              <w:t>3.Об утверждении НПА Промышленного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Промышленный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rFonts w:eastAsia="Calibri"/>
                <w:sz w:val="24"/>
                <w:szCs w:val="24"/>
                <w:lang w:eastAsia="en-US"/>
              </w:rPr>
              <w:t>Об исполнении бюджета Улыбинского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Улыбинский</w:t>
            </w:r>
          </w:p>
        </w:tc>
      </w:tr>
      <w:tr w:rsidR="008E5171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71" w:rsidRPr="008E4B8F" w:rsidRDefault="008E5171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71" w:rsidRPr="008E5171" w:rsidRDefault="008E5171" w:rsidP="008D3A23">
            <w:pPr>
              <w:ind w:firstLine="0"/>
              <w:jc w:val="left"/>
              <w:rPr>
                <w:color w:val="000000"/>
                <w:sz w:val="24"/>
                <w:szCs w:val="28"/>
              </w:rPr>
            </w:pPr>
            <w:r w:rsidRPr="008E5171">
              <w:rPr>
                <w:color w:val="000000"/>
                <w:sz w:val="24"/>
                <w:szCs w:val="28"/>
              </w:rPr>
              <w:t>1. О подготовке объектов к отопительному сезону;</w:t>
            </w:r>
          </w:p>
          <w:p w:rsidR="008E5171" w:rsidRPr="008E4B8F" w:rsidRDefault="008E5171" w:rsidP="008D3A23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5171">
              <w:rPr>
                <w:color w:val="000000"/>
                <w:sz w:val="24"/>
                <w:szCs w:val="28"/>
              </w:rPr>
              <w:t>2.О работе с неблагополучными семьями на территории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71" w:rsidRPr="008E4B8F" w:rsidRDefault="008E5171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Усть-Чемский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ind w:firstLine="0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1.О внесении изменений в бюджет Шибковского сельсовета на 2025 г.;</w:t>
            </w:r>
          </w:p>
          <w:p w:rsidR="008D3A23" w:rsidRPr="008E4B8F" w:rsidRDefault="008D3A23" w:rsidP="008D3A23">
            <w:pPr>
              <w:ind w:firstLine="0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2.О назначении публичных слушаний по использованию бюджета Шибковского сельсовета за 1 полугодие 2025 года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Шибковский</w:t>
            </w:r>
          </w:p>
        </w:tc>
      </w:tr>
      <w:tr w:rsidR="008D3A23" w:rsidRPr="00E036EB" w:rsidTr="007C6730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A23" w:rsidRPr="007C673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C6730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A23" w:rsidRPr="007C6730" w:rsidRDefault="008D3A23" w:rsidP="008D3A23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6730">
              <w:rPr>
                <w:sz w:val="24"/>
                <w:szCs w:val="24"/>
                <w:lang w:eastAsia="en-US"/>
              </w:rPr>
              <w:t>О работе депутатов с письмами или устными обращениями на округе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A23" w:rsidRPr="007C673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C6730">
              <w:rPr>
                <w:sz w:val="24"/>
                <w:szCs w:val="24"/>
              </w:rPr>
              <w:t>Бурмистровский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  <w:lang w:eastAsia="en-US"/>
              </w:rPr>
              <w:t>О внесении изменений в бюджет Верх-Коенского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Верх-Коенский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837F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837F1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1.Об утверждении Регламента Совета депутатов Гусельниковского сельсовета Искитимского района Новосибирской области;</w:t>
            </w:r>
          </w:p>
          <w:p w:rsidR="008D3A23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2.Об образовании мандатной комиссии;</w:t>
            </w:r>
          </w:p>
          <w:p w:rsidR="008D3A23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3.О структуре и штатной численности Совета депутатов Гусельниковского сельсовета Искитимского района Новосибирской области пятого созыва;</w:t>
            </w:r>
          </w:p>
          <w:p w:rsidR="008D3A23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4.Об образовании счетной комиссии;</w:t>
            </w:r>
          </w:p>
          <w:p w:rsidR="008D3A23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5.Об избрании председателя Совета депутатов Гусельниковского сельсовета Искитимского района Новосибирской области;</w:t>
            </w:r>
          </w:p>
          <w:p w:rsidR="008D3A23" w:rsidRPr="00C837F1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837F1">
              <w:rPr>
                <w:sz w:val="24"/>
                <w:szCs w:val="24"/>
                <w:lang w:eastAsia="en-US"/>
              </w:rPr>
              <w:t>6.Об избрании заместителя председателя Совета депутатов Гусельниковского сельсовета Ис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C837F1">
              <w:rPr>
                <w:sz w:val="24"/>
                <w:szCs w:val="24"/>
                <w:lang w:eastAsia="en-US"/>
              </w:rPr>
              <w:t>итимского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8D3A23" w:rsidRPr="00C837F1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837F1">
              <w:rPr>
                <w:sz w:val="24"/>
                <w:szCs w:val="24"/>
                <w:lang w:eastAsia="en-US"/>
              </w:rPr>
              <w:t>7.Об утверждении составов постоянных депутатских комиссий Совета депутатов Гусельниковского сельсовета Искитимского района Новосибирской области;</w:t>
            </w:r>
          </w:p>
          <w:p w:rsidR="008D3A23" w:rsidRPr="00C837F1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837F1">
              <w:rPr>
                <w:sz w:val="24"/>
                <w:szCs w:val="24"/>
                <w:lang w:eastAsia="en-US"/>
              </w:rPr>
              <w:t>8.</w:t>
            </w:r>
            <w:r w:rsidRPr="00C837F1">
              <w:rPr>
                <w:sz w:val="24"/>
                <w:szCs w:val="24"/>
              </w:rPr>
              <w:t>О внесении изменений в бюджет Гусельниковского сельсовета Искитимского района Новосибирской области на 2025 год;</w:t>
            </w:r>
          </w:p>
          <w:p w:rsidR="008D3A23" w:rsidRPr="00C837F1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837F1">
              <w:rPr>
                <w:sz w:val="24"/>
                <w:szCs w:val="24"/>
              </w:rPr>
              <w:t>9.О назначении публичных слушаний по внесению изменений в Устав сельского поселения Гусельниковского сельсовета Искитимского муниципального района Новосибирской области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837F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837F1">
              <w:rPr>
                <w:sz w:val="24"/>
                <w:szCs w:val="24"/>
              </w:rPr>
              <w:t>Гусельниковский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A37D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1. Об итогах выборов депутатов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2. Об избрании секретаря первой сессии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3. Об утверждении Регламента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4. Об образовании мандатной комиссии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5. Об образовании счетной комиссии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6. О председателе мандатной комиссии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7. О сообщении мандатной комиссии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8. Об утверждении структуры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9. Об освобождении от должности председателя Совета депутатов Легостаевского сельсовета Искитимского района Новосибирской области шестого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10. Об избрании председателя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11. Об избрании заместителя председателя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12. Об избрании депутатов в состав постоянных комиссий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13. Об избрании председателей постоянных комиссий Совета депутатов Легостаевского сельсовета Искитимского района Новосибирской области седьмого созыва;</w:t>
            </w:r>
          </w:p>
          <w:p w:rsidR="008D3A23" w:rsidRPr="00AA37D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A37D1">
              <w:rPr>
                <w:sz w:val="24"/>
                <w:szCs w:val="24"/>
              </w:rPr>
              <w:t>14. О распределении депутатских участков на избирательном округе.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837F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Легостаевский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бюджет Листвянского сельсовета на 2025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Листвянский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E1645">
              <w:rPr>
                <w:color w:val="000000"/>
                <w:sz w:val="24"/>
                <w:szCs w:val="24"/>
              </w:rPr>
              <w:t>1.О внесении изменений в Устав;</w:t>
            </w:r>
          </w:p>
          <w:p w:rsidR="008D3A23" w:rsidRPr="001E1645" w:rsidRDefault="008D3A23" w:rsidP="008D3A23">
            <w:pPr>
              <w:ind w:firstLine="0"/>
              <w:jc w:val="left"/>
            </w:pPr>
            <w:r w:rsidRPr="001E1645">
              <w:rPr>
                <w:sz w:val="24"/>
                <w:szCs w:val="24"/>
              </w:rPr>
              <w:t>2.О проведении опроса с целью реализации инициативного проекта.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Мичуринский</w:t>
            </w:r>
          </w:p>
        </w:tc>
      </w:tr>
      <w:tr w:rsidR="008E5171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71" w:rsidRDefault="008E5171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71" w:rsidRPr="008E5171" w:rsidRDefault="008E5171" w:rsidP="008D3A2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E5171">
              <w:rPr>
                <w:color w:val="000000"/>
                <w:sz w:val="24"/>
                <w:szCs w:val="24"/>
              </w:rPr>
              <w:t>1. О готовности служб ЖКХ к работе в зимних условиях 2025 года;</w:t>
            </w:r>
          </w:p>
          <w:p w:rsidR="008E5171" w:rsidRPr="001E1645" w:rsidRDefault="008E5171" w:rsidP="008D3A2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E5171">
              <w:rPr>
                <w:color w:val="000000"/>
                <w:sz w:val="24"/>
                <w:szCs w:val="24"/>
              </w:rPr>
              <w:t>2. О работе в ФИАС, СЭДД, ГИС МАИС, СКДФ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71" w:rsidRPr="001E1645" w:rsidRDefault="008E5171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Усть-Чемский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1.О работе администрации Бурмистровского сельсовета и исполнении бюджета за 9 месяцев 2025 г.;</w:t>
            </w:r>
          </w:p>
          <w:p w:rsidR="008D3A23" w:rsidRPr="003E4CD4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2.Отчет директора МКУК Бурмистровского сельсовета «КДЦ» о проделанной работе за 3 квартал 2025 года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Бурмистровский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О внесении изменений в устав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Быстровский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1.О внесении изменений в бюджет;</w:t>
            </w:r>
          </w:p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2.О принятии НПА, о внесении изменений в принятые НПА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Промышленный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1.О внесении изменений в бюджет Шибковского сельсовета на 2025 год;</w:t>
            </w:r>
          </w:p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2.Об использовании бюджета Шибковского сельсовета за 9 месяцев 2025 года;</w:t>
            </w:r>
          </w:p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3.О проекте бюджета Шибковского сельсовета на 2026 год и плановый период 2027 – 2028 гг.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Шибковский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1.Обутверждении проекта бюджета на 2026 год и плановый период 2027 и 2028 года;</w:t>
            </w:r>
          </w:p>
          <w:p w:rsidR="008D3A23" w:rsidRPr="003E4CD4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2.Об утверждении проекта прогноза СЭР на 2026 год и плановый период 2027 и 2028 годов.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Бурмистровский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38" w:rsidRPr="00A60238" w:rsidRDefault="00A60238" w:rsidP="00A60238">
            <w:pPr>
              <w:ind w:firstLine="0"/>
              <w:jc w:val="left"/>
              <w:rPr>
                <w:sz w:val="24"/>
                <w:szCs w:val="22"/>
              </w:rPr>
            </w:pPr>
            <w:r w:rsidRPr="00A60238">
              <w:rPr>
                <w:sz w:val="24"/>
                <w:szCs w:val="22"/>
              </w:rPr>
              <w:t>1.О принятии проекта бюджета на 2026-2028 год.</w:t>
            </w:r>
          </w:p>
          <w:p w:rsidR="00A60238" w:rsidRPr="00A60238" w:rsidRDefault="00A60238" w:rsidP="00A60238">
            <w:pPr>
              <w:ind w:firstLine="0"/>
              <w:jc w:val="left"/>
              <w:rPr>
                <w:sz w:val="24"/>
                <w:szCs w:val="22"/>
              </w:rPr>
            </w:pPr>
            <w:r w:rsidRPr="00A60238">
              <w:rPr>
                <w:sz w:val="24"/>
                <w:szCs w:val="22"/>
              </w:rPr>
              <w:t>2. О внесении изменений в решение Совета депутатов</w:t>
            </w:r>
            <w:proofErr w:type="gramStart"/>
            <w:r w:rsidRPr="00A60238">
              <w:rPr>
                <w:sz w:val="24"/>
                <w:szCs w:val="22"/>
              </w:rPr>
              <w:t xml:space="preserve">   «</w:t>
            </w:r>
            <w:proofErr w:type="gramEnd"/>
            <w:r w:rsidRPr="00A60238">
              <w:rPr>
                <w:sz w:val="24"/>
                <w:szCs w:val="22"/>
              </w:rPr>
              <w:t>О бюджете»;</w:t>
            </w:r>
          </w:p>
          <w:p w:rsidR="00A60238" w:rsidRPr="00A60238" w:rsidRDefault="00A60238" w:rsidP="00A60238">
            <w:pPr>
              <w:ind w:firstLine="0"/>
              <w:jc w:val="left"/>
              <w:rPr>
                <w:sz w:val="24"/>
                <w:szCs w:val="22"/>
              </w:rPr>
            </w:pPr>
            <w:r w:rsidRPr="00A60238">
              <w:rPr>
                <w:sz w:val="24"/>
                <w:szCs w:val="22"/>
              </w:rPr>
              <w:t>3.Информация «Об итогах выборов депутатов Совета депутатов седьмого созыва Быстровского сельсовета Искитимского района Новосибирской области»;</w:t>
            </w:r>
          </w:p>
          <w:p w:rsidR="00A60238" w:rsidRPr="00A60238" w:rsidRDefault="00A60238" w:rsidP="00A60238">
            <w:pPr>
              <w:ind w:firstLine="0"/>
              <w:jc w:val="left"/>
              <w:rPr>
                <w:sz w:val="24"/>
                <w:szCs w:val="22"/>
              </w:rPr>
            </w:pPr>
            <w:r w:rsidRPr="00A60238">
              <w:rPr>
                <w:sz w:val="24"/>
                <w:szCs w:val="22"/>
              </w:rPr>
              <w:t>4.Об избрании председателя Совета депутатов Быстровского сельсовета;</w:t>
            </w:r>
          </w:p>
          <w:p w:rsidR="00A60238" w:rsidRPr="00A60238" w:rsidRDefault="00A60238" w:rsidP="00A60238">
            <w:pPr>
              <w:ind w:firstLine="0"/>
              <w:jc w:val="left"/>
              <w:rPr>
                <w:sz w:val="24"/>
                <w:szCs w:val="22"/>
              </w:rPr>
            </w:pPr>
            <w:r w:rsidRPr="00A60238">
              <w:rPr>
                <w:sz w:val="24"/>
                <w:szCs w:val="22"/>
              </w:rPr>
              <w:t>5.</w:t>
            </w:r>
            <w:r w:rsidRPr="00A60238">
              <w:rPr>
                <w:sz w:val="32"/>
                <w:szCs w:val="28"/>
              </w:rPr>
              <w:t xml:space="preserve"> </w:t>
            </w:r>
            <w:r w:rsidRPr="00A60238">
              <w:rPr>
                <w:sz w:val="24"/>
                <w:szCs w:val="22"/>
              </w:rPr>
              <w:t xml:space="preserve">Об избрании заместителя председателя Совета депутатов Быстровского сельсовета; </w:t>
            </w:r>
          </w:p>
          <w:p w:rsidR="00A60238" w:rsidRPr="00A60238" w:rsidRDefault="00A60238" w:rsidP="00A60238">
            <w:pPr>
              <w:ind w:firstLine="0"/>
              <w:jc w:val="left"/>
              <w:rPr>
                <w:sz w:val="24"/>
                <w:szCs w:val="22"/>
              </w:rPr>
            </w:pPr>
            <w:r w:rsidRPr="00A60238">
              <w:rPr>
                <w:sz w:val="24"/>
                <w:szCs w:val="22"/>
              </w:rPr>
              <w:t>6.Об избрании депутатов в состав постоянных комиссий Совета депутатов Быстровского сельсовета;</w:t>
            </w:r>
          </w:p>
          <w:p w:rsidR="008D3A23" w:rsidRPr="00A60238" w:rsidRDefault="00A60238" w:rsidP="00A60238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A60238">
              <w:rPr>
                <w:sz w:val="24"/>
                <w:szCs w:val="22"/>
              </w:rPr>
              <w:t>7.</w:t>
            </w:r>
            <w:r w:rsidRPr="00A60238">
              <w:rPr>
                <w:sz w:val="32"/>
                <w:szCs w:val="28"/>
              </w:rPr>
              <w:t xml:space="preserve"> </w:t>
            </w:r>
            <w:r w:rsidRPr="00A60238">
              <w:rPr>
                <w:sz w:val="24"/>
                <w:szCs w:val="22"/>
              </w:rPr>
              <w:t>Об избрании председателей постоянных комиссий Совета депутатов Быстровского сельсовета, заместителей; председателя постоянных комиссий Совета депутатов Быстровского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Быстровский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О внесении изменений в устав Гилевского сельсовета Искитимского района Новосибирской области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Гилевский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Об утверждении местных налогов на 2026 г.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Мичуринский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1.О санитарном состоянии и благоустройстве на территории Морозовского сельсовета;</w:t>
            </w:r>
          </w:p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2.О состоянии общественного порядка на территории Морозовского сельсовета;</w:t>
            </w:r>
          </w:p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3.О бюджете на 2026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Морозовский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1.О внесении изменений в бюджет;</w:t>
            </w:r>
          </w:p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2.О внесении изменений в Устав Промышленного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Промышленный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 внесении изменений в Устав Степного сельсовета Искитимского района Новосибирской области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Степной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517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5171" w:rsidRDefault="008E5171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1.</w:t>
            </w:r>
            <w:r w:rsidRPr="008E5171">
              <w:rPr>
                <w:color w:val="000000"/>
                <w:sz w:val="24"/>
                <w:szCs w:val="24"/>
              </w:rPr>
              <w:t xml:space="preserve"> Итоги работы администрации сельсовета по ГО и ЧС;</w:t>
            </w:r>
          </w:p>
          <w:p w:rsidR="008E5171" w:rsidRPr="008E5171" w:rsidRDefault="008E5171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2.</w:t>
            </w:r>
            <w:r w:rsidRPr="008E5171">
              <w:rPr>
                <w:color w:val="000000"/>
                <w:sz w:val="24"/>
                <w:szCs w:val="24"/>
              </w:rPr>
              <w:t xml:space="preserve"> Отчет об исполнении бюджета за 9 месяцев 2025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517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Усть-Чемский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О внесении изменений в Устав Чернореченского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Чернореченский</w:t>
            </w:r>
          </w:p>
        </w:tc>
      </w:tr>
      <w:tr w:rsidR="008D3A23" w:rsidRPr="00E036EB" w:rsidTr="00A60238">
        <w:trPr>
          <w:trHeight w:val="1289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A23" w:rsidRPr="003E4CD4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1.Об утверждении бюджета на 2026 год и плановый период 2027 и 2028 годов;</w:t>
            </w:r>
          </w:p>
          <w:p w:rsidR="008D3A23" w:rsidRPr="003E4CD4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2.О плане работы Совета депутатов на 2026 год;</w:t>
            </w:r>
          </w:p>
          <w:p w:rsidR="008D3A23" w:rsidRPr="003E4CD4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 xml:space="preserve">3.Рассмотрение стратегий продвижения и исполнения всех предложений по благоустройству за 2025 год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Бурмистровский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A60238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A60238">
              <w:rPr>
                <w:sz w:val="24"/>
                <w:szCs w:val="22"/>
              </w:rPr>
              <w:t>Об утверждении бюджета на 2026-2028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Быстровский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24BFD">
              <w:rPr>
                <w:sz w:val="24"/>
                <w:szCs w:val="24"/>
                <w:lang w:eastAsia="en-US"/>
              </w:rPr>
              <w:t>1.Об утверждении бюджета и прогноза социально-экономического развития;</w:t>
            </w:r>
          </w:p>
          <w:p w:rsidR="008D3A23" w:rsidRPr="00C24BFD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  <w:lang w:eastAsia="en-US"/>
              </w:rPr>
              <w:t>2.О работе учреждений культуры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Верх-Коенский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  <w:lang w:eastAsia="en-US"/>
              </w:rPr>
              <w:t>1.</w:t>
            </w:r>
            <w:r w:rsidRPr="00594F0D">
              <w:rPr>
                <w:sz w:val="24"/>
                <w:szCs w:val="24"/>
              </w:rPr>
              <w:t>Об утверждении прогноза социально-экономического развития Гилевского сельсовета на 2026 и плановый период 2027 – 2028 года;</w:t>
            </w:r>
          </w:p>
          <w:p w:rsidR="008D3A23" w:rsidRPr="00594F0D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 xml:space="preserve">2.Об утверждении бюджета Гилевского сельсовета </w:t>
            </w:r>
          </w:p>
          <w:p w:rsidR="008D3A23" w:rsidRPr="00594F0D" w:rsidRDefault="008D3A23" w:rsidP="008D3A23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94F0D">
              <w:rPr>
                <w:sz w:val="24"/>
                <w:szCs w:val="24"/>
              </w:rPr>
              <w:t>на 2026 год и плановый период 2027-2028 годы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Гилевский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1.Об утверждении бюджета администрации Гусельниковского сельсовета Искитимского района Новосибирской области на 2026 год и плановый период 2027-2028 гг.;</w:t>
            </w:r>
          </w:p>
          <w:p w:rsidR="008D3A23" w:rsidRPr="00B56992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2.О перспективном плане работы администрации Гусельниковского сельсовета и Совета депутатов на 2026</w:t>
            </w:r>
            <w:r>
              <w:rPr>
                <w:sz w:val="24"/>
                <w:szCs w:val="24"/>
              </w:rPr>
              <w:t xml:space="preserve"> год</w:t>
            </w:r>
            <w:r w:rsidRPr="00B56992">
              <w:rPr>
                <w:sz w:val="24"/>
                <w:szCs w:val="24"/>
              </w:rPr>
              <w:t>;</w:t>
            </w:r>
          </w:p>
          <w:p w:rsidR="008D3A23" w:rsidRPr="00B56992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3. О внесении изменений в Устав сельского поселения Гусельниковского сельсовета Искитимского муниципального района Новосибирской области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Гусельниковский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 утверждении бюджета Листвянского сельсовета на 2026 год;</w:t>
            </w:r>
          </w:p>
          <w:p w:rsidR="008D3A23" w:rsidRPr="0027583F" w:rsidRDefault="008D3A23" w:rsidP="008D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 утверждении стратегии социально-экономического развития Листвянского сельсовета на 2026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Листвянский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Об утверждении проекта решения Совета депутатов Мичуринского сельсовета Искитимского района Новосибирской области «О бюджете Мичуринского сельсовета Искитимского района Новосибирской области на 2026 год и плановый период 2027-2028 гг.»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Мичуринский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1.О бюджете Преображенского сельсовета на 2026 год и плановый период 2027-2028 годы;</w:t>
            </w:r>
          </w:p>
          <w:p w:rsidR="008D3A23" w:rsidRPr="00016A68" w:rsidRDefault="008D3A23" w:rsidP="008D3A23">
            <w:pPr>
              <w:ind w:firstLine="0"/>
              <w:jc w:val="left"/>
              <w:rPr>
                <w:szCs w:val="28"/>
              </w:rPr>
            </w:pPr>
            <w:r w:rsidRPr="00016A68">
              <w:rPr>
                <w:sz w:val="24"/>
                <w:szCs w:val="24"/>
              </w:rPr>
              <w:t>2.О плане работы Совета депутатов Преображенского сельсовета на 2026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Преображенский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ind w:firstLine="0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1.О прогнозе социально-экономического развития Промышленного сельсовета на 2026 год и плановый период 2027-2028 гг.;</w:t>
            </w:r>
          </w:p>
          <w:p w:rsidR="008D3A23" w:rsidRPr="001D7BD0" w:rsidRDefault="008D3A23" w:rsidP="008D3A23">
            <w:pPr>
              <w:ind w:firstLine="0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2.О бюджете Промышленного сельсовета на 2026 год и плановый 2027-2028гг.;</w:t>
            </w:r>
          </w:p>
          <w:p w:rsidR="008D3A23" w:rsidRPr="001D7BD0" w:rsidRDefault="008D3A23" w:rsidP="008D3A23">
            <w:pPr>
              <w:ind w:firstLine="0"/>
              <w:rPr>
                <w:sz w:val="20"/>
              </w:rPr>
            </w:pPr>
            <w:r w:rsidRPr="001D7BD0">
              <w:rPr>
                <w:sz w:val="24"/>
                <w:szCs w:val="24"/>
              </w:rPr>
              <w:t>3.О внесении изменений в бюджет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Промышленный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1.Об утверждении плана работы Совета депутатов Степного сельсовета Искитимского района Новосибирской области на 2026 год;</w:t>
            </w:r>
          </w:p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2.О бюджетном процессе в Степном сельсовете Искитимского района Новосибирской области;</w:t>
            </w:r>
          </w:p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3.О бюд</w:t>
            </w:r>
            <w:r>
              <w:rPr>
                <w:sz w:val="24"/>
                <w:szCs w:val="24"/>
              </w:rPr>
              <w:t>жете Степного сельсовета на 2026 год и плановый период 2027 и 2028</w:t>
            </w:r>
            <w:r w:rsidRPr="001D7BD0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Степной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Об утверждении бюджета Улыбинского сельсовета на 2026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Улыбинский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517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5171" w:rsidRDefault="008E5171" w:rsidP="008D3A23">
            <w:pPr>
              <w:ind w:firstLine="0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1.</w:t>
            </w:r>
            <w:r w:rsidRPr="008E5171">
              <w:rPr>
                <w:color w:val="000000"/>
                <w:sz w:val="24"/>
                <w:szCs w:val="24"/>
              </w:rPr>
              <w:t xml:space="preserve"> О дополнительных мерах по обеспечению пожарной безопасности при проведении Новогодних и Рождественских праздников;</w:t>
            </w:r>
          </w:p>
          <w:p w:rsidR="008E5171" w:rsidRPr="008E5171" w:rsidRDefault="008E5171" w:rsidP="008D3A23">
            <w:pPr>
              <w:ind w:firstLine="0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2.</w:t>
            </w:r>
            <w:r w:rsidRPr="008E5171">
              <w:rPr>
                <w:color w:val="000000"/>
                <w:sz w:val="24"/>
                <w:szCs w:val="24"/>
              </w:rPr>
              <w:t xml:space="preserve"> О своевременной сдаче дел в районный архив;</w:t>
            </w:r>
          </w:p>
          <w:p w:rsidR="008E5171" w:rsidRPr="008E5171" w:rsidRDefault="008E5171" w:rsidP="008D3A23">
            <w:pPr>
              <w:ind w:firstLine="0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3.</w:t>
            </w:r>
            <w:r w:rsidRPr="008E5171">
              <w:rPr>
                <w:color w:val="000000"/>
                <w:sz w:val="24"/>
                <w:szCs w:val="24"/>
              </w:rPr>
              <w:t xml:space="preserve"> Утверждение бюджета на 2026год и плановый период 2027-2028 годов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517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5171">
              <w:rPr>
                <w:sz w:val="24"/>
                <w:szCs w:val="24"/>
              </w:rPr>
              <w:t>Усть-Чемский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6C89">
              <w:rPr>
                <w:rFonts w:ascii="Times New Roman" w:hAnsi="Times New Roman" w:cs="Times New Roman"/>
                <w:sz w:val="24"/>
                <w:szCs w:val="24"/>
              </w:rPr>
              <w:t>1.О бюджете Чернореченского сельсовета на 2026 год;</w:t>
            </w:r>
          </w:p>
          <w:p w:rsidR="008D3A23" w:rsidRPr="00126C89" w:rsidRDefault="008D3A23" w:rsidP="008D3A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6C89">
              <w:rPr>
                <w:rFonts w:ascii="Times New Roman" w:hAnsi="Times New Roman" w:cs="Times New Roman"/>
                <w:sz w:val="24"/>
                <w:szCs w:val="24"/>
              </w:rPr>
              <w:t>2.Об утверждение плана социально-экономического развития Чернореченского сельсовета на 2026-2027 гг.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Чернореченский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1.О бюджете Шибковского сельсовета за 2025 год и плановый период 2026 – 2027 гг.;</w:t>
            </w:r>
          </w:p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2.О плане работы Совета депутатов на 2026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Шибковский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D52AC7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2AC7">
              <w:rPr>
                <w:sz w:val="24"/>
                <w:szCs w:val="24"/>
              </w:rPr>
              <w:t>Третий квартал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D52AC7" w:rsidRDefault="008D3A23" w:rsidP="008D3A23">
            <w:pPr>
              <w:ind w:firstLine="0"/>
              <w:jc w:val="left"/>
              <w:rPr>
                <w:sz w:val="24"/>
              </w:rPr>
            </w:pPr>
            <w:r w:rsidRPr="00D52AC7">
              <w:rPr>
                <w:sz w:val="22"/>
                <w:szCs w:val="24"/>
              </w:rPr>
              <w:t xml:space="preserve">1.О </w:t>
            </w:r>
            <w:r w:rsidRPr="00D52AC7">
              <w:rPr>
                <w:sz w:val="24"/>
              </w:rPr>
              <w:t>разработке и принятии нормативно-правовых актов по решению вопросов местного значения;</w:t>
            </w:r>
          </w:p>
          <w:p w:rsidR="008D3A23" w:rsidRPr="00D52AC7" w:rsidRDefault="008D3A23" w:rsidP="008D3A23">
            <w:pPr>
              <w:ind w:firstLine="0"/>
              <w:jc w:val="left"/>
              <w:rPr>
                <w:sz w:val="24"/>
                <w:szCs w:val="28"/>
              </w:rPr>
            </w:pPr>
            <w:r w:rsidRPr="00D52AC7">
              <w:rPr>
                <w:sz w:val="24"/>
              </w:rPr>
              <w:t xml:space="preserve">2. </w:t>
            </w:r>
            <w:r w:rsidRPr="00D52AC7">
              <w:rPr>
                <w:sz w:val="24"/>
                <w:szCs w:val="28"/>
              </w:rPr>
              <w:t>Об исполнении бюджета сельского поселения за 1 полугодие 2025 года;</w:t>
            </w:r>
          </w:p>
          <w:p w:rsidR="008D3A23" w:rsidRPr="00D52AC7" w:rsidRDefault="008D3A23" w:rsidP="008D3A23">
            <w:pPr>
              <w:ind w:firstLine="0"/>
              <w:jc w:val="left"/>
              <w:rPr>
                <w:b/>
              </w:rPr>
            </w:pPr>
            <w:r w:rsidRPr="00D52AC7">
              <w:rPr>
                <w:sz w:val="24"/>
              </w:rPr>
              <w:t>3. О внесении изменений в бюджет Евсинского сельсовета на 2025 год и плановый период 2026 и 2027 гг.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D52AC7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2AC7">
              <w:rPr>
                <w:sz w:val="24"/>
                <w:szCs w:val="24"/>
              </w:rPr>
              <w:t xml:space="preserve">Евсинский 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Третий квартал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1.Об исполнении бюджета за 1 полугодие 2025 года;</w:t>
            </w:r>
          </w:p>
          <w:p w:rsidR="008D3A23" w:rsidRPr="00126C89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2.О мерах пожарной безопасности на территории Совхозного сельсовета;</w:t>
            </w:r>
          </w:p>
          <w:p w:rsidR="008D3A23" w:rsidRPr="00126C89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3.О готовности объектов к отопительному сезону</w:t>
            </w:r>
          </w:p>
          <w:p w:rsidR="008D3A23" w:rsidRPr="00126C89" w:rsidRDefault="008D3A23" w:rsidP="008D3A23">
            <w:pPr>
              <w:ind w:firstLine="0"/>
              <w:jc w:val="left"/>
            </w:pPr>
            <w:r w:rsidRPr="00126C89">
              <w:rPr>
                <w:sz w:val="24"/>
                <w:szCs w:val="24"/>
              </w:rPr>
              <w:t>4.О патриотическом воспитании молодежи и работе по физической культуре и спорту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Совхозный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D52AC7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2AC7">
              <w:rPr>
                <w:sz w:val="24"/>
                <w:szCs w:val="24"/>
              </w:rPr>
              <w:t>Четвертый квартал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D52AC7" w:rsidRDefault="008D3A23" w:rsidP="008D3A2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52AC7">
              <w:rPr>
                <w:sz w:val="24"/>
                <w:szCs w:val="24"/>
              </w:rPr>
              <w:t>О внесении изменений в бюджет Евсинского сельсовета на 2025 год и плановый период 2026 и 2027гг;</w:t>
            </w:r>
          </w:p>
          <w:p w:rsidR="008D3A23" w:rsidRPr="00D52AC7" w:rsidRDefault="008D3A23" w:rsidP="008D3A23">
            <w:pPr>
              <w:ind w:firstLine="0"/>
              <w:rPr>
                <w:b/>
                <w:sz w:val="24"/>
                <w:szCs w:val="24"/>
              </w:rPr>
            </w:pPr>
            <w:r w:rsidRPr="00D52AC7">
              <w:rPr>
                <w:sz w:val="24"/>
                <w:szCs w:val="24"/>
              </w:rPr>
              <w:t xml:space="preserve">2.  О проекте бюджета Евсинского сельсовета на 2026 год и плановый период 2027-2028гг.  </w:t>
            </w:r>
            <w:r w:rsidRPr="00D52AC7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D52AC7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2AC7">
              <w:rPr>
                <w:sz w:val="24"/>
                <w:szCs w:val="24"/>
              </w:rPr>
              <w:t>Евсинский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Четвертый квартал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 xml:space="preserve">1.Об утверждении бюджета Совхозного сельсовета </w:t>
            </w:r>
          </w:p>
          <w:p w:rsidR="008D3A23" w:rsidRPr="00126C89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на 2026 год;</w:t>
            </w:r>
          </w:p>
          <w:p w:rsidR="008D3A23" w:rsidRPr="00126C89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2.Об утверждении плана социально-экономического развития Совхозного сельсовета на 2026 год;</w:t>
            </w:r>
          </w:p>
          <w:p w:rsidR="008D3A23" w:rsidRPr="00126C89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3.Об итогах социально-экономического развития Совхозного сельсовета за период 2025 год;</w:t>
            </w:r>
          </w:p>
          <w:p w:rsidR="008D3A23" w:rsidRPr="00126C89" w:rsidRDefault="008D3A23" w:rsidP="008D3A23">
            <w:pPr>
              <w:ind w:firstLine="0"/>
              <w:jc w:val="left"/>
            </w:pPr>
            <w:r w:rsidRPr="00126C89">
              <w:rPr>
                <w:sz w:val="24"/>
                <w:szCs w:val="24"/>
              </w:rPr>
              <w:t>4.О работе МАУ СК «Молодость», МАУК «Лебедевский центр досуга»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26C8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26C89">
              <w:rPr>
                <w:sz w:val="24"/>
                <w:szCs w:val="24"/>
              </w:rPr>
              <w:t>Совхозный</w:t>
            </w:r>
          </w:p>
          <w:p w:rsidR="008D3A23" w:rsidRPr="00126C89" w:rsidRDefault="008D3A23" w:rsidP="008D3A23">
            <w:pPr>
              <w:rPr>
                <w:sz w:val="24"/>
                <w:szCs w:val="24"/>
              </w:rPr>
            </w:pPr>
          </w:p>
          <w:p w:rsidR="008D3A23" w:rsidRPr="00126C89" w:rsidRDefault="008D3A23" w:rsidP="008D3A23">
            <w:pPr>
              <w:jc w:val="center"/>
              <w:rPr>
                <w:sz w:val="24"/>
                <w:szCs w:val="24"/>
              </w:rPr>
            </w:pP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ind w:firstLine="0"/>
              <w:rPr>
                <w:b/>
                <w:bCs/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 внесении изменений в бюджет Улыбинского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Улыбинский</w:t>
            </w:r>
          </w:p>
        </w:tc>
      </w:tr>
      <w:tr w:rsidR="008D3A23" w:rsidRPr="00E036EB" w:rsidTr="005520FA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60238">
              <w:rPr>
                <w:bCs/>
                <w:sz w:val="24"/>
                <w:szCs w:val="24"/>
              </w:rPr>
              <w:t>6.2. Коллегии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О мероприятиях по уничтожению дикорастущей конопли на территории Бурмистровского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Бурмистровский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A60238" w:rsidP="00A60238">
            <w:pPr>
              <w:ind w:firstLine="0"/>
              <w:rPr>
                <w:sz w:val="22"/>
                <w:szCs w:val="22"/>
              </w:rPr>
            </w:pPr>
            <w:r w:rsidRPr="00A60238">
              <w:rPr>
                <w:sz w:val="24"/>
                <w:szCs w:val="22"/>
              </w:rPr>
              <w:t>О работе административной комиссии за 1-е полугодие 2025 года.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Быстровский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  <w:lang w:eastAsia="en-US"/>
              </w:rPr>
              <w:t>О взаимодействии школ и клубов по организации досуга молодежи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Верх-Коенский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1.О пожарной безопасности в населенных пунктах сельсовета в летний период;</w:t>
            </w:r>
          </w:p>
          <w:p w:rsidR="008D3A23" w:rsidRPr="00594F0D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2.О санитарной очистки населенных пунктов сельсовета;</w:t>
            </w:r>
          </w:p>
          <w:p w:rsidR="008D3A23" w:rsidRPr="00594F0D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3 Об организации заготовки дров населением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Гилевский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 xml:space="preserve">1.О внесении изменений в нормативно-правовые акты администрации Гусельниковского сельсовета; </w:t>
            </w:r>
          </w:p>
          <w:p w:rsidR="008D3A23" w:rsidRPr="00B56992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2.О подготовке к выборам Совета депутатов Гусельниковского сельсовета Искитимского района Новосибирской области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Гусельниковский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D52AC7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2AC7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D52AC7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D52AC7">
              <w:rPr>
                <w:sz w:val="24"/>
                <w:szCs w:val="24"/>
              </w:rPr>
              <w:t>1.О мерах по усилению противопожарной безопасности на территории муниципального образования;</w:t>
            </w:r>
          </w:p>
          <w:p w:rsidR="008D3A23" w:rsidRPr="00D52AC7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D52AC7">
              <w:rPr>
                <w:sz w:val="24"/>
                <w:szCs w:val="24"/>
              </w:rPr>
              <w:t>2.О проведении мероприятий по благоустройству населенных пунктов;</w:t>
            </w:r>
          </w:p>
          <w:p w:rsidR="008D3A23" w:rsidRPr="00D52AC7" w:rsidRDefault="008D3A23" w:rsidP="008D3A23">
            <w:pPr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AC7">
              <w:rPr>
                <w:color w:val="000000"/>
                <w:sz w:val="24"/>
                <w:szCs w:val="24"/>
                <w:shd w:val="clear" w:color="auto" w:fill="FFFFFF"/>
              </w:rPr>
              <w:t xml:space="preserve">3.О выполнении мероприятий по выявлению </w:t>
            </w:r>
          </w:p>
          <w:p w:rsidR="008D3A23" w:rsidRPr="00D52AC7" w:rsidRDefault="008D3A23" w:rsidP="008D3A23">
            <w:pPr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AC7">
              <w:rPr>
                <w:color w:val="000000"/>
                <w:sz w:val="24"/>
                <w:szCs w:val="24"/>
                <w:shd w:val="clear" w:color="auto" w:fill="FFFFFF"/>
              </w:rPr>
              <w:t xml:space="preserve">и уничтожению очагов дикорастущей конопли </w:t>
            </w:r>
          </w:p>
          <w:p w:rsidR="008D3A23" w:rsidRPr="00D52AC7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D52AC7">
              <w:rPr>
                <w:color w:val="000000"/>
                <w:sz w:val="24"/>
                <w:szCs w:val="24"/>
                <w:shd w:val="clear" w:color="auto" w:fill="FFFFFF"/>
              </w:rPr>
              <w:t>на территории населенных пунктов муниципального образования;</w:t>
            </w:r>
          </w:p>
          <w:p w:rsidR="008D3A23" w:rsidRPr="00D52AC7" w:rsidRDefault="008D3A23" w:rsidP="008D3A23">
            <w:pPr>
              <w:tabs>
                <w:tab w:val="left" w:pos="6076"/>
              </w:tabs>
              <w:ind w:firstLine="0"/>
              <w:jc w:val="left"/>
              <w:rPr>
                <w:sz w:val="24"/>
                <w:szCs w:val="24"/>
              </w:rPr>
            </w:pPr>
            <w:r w:rsidRPr="00D52AC7">
              <w:rPr>
                <w:sz w:val="24"/>
                <w:szCs w:val="24"/>
              </w:rPr>
              <w:t>4.О ходе выполнения работ по благоустройству территорий населенных пунктов;</w:t>
            </w:r>
          </w:p>
          <w:p w:rsidR="008D3A23" w:rsidRPr="00D52AC7" w:rsidRDefault="008D3A23" w:rsidP="008D3A23">
            <w:pPr>
              <w:tabs>
                <w:tab w:val="left" w:pos="6076"/>
              </w:tabs>
              <w:ind w:firstLine="0"/>
              <w:jc w:val="left"/>
              <w:rPr>
                <w:sz w:val="24"/>
                <w:szCs w:val="24"/>
              </w:rPr>
            </w:pPr>
            <w:r w:rsidRPr="00D52AC7">
              <w:rPr>
                <w:sz w:val="24"/>
                <w:szCs w:val="24"/>
              </w:rPr>
              <w:t>5.О ходе выполнения работ по строительству моста через р. Шипуниха в д. Шадрино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D52AC7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2AC7">
              <w:rPr>
                <w:sz w:val="24"/>
                <w:szCs w:val="24"/>
              </w:rPr>
              <w:t>Евсинский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611E9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11E9D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611E9D" w:rsidRDefault="008D3A23" w:rsidP="008D3A23">
            <w:pPr>
              <w:ind w:firstLine="0"/>
              <w:rPr>
                <w:sz w:val="24"/>
                <w:szCs w:val="24"/>
              </w:rPr>
            </w:pPr>
            <w:r w:rsidRPr="00611E9D">
              <w:rPr>
                <w:sz w:val="24"/>
              </w:rPr>
              <w:t xml:space="preserve">1. </w:t>
            </w:r>
            <w:r w:rsidRPr="00611E9D">
              <w:rPr>
                <w:sz w:val="24"/>
                <w:szCs w:val="24"/>
              </w:rPr>
              <w:t>О благоустройстве населенных пунктов;</w:t>
            </w:r>
          </w:p>
          <w:p w:rsidR="008D3A23" w:rsidRPr="00611E9D" w:rsidRDefault="008D3A23" w:rsidP="008D3A23">
            <w:pPr>
              <w:ind w:firstLine="0"/>
            </w:pPr>
            <w:r w:rsidRPr="00611E9D">
              <w:rPr>
                <w:sz w:val="24"/>
                <w:szCs w:val="24"/>
              </w:rPr>
              <w:t>2. О вывозе ТКО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611E9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11E9D">
              <w:rPr>
                <w:sz w:val="24"/>
                <w:szCs w:val="24"/>
              </w:rPr>
              <w:t>Легостаевский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подготовке к празднованию «Дня Шахтера»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Листвянский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Об исполнении постановлений и распоряжений главы администрации Мичуринского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Мичуринский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16A68">
              <w:rPr>
                <w:sz w:val="24"/>
                <w:szCs w:val="24"/>
                <w:lang w:eastAsia="en-US"/>
              </w:rPr>
              <w:t>О безопасности дорожного движения на территории Морозовского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Морозовский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 состоянии и хранении архивных документов в администрации Чернореченского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Чернореченский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 подготовке объектов </w:t>
            </w:r>
            <w:r w:rsidRPr="00016A68">
              <w:rPr>
                <w:sz w:val="24"/>
                <w:szCs w:val="24"/>
              </w:rPr>
              <w:t>соцкультбыта к работе в зимних условиях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Преображенский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 подготовке к проведению праздника «День поселка»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Промышленный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Июль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E4B8F">
              <w:rPr>
                <w:sz w:val="24"/>
                <w:szCs w:val="24"/>
                <w:lang w:eastAsia="en-US"/>
              </w:rPr>
              <w:t>1.О работе общественной организации Совета ветеранов за 1 полугодие 2025 года;</w:t>
            </w:r>
          </w:p>
          <w:p w:rsidR="008D3A23" w:rsidRPr="008E4B8F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E4B8F">
              <w:rPr>
                <w:sz w:val="24"/>
                <w:szCs w:val="24"/>
                <w:lang w:eastAsia="en-US"/>
              </w:rPr>
              <w:t>2.О библиотечном обслуживании населения за 1 полугодие 2025 года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Шибковский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О мероприятиях по социальной поддержке на селения МО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3E4CD4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4CD4">
              <w:rPr>
                <w:sz w:val="24"/>
                <w:szCs w:val="24"/>
              </w:rPr>
              <w:t>Бурмистровский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О пожарной безопасности в жилом секторе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Быстровский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  <w:lang w:eastAsia="en-US"/>
              </w:rPr>
              <w:t>Об эффективности использования земельных ресурсов и работе комиссии по земельным вопросам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Верх-Коенский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О проведении конкурса «Лучшая усадьба»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Гилевский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1.Об организации работы по обеспечению пожарной безопасности в поселении, проведение инструктажа по пожарной безопасности;</w:t>
            </w:r>
          </w:p>
          <w:p w:rsidR="008D3A23" w:rsidRPr="00B56992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2. Об осуществлению работы по наполнению сайта, групп Одноклассники, ВК администрации сельсовета информационными ресурсами.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Гусельниковский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740E1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ind w:firstLine="0"/>
              <w:jc w:val="left"/>
              <w:rPr>
                <w:sz w:val="24"/>
              </w:rPr>
            </w:pPr>
            <w:r w:rsidRPr="009740E1">
              <w:rPr>
                <w:sz w:val="24"/>
                <w:szCs w:val="24"/>
              </w:rPr>
              <w:t>1.</w:t>
            </w:r>
            <w:r w:rsidRPr="009740E1">
              <w:t xml:space="preserve"> </w:t>
            </w:r>
            <w:r w:rsidRPr="009740E1">
              <w:rPr>
                <w:sz w:val="24"/>
              </w:rPr>
              <w:t xml:space="preserve">О подготовке и проведении выборов депутатов Совета депутатов Евсинского сельсовета седьмого созыва. </w:t>
            </w:r>
          </w:p>
          <w:p w:rsidR="008D3A23" w:rsidRPr="009740E1" w:rsidRDefault="008D3A23" w:rsidP="008D3A23">
            <w:pPr>
              <w:ind w:firstLine="0"/>
              <w:jc w:val="left"/>
              <w:rPr>
                <w:sz w:val="24"/>
              </w:rPr>
            </w:pPr>
            <w:r w:rsidRPr="009740E1">
              <w:rPr>
                <w:sz w:val="24"/>
              </w:rPr>
              <w:t>2. О работе административной комиссии Евсинского сельсовета: рейды, статистика;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740E1">
              <w:rPr>
                <w:sz w:val="24"/>
                <w:szCs w:val="24"/>
              </w:rPr>
              <w:t xml:space="preserve">Евсинский 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611E9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11E9D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611E9D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611E9D">
              <w:rPr>
                <w:sz w:val="24"/>
                <w:szCs w:val="24"/>
              </w:rPr>
              <w:t>1. О состоянии уличного освещения в населенных пунктах Легостаевского сельсовета;</w:t>
            </w:r>
          </w:p>
          <w:p w:rsidR="008D3A23" w:rsidRPr="00611E9D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611E9D">
              <w:rPr>
                <w:sz w:val="24"/>
                <w:szCs w:val="24"/>
              </w:rPr>
              <w:t>2. О работе, проводимой на территории Легостаевского сельсовета по воинскому учету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611E9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11E9D">
              <w:rPr>
                <w:sz w:val="24"/>
                <w:szCs w:val="24"/>
              </w:rPr>
              <w:t>Легостаевский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подготовке МБОУ «СОШ п. Листвянский» к новому учебному году 2025-2026 гг.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Листвянский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 готовности жилого фонда к зиме;</w:t>
            </w:r>
          </w:p>
          <w:p w:rsidR="008D3A23" w:rsidRPr="001E1645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2.Итоги инициативного проекта по содержанию автомобильной дороги в п. Агролес ул. Тимирязева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О подготовке объектов к отопительному сезону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Морозовский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О прохождении весенне-летнего пожароопасного периода 2025 года на территории Преображенского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Преображенский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 работе с неблагополучными семьями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Промышленный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1.О ходе провидения приватизации жилых помещений на территории Степного сельсовета;</w:t>
            </w:r>
          </w:p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2.О работе с молодежью Степного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Степной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 работе администрации Чернореченского сельсовета с заявлениями и жалобами граждан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Чернореченский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1.О ходе работы в программе ФИАС;</w:t>
            </w:r>
          </w:p>
          <w:p w:rsidR="008D3A23" w:rsidRPr="008E4B8F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2.Об организации деятельности антитеррористической комиссии в Шибковском сельсовете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Шибковский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Август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tabs>
                <w:tab w:val="left" w:pos="396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D7BD0">
              <w:rPr>
                <w:sz w:val="24"/>
                <w:szCs w:val="24"/>
              </w:rPr>
              <w:t>О работе МКУК «Берегиня» на территории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Тальменский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О работе в программе «ПульсПро» (похозяйственный учет)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Бурмистровский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60238">
              <w:rPr>
                <w:sz w:val="24"/>
                <w:szCs w:val="24"/>
              </w:rPr>
              <w:t>О работе общественных организаций: Совета ветеранов, Женсоветов с. Быстровка, с. Завьялово, п. Советский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Быстровский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  <w:lang w:eastAsia="en-US"/>
              </w:rPr>
              <w:t>О проведении месячника пожилых людей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Верх-Коенский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1.О подготовке к празднованию Дня пожилого человека;</w:t>
            </w:r>
          </w:p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2.Об итогах выборов 2025 года.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Гусельниковский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740E1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ind w:firstLine="0"/>
              <w:rPr>
                <w:sz w:val="24"/>
              </w:rPr>
            </w:pPr>
            <w:r w:rsidRPr="009740E1">
              <w:rPr>
                <w:sz w:val="24"/>
              </w:rPr>
              <w:t>1. О проведении выборов депутатов Совета депутатов Евсинского сельсовета седьмого созыва;</w:t>
            </w:r>
          </w:p>
          <w:p w:rsidR="008D3A23" w:rsidRPr="009740E1" w:rsidRDefault="008D3A23" w:rsidP="008D3A23">
            <w:pPr>
              <w:ind w:firstLine="0"/>
              <w:rPr>
                <w:sz w:val="24"/>
              </w:rPr>
            </w:pPr>
            <w:r w:rsidRPr="009740E1">
              <w:rPr>
                <w:sz w:val="24"/>
              </w:rPr>
              <w:t>2. О результатах проведения выборов на территории муниципального образования;</w:t>
            </w:r>
          </w:p>
          <w:p w:rsidR="008D3A23" w:rsidRPr="009740E1" w:rsidRDefault="008D3A23" w:rsidP="008D3A23">
            <w:pPr>
              <w:ind w:firstLine="0"/>
              <w:rPr>
                <w:sz w:val="24"/>
              </w:rPr>
            </w:pPr>
            <w:r w:rsidRPr="009740E1">
              <w:rPr>
                <w:sz w:val="24"/>
              </w:rPr>
              <w:t>3. О подготовке учреждений, находящихся на территории муниципального образования к работе в зимних условиях;</w:t>
            </w:r>
          </w:p>
          <w:p w:rsidR="008D3A23" w:rsidRPr="009740E1" w:rsidRDefault="008D3A23" w:rsidP="008D3A23">
            <w:pPr>
              <w:ind w:firstLine="0"/>
              <w:rPr>
                <w:sz w:val="24"/>
              </w:rPr>
            </w:pPr>
            <w:r w:rsidRPr="009740E1">
              <w:rPr>
                <w:sz w:val="24"/>
              </w:rPr>
              <w:t>4. О подготовке к празднованию Дня села на территории Евсинского сельсовета;</w:t>
            </w:r>
          </w:p>
          <w:p w:rsidR="008D3A23" w:rsidRPr="009740E1" w:rsidRDefault="008D3A23" w:rsidP="008D3A23">
            <w:pPr>
              <w:ind w:firstLine="0"/>
            </w:pPr>
            <w:r w:rsidRPr="009740E1">
              <w:rPr>
                <w:sz w:val="24"/>
              </w:rPr>
              <w:t>5. О подготовке и проведении Декады пожилого человека на территории Евсинского сельсовета;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740E1">
              <w:rPr>
                <w:sz w:val="24"/>
                <w:szCs w:val="24"/>
              </w:rPr>
              <w:t>Евсинский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E1645">
              <w:rPr>
                <w:bCs/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Мичуринский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О проведении декады пожилых людей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Морозовский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 xml:space="preserve">О состоянии автомобильных дорог местного значения </w:t>
            </w:r>
          </w:p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на территории Преображенского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Преображенский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 состоянии пожарной безопасности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Промышленный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 мероприятиях по уточнению данных похозяйственных книг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Степной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 работе с молодёжью на территории Чернореченского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Чернореченский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О работе в программе ФИАС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Бурмистровский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О подготовке и проведения Дня пожилых людей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Быстровский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  <w:lang w:eastAsia="en-US"/>
              </w:rPr>
              <w:t>О дополнительных мерах по обеспечению пожарной безопасности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Верх-Коенский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праздничных мероприятий ко Дню Пожилого человека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Гилевский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 xml:space="preserve">О разработке и утверждении муниципальных программ </w:t>
            </w:r>
          </w:p>
          <w:p w:rsidR="008D3A23" w:rsidRPr="00B56992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на 2026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Гусельниковский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740E1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ind w:firstLine="0"/>
              <w:rPr>
                <w:sz w:val="24"/>
                <w:szCs w:val="24"/>
              </w:rPr>
            </w:pPr>
            <w:r w:rsidRPr="009740E1">
              <w:rPr>
                <w:sz w:val="24"/>
                <w:szCs w:val="24"/>
              </w:rPr>
              <w:t>1. О состоянии пожарной безопасности и мерах по предупреждению пожаров в осенне-зимний период на территории Евсинского сельсовета;</w:t>
            </w:r>
          </w:p>
          <w:p w:rsidR="008D3A23" w:rsidRPr="009740E1" w:rsidRDefault="008D3A23" w:rsidP="008D3A23">
            <w:pPr>
              <w:ind w:firstLine="0"/>
              <w:rPr>
                <w:sz w:val="24"/>
                <w:szCs w:val="24"/>
              </w:rPr>
            </w:pPr>
            <w:r w:rsidRPr="009740E1">
              <w:rPr>
                <w:sz w:val="24"/>
                <w:szCs w:val="24"/>
              </w:rPr>
              <w:t>2. О готовности тепловых и водопроводных с</w:t>
            </w:r>
            <w:r>
              <w:rPr>
                <w:sz w:val="24"/>
                <w:szCs w:val="24"/>
              </w:rPr>
              <w:t>етей к работе в зимних условиях.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740E1">
              <w:rPr>
                <w:sz w:val="24"/>
                <w:szCs w:val="24"/>
              </w:rPr>
              <w:t>Евсинский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1.Подведение итогов по результатам программы КГС по благоустройству площадки для занятий спортом п. Агролес</w:t>
            </w:r>
          </w:p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2.Организация и проведение мероприятий по призыву граждан на военную службу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Мичуринский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О соблюдении правил пожарной безопасности на территории Морозовского сельсовета в осенне-зимний пожароопасный период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Морозовский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О мерах пожарной безопасности в осенне-зимний пожароопасный период 2025-2026 гг.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Преображенский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 проведении санитарной очистки территории Промышленного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Промышленный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 работе с задолжниками по уплате земельного налога и налога на имущества физических лиц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Степной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 мерах по предотвращению пожаров в осенне-зимний пожароопасный период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Чернореченский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1.О выполнении плана СЭР за 9 месяцев 2025 года и проекте плана на 2026 год;</w:t>
            </w:r>
          </w:p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2.О готовности ГТС, расположенного на территории Шибковского сельсовета, к зимнему периоду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Шибковский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О работе в программе СКДФ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Бурмистровский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О предупреждении пожаров в осенний период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Быстровский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24BFD">
              <w:rPr>
                <w:sz w:val="24"/>
                <w:szCs w:val="24"/>
                <w:lang w:eastAsia="en-US"/>
              </w:rPr>
              <w:t xml:space="preserve">О ходе исполнения муниципальных программ </w:t>
            </w:r>
          </w:p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  <w:lang w:eastAsia="en-US"/>
              </w:rPr>
              <w:t>Верх-Коенского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Верх-Коенский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1.О проведении месячника безопасности людей на водных объектах, расположенных на территории Гусельниковского сельсовета;</w:t>
            </w:r>
          </w:p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2.О предупреждении пожаров в осенне-зимний пожароопасный период 2025-2026 гг.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Гусельниковский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740E1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9740E1">
              <w:rPr>
                <w:sz w:val="24"/>
                <w:szCs w:val="24"/>
              </w:rPr>
              <w:t>1.</w:t>
            </w:r>
            <w:r w:rsidRPr="009740E1">
              <w:rPr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</w:t>
            </w:r>
            <w:r w:rsidRPr="009740E1">
              <w:rPr>
                <w:sz w:val="24"/>
                <w:szCs w:val="28"/>
              </w:rPr>
              <w:t>б организации работы по содержанию дорог в границах населенных пунктов муниципального образования в зимний период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740E1">
              <w:rPr>
                <w:sz w:val="24"/>
                <w:szCs w:val="24"/>
              </w:rPr>
              <w:t>Евсинский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Новогодним праздникам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Листвянский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О работе с устными и письменными обращениями граждан в администрации Преображенского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Преображенский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работе с молодежью в населенных пунктах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О похозяйственном учете в администрации Промышленного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Промышленный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1.О проведении праздничного мероприятия, посвященного Дню пожилого человека;</w:t>
            </w:r>
          </w:p>
          <w:p w:rsidR="008D3A23" w:rsidRPr="001D7BD0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2.О проведении осеннего призыва на территории Степного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D7BD0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BD0">
              <w:rPr>
                <w:sz w:val="24"/>
                <w:szCs w:val="24"/>
              </w:rPr>
              <w:t>Степной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 работе административной комиссии в администрации Чернореченского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Чернореченский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О подготовке к проведению Новогодних праздников на территории Бурмистровского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F5E29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5E29">
              <w:rPr>
                <w:sz w:val="24"/>
                <w:szCs w:val="24"/>
              </w:rPr>
              <w:t>Бурмистровский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О работе с обращениями граждан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A6023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0238">
              <w:rPr>
                <w:sz w:val="24"/>
                <w:szCs w:val="24"/>
              </w:rPr>
              <w:t>Быстровский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24BFD">
              <w:rPr>
                <w:sz w:val="24"/>
                <w:szCs w:val="24"/>
                <w:lang w:eastAsia="en-US"/>
              </w:rPr>
              <w:t xml:space="preserve">Об утверждении плана работы администрации </w:t>
            </w:r>
          </w:p>
          <w:p w:rsidR="008D3A23" w:rsidRPr="00C24BFD" w:rsidRDefault="008D3A23" w:rsidP="008D3A23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24BFD">
              <w:rPr>
                <w:sz w:val="24"/>
                <w:szCs w:val="24"/>
                <w:lang w:eastAsia="en-US"/>
              </w:rPr>
              <w:t>на 2026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C24BF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4BFD">
              <w:rPr>
                <w:sz w:val="24"/>
                <w:szCs w:val="24"/>
              </w:rPr>
              <w:t>Верх-Коенский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Об организации Новогодних праздничных мероприятий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4F0D">
              <w:rPr>
                <w:sz w:val="24"/>
                <w:szCs w:val="24"/>
              </w:rPr>
              <w:t>Гилевский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1.Об утверждении плана работы администрации Гусельниковского сельсовета на 2026 год;</w:t>
            </w:r>
          </w:p>
          <w:p w:rsidR="008D3A23" w:rsidRPr="00B56992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2.О проведении Новогодних праздников и дежурстве сотрудников администрации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B56992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56992">
              <w:rPr>
                <w:sz w:val="24"/>
                <w:szCs w:val="24"/>
              </w:rPr>
              <w:t>Гусельниковский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9740E1" w:rsidRDefault="008D3A23" w:rsidP="008D3A23">
            <w:pPr>
              <w:ind w:firstLine="0"/>
              <w:rPr>
                <w:sz w:val="24"/>
              </w:rPr>
            </w:pPr>
            <w:r w:rsidRPr="009740E1">
              <w:rPr>
                <w:sz w:val="24"/>
              </w:rPr>
              <w:t>1. Об итогах работы администрации в 2025 году;</w:t>
            </w:r>
          </w:p>
          <w:p w:rsidR="008D3A23" w:rsidRPr="009740E1" w:rsidRDefault="008D3A23" w:rsidP="008D3A23">
            <w:pPr>
              <w:ind w:firstLine="0"/>
            </w:pPr>
            <w:r w:rsidRPr="009740E1">
              <w:rPr>
                <w:sz w:val="24"/>
              </w:rPr>
              <w:t>2. О подготовке и проведении новогодних праздников.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594F0D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О проведении Новогодних праздников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1E1645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E1645">
              <w:rPr>
                <w:sz w:val="24"/>
                <w:szCs w:val="24"/>
              </w:rPr>
              <w:t>Мичуринский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О проведении новогодних елок в школах, детском саду, учреждении культуры на территории Преображенского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016A68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6A68">
              <w:rPr>
                <w:sz w:val="24"/>
                <w:szCs w:val="24"/>
              </w:rPr>
              <w:t>Преображенский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Default="008D3A23" w:rsidP="008D3A2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Default="008D3A23" w:rsidP="008D3A2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 технике противопожарной безопасности в осенне-зимний период;</w:t>
            </w:r>
          </w:p>
          <w:p w:rsidR="008D3A23" w:rsidRDefault="008D3A23" w:rsidP="008D3A2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2.О проведении новогодних мероприятий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Default="008D3A23" w:rsidP="008D3A2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Степной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Об организации осеннего призыва призывных возрастов на военную службу осенью 2025 года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Чернореченский</w:t>
            </w:r>
          </w:p>
        </w:tc>
      </w:tr>
      <w:tr w:rsidR="008D3A23" w:rsidRPr="00E036EB" w:rsidTr="005520FA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ind w:firstLine="0"/>
              <w:jc w:val="left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О проведении месячника по безопасности людей на льду в зимний период 2025 – 2026 годов на территории Шибковского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23" w:rsidRPr="008E4B8F" w:rsidRDefault="008D3A23" w:rsidP="008D3A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E4B8F">
              <w:rPr>
                <w:sz w:val="24"/>
                <w:szCs w:val="24"/>
              </w:rPr>
              <w:t>Шибковский</w:t>
            </w:r>
          </w:p>
        </w:tc>
      </w:tr>
    </w:tbl>
    <w:p w:rsidR="00343772" w:rsidRPr="00C131CD" w:rsidRDefault="00343772" w:rsidP="007E10FE">
      <w:pPr>
        <w:ind w:firstLine="0"/>
        <w:rPr>
          <w:szCs w:val="28"/>
        </w:rPr>
      </w:pPr>
    </w:p>
    <w:sectPr w:rsidR="00343772" w:rsidRPr="00C131CD" w:rsidSect="00C131C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431"/>
    <w:multiLevelType w:val="hybridMultilevel"/>
    <w:tmpl w:val="B1C6745A"/>
    <w:lvl w:ilvl="0" w:tplc="44AAC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608DA"/>
    <w:multiLevelType w:val="hybridMultilevel"/>
    <w:tmpl w:val="0D0CDC16"/>
    <w:lvl w:ilvl="0" w:tplc="FC12C5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87E38"/>
    <w:multiLevelType w:val="hybridMultilevel"/>
    <w:tmpl w:val="1DC2065E"/>
    <w:lvl w:ilvl="0" w:tplc="ADA63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14468"/>
    <w:multiLevelType w:val="hybridMultilevel"/>
    <w:tmpl w:val="B6D6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0D2E"/>
    <w:multiLevelType w:val="hybridMultilevel"/>
    <w:tmpl w:val="405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1269D"/>
    <w:multiLevelType w:val="hybridMultilevel"/>
    <w:tmpl w:val="ED9410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837F5"/>
    <w:multiLevelType w:val="hybridMultilevel"/>
    <w:tmpl w:val="B03A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C5F27"/>
    <w:multiLevelType w:val="hybridMultilevel"/>
    <w:tmpl w:val="BE9CF320"/>
    <w:lvl w:ilvl="0" w:tplc="CADACA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023A24"/>
    <w:multiLevelType w:val="hybridMultilevel"/>
    <w:tmpl w:val="CFE8933C"/>
    <w:lvl w:ilvl="0" w:tplc="E93E9F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C1224"/>
    <w:multiLevelType w:val="hybridMultilevel"/>
    <w:tmpl w:val="408CC2D4"/>
    <w:lvl w:ilvl="0" w:tplc="C3E01C0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924F10"/>
    <w:multiLevelType w:val="hybridMultilevel"/>
    <w:tmpl w:val="72E668D0"/>
    <w:lvl w:ilvl="0" w:tplc="3FE23512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92D5A"/>
    <w:multiLevelType w:val="hybridMultilevel"/>
    <w:tmpl w:val="975AD87A"/>
    <w:lvl w:ilvl="0" w:tplc="CDEC75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45370E"/>
    <w:multiLevelType w:val="hybridMultilevel"/>
    <w:tmpl w:val="B1C6745A"/>
    <w:lvl w:ilvl="0" w:tplc="44AAC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335287"/>
    <w:multiLevelType w:val="hybridMultilevel"/>
    <w:tmpl w:val="FDE28676"/>
    <w:lvl w:ilvl="0" w:tplc="55FE5C3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7180639"/>
    <w:multiLevelType w:val="hybridMultilevel"/>
    <w:tmpl w:val="1BA00C0A"/>
    <w:lvl w:ilvl="0" w:tplc="6E621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BF62DFC"/>
    <w:multiLevelType w:val="hybridMultilevel"/>
    <w:tmpl w:val="FD54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60F67"/>
    <w:multiLevelType w:val="hybridMultilevel"/>
    <w:tmpl w:val="B1C6745A"/>
    <w:lvl w:ilvl="0" w:tplc="44AAC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2D7C4E"/>
    <w:multiLevelType w:val="hybridMultilevel"/>
    <w:tmpl w:val="D85E0846"/>
    <w:lvl w:ilvl="0" w:tplc="CB0865A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B253E4"/>
    <w:multiLevelType w:val="hybridMultilevel"/>
    <w:tmpl w:val="2B501B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A3A9D"/>
    <w:multiLevelType w:val="hybridMultilevel"/>
    <w:tmpl w:val="D01412D2"/>
    <w:lvl w:ilvl="0" w:tplc="4C2A6270">
      <w:start w:val="1"/>
      <w:numFmt w:val="decimal"/>
      <w:lvlText w:val="%1."/>
      <w:lvlJc w:val="left"/>
      <w:pPr>
        <w:ind w:left="147" w:hanging="405"/>
      </w:pPr>
      <w:rPr>
        <w:rFonts w:hint="default"/>
        <w:spacing w:val="0"/>
        <w:w w:val="100"/>
        <w:lang w:val="ru-RU" w:eastAsia="en-US" w:bidi="ar-SA"/>
      </w:rPr>
    </w:lvl>
    <w:lvl w:ilvl="1" w:tplc="BA840B12">
      <w:numFmt w:val="bullet"/>
      <w:lvlText w:val="•"/>
      <w:lvlJc w:val="left"/>
      <w:pPr>
        <w:ind w:left="518" w:hanging="405"/>
      </w:pPr>
      <w:rPr>
        <w:rFonts w:hint="default"/>
        <w:lang w:val="ru-RU" w:eastAsia="en-US" w:bidi="ar-SA"/>
      </w:rPr>
    </w:lvl>
    <w:lvl w:ilvl="2" w:tplc="02664B76">
      <w:numFmt w:val="bullet"/>
      <w:lvlText w:val="•"/>
      <w:lvlJc w:val="left"/>
      <w:pPr>
        <w:ind w:left="897" w:hanging="405"/>
      </w:pPr>
      <w:rPr>
        <w:rFonts w:hint="default"/>
        <w:lang w:val="ru-RU" w:eastAsia="en-US" w:bidi="ar-SA"/>
      </w:rPr>
    </w:lvl>
    <w:lvl w:ilvl="3" w:tplc="73E825B0">
      <w:numFmt w:val="bullet"/>
      <w:lvlText w:val="•"/>
      <w:lvlJc w:val="left"/>
      <w:pPr>
        <w:ind w:left="1276" w:hanging="405"/>
      </w:pPr>
      <w:rPr>
        <w:rFonts w:hint="default"/>
        <w:lang w:val="ru-RU" w:eastAsia="en-US" w:bidi="ar-SA"/>
      </w:rPr>
    </w:lvl>
    <w:lvl w:ilvl="4" w:tplc="5EAA2E1E">
      <w:numFmt w:val="bullet"/>
      <w:lvlText w:val="•"/>
      <w:lvlJc w:val="left"/>
      <w:pPr>
        <w:ind w:left="1655" w:hanging="405"/>
      </w:pPr>
      <w:rPr>
        <w:rFonts w:hint="default"/>
        <w:lang w:val="ru-RU" w:eastAsia="en-US" w:bidi="ar-SA"/>
      </w:rPr>
    </w:lvl>
    <w:lvl w:ilvl="5" w:tplc="7D548C6A">
      <w:numFmt w:val="bullet"/>
      <w:lvlText w:val="•"/>
      <w:lvlJc w:val="left"/>
      <w:pPr>
        <w:ind w:left="2034" w:hanging="405"/>
      </w:pPr>
      <w:rPr>
        <w:rFonts w:hint="default"/>
        <w:lang w:val="ru-RU" w:eastAsia="en-US" w:bidi="ar-SA"/>
      </w:rPr>
    </w:lvl>
    <w:lvl w:ilvl="6" w:tplc="22A80B4E">
      <w:numFmt w:val="bullet"/>
      <w:lvlText w:val="•"/>
      <w:lvlJc w:val="left"/>
      <w:pPr>
        <w:ind w:left="2413" w:hanging="405"/>
      </w:pPr>
      <w:rPr>
        <w:rFonts w:hint="default"/>
        <w:lang w:val="ru-RU" w:eastAsia="en-US" w:bidi="ar-SA"/>
      </w:rPr>
    </w:lvl>
    <w:lvl w:ilvl="7" w:tplc="1C208012">
      <w:numFmt w:val="bullet"/>
      <w:lvlText w:val="•"/>
      <w:lvlJc w:val="left"/>
      <w:pPr>
        <w:ind w:left="2792" w:hanging="405"/>
      </w:pPr>
      <w:rPr>
        <w:rFonts w:hint="default"/>
        <w:lang w:val="ru-RU" w:eastAsia="en-US" w:bidi="ar-SA"/>
      </w:rPr>
    </w:lvl>
    <w:lvl w:ilvl="8" w:tplc="D570A6BA">
      <w:numFmt w:val="bullet"/>
      <w:lvlText w:val="•"/>
      <w:lvlJc w:val="left"/>
      <w:pPr>
        <w:ind w:left="3171" w:hanging="405"/>
      </w:pPr>
      <w:rPr>
        <w:rFonts w:hint="default"/>
        <w:lang w:val="ru-RU" w:eastAsia="en-US" w:bidi="ar-SA"/>
      </w:rPr>
    </w:lvl>
  </w:abstractNum>
  <w:abstractNum w:abstractNumId="20">
    <w:nsid w:val="3D0112EA"/>
    <w:multiLevelType w:val="hybridMultilevel"/>
    <w:tmpl w:val="A61E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A60DB"/>
    <w:multiLevelType w:val="hybridMultilevel"/>
    <w:tmpl w:val="1C16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F4D56"/>
    <w:multiLevelType w:val="hybridMultilevel"/>
    <w:tmpl w:val="6D3CF30C"/>
    <w:lvl w:ilvl="0" w:tplc="0FCC4A6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055788"/>
    <w:multiLevelType w:val="hybridMultilevel"/>
    <w:tmpl w:val="3FF62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C1FF9"/>
    <w:multiLevelType w:val="hybridMultilevel"/>
    <w:tmpl w:val="4356C3BC"/>
    <w:lvl w:ilvl="0" w:tplc="94DC5F6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975644"/>
    <w:multiLevelType w:val="hybridMultilevel"/>
    <w:tmpl w:val="D50E1EBC"/>
    <w:lvl w:ilvl="0" w:tplc="51348A8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CE24309"/>
    <w:multiLevelType w:val="hybridMultilevel"/>
    <w:tmpl w:val="AD5425C2"/>
    <w:lvl w:ilvl="0" w:tplc="44AAC4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D2B241A"/>
    <w:multiLevelType w:val="hybridMultilevel"/>
    <w:tmpl w:val="EEC49332"/>
    <w:lvl w:ilvl="0" w:tplc="FDD8FE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4DBB56D2"/>
    <w:multiLevelType w:val="hybridMultilevel"/>
    <w:tmpl w:val="56D0C11A"/>
    <w:lvl w:ilvl="0" w:tplc="883E39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1E149D"/>
    <w:multiLevelType w:val="hybridMultilevel"/>
    <w:tmpl w:val="9E6AB5B6"/>
    <w:lvl w:ilvl="0" w:tplc="FB523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F001EA"/>
    <w:multiLevelType w:val="hybridMultilevel"/>
    <w:tmpl w:val="2EDAE556"/>
    <w:lvl w:ilvl="0" w:tplc="44AAC4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1AE4A61"/>
    <w:multiLevelType w:val="hybridMultilevel"/>
    <w:tmpl w:val="44D61F08"/>
    <w:lvl w:ilvl="0" w:tplc="12442B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6701FA"/>
    <w:multiLevelType w:val="hybridMultilevel"/>
    <w:tmpl w:val="1408C6D6"/>
    <w:lvl w:ilvl="0" w:tplc="CA5E1E3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9B4B5F"/>
    <w:multiLevelType w:val="hybridMultilevel"/>
    <w:tmpl w:val="D174F280"/>
    <w:lvl w:ilvl="0" w:tplc="BAA6E1FA">
      <w:start w:val="1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65F78"/>
    <w:multiLevelType w:val="hybridMultilevel"/>
    <w:tmpl w:val="A432A7EC"/>
    <w:lvl w:ilvl="0" w:tplc="8B244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DE2F44"/>
    <w:multiLevelType w:val="hybridMultilevel"/>
    <w:tmpl w:val="D496F8C2"/>
    <w:lvl w:ilvl="0" w:tplc="6CAC6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2967A7"/>
    <w:multiLevelType w:val="hybridMultilevel"/>
    <w:tmpl w:val="65A4AD96"/>
    <w:lvl w:ilvl="0" w:tplc="2C38CC2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FD006DA"/>
    <w:multiLevelType w:val="hybridMultilevel"/>
    <w:tmpl w:val="76DE8752"/>
    <w:lvl w:ilvl="0" w:tplc="60B68EB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621594B"/>
    <w:multiLevelType w:val="hybridMultilevel"/>
    <w:tmpl w:val="000E95F4"/>
    <w:lvl w:ilvl="0" w:tplc="D6E6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AD350A"/>
    <w:multiLevelType w:val="hybridMultilevel"/>
    <w:tmpl w:val="1CCAEC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D2C3D"/>
    <w:multiLevelType w:val="hybridMultilevel"/>
    <w:tmpl w:val="B1C6745A"/>
    <w:lvl w:ilvl="0" w:tplc="44AAC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FCD4EF6"/>
    <w:multiLevelType w:val="hybridMultilevel"/>
    <w:tmpl w:val="89F8639A"/>
    <w:lvl w:ilvl="0" w:tplc="56E02D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40210A"/>
    <w:multiLevelType w:val="hybridMultilevel"/>
    <w:tmpl w:val="D5C2F76A"/>
    <w:lvl w:ilvl="0" w:tplc="4D703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051337A"/>
    <w:multiLevelType w:val="hybridMultilevel"/>
    <w:tmpl w:val="6AC8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D25D7"/>
    <w:multiLevelType w:val="hybridMultilevel"/>
    <w:tmpl w:val="CBFC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00491"/>
    <w:multiLevelType w:val="hybridMultilevel"/>
    <w:tmpl w:val="0864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C00F0"/>
    <w:multiLevelType w:val="hybridMultilevel"/>
    <w:tmpl w:val="98BE3A0A"/>
    <w:lvl w:ilvl="0" w:tplc="A6A0B5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A32362B"/>
    <w:multiLevelType w:val="hybridMultilevel"/>
    <w:tmpl w:val="E5DE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9D2DD5"/>
    <w:multiLevelType w:val="hybridMultilevel"/>
    <w:tmpl w:val="7E0C2480"/>
    <w:lvl w:ilvl="0" w:tplc="8BAE26E4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34"/>
  </w:num>
  <w:num w:numId="5">
    <w:abstractNumId w:val="2"/>
  </w:num>
  <w:num w:numId="6">
    <w:abstractNumId w:val="9"/>
  </w:num>
  <w:num w:numId="7">
    <w:abstractNumId w:val="7"/>
  </w:num>
  <w:num w:numId="8">
    <w:abstractNumId w:val="48"/>
  </w:num>
  <w:num w:numId="9">
    <w:abstractNumId w:val="28"/>
  </w:num>
  <w:num w:numId="10">
    <w:abstractNumId w:val="17"/>
  </w:num>
  <w:num w:numId="11">
    <w:abstractNumId w:val="39"/>
  </w:num>
  <w:num w:numId="12">
    <w:abstractNumId w:val="16"/>
  </w:num>
  <w:num w:numId="13">
    <w:abstractNumId w:val="0"/>
  </w:num>
  <w:num w:numId="14">
    <w:abstractNumId w:val="40"/>
  </w:num>
  <w:num w:numId="15">
    <w:abstractNumId w:val="12"/>
  </w:num>
  <w:num w:numId="16">
    <w:abstractNumId w:val="38"/>
  </w:num>
  <w:num w:numId="17">
    <w:abstractNumId w:val="43"/>
  </w:num>
  <w:num w:numId="18">
    <w:abstractNumId w:val="26"/>
  </w:num>
  <w:num w:numId="19">
    <w:abstractNumId w:val="30"/>
  </w:num>
  <w:num w:numId="20">
    <w:abstractNumId w:val="14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5"/>
  </w:num>
  <w:num w:numId="24">
    <w:abstractNumId w:val="6"/>
  </w:num>
  <w:num w:numId="25">
    <w:abstractNumId w:val="20"/>
  </w:num>
  <w:num w:numId="26">
    <w:abstractNumId w:val="25"/>
  </w:num>
  <w:num w:numId="27">
    <w:abstractNumId w:val="46"/>
  </w:num>
  <w:num w:numId="28">
    <w:abstractNumId w:val="44"/>
  </w:num>
  <w:num w:numId="29">
    <w:abstractNumId w:val="21"/>
  </w:num>
  <w:num w:numId="30">
    <w:abstractNumId w:val="47"/>
  </w:num>
  <w:num w:numId="31">
    <w:abstractNumId w:val="15"/>
  </w:num>
  <w:num w:numId="32">
    <w:abstractNumId w:val="4"/>
  </w:num>
  <w:num w:numId="33">
    <w:abstractNumId w:val="32"/>
  </w:num>
  <w:num w:numId="34">
    <w:abstractNumId w:val="23"/>
  </w:num>
  <w:num w:numId="35">
    <w:abstractNumId w:val="36"/>
  </w:num>
  <w:num w:numId="36">
    <w:abstractNumId w:val="5"/>
  </w:num>
  <w:num w:numId="37">
    <w:abstractNumId w:val="22"/>
  </w:num>
  <w:num w:numId="38">
    <w:abstractNumId w:val="10"/>
  </w:num>
  <w:num w:numId="39">
    <w:abstractNumId w:val="24"/>
  </w:num>
  <w:num w:numId="40">
    <w:abstractNumId w:val="35"/>
  </w:num>
  <w:num w:numId="41">
    <w:abstractNumId w:val="33"/>
  </w:num>
  <w:num w:numId="42">
    <w:abstractNumId w:val="42"/>
  </w:num>
  <w:num w:numId="43">
    <w:abstractNumId w:val="13"/>
  </w:num>
  <w:num w:numId="44">
    <w:abstractNumId w:val="8"/>
  </w:num>
  <w:num w:numId="45">
    <w:abstractNumId w:val="37"/>
  </w:num>
  <w:num w:numId="46">
    <w:abstractNumId w:val="29"/>
  </w:num>
  <w:num w:numId="47">
    <w:abstractNumId w:val="1"/>
  </w:num>
  <w:num w:numId="48">
    <w:abstractNumId w:val="41"/>
  </w:num>
  <w:num w:numId="49">
    <w:abstractNumId w:val="3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CD"/>
    <w:rsid w:val="00016A68"/>
    <w:rsid w:val="00017A9D"/>
    <w:rsid w:val="00042E99"/>
    <w:rsid w:val="000444E6"/>
    <w:rsid w:val="00061DB8"/>
    <w:rsid w:val="0007373B"/>
    <w:rsid w:val="00092A9A"/>
    <w:rsid w:val="000A027D"/>
    <w:rsid w:val="000B584F"/>
    <w:rsid w:val="000B6550"/>
    <w:rsid w:val="000C3114"/>
    <w:rsid w:val="000C6A8B"/>
    <w:rsid w:val="000D0819"/>
    <w:rsid w:val="000D0CDB"/>
    <w:rsid w:val="000D21C6"/>
    <w:rsid w:val="000F656B"/>
    <w:rsid w:val="00125524"/>
    <w:rsid w:val="00126C89"/>
    <w:rsid w:val="0012788B"/>
    <w:rsid w:val="001453ED"/>
    <w:rsid w:val="001457CC"/>
    <w:rsid w:val="0015337D"/>
    <w:rsid w:val="0016419B"/>
    <w:rsid w:val="00174371"/>
    <w:rsid w:val="00185024"/>
    <w:rsid w:val="00191E66"/>
    <w:rsid w:val="001A7903"/>
    <w:rsid w:val="001B2F8D"/>
    <w:rsid w:val="001C3D0B"/>
    <w:rsid w:val="001C5FCE"/>
    <w:rsid w:val="001D7BD0"/>
    <w:rsid w:val="001E1645"/>
    <w:rsid w:val="002018ED"/>
    <w:rsid w:val="00205310"/>
    <w:rsid w:val="00205D55"/>
    <w:rsid w:val="00206958"/>
    <w:rsid w:val="00212B0B"/>
    <w:rsid w:val="00223CBD"/>
    <w:rsid w:val="00223FD0"/>
    <w:rsid w:val="00225424"/>
    <w:rsid w:val="0023344A"/>
    <w:rsid w:val="00244CE1"/>
    <w:rsid w:val="00257322"/>
    <w:rsid w:val="00270DE8"/>
    <w:rsid w:val="0027583F"/>
    <w:rsid w:val="00283ECA"/>
    <w:rsid w:val="00292D17"/>
    <w:rsid w:val="0029497C"/>
    <w:rsid w:val="002A0F9B"/>
    <w:rsid w:val="002B765F"/>
    <w:rsid w:val="002C05BF"/>
    <w:rsid w:val="002C088F"/>
    <w:rsid w:val="002F11DA"/>
    <w:rsid w:val="002F29B0"/>
    <w:rsid w:val="00317C7A"/>
    <w:rsid w:val="003404B7"/>
    <w:rsid w:val="00343772"/>
    <w:rsid w:val="00343938"/>
    <w:rsid w:val="00345EE0"/>
    <w:rsid w:val="00356134"/>
    <w:rsid w:val="00356A36"/>
    <w:rsid w:val="00361F4D"/>
    <w:rsid w:val="00364906"/>
    <w:rsid w:val="00364980"/>
    <w:rsid w:val="00367944"/>
    <w:rsid w:val="00370351"/>
    <w:rsid w:val="0038490C"/>
    <w:rsid w:val="003856C0"/>
    <w:rsid w:val="00387CC2"/>
    <w:rsid w:val="003934E1"/>
    <w:rsid w:val="003A1F66"/>
    <w:rsid w:val="003C197B"/>
    <w:rsid w:val="003C2A20"/>
    <w:rsid w:val="003D2FED"/>
    <w:rsid w:val="003D3D2C"/>
    <w:rsid w:val="003E3526"/>
    <w:rsid w:val="003E484F"/>
    <w:rsid w:val="003E4CD4"/>
    <w:rsid w:val="004039FA"/>
    <w:rsid w:val="0040555D"/>
    <w:rsid w:val="00406ED7"/>
    <w:rsid w:val="00452CF8"/>
    <w:rsid w:val="00461977"/>
    <w:rsid w:val="004678F1"/>
    <w:rsid w:val="00471BFE"/>
    <w:rsid w:val="004917CB"/>
    <w:rsid w:val="00491B0B"/>
    <w:rsid w:val="004979B5"/>
    <w:rsid w:val="004A29E3"/>
    <w:rsid w:val="004C1945"/>
    <w:rsid w:val="004E414F"/>
    <w:rsid w:val="005502E0"/>
    <w:rsid w:val="005508BE"/>
    <w:rsid w:val="005520FA"/>
    <w:rsid w:val="00554E31"/>
    <w:rsid w:val="0056748D"/>
    <w:rsid w:val="005743F0"/>
    <w:rsid w:val="0058137D"/>
    <w:rsid w:val="005864F7"/>
    <w:rsid w:val="00594F0D"/>
    <w:rsid w:val="005A3F4E"/>
    <w:rsid w:val="005B11BF"/>
    <w:rsid w:val="005C23F1"/>
    <w:rsid w:val="005C3982"/>
    <w:rsid w:val="005E266F"/>
    <w:rsid w:val="005E7FC1"/>
    <w:rsid w:val="005F16DB"/>
    <w:rsid w:val="00611E9D"/>
    <w:rsid w:val="00626472"/>
    <w:rsid w:val="00636DD8"/>
    <w:rsid w:val="00653839"/>
    <w:rsid w:val="00672A19"/>
    <w:rsid w:val="00686892"/>
    <w:rsid w:val="00693ED0"/>
    <w:rsid w:val="006A3656"/>
    <w:rsid w:val="006B04A3"/>
    <w:rsid w:val="006B7270"/>
    <w:rsid w:val="006C0C07"/>
    <w:rsid w:val="006C139B"/>
    <w:rsid w:val="006C3391"/>
    <w:rsid w:val="006C4AA3"/>
    <w:rsid w:val="006D545D"/>
    <w:rsid w:val="006E2FD0"/>
    <w:rsid w:val="006F53BD"/>
    <w:rsid w:val="006F56AD"/>
    <w:rsid w:val="00701582"/>
    <w:rsid w:val="0070456A"/>
    <w:rsid w:val="007078DB"/>
    <w:rsid w:val="007248BA"/>
    <w:rsid w:val="00724FDB"/>
    <w:rsid w:val="0074506B"/>
    <w:rsid w:val="00750328"/>
    <w:rsid w:val="007564EE"/>
    <w:rsid w:val="00761697"/>
    <w:rsid w:val="00783E89"/>
    <w:rsid w:val="00785BE5"/>
    <w:rsid w:val="007A346F"/>
    <w:rsid w:val="007B316A"/>
    <w:rsid w:val="007B3D7F"/>
    <w:rsid w:val="007C6730"/>
    <w:rsid w:val="007D295E"/>
    <w:rsid w:val="007D3E2A"/>
    <w:rsid w:val="007E008C"/>
    <w:rsid w:val="007E10FE"/>
    <w:rsid w:val="007E2F00"/>
    <w:rsid w:val="007F606A"/>
    <w:rsid w:val="00800683"/>
    <w:rsid w:val="00840090"/>
    <w:rsid w:val="00852391"/>
    <w:rsid w:val="008600AB"/>
    <w:rsid w:val="008654E6"/>
    <w:rsid w:val="00891BF2"/>
    <w:rsid w:val="008B48B6"/>
    <w:rsid w:val="008B60BA"/>
    <w:rsid w:val="008B644D"/>
    <w:rsid w:val="008B6544"/>
    <w:rsid w:val="008B7269"/>
    <w:rsid w:val="008C66E3"/>
    <w:rsid w:val="008D0982"/>
    <w:rsid w:val="008D3A23"/>
    <w:rsid w:val="008E4B8F"/>
    <w:rsid w:val="008E5171"/>
    <w:rsid w:val="008F0BB4"/>
    <w:rsid w:val="008F4B75"/>
    <w:rsid w:val="009161BA"/>
    <w:rsid w:val="009379DA"/>
    <w:rsid w:val="00953CFC"/>
    <w:rsid w:val="00960729"/>
    <w:rsid w:val="009640AF"/>
    <w:rsid w:val="009664D5"/>
    <w:rsid w:val="009713AF"/>
    <w:rsid w:val="00973DAF"/>
    <w:rsid w:val="009740E1"/>
    <w:rsid w:val="00981E47"/>
    <w:rsid w:val="009A19C0"/>
    <w:rsid w:val="009A278F"/>
    <w:rsid w:val="009B32B6"/>
    <w:rsid w:val="009B3CF4"/>
    <w:rsid w:val="009E0F15"/>
    <w:rsid w:val="009E5964"/>
    <w:rsid w:val="009F5E29"/>
    <w:rsid w:val="009F75C0"/>
    <w:rsid w:val="00A04D12"/>
    <w:rsid w:val="00A149BB"/>
    <w:rsid w:val="00A25221"/>
    <w:rsid w:val="00A34D93"/>
    <w:rsid w:val="00A3783C"/>
    <w:rsid w:val="00A60238"/>
    <w:rsid w:val="00A633A8"/>
    <w:rsid w:val="00A63677"/>
    <w:rsid w:val="00A77703"/>
    <w:rsid w:val="00A8274D"/>
    <w:rsid w:val="00A96EFB"/>
    <w:rsid w:val="00AA37D1"/>
    <w:rsid w:val="00AA6683"/>
    <w:rsid w:val="00AB4279"/>
    <w:rsid w:val="00AC44A8"/>
    <w:rsid w:val="00AC65E8"/>
    <w:rsid w:val="00AE459A"/>
    <w:rsid w:val="00AE48FF"/>
    <w:rsid w:val="00AF5416"/>
    <w:rsid w:val="00B5209F"/>
    <w:rsid w:val="00B56992"/>
    <w:rsid w:val="00B74AF0"/>
    <w:rsid w:val="00B75E2F"/>
    <w:rsid w:val="00B8268D"/>
    <w:rsid w:val="00B95F38"/>
    <w:rsid w:val="00BA012A"/>
    <w:rsid w:val="00BA2D0B"/>
    <w:rsid w:val="00BB181D"/>
    <w:rsid w:val="00BB277D"/>
    <w:rsid w:val="00BC241A"/>
    <w:rsid w:val="00BC4713"/>
    <w:rsid w:val="00BD736F"/>
    <w:rsid w:val="00BF0987"/>
    <w:rsid w:val="00BF1122"/>
    <w:rsid w:val="00BF55DE"/>
    <w:rsid w:val="00C10102"/>
    <w:rsid w:val="00C131CD"/>
    <w:rsid w:val="00C2256F"/>
    <w:rsid w:val="00C227F0"/>
    <w:rsid w:val="00C24BFD"/>
    <w:rsid w:val="00C45B69"/>
    <w:rsid w:val="00C56412"/>
    <w:rsid w:val="00C70369"/>
    <w:rsid w:val="00C837F1"/>
    <w:rsid w:val="00C86686"/>
    <w:rsid w:val="00CB53E1"/>
    <w:rsid w:val="00CF60A0"/>
    <w:rsid w:val="00D00392"/>
    <w:rsid w:val="00D0304B"/>
    <w:rsid w:val="00D04A36"/>
    <w:rsid w:val="00D12418"/>
    <w:rsid w:val="00D245F2"/>
    <w:rsid w:val="00D256C5"/>
    <w:rsid w:val="00D26B90"/>
    <w:rsid w:val="00D42CDB"/>
    <w:rsid w:val="00D52AC7"/>
    <w:rsid w:val="00D55135"/>
    <w:rsid w:val="00D56E20"/>
    <w:rsid w:val="00D64595"/>
    <w:rsid w:val="00D81849"/>
    <w:rsid w:val="00D84D2D"/>
    <w:rsid w:val="00D93A70"/>
    <w:rsid w:val="00DA67E4"/>
    <w:rsid w:val="00DB0236"/>
    <w:rsid w:val="00DB2988"/>
    <w:rsid w:val="00DC712C"/>
    <w:rsid w:val="00DE2029"/>
    <w:rsid w:val="00E036EB"/>
    <w:rsid w:val="00E214B8"/>
    <w:rsid w:val="00E42DD2"/>
    <w:rsid w:val="00E4473A"/>
    <w:rsid w:val="00E540DB"/>
    <w:rsid w:val="00E76CE4"/>
    <w:rsid w:val="00E932EC"/>
    <w:rsid w:val="00EA1797"/>
    <w:rsid w:val="00EB3B5E"/>
    <w:rsid w:val="00EC5F8C"/>
    <w:rsid w:val="00ED0F9C"/>
    <w:rsid w:val="00EE1189"/>
    <w:rsid w:val="00EE26E8"/>
    <w:rsid w:val="00EF4362"/>
    <w:rsid w:val="00EF69A4"/>
    <w:rsid w:val="00F01879"/>
    <w:rsid w:val="00F17CD6"/>
    <w:rsid w:val="00F2126E"/>
    <w:rsid w:val="00F2307C"/>
    <w:rsid w:val="00F24AF6"/>
    <w:rsid w:val="00F336D6"/>
    <w:rsid w:val="00F64C67"/>
    <w:rsid w:val="00F65385"/>
    <w:rsid w:val="00F65C46"/>
    <w:rsid w:val="00F9506F"/>
    <w:rsid w:val="00FB3144"/>
    <w:rsid w:val="00FE0B37"/>
    <w:rsid w:val="00FE2044"/>
    <w:rsid w:val="00FE35FE"/>
    <w:rsid w:val="00FF274B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C43C1-1BE2-4E4F-8179-45210803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4A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131CD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31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nhideWhenUsed/>
    <w:rsid w:val="00C131C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13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A3656"/>
    <w:pPr>
      <w:ind w:left="720"/>
      <w:contextualSpacing/>
    </w:pPr>
  </w:style>
  <w:style w:type="paragraph" w:styleId="a6">
    <w:name w:val="No Spacing"/>
    <w:link w:val="a7"/>
    <w:uiPriority w:val="1"/>
    <w:qFormat/>
    <w:rsid w:val="00AE48FF"/>
    <w:pPr>
      <w:spacing w:after="0" w:line="240" w:lineRule="auto"/>
    </w:pPr>
  </w:style>
  <w:style w:type="character" w:styleId="a8">
    <w:name w:val="Strong"/>
    <w:basedOn w:val="a0"/>
    <w:uiPriority w:val="22"/>
    <w:qFormat/>
    <w:rsid w:val="007E10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2A9A"/>
    <w:pPr>
      <w:widowControl w:val="0"/>
      <w:autoSpaceDE w:val="0"/>
      <w:autoSpaceDN w:val="0"/>
      <w:ind w:left="122" w:firstLine="0"/>
      <w:jc w:val="left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979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9B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25524"/>
    <w:pPr>
      <w:ind w:firstLine="0"/>
      <w:jc w:val="left"/>
    </w:pPr>
    <w:rPr>
      <w:b/>
      <w:bCs/>
      <w:szCs w:val="24"/>
      <w:u w:val="single"/>
    </w:rPr>
  </w:style>
  <w:style w:type="character" w:customStyle="1" w:styleId="ac">
    <w:name w:val="Основной текст Знак"/>
    <w:basedOn w:val="a0"/>
    <w:link w:val="ab"/>
    <w:rsid w:val="00125524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7">
    <w:name w:val="Без интервала Знак"/>
    <w:link w:val="a6"/>
    <w:uiPriority w:val="1"/>
    <w:locked/>
    <w:rsid w:val="00FE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BB8D-837D-462E-80F6-8F93A786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8085</Words>
  <Characters>46088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Elena</cp:lastModifiedBy>
  <cp:revision>2</cp:revision>
  <cp:lastPrinted>2025-06-26T09:26:00Z</cp:lastPrinted>
  <dcterms:created xsi:type="dcterms:W3CDTF">2025-06-26T09:26:00Z</dcterms:created>
  <dcterms:modified xsi:type="dcterms:W3CDTF">2025-06-26T09:26:00Z</dcterms:modified>
</cp:coreProperties>
</file>