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7D" w:rsidRPr="00F1774B" w:rsidRDefault="002262BE" w:rsidP="00D439F1">
      <w:pPr>
        <w:widowControl w:val="0"/>
        <w:tabs>
          <w:tab w:val="left" w:pos="709"/>
        </w:tabs>
        <w:spacing w:after="0" w:line="240" w:lineRule="auto"/>
        <w:ind w:left="69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CD1C7D" w:rsidRPr="00F1774B" w:rsidRDefault="00772C38" w:rsidP="00D439F1">
      <w:pPr>
        <w:widowControl w:val="0"/>
        <w:tabs>
          <w:tab w:val="left" w:pos="709"/>
        </w:tabs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4051A3"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051A3"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4051A3" w:rsidRPr="00F1774B" w:rsidRDefault="004051A3" w:rsidP="00D439F1">
      <w:pPr>
        <w:widowControl w:val="0"/>
        <w:tabs>
          <w:tab w:val="left" w:pos="709"/>
        </w:tabs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</w:t>
      </w:r>
    </w:p>
    <w:p w:rsidR="00CD1C7D" w:rsidRPr="00F1774B" w:rsidRDefault="0011168F" w:rsidP="00D439F1">
      <w:pPr>
        <w:widowControl w:val="0"/>
        <w:tabs>
          <w:tab w:val="left" w:pos="709"/>
        </w:tabs>
        <w:spacing w:after="0" w:line="240" w:lineRule="auto"/>
        <w:ind w:left="69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D1C7D"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27.12.2024</w:t>
      </w:r>
      <w:r w:rsidR="00CD1C7D" w:rsidRPr="00F1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1716</w:t>
      </w:r>
    </w:p>
    <w:p w:rsidR="00195384" w:rsidRDefault="00195384" w:rsidP="00D439F1">
      <w:pPr>
        <w:widowControl w:val="0"/>
        <w:spacing w:after="0" w:line="240" w:lineRule="auto"/>
        <w:ind w:left="57" w:hanging="51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9F1" w:rsidRPr="00D439F1" w:rsidRDefault="00D439F1" w:rsidP="00D439F1">
      <w:pPr>
        <w:widowControl w:val="0"/>
        <w:spacing w:after="0" w:line="240" w:lineRule="auto"/>
        <w:ind w:left="5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CD1C7D" w:rsidP="008F45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CD1C7D" w:rsidRPr="00D439F1" w:rsidRDefault="00CD1C7D" w:rsidP="008F458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бюджетной классификации Российской Федерации в части, относящейся к бюджету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Искитимского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</w:t>
      </w:r>
      <w:r w:rsidR="00B04F1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1C7D" w:rsidRPr="00D439F1" w:rsidRDefault="00CD1C7D" w:rsidP="008F458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CD1C7D" w:rsidP="008F458B">
      <w:pPr>
        <w:pStyle w:val="af8"/>
        <w:widowControl w:val="0"/>
        <w:numPr>
          <w:ilvl w:val="0"/>
          <w:numId w:val="42"/>
        </w:numPr>
        <w:ind w:left="0" w:firstLine="0"/>
        <w:jc w:val="center"/>
        <w:rPr>
          <w:sz w:val="28"/>
          <w:szCs w:val="28"/>
        </w:rPr>
      </w:pPr>
      <w:r w:rsidRPr="00D439F1">
        <w:rPr>
          <w:sz w:val="28"/>
          <w:szCs w:val="28"/>
        </w:rPr>
        <w:t>Общие положения</w:t>
      </w:r>
    </w:p>
    <w:p w:rsidR="00CD1C7D" w:rsidRPr="00D439F1" w:rsidRDefault="00CD1C7D" w:rsidP="008F458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Порядок разработан в соотв</w:t>
      </w:r>
      <w:r w:rsidR="007D4F7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етствии с положением главы 4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Бюджетного кодекса Российской Федерации и устанавливает правила применения бюджетной классификации Российской Федерации в части, относящейся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бюджету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Искитимского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(далее</w:t>
      </w:r>
      <w:r w:rsidR="00FD61E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284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1D4F9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</w:t>
      </w:r>
      <w:r w:rsidR="004051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участниками бюджетного процесса в </w:t>
      </w:r>
      <w:r w:rsidR="004051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Искитимском районе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 п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</w:t>
      </w:r>
      <w:r w:rsidR="00CC11A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</w:t>
      </w:r>
      <w:r w:rsidR="00BC23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1D4F91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исполнении 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307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ведении бюджетного учета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составлении бюджетной отчетности об исполнении 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D1C7D" w:rsidRPr="00D439F1" w:rsidRDefault="0050342B" w:rsidP="00FC1B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классификации доходов бюджетов и</w:t>
      </w:r>
      <w:r w:rsidR="00CD1C7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источников финансирования дефицитов бюджетов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части, относящейся к </w:t>
      </w:r>
      <w:r w:rsidR="002C7C84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D4A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7C84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существляется </w:t>
      </w:r>
      <w:r w:rsidR="00CD1C7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порядком, установленным Министерством финансов Российской Федерации.</w:t>
      </w:r>
    </w:p>
    <w:p w:rsidR="009244C8" w:rsidRPr="00D439F1" w:rsidRDefault="009244C8" w:rsidP="00FC1B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классификации расходов бюджетов в части, относящейся к </w:t>
      </w:r>
      <w:r w:rsidR="002C7C84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D4A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7C84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соответствии с порядком, установленным Министерством финансов Российской Федерации, с учетом </w:t>
      </w:r>
      <w:r w:rsidR="00147B3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особенностей,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установленных настоящим</w:t>
      </w:r>
      <w:r w:rsidR="00147B3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1E9" w:rsidRPr="00D439F1" w:rsidRDefault="00EF4DCD" w:rsidP="00FC1B7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439F1">
        <w:rPr>
          <w:rFonts w:ascii="Times New Roman" w:hAnsi="Times New Roman"/>
          <w:sz w:val="28"/>
          <w:szCs w:val="28"/>
        </w:rPr>
        <w:t>Р</w:t>
      </w:r>
      <w:r w:rsidR="00FD61E9" w:rsidRPr="00D439F1">
        <w:rPr>
          <w:rFonts w:ascii="Times New Roman" w:hAnsi="Times New Roman"/>
          <w:sz w:val="28"/>
          <w:szCs w:val="28"/>
        </w:rPr>
        <w:t>асход</w:t>
      </w:r>
      <w:r w:rsidRPr="00D439F1">
        <w:rPr>
          <w:rFonts w:ascii="Times New Roman" w:hAnsi="Times New Roman"/>
          <w:sz w:val="28"/>
          <w:szCs w:val="28"/>
        </w:rPr>
        <w:t>ы</w:t>
      </w:r>
      <w:r w:rsidR="00FD61E9" w:rsidRPr="00D439F1">
        <w:rPr>
          <w:rFonts w:ascii="Times New Roman" w:hAnsi="Times New Roman"/>
          <w:sz w:val="28"/>
          <w:szCs w:val="28"/>
        </w:rPr>
        <w:t xml:space="preserve"> бюджета</w:t>
      </w:r>
      <w:r w:rsidR="004051A3" w:rsidRPr="00D439F1">
        <w:rPr>
          <w:rFonts w:ascii="Times New Roman" w:hAnsi="Times New Roman"/>
          <w:sz w:val="28"/>
          <w:szCs w:val="28"/>
        </w:rPr>
        <w:t xml:space="preserve"> района</w:t>
      </w:r>
      <w:r w:rsidR="00FD61E9" w:rsidRPr="00D439F1">
        <w:rPr>
          <w:rFonts w:ascii="Times New Roman" w:hAnsi="Times New Roman"/>
          <w:sz w:val="28"/>
          <w:szCs w:val="28"/>
        </w:rPr>
        <w:t xml:space="preserve"> на реализацию мероприятий по информатизации, в части информационно-коммуникационной инфраструктуры, </w:t>
      </w:r>
      <w:r w:rsidRPr="00D439F1">
        <w:rPr>
          <w:rFonts w:ascii="Times New Roman" w:hAnsi="Times New Roman"/>
          <w:sz w:val="28"/>
          <w:szCs w:val="28"/>
        </w:rPr>
        <w:t>отража</w:t>
      </w:r>
      <w:r w:rsidR="00FD61E9" w:rsidRPr="00D439F1">
        <w:rPr>
          <w:rFonts w:ascii="Times New Roman" w:hAnsi="Times New Roman"/>
          <w:sz w:val="28"/>
          <w:szCs w:val="28"/>
        </w:rPr>
        <w:t>ется</w:t>
      </w:r>
      <w:r w:rsidRPr="00D439F1">
        <w:rPr>
          <w:rFonts w:ascii="Times New Roman" w:hAnsi="Times New Roman"/>
          <w:sz w:val="28"/>
          <w:szCs w:val="28"/>
        </w:rPr>
        <w:t xml:space="preserve"> по</w:t>
      </w:r>
      <w:r w:rsidR="00FD61E9" w:rsidRPr="00D439F1">
        <w:rPr>
          <w:rFonts w:ascii="Times New Roman" w:hAnsi="Times New Roman"/>
          <w:sz w:val="28"/>
          <w:szCs w:val="28"/>
        </w:rPr>
        <w:t xml:space="preserve"> код</w:t>
      </w:r>
      <w:r w:rsidRPr="00D439F1">
        <w:rPr>
          <w:rFonts w:ascii="Times New Roman" w:hAnsi="Times New Roman"/>
          <w:sz w:val="28"/>
          <w:szCs w:val="28"/>
        </w:rPr>
        <w:t>у</w:t>
      </w:r>
      <w:r w:rsidR="00FD61E9" w:rsidRPr="00D439F1">
        <w:rPr>
          <w:rFonts w:ascii="Times New Roman" w:hAnsi="Times New Roman"/>
          <w:sz w:val="28"/>
          <w:szCs w:val="28"/>
        </w:rPr>
        <w:t xml:space="preserve"> вида расходов 242 «Закупка товаров, работ, услуг в сфере информационно-коммуникационных технологий».</w:t>
      </w:r>
    </w:p>
    <w:p w:rsidR="00470227" w:rsidRPr="00D439F1" w:rsidRDefault="0047022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Отнесение мероприятий по информатизации, направленных на создание, развитие, ввод в эксплуатацию, эксплуатацию или вывод из эксплуатации государственных информационных систем, осуществляется на основании положений нормативных правовых актов, регулирующих отношения в указанной сфере, а также правовых актов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информационных технологий.</w:t>
      </w:r>
      <w:proofErr w:type="gramEnd"/>
    </w:p>
    <w:p w:rsidR="00470227" w:rsidRPr="00D439F1" w:rsidRDefault="00470227" w:rsidP="00FC1B7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87DCC" w:rsidRPr="00D439F1" w:rsidRDefault="006D4AA3" w:rsidP="00FC1B76">
      <w:pPr>
        <w:pStyle w:val="af8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D439F1">
        <w:rPr>
          <w:sz w:val="28"/>
          <w:szCs w:val="28"/>
        </w:rPr>
        <w:t>Правила определения кода главного распорядителя</w:t>
      </w:r>
      <w:r w:rsidR="00CD1C7D" w:rsidRPr="00D439F1">
        <w:rPr>
          <w:sz w:val="28"/>
          <w:szCs w:val="28"/>
        </w:rPr>
        <w:t xml:space="preserve"> </w:t>
      </w:r>
      <w:r w:rsidR="00E92212" w:rsidRPr="00D439F1">
        <w:rPr>
          <w:sz w:val="28"/>
          <w:szCs w:val="28"/>
        </w:rPr>
        <w:t xml:space="preserve">средств </w:t>
      </w:r>
    </w:p>
    <w:p w:rsidR="001D5C5C" w:rsidRPr="00D439F1" w:rsidRDefault="004051A3" w:rsidP="00FC1B76">
      <w:pPr>
        <w:pStyle w:val="af8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D439F1">
        <w:rPr>
          <w:sz w:val="28"/>
          <w:szCs w:val="28"/>
        </w:rPr>
        <w:t>б</w:t>
      </w:r>
      <w:r w:rsidR="006D4AA3" w:rsidRPr="00D439F1">
        <w:rPr>
          <w:sz w:val="28"/>
          <w:szCs w:val="28"/>
        </w:rPr>
        <w:t>юджета</w:t>
      </w:r>
      <w:r w:rsidRPr="00D439F1">
        <w:rPr>
          <w:sz w:val="28"/>
          <w:szCs w:val="28"/>
        </w:rPr>
        <w:t xml:space="preserve"> района</w:t>
      </w:r>
    </w:p>
    <w:p w:rsidR="002215C2" w:rsidRPr="00D439F1" w:rsidRDefault="002215C2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 главного распорядителя средств</w:t>
      </w:r>
      <w:r w:rsidR="00E9221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39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E9221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из трех разрядов и формируется с применением числового ряда: 1, 2, 3, 4, 5, 6, 7, 8, 9, 0.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главного распорядителя средств</w:t>
      </w:r>
      <w:r w:rsidR="004E5C0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в соответствии с утвержденным в составе ведомственной структуры расходов 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перечнем главных распорядителей средств</w:t>
      </w:r>
      <w:r w:rsidR="004E5C0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227" w:rsidRPr="00D439F1" w:rsidRDefault="0047022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Главному распорядителю средств бюджета района, обладающему полномочиями главного администратора доходов областного бюджета, присваивается код главного распорядителя средств бюджета района, соответствующий коду главы.</w:t>
      </w:r>
    </w:p>
    <w:p w:rsidR="00470227" w:rsidRPr="00D439F1" w:rsidRDefault="00470227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CD1C7D" w:rsidP="00FC1B76">
      <w:pPr>
        <w:pStyle w:val="af8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D439F1">
        <w:rPr>
          <w:sz w:val="28"/>
          <w:szCs w:val="28"/>
        </w:rPr>
        <w:t>Правила отнесения расходов бюджета</w:t>
      </w:r>
      <w:r w:rsidR="004051A3" w:rsidRPr="00D439F1">
        <w:rPr>
          <w:sz w:val="28"/>
          <w:szCs w:val="28"/>
        </w:rPr>
        <w:t xml:space="preserve"> района</w:t>
      </w:r>
      <w:r w:rsidRPr="00D439F1">
        <w:rPr>
          <w:sz w:val="28"/>
          <w:szCs w:val="28"/>
        </w:rPr>
        <w:t xml:space="preserve"> на соответствующие целевые статьи расходов </w:t>
      </w:r>
      <w:r w:rsidR="00117821" w:rsidRPr="00D439F1">
        <w:rPr>
          <w:sz w:val="28"/>
          <w:szCs w:val="28"/>
        </w:rPr>
        <w:t>бюджета</w:t>
      </w:r>
      <w:r w:rsidR="004051A3" w:rsidRPr="00D439F1">
        <w:rPr>
          <w:sz w:val="28"/>
          <w:szCs w:val="28"/>
        </w:rPr>
        <w:t xml:space="preserve"> района</w:t>
      </w:r>
    </w:p>
    <w:p w:rsidR="00CD1C7D" w:rsidRPr="00D439F1" w:rsidRDefault="00CD1C7D" w:rsidP="00FC1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CD1C7D" w:rsidP="00FC1B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статьи расходов </w:t>
      </w:r>
      <w:r w:rsidR="00117821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привязку бюджетных ассигнований к 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 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Искитимского района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</w:t>
      </w:r>
      <w:r w:rsidR="00677A48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рской области</w:t>
      </w:r>
      <w:r w:rsidR="00A7391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разрезе подпрограмм, основных мероприятий, региональных проектов и непрограммным направлениям деятельности 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рганов</w:t>
      </w:r>
      <w:r w:rsidR="004051A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Искитимского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области, указанных в ведомственной структуре расходов бюджет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, и (или) к расходным обязательствам, подлежащим исполнению за счет средств бюджета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70227" w:rsidRPr="00D439F1" w:rsidRDefault="0047022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D439F1">
          <w:rPr>
            <w:rFonts w:ascii="Times New Roman" w:hAnsi="Times New Roman" w:cs="Times New Roman"/>
            <w:sz w:val="28"/>
            <w:szCs w:val="28"/>
          </w:rPr>
          <w:t>пунктом 4 статьи 21</w:t>
        </w:r>
      </w:hyperlink>
      <w:r w:rsidRPr="00D439F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каждому публичному нормативному обязательству, межбюджетному трансферту присваиваются уникальные коды классификации расходов бюджетов.</w:t>
      </w:r>
    </w:p>
    <w:p w:rsidR="00470227" w:rsidRPr="00D439F1" w:rsidRDefault="0047022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Внесение в течение финансового года изменений в наименование и (или) код целевой статьи расходов бюджета не допускается, за исключением случая, если в течение финансового года по указанной целевой статье расходов бюджета не производились кассовые расходы бюджета, а также, если законодательством не установлено иное.</w:t>
      </w:r>
    </w:p>
    <w:p w:rsidR="00CD1C7D" w:rsidRPr="00D439F1" w:rsidRDefault="00CD1C7D" w:rsidP="00FC1B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AB422A" w:rsidP="00FC1B76">
      <w:pPr>
        <w:pStyle w:val="af8"/>
        <w:widowControl w:val="0"/>
        <w:numPr>
          <w:ilvl w:val="0"/>
          <w:numId w:val="46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D439F1">
        <w:rPr>
          <w:sz w:val="28"/>
          <w:szCs w:val="28"/>
        </w:rPr>
        <w:t xml:space="preserve">Муниципальные </w:t>
      </w:r>
      <w:r w:rsidR="00CD1C7D" w:rsidRPr="00D439F1">
        <w:rPr>
          <w:sz w:val="28"/>
          <w:szCs w:val="28"/>
        </w:rPr>
        <w:t>программы</w:t>
      </w:r>
      <w:r w:rsidRPr="00D439F1">
        <w:rPr>
          <w:sz w:val="28"/>
          <w:szCs w:val="28"/>
        </w:rPr>
        <w:t xml:space="preserve"> Искитимского района</w:t>
      </w:r>
      <w:r w:rsidR="00CD1C7D" w:rsidRPr="00D439F1">
        <w:rPr>
          <w:sz w:val="28"/>
          <w:szCs w:val="28"/>
        </w:rPr>
        <w:t xml:space="preserve"> Новосибирской области, подпрограммы </w:t>
      </w:r>
      <w:r w:rsidRPr="00D439F1">
        <w:rPr>
          <w:sz w:val="28"/>
          <w:szCs w:val="28"/>
        </w:rPr>
        <w:t>муниципальных</w:t>
      </w:r>
      <w:r w:rsidR="00CD1C7D" w:rsidRPr="00D439F1">
        <w:rPr>
          <w:sz w:val="28"/>
          <w:szCs w:val="28"/>
        </w:rPr>
        <w:t xml:space="preserve"> программ </w:t>
      </w:r>
      <w:r w:rsidRPr="00D439F1">
        <w:rPr>
          <w:sz w:val="28"/>
          <w:szCs w:val="28"/>
        </w:rPr>
        <w:t xml:space="preserve">Искитимского района </w:t>
      </w:r>
      <w:r w:rsidR="00CD1C7D" w:rsidRPr="00D439F1">
        <w:rPr>
          <w:sz w:val="28"/>
          <w:szCs w:val="28"/>
        </w:rPr>
        <w:t>Новосибирской области</w:t>
      </w:r>
      <w:r w:rsidR="00724678" w:rsidRPr="00D439F1">
        <w:rPr>
          <w:sz w:val="28"/>
          <w:szCs w:val="28"/>
        </w:rPr>
        <w:t>,</w:t>
      </w:r>
      <w:r w:rsidR="00CD1C7D" w:rsidRPr="00D439F1">
        <w:rPr>
          <w:sz w:val="28"/>
          <w:szCs w:val="28"/>
        </w:rPr>
        <w:t xml:space="preserve"> </w:t>
      </w:r>
      <w:r w:rsidR="00724678" w:rsidRPr="00D439F1">
        <w:rPr>
          <w:sz w:val="28"/>
          <w:szCs w:val="28"/>
        </w:rPr>
        <w:t>непрограммные направления расходов</w:t>
      </w:r>
    </w:p>
    <w:p w:rsidR="007D0AB0" w:rsidRPr="00D439F1" w:rsidRDefault="007D0AB0" w:rsidP="00FC1B76">
      <w:pPr>
        <w:pStyle w:val="af8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439F1">
        <w:rPr>
          <w:sz w:val="28"/>
          <w:szCs w:val="28"/>
        </w:rPr>
        <w:t>В части расходов на реализацию муниципальных программ, утвержденных в соответствии с Решением о бюджете Искитимского района Новосибирской области, программный срез задействован следующим образом:</w:t>
      </w:r>
    </w:p>
    <w:p w:rsidR="007D0AB0" w:rsidRPr="00D439F1" w:rsidRDefault="007D0AB0" w:rsidP="00FC1B7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код программного направления расходов (8 - 9 разряды кода бюджетной классификации расходов) предназначен для кодирования </w:t>
      </w:r>
      <w:r w:rsidR="00B361E9" w:rsidRPr="00D439F1">
        <w:rPr>
          <w:rFonts w:ascii="Times New Roman" w:hAnsi="Times New Roman" w:cs="Times New Roman"/>
          <w:sz w:val="28"/>
          <w:szCs w:val="28"/>
        </w:rPr>
        <w:t>муниципальных</w:t>
      </w:r>
      <w:r w:rsidRPr="00D439F1">
        <w:rPr>
          <w:rFonts w:ascii="Times New Roman" w:hAnsi="Times New Roman" w:cs="Times New Roman"/>
          <w:sz w:val="28"/>
          <w:szCs w:val="28"/>
        </w:rPr>
        <w:t xml:space="preserve"> программ, используется следующим образом:</w:t>
      </w:r>
    </w:p>
    <w:p w:rsidR="007D0AB0" w:rsidRPr="00D439F1" w:rsidRDefault="007D0AB0" w:rsidP="00FC1B76">
      <w:pPr>
        <w:autoSpaceDE w:val="0"/>
        <w:autoSpaceDN w:val="0"/>
        <w:adjustRightInd w:val="0"/>
        <w:spacing w:after="0"/>
        <w:ind w:left="53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01-2</w:t>
      </w:r>
      <w:r w:rsidR="009E3CFB" w:rsidRPr="00D439F1">
        <w:rPr>
          <w:rFonts w:ascii="Times New Roman" w:hAnsi="Times New Roman" w:cs="Times New Roman"/>
          <w:sz w:val="28"/>
          <w:szCs w:val="28"/>
        </w:rPr>
        <w:t>7</w:t>
      </w:r>
      <w:r w:rsidRPr="00D439F1">
        <w:rPr>
          <w:rFonts w:ascii="Times New Roman" w:hAnsi="Times New Roman" w:cs="Times New Roman"/>
          <w:sz w:val="28"/>
          <w:szCs w:val="28"/>
        </w:rPr>
        <w:t>.X.ХХ.XXXXX;</w:t>
      </w:r>
    </w:p>
    <w:p w:rsidR="007D0AB0" w:rsidRPr="00D439F1" w:rsidRDefault="007D0AB0" w:rsidP="00FC1B7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10 разряд кода классификации расходов бюджетов предназначен для кодирования подпрограмм муниципальных программ Искитимского района Новосибирской области;</w:t>
      </w:r>
    </w:p>
    <w:p w:rsidR="007D0AB0" w:rsidRPr="00D439F1" w:rsidRDefault="007D0AB0" w:rsidP="00FC1B7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>код основного мероприятия (11 - 12 разряды кода классификации расходов бюджетов) предназначен для кодирования бюджетных ассигнований по основным мероприятиям, региональным проектам в рамках подпрограмм муниципальных программ Искитимского района Новосибирской области;</w:t>
      </w:r>
    </w:p>
    <w:p w:rsidR="007D0AB0" w:rsidRPr="00D439F1" w:rsidRDefault="007D0AB0" w:rsidP="00FC1B7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код направления расходов (13 - 17 разряды кода классификации расходов бюджетов) предназначен для кодирования бюджетных ассигнований по соответствующему направлению (цели) расходования средств, а также по соответствующему результату реализации регионального проекта.</w:t>
      </w:r>
    </w:p>
    <w:p w:rsidR="00CD1C7D" w:rsidRPr="00D439F1" w:rsidRDefault="00CD1C7D" w:rsidP="00FC1B76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AB22A8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E126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="00CD1C7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C7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 в Искитимском районе</w:t>
      </w:r>
      <w:r w:rsidR="00CD1C7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D1C7D" w:rsidRPr="00D439F1" w:rsidRDefault="00CD1C7D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статьи 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«Развитие малого и среднего предпринимательства в Искитимском районе»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включают:</w:t>
      </w:r>
    </w:p>
    <w:p w:rsidR="00CD1C7D" w:rsidRPr="00D439F1" w:rsidRDefault="00CD1C7D" w:rsidP="00FC1B76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22A" w:rsidRPr="00D439F1" w:rsidRDefault="00CD1C7D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01 0 </w:t>
      </w:r>
      <w:r w:rsidR="005E264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«Развитие малого и среднего предпринимательства в Искитимском районе»</w:t>
      </w:r>
    </w:p>
    <w:p w:rsidR="00E71817" w:rsidRPr="00D439F1" w:rsidRDefault="00E7181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</w:t>
      </w:r>
      <w:r w:rsidR="00AB422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реализацию </w:t>
      </w:r>
      <w:r w:rsidR="00AB422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«</w:t>
      </w:r>
      <w:r w:rsidR="00AB422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 в Искитимском районе</w:t>
      </w:r>
      <w:r w:rsidR="008F0C1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B422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осуществляемые по следующим </w:t>
      </w:r>
      <w:r w:rsidR="00501C3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основным мероприятиям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программы</w:t>
      </w:r>
      <w:r w:rsidR="00501C3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4981" w:rsidRPr="00D439F1" w:rsidRDefault="00824833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 0 02 00000 Основное мероприятие: "Финансовая поддержка субъектов малого и среднего предпринимательства"</w:t>
      </w:r>
    </w:p>
    <w:p w:rsidR="00E71817" w:rsidRPr="00D439F1" w:rsidRDefault="00E7181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3E02" w:rsidRPr="00D439F1" w:rsidRDefault="009F3E0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C54B0E" w:rsidRPr="00D439F1" w:rsidRDefault="00C54B0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3E02" w:rsidRPr="00D439F1" w:rsidRDefault="009F3E0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</w:t>
      </w:r>
      <w:r w:rsidR="00FE5A2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B0D6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FE5A2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Финансовая поддержка субъектов малого и среднего предпринимательства</w:t>
      </w:r>
      <w:r w:rsidR="00506D5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F3E02" w:rsidRPr="00D439F1" w:rsidRDefault="009F3E0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финансовую поддержку субъектов малого и среднего предпринимательства Искитимского района Новосибирской области.</w:t>
      </w:r>
    </w:p>
    <w:p w:rsidR="00F610A3" w:rsidRPr="00F1774B" w:rsidRDefault="00F610A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10A3" w:rsidRPr="00F1774B" w:rsidRDefault="00F610A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7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-70690 </w:t>
      </w:r>
      <w:r w:rsidR="009E2580" w:rsidRPr="00F17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малого и среднего предпринимательства</w:t>
      </w:r>
      <w:r w:rsidRPr="00F17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B0D61" w:rsidRPr="00F1774B" w:rsidRDefault="00F610A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7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реализацию мероприятий </w:t>
      </w:r>
      <w:r w:rsidR="00265E77" w:rsidRPr="00F17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софинансированию муниципальных программ развития малого и среднего предпринимательства в части предоставления субсидий субъектам малого предпринимательства за счет средств областного бюджета</w:t>
      </w:r>
      <w:r w:rsidRPr="00F17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53546" w:rsidRPr="00F1774B" w:rsidRDefault="00C5354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5A2D" w:rsidRPr="00D439F1" w:rsidRDefault="00FE5A2D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1.2. Муниципальная программа 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</w:t>
      </w:r>
      <w:r w:rsidR="002F45E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FE5A2D" w:rsidRPr="00D439F1" w:rsidRDefault="00FE5A2D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Целевые статьи муниципальной программы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включают:</w:t>
      </w:r>
    </w:p>
    <w:p w:rsidR="00FE5A2D" w:rsidRPr="00D439F1" w:rsidRDefault="00FE5A2D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248" w:rsidRPr="00D439F1" w:rsidRDefault="00976248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 0 00 00000 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движения»</w:t>
      </w:r>
    </w:p>
    <w:p w:rsidR="00976248" w:rsidRPr="00D439F1" w:rsidRDefault="00976248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76248" w:rsidRPr="00D439F1" w:rsidRDefault="00976248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муниципальной программы «Развитие автомобильных дорог общего пользования местного значения Искитимского района Новосибирской области и повышение безопасности дорожного движения»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осуществляемые по следующим основным мероприятиям муниципальной программы:</w:t>
      </w:r>
    </w:p>
    <w:p w:rsidR="00F26E02" w:rsidRPr="00D439F1" w:rsidRDefault="00F26E02" w:rsidP="00E760DA">
      <w:pPr>
        <w:widowControl w:val="0"/>
        <w:spacing w:after="0"/>
        <w:ind w:firstLine="709"/>
        <w:jc w:val="both"/>
        <w:rPr>
          <w:sz w:val="28"/>
          <w:szCs w:val="28"/>
        </w:rPr>
      </w:pPr>
    </w:p>
    <w:p w:rsidR="00F26E02" w:rsidRPr="00D439F1" w:rsidRDefault="00F26E02" w:rsidP="00E760D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02 0 01 00000 Основное мероприятие: «Строительство и реконструкция автомобильных дорог общего пользования местного значения муниципального района и искусственных сооружений на них»</w:t>
      </w:r>
    </w:p>
    <w:p w:rsidR="002810F7" w:rsidRPr="00D439F1" w:rsidRDefault="002810F7" w:rsidP="00E760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6E02" w:rsidRPr="00D439F1" w:rsidRDefault="00F26E02" w:rsidP="00E760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810F7" w:rsidRPr="00D439F1" w:rsidRDefault="002810F7" w:rsidP="00E760D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E02" w:rsidRPr="00D439F1" w:rsidRDefault="00F26E02" w:rsidP="00E760D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</w:t>
      </w:r>
      <w:r w:rsidR="006F2F5F" w:rsidRPr="00D439F1">
        <w:rPr>
          <w:rFonts w:ascii="Times New Roman" w:hAnsi="Times New Roman" w:cs="Times New Roman"/>
          <w:sz w:val="28"/>
          <w:szCs w:val="28"/>
        </w:rPr>
        <w:t>9Д110</w:t>
      </w:r>
      <w:r w:rsidRPr="00D439F1">
        <w:rPr>
          <w:rFonts w:ascii="Times New Roman" w:hAnsi="Times New Roman" w:cs="Times New Roman"/>
          <w:sz w:val="28"/>
          <w:szCs w:val="28"/>
        </w:rPr>
        <w:t xml:space="preserve"> Мероприятия в области строительства и </w:t>
      </w:r>
      <w:proofErr w:type="gramStart"/>
      <w:r w:rsidRPr="00D439F1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D439F1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муниципального района</w:t>
      </w:r>
      <w:r w:rsidR="002810F7" w:rsidRPr="00D439F1">
        <w:rPr>
          <w:rFonts w:ascii="Times New Roman" w:hAnsi="Times New Roman" w:cs="Times New Roman"/>
          <w:sz w:val="28"/>
          <w:szCs w:val="28"/>
        </w:rPr>
        <w:t xml:space="preserve"> и искусственных сооружений на них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F26E02" w:rsidRPr="00D439F1" w:rsidRDefault="00F26E02" w:rsidP="00E760D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расходы бюджета района</w:t>
      </w:r>
      <w:r w:rsidRPr="00D439F1">
        <w:rPr>
          <w:rFonts w:ascii="Times New Roman" w:hAnsi="Times New Roman" w:cs="Times New Roman"/>
          <w:sz w:val="28"/>
          <w:szCs w:val="28"/>
        </w:rPr>
        <w:t xml:space="preserve"> на строительство и реконструкцию автомобильных дорог общего пользования местного значения муниципального района </w:t>
      </w:r>
      <w:r w:rsidR="002810F7" w:rsidRPr="00D439F1">
        <w:rPr>
          <w:rFonts w:ascii="Times New Roman" w:hAnsi="Times New Roman" w:cs="Times New Roman"/>
          <w:sz w:val="28"/>
          <w:szCs w:val="28"/>
        </w:rPr>
        <w:t xml:space="preserve">и искусственных сооружений на них </w:t>
      </w:r>
      <w:r w:rsidRPr="00D439F1">
        <w:rPr>
          <w:rFonts w:ascii="Times New Roman" w:hAnsi="Times New Roman" w:cs="Times New Roman"/>
          <w:sz w:val="28"/>
          <w:szCs w:val="28"/>
        </w:rPr>
        <w:t>за счет средств бюджета района.</w:t>
      </w:r>
    </w:p>
    <w:p w:rsidR="00FC1B76" w:rsidRPr="00D439F1" w:rsidRDefault="00FC1B76" w:rsidP="00E760D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E02" w:rsidRPr="00D439F1" w:rsidRDefault="00F26E02" w:rsidP="00E760D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</w:t>
      </w:r>
      <w:r w:rsidR="006F2F5F" w:rsidRPr="00D439F1">
        <w:rPr>
          <w:rFonts w:ascii="Times New Roman" w:hAnsi="Times New Roman" w:cs="Times New Roman"/>
          <w:sz w:val="28"/>
          <w:szCs w:val="28"/>
        </w:rPr>
        <w:t>9Д160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="006F2F5F" w:rsidRPr="00D439F1">
        <w:rPr>
          <w:rFonts w:ascii="Times New Roman" w:hAnsi="Times New Roman" w:cs="Times New Roman"/>
          <w:sz w:val="28"/>
          <w:szCs w:val="28"/>
        </w:rPr>
        <w:t>Обеспечение у</w:t>
      </w:r>
      <w:r w:rsidRPr="00D439F1">
        <w:rPr>
          <w:rFonts w:ascii="Times New Roman" w:hAnsi="Times New Roman" w:cs="Times New Roman"/>
          <w:sz w:val="28"/>
          <w:szCs w:val="28"/>
        </w:rPr>
        <w:t>стойчиво</w:t>
      </w:r>
      <w:r w:rsidR="006F2F5F" w:rsidRPr="00D439F1">
        <w:rPr>
          <w:rFonts w:ascii="Times New Roman" w:hAnsi="Times New Roman" w:cs="Times New Roman"/>
          <w:sz w:val="28"/>
          <w:szCs w:val="28"/>
        </w:rPr>
        <w:t>го функционирования</w:t>
      </w:r>
      <w:r w:rsidRPr="00D439F1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и искусственных сооружений на них, а также улично-дорожной сети</w:t>
      </w:r>
      <w:r w:rsidR="006F2F5F" w:rsidRPr="00D439F1">
        <w:rPr>
          <w:rFonts w:ascii="Times New Roman" w:hAnsi="Times New Roman" w:cs="Times New Roman"/>
          <w:sz w:val="28"/>
          <w:szCs w:val="28"/>
        </w:rPr>
        <w:t xml:space="preserve"> в муниципальных образованиях Новосибирской области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F26E02" w:rsidRPr="00D439F1" w:rsidRDefault="00F26E02" w:rsidP="00E760D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расходы бюджета района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части строительства и 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реконструкции</w:t>
      </w:r>
      <w:proofErr w:type="gramEnd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автомобильных дорог общего пользования местного значения и искусственных сооружений на них за счет </w:t>
      </w:r>
      <w:r w:rsidR="002810F7" w:rsidRPr="00D439F1">
        <w:rPr>
          <w:rFonts w:ascii="Times New Roman" w:hAnsi="Times New Roman" w:cs="Times New Roman"/>
          <w:bCs/>
          <w:sz w:val="28"/>
          <w:szCs w:val="28"/>
        </w:rPr>
        <w:t>субсидии из областного бюджета.</w:t>
      </w: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="006F2F5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Д160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Софинансирование расходов для обеспечения устойчивого функционирования автомобильных дорог местного значения и искусственных сооружений на них, а также улично-дорожной сети за счет средств бюджета района.</w:t>
      </w: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софинансирование расходов в рамках реализации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части </w:t>
      </w:r>
      <w:r w:rsidR="00E45CC1" w:rsidRPr="00D439F1">
        <w:rPr>
          <w:rFonts w:ascii="Times New Roman" w:hAnsi="Times New Roman" w:cs="Times New Roman"/>
          <w:bCs/>
          <w:sz w:val="28"/>
          <w:szCs w:val="28"/>
        </w:rPr>
        <w:t xml:space="preserve">строительства и </w:t>
      </w:r>
      <w:proofErr w:type="gramStart"/>
      <w:r w:rsidR="00E45CC1" w:rsidRPr="00D439F1">
        <w:rPr>
          <w:rFonts w:ascii="Times New Roman" w:hAnsi="Times New Roman" w:cs="Times New Roman"/>
          <w:bCs/>
          <w:sz w:val="28"/>
          <w:szCs w:val="28"/>
        </w:rPr>
        <w:t>реконструкции</w:t>
      </w:r>
      <w:proofErr w:type="gramEnd"/>
      <w:r w:rsidR="00E45CC1" w:rsidRPr="00D439F1">
        <w:rPr>
          <w:rFonts w:ascii="Times New Roman" w:hAnsi="Times New Roman" w:cs="Times New Roman"/>
          <w:bCs/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</w:t>
      </w:r>
      <w:r w:rsidR="00E45CC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счет средств бюджета района.</w:t>
      </w: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3C57" w:rsidRPr="00D439F1" w:rsidRDefault="00E03C57" w:rsidP="004D679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 0 02 00000 Основное мероприятие: «</w:t>
      </w:r>
      <w:r w:rsidR="0057791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Строительство, р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еконструкция, капитальный ремонт, ремонт и содержание автомобильных дорог общего пользования местного значения поселений и искусственных сооружений на них»</w:t>
      </w: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6F2F5F" w:rsidRPr="00D439F1" w:rsidRDefault="006F2F5F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2F5F" w:rsidRPr="00D439F1" w:rsidRDefault="006F2F5F" w:rsidP="006F2F5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-9Д160 </w:t>
      </w:r>
      <w:r w:rsidRPr="00D439F1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области.</w:t>
      </w:r>
    </w:p>
    <w:p w:rsidR="006F2F5F" w:rsidRPr="00D439F1" w:rsidRDefault="006F2F5F" w:rsidP="006F2F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предоставление субсидий бюджетам городских и сельских поселений Искитимского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за счет субсидий из областного бюджета на реализацию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6F2F5F" w:rsidRPr="00D439F1" w:rsidRDefault="006F2F5F" w:rsidP="006F2F5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сельских поселений отражается по коду вида доходов 000 2 02 29900 10 0000 150 «</w:t>
      </w:r>
      <w:r w:rsidRPr="00D439F1">
        <w:rPr>
          <w:rFonts w:ascii="Times New Roman" w:hAnsi="Times New Roman" w:cs="Times New Roman"/>
          <w:sz w:val="28"/>
          <w:szCs w:val="28"/>
        </w:rPr>
        <w:t>Субсидии бюджетам сельских поселений из местных бюджетов</w:t>
      </w:r>
      <w:r w:rsidRPr="00D439F1">
        <w:rPr>
          <w:rFonts w:ascii="Times New Roman" w:hAnsi="Times New Roman" w:cs="Times New Roman"/>
          <w:bCs/>
          <w:sz w:val="28"/>
          <w:szCs w:val="28"/>
        </w:rPr>
        <w:t>».</w:t>
      </w:r>
    </w:p>
    <w:p w:rsidR="006F2F5F" w:rsidRPr="00D439F1" w:rsidRDefault="006F2F5F" w:rsidP="006F2F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городских поселений отражается по коду вида доходов 000 2 02 29900 13 0000 150 «Субсидии бюджетам городских поселений из местных бюджетов».</w:t>
      </w: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-9</w:t>
      </w:r>
      <w:r w:rsidR="006F2F5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Д190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Расходы на </w:t>
      </w:r>
      <w:r w:rsidR="0057791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строительство,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реконструкцию, капитальный ремонт, ремонт и содержание автомобильных дорог общего пользования местного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значения поселений и искусственных сооружений на них за счет средств бюджета района.</w:t>
      </w:r>
    </w:p>
    <w:p w:rsidR="00E03C57" w:rsidRPr="00D439F1" w:rsidRDefault="00E03C57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</w:t>
      </w:r>
      <w:r w:rsidR="006F2F5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строительство,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реконструкцию, капитальный ремонт, ремонт и содержание автомобильных дорог общего пользования местного значения поселений и искусственных сооружений на них за счет средств бюджета района.</w:t>
      </w:r>
    </w:p>
    <w:p w:rsidR="00E45CC1" w:rsidRPr="00D439F1" w:rsidRDefault="00E45CC1" w:rsidP="00E760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сельских поселений отражается по коду вида доходов</w:t>
      </w:r>
      <w:r w:rsidR="00EF0A95" w:rsidRPr="00D439F1">
        <w:rPr>
          <w:rFonts w:ascii="Times New Roman" w:hAnsi="Times New Roman" w:cs="Times New Roman"/>
          <w:bCs/>
          <w:sz w:val="28"/>
          <w:szCs w:val="28"/>
        </w:rPr>
        <w:t xml:space="preserve"> 000 202 49999 10 0000 150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«Прочие межбюджетные трансферты</w:t>
      </w:r>
      <w:r w:rsidR="008D40E3" w:rsidRPr="00D439F1">
        <w:rPr>
          <w:rFonts w:ascii="Times New Roman" w:hAnsi="Times New Roman" w:cs="Times New Roman"/>
          <w:bCs/>
          <w:sz w:val="28"/>
          <w:szCs w:val="28"/>
        </w:rPr>
        <w:t xml:space="preserve">, передаваемые </w:t>
      </w:r>
      <w:r w:rsidRPr="00D439F1">
        <w:rPr>
          <w:rFonts w:ascii="Times New Roman" w:hAnsi="Times New Roman" w:cs="Times New Roman"/>
          <w:bCs/>
          <w:sz w:val="28"/>
          <w:szCs w:val="28"/>
        </w:rPr>
        <w:t>бюджетам сельских поселений из местных бюджетов.</w:t>
      </w:r>
    </w:p>
    <w:p w:rsidR="006F2F5F" w:rsidRPr="00D439F1" w:rsidRDefault="006F2F5F" w:rsidP="006F2F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городских поселений отражается по коду вида доходов 000 202 49999 13 0000 150 «Прочие межбюджетные трансферты</w:t>
      </w:r>
      <w:r w:rsidR="008D40E3" w:rsidRPr="00D439F1">
        <w:rPr>
          <w:rFonts w:ascii="Times New Roman" w:hAnsi="Times New Roman" w:cs="Times New Roman"/>
          <w:bCs/>
          <w:sz w:val="28"/>
          <w:szCs w:val="28"/>
        </w:rPr>
        <w:t>, передаваемые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бюджетам сельских поселений из местных бюджетов.</w:t>
      </w: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 0 03 00000 Основное мероприятие: «Капитальный ремонт, ремонт и содержание автомобильных дорог общего пользования местного значения муниципального района и искусственных сооружений на них»</w:t>
      </w: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F2F5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9Д120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Капитальный ремонт, ремонт и содержание автомобильных дорог общего пользования местного значения муниципального района и искусственных сооружений на них за счет средств бюджета района.</w:t>
      </w: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капитальный ремонт, ремонт и содержание автомобильных дорог общего пользования местного значения муниципального района и искусственных сооружений на них за счет средств бюджета района.</w:t>
      </w:r>
    </w:p>
    <w:p w:rsidR="00E45CC1" w:rsidRPr="00D439F1" w:rsidRDefault="00E45CC1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2F5F" w:rsidRPr="00D439F1" w:rsidRDefault="002F45E7" w:rsidP="006F2F5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10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F2F5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9Д160</w:t>
      </w:r>
      <w:r w:rsidR="00F610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2F5F" w:rsidRPr="00D439F1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области.</w:t>
      </w:r>
    </w:p>
    <w:p w:rsidR="00A37B49" w:rsidRPr="00D439F1" w:rsidRDefault="00A37B49" w:rsidP="00E760D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реализацию мероприятий государственной программы Новосибирской </w:t>
      </w:r>
      <w:r w:rsidR="004D679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«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автомобильных дорог регионального, межмуниципального и местного значения в Новосибирской области» в части капитального ремонта, ремонта, содержания</w:t>
      </w:r>
      <w:r w:rsidRPr="00D439F1">
        <w:rPr>
          <w:rFonts w:ascii="Times New Roman" w:hAnsi="Times New Roman" w:cs="Times New Roman"/>
          <w:bCs/>
          <w:sz w:val="28"/>
          <w:szCs w:val="28"/>
        </w:rPr>
        <w:t>, а также</w:t>
      </w:r>
      <w:r w:rsidRPr="00D439F1">
        <w:rPr>
          <w:bCs/>
          <w:sz w:val="28"/>
          <w:szCs w:val="28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иных мероприятий в отношении автомобильных дорог общего пользования местного значения и искусственных сооружений на них</w:t>
      </w:r>
      <w:r w:rsidRPr="00D439F1">
        <w:rPr>
          <w:bCs/>
          <w:sz w:val="28"/>
          <w:szCs w:val="28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счет субсидий из областного бюджета.</w:t>
      </w:r>
      <w:proofErr w:type="gramEnd"/>
    </w:p>
    <w:p w:rsidR="002E2ACD" w:rsidRPr="00D439F1" w:rsidRDefault="002E2ACD" w:rsidP="00E760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24ED" w:rsidRPr="00D439F1" w:rsidRDefault="004A4D42" w:rsidP="008C5F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</w:t>
      </w:r>
      <w:r w:rsidR="00D524ED" w:rsidRPr="00D439F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="00DE52B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Д160</w:t>
      </w:r>
      <w:r w:rsidR="00D524E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258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Софинансирование расходов для обеспечения устойчивого функционирования автомобильных дорог местного значения и искусственных сооружений на них, а также улично-дорожной сети за счет средств бюджета</w:t>
      </w:r>
      <w:r w:rsidR="009D649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286C4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24ED" w:rsidRPr="00D439F1" w:rsidRDefault="00D524ED" w:rsidP="008C5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софинансирование расходов в рамках реализации мероприятий государственной программы Новосибирской области</w:t>
      </w:r>
      <w:r w:rsidR="00C3461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«Развитие автомобильных дорог регионального, межмуниципального и местного значения в Новосибирской области»</w:t>
      </w:r>
      <w:r w:rsidR="003736A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4D4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капитального ремонта, ремонта, содержания и иных мероприятий в отношении автомобильных дорог общего пользования местного значения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искусственных сооружений на них</w:t>
      </w:r>
      <w:r w:rsidR="004A4D4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бюджета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F92101" w:rsidRPr="00D439F1" w:rsidRDefault="00F92101" w:rsidP="008C5F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760DA" w:rsidRPr="00D439F1" w:rsidRDefault="00E760DA" w:rsidP="008C5FF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02 0 04 00000 Основное мероприятие: </w:t>
      </w:r>
      <w:r w:rsidR="00DE52B8" w:rsidRPr="00D439F1">
        <w:rPr>
          <w:rFonts w:ascii="Times New Roman" w:hAnsi="Times New Roman" w:cs="Times New Roman"/>
          <w:bCs/>
          <w:sz w:val="28"/>
          <w:szCs w:val="28"/>
        </w:rPr>
        <w:t xml:space="preserve">«Мероприятия по приобретению </w:t>
      </w:r>
      <w:proofErr w:type="spellStart"/>
      <w:r w:rsidR="00DE52B8" w:rsidRPr="00D439F1">
        <w:rPr>
          <w:rFonts w:ascii="Times New Roman" w:hAnsi="Times New Roman" w:cs="Times New Roman"/>
          <w:bCs/>
          <w:sz w:val="28"/>
          <w:szCs w:val="28"/>
        </w:rPr>
        <w:t>световозвращающих</w:t>
      </w:r>
      <w:proofErr w:type="spellEnd"/>
      <w:r w:rsidR="00DE52B8" w:rsidRPr="00D439F1">
        <w:rPr>
          <w:rFonts w:ascii="Times New Roman" w:hAnsi="Times New Roman" w:cs="Times New Roman"/>
          <w:bCs/>
          <w:sz w:val="28"/>
          <w:szCs w:val="28"/>
        </w:rPr>
        <w:t xml:space="preserve"> аксессуаров для участников дорожного движения и по созданию (изготовлению) информационно-пропагандистской продукции».</w:t>
      </w:r>
    </w:p>
    <w:p w:rsidR="00E760DA" w:rsidRPr="00D439F1" w:rsidRDefault="00E760DA" w:rsidP="00E760D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760DA" w:rsidRPr="00D439F1" w:rsidRDefault="00E760DA" w:rsidP="00DE52B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="00DE52B8" w:rsidRPr="00D439F1">
        <w:rPr>
          <w:rFonts w:ascii="Times New Roman" w:hAnsi="Times New Roman" w:cs="Times New Roman"/>
          <w:bCs/>
          <w:sz w:val="28"/>
          <w:szCs w:val="28"/>
        </w:rPr>
        <w:t>9Д140</w:t>
      </w:r>
      <w:r w:rsidR="00DE52B8" w:rsidRPr="00D439F1">
        <w:t xml:space="preserve"> </w:t>
      </w:r>
      <w:r w:rsidR="00DE52B8" w:rsidRPr="00D439F1">
        <w:rPr>
          <w:rFonts w:ascii="Times New Roman" w:hAnsi="Times New Roman" w:cs="Times New Roman"/>
          <w:bCs/>
          <w:sz w:val="28"/>
          <w:szCs w:val="28"/>
        </w:rPr>
        <w:t xml:space="preserve">Мероприятия по приобретению </w:t>
      </w:r>
      <w:proofErr w:type="spellStart"/>
      <w:r w:rsidR="00DE52B8" w:rsidRPr="00D439F1">
        <w:rPr>
          <w:rFonts w:ascii="Times New Roman" w:hAnsi="Times New Roman" w:cs="Times New Roman"/>
          <w:bCs/>
          <w:sz w:val="28"/>
          <w:szCs w:val="28"/>
        </w:rPr>
        <w:t>световозвращающих</w:t>
      </w:r>
      <w:proofErr w:type="spellEnd"/>
      <w:r w:rsidR="00DE52B8" w:rsidRPr="00D439F1">
        <w:rPr>
          <w:rFonts w:ascii="Times New Roman" w:hAnsi="Times New Roman" w:cs="Times New Roman"/>
          <w:bCs/>
          <w:sz w:val="28"/>
          <w:szCs w:val="28"/>
        </w:rPr>
        <w:t xml:space="preserve"> аксессуаров для участников дорожного движения и по созданию (изготовлению) информационно-пропагандистской продукции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E760DA" w:rsidRPr="00D439F1" w:rsidRDefault="00E760DA" w:rsidP="00DE52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отражаются расходы бюджета района на приобретение </w:t>
      </w:r>
      <w:proofErr w:type="spellStart"/>
      <w:r w:rsidRPr="00D439F1">
        <w:rPr>
          <w:rFonts w:ascii="Times New Roman" w:hAnsi="Times New Roman" w:cs="Times New Roman"/>
          <w:bCs/>
          <w:sz w:val="28"/>
          <w:szCs w:val="28"/>
        </w:rPr>
        <w:t>световозвращающих</w:t>
      </w:r>
      <w:proofErr w:type="spellEnd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аксессуаров для участников дорожного движения </w:t>
      </w:r>
      <w:r w:rsidR="00DE52B8" w:rsidRPr="00D439F1">
        <w:rPr>
          <w:rFonts w:ascii="Times New Roman" w:hAnsi="Times New Roman" w:cs="Times New Roman"/>
          <w:bCs/>
          <w:sz w:val="28"/>
          <w:szCs w:val="28"/>
        </w:rPr>
        <w:t xml:space="preserve">и по созданию (изготовлению) информационно-пропагандистской продукции </w:t>
      </w:r>
      <w:r w:rsidRPr="00D439F1">
        <w:rPr>
          <w:rFonts w:ascii="Times New Roman" w:hAnsi="Times New Roman" w:cs="Times New Roman"/>
          <w:bCs/>
          <w:sz w:val="28"/>
          <w:szCs w:val="28"/>
        </w:rPr>
        <w:t>за счет средств бюджета района.</w:t>
      </w:r>
    </w:p>
    <w:p w:rsidR="00DE52B8" w:rsidRPr="00D439F1" w:rsidRDefault="00DE52B8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AB22A8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D524E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E126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20C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"Культура Искитимского района"</w:t>
      </w:r>
    </w:p>
    <w:p w:rsidR="00CD1C7D" w:rsidRPr="00D439F1" w:rsidRDefault="00CD1C7D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</w:t>
      </w:r>
      <w:r w:rsidR="001320C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"Культура Искитимского района"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включают:</w:t>
      </w:r>
    </w:p>
    <w:p w:rsidR="001320C2" w:rsidRPr="00D439F1" w:rsidRDefault="001320C2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320C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402F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2F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1320C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  <w:r w:rsidR="00943B3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320C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Культура Искитимского района</w:t>
      </w:r>
      <w:r w:rsidR="00943B3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3B38" w:rsidRPr="00D439F1" w:rsidRDefault="00943B38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муниципальной программы «Культура Искитимского района»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осуществляемые по следующим основным мероприятиям муниципальной программы:</w:t>
      </w:r>
    </w:p>
    <w:p w:rsidR="00E71817" w:rsidRPr="00D439F1" w:rsidRDefault="00E71817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320C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3B3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02F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402F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C54B0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мероприятие: «</w:t>
      </w:r>
      <w:r w:rsidR="00943B3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деятельности (оказание услуг) библиотек</w:t>
      </w:r>
      <w:r w:rsidR="00C54B0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данной целевой статье отражаются расходы бюджета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реализацию 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основного мероприятия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соответствующим направлениям расходов, в том числе: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3B38" w:rsidRPr="00D439F1" w:rsidRDefault="00943B38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-42590 Расходы на обеспечение деятельности (оказание услуг) государственных (муниципальных) учреждений.</w:t>
      </w:r>
    </w:p>
    <w:p w:rsidR="00943B38" w:rsidRPr="00D439F1" w:rsidRDefault="00943B38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бюджета района отражаются расходы на обеспечение деятельности МКУК «Искитимская ЦБС» за счет средств бюджета района.</w:t>
      </w:r>
    </w:p>
    <w:p w:rsidR="00916B5E" w:rsidRPr="00D439F1" w:rsidRDefault="00916B5E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3B38" w:rsidRPr="00D439F1" w:rsidRDefault="00943B38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-70510</w:t>
      </w:r>
      <w:r w:rsidR="00763E8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Обеспечение сбалансированности местных бюджетов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43B38" w:rsidRPr="00D439F1" w:rsidRDefault="00943B38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бюджета района отражаются расходы 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обеспечение деятельности МКУК «Искитимская ЦБС»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субсидии из областного бюджета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обеспечению сбалансированности местных бюджетов в рамках государственной п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Новосибирской области «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фи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нансами в Новосибирской области»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43B38" w:rsidRPr="00D439F1" w:rsidRDefault="00943B38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436E" w:rsidRPr="00D439F1" w:rsidRDefault="008A436E" w:rsidP="00FC1B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03 0 02 00000 </w:t>
      </w:r>
      <w:r w:rsidR="00D703C9" w:rsidRPr="00D439F1">
        <w:rPr>
          <w:rFonts w:ascii="Times New Roman" w:hAnsi="Times New Roman" w:cs="Times New Roman"/>
          <w:sz w:val="28"/>
          <w:szCs w:val="28"/>
        </w:rPr>
        <w:t xml:space="preserve">Основное мероприятие: </w:t>
      </w:r>
      <w:r w:rsidRPr="00D439F1">
        <w:rPr>
          <w:rFonts w:ascii="Times New Roman" w:hAnsi="Times New Roman" w:cs="Times New Roman"/>
          <w:sz w:val="28"/>
          <w:szCs w:val="28"/>
        </w:rPr>
        <w:t xml:space="preserve">«Комплектование </w:t>
      </w:r>
      <w:r w:rsidR="00474E56" w:rsidRPr="00D439F1">
        <w:rPr>
          <w:rFonts w:ascii="Times New Roman" w:hAnsi="Times New Roman" w:cs="Times New Roman"/>
          <w:sz w:val="28"/>
          <w:szCs w:val="28"/>
        </w:rPr>
        <w:t>библиотечных фондов</w:t>
      </w:r>
      <w:r w:rsidRPr="00D439F1">
        <w:rPr>
          <w:rFonts w:ascii="Times New Roman" w:hAnsi="Times New Roman" w:cs="Times New Roman"/>
          <w:sz w:val="28"/>
          <w:szCs w:val="28"/>
        </w:rPr>
        <w:t>»</w:t>
      </w:r>
    </w:p>
    <w:p w:rsidR="008A436E" w:rsidRPr="00D439F1" w:rsidRDefault="008A436E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439F1" w:rsidRDefault="00916B5E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3E8B" w:rsidRPr="00D439F1" w:rsidRDefault="00763E8B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</w:t>
      </w:r>
      <w:r w:rsidRPr="00D439F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439F1">
        <w:rPr>
          <w:rFonts w:ascii="Times New Roman" w:hAnsi="Times New Roman" w:cs="Times New Roman"/>
          <w:sz w:val="28"/>
          <w:szCs w:val="28"/>
        </w:rPr>
        <w:t>5190 Государственная поддержка отрасли культуры.</w:t>
      </w:r>
    </w:p>
    <w:p w:rsidR="00763E8B" w:rsidRPr="00D439F1" w:rsidRDefault="00763E8B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по комплектованию библиотечных фондов муниципальных общедоступных библиотек за счет средств федерального</w:t>
      </w:r>
      <w:r w:rsidR="00474E56" w:rsidRPr="00D439F1">
        <w:rPr>
          <w:rFonts w:ascii="Times New Roman" w:hAnsi="Times New Roman" w:cs="Times New Roman"/>
          <w:sz w:val="28"/>
          <w:szCs w:val="28"/>
        </w:rPr>
        <w:t>, областного</w:t>
      </w:r>
      <w:r w:rsidRPr="00D439F1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74E56" w:rsidRPr="00D439F1">
        <w:rPr>
          <w:rFonts w:ascii="Times New Roman" w:hAnsi="Times New Roman" w:cs="Times New Roman"/>
          <w:sz w:val="28"/>
          <w:szCs w:val="28"/>
        </w:rPr>
        <w:t>ов и бюджета района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916B5E" w:rsidRPr="00D439F1" w:rsidRDefault="00916B5E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3B38" w:rsidRPr="00D439F1" w:rsidRDefault="00943B38" w:rsidP="00FC1B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03 0 04 00000</w:t>
      </w:r>
      <w:r w:rsidRPr="00D439F1">
        <w:rPr>
          <w:rFonts w:ascii="Times New Roman" w:hAnsi="Times New Roman" w:cs="Times New Roman"/>
        </w:rPr>
        <w:t xml:space="preserve"> 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мероприятие: «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муниципального задания на оказание муници</w:t>
      </w:r>
      <w:r w:rsidR="00811DE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альных услуг (выполнение работ) МБУК 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ЦРКИр</w:t>
      </w:r>
      <w:proofErr w:type="spellEnd"/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»»</w:t>
      </w:r>
      <w:r w:rsidR="00811DE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11DE9" w:rsidRPr="00D439F1" w:rsidRDefault="00811DE9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DE9" w:rsidRPr="00D439F1" w:rsidRDefault="00811DE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43B38" w:rsidRPr="00D439F1" w:rsidRDefault="00943B38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811DE9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-40590</w:t>
      </w:r>
      <w:r w:rsidR="00CD1C7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муниципального задания на оказание муниципальных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(выполнение работ) МБУК «</w:t>
      </w:r>
      <w:proofErr w:type="spell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ЦРКИр</w:t>
      </w:r>
      <w:proofErr w:type="spellEnd"/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D1C7D" w:rsidRPr="00D439F1" w:rsidRDefault="00CD1C7D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бюджета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отражаются расходы на </w:t>
      </w:r>
      <w:r w:rsidR="00E93D4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субсидий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МБУК </w:t>
      </w:r>
      <w:r w:rsidR="00711E4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Искитимского района 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1524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Центр развития культуры Искитимского района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3D4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муниципального задания учредителя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счет средств бюджета</w:t>
      </w:r>
      <w:r w:rsidR="0039546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209BA" w:rsidRPr="00D439F1" w:rsidRDefault="004209BA" w:rsidP="00FC1B76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1DE9" w:rsidRPr="00D439F1" w:rsidRDefault="00811DE9" w:rsidP="00FC1B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03 0 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 00000 Основное мероприятие: «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Проведение мероприятий в 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рамках муниципальной программы «Культура Искитимского района»»</w:t>
      </w:r>
    </w:p>
    <w:p w:rsidR="00811DE9" w:rsidRPr="00D439F1" w:rsidRDefault="00811DE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DE9" w:rsidRPr="00D439F1" w:rsidRDefault="00811DE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11DE9" w:rsidRPr="00D439F1" w:rsidRDefault="00811DE9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11DE9" w:rsidRPr="00D439F1" w:rsidRDefault="00811DE9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-06320 Проведение мероприятий в рамках му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ниципальной программы «Культура Искитимского района»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11DE9" w:rsidRPr="00D439F1" w:rsidRDefault="00811DE9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предоставление субсидий на выполнение муниципального задания учредителя и субсидий на иные цели МБУК Искитимского района «Центр развития культуры Искитимского района» </w:t>
      </w:r>
      <w:r w:rsidR="00523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 по МКУК «Искитимская ЦБС» на организацию и проведение культурно-массовых мероприятий в рамках реал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изации муниципальной программы «Культура Искитимского района»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бюджета района.</w:t>
      </w:r>
      <w:proofErr w:type="gramEnd"/>
    </w:p>
    <w:p w:rsidR="00811DE9" w:rsidRPr="00D439F1" w:rsidRDefault="00811DE9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3D46" w:rsidRPr="00D439F1" w:rsidRDefault="00523D46" w:rsidP="00FC1B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03 0 07 00000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ное мероприятие: «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 материальных и техничес</w:t>
      </w:r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ких сре</w:t>
      </w:r>
      <w:proofErr w:type="gramStart"/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дл</w:t>
      </w:r>
      <w:proofErr w:type="gramEnd"/>
      <w:r w:rsidR="00D703C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сельских клубов»</w:t>
      </w:r>
    </w:p>
    <w:p w:rsidR="00523D46" w:rsidRPr="00D439F1" w:rsidRDefault="00523D4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3D46" w:rsidRPr="00D439F1" w:rsidRDefault="00523D4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439F1" w:rsidRDefault="00916B5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3D46" w:rsidRPr="00D439F1" w:rsidRDefault="00523D46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4670 </w:t>
      </w:r>
      <w:r w:rsidR="00BA52FC" w:rsidRPr="00D439F1">
        <w:rPr>
          <w:rFonts w:ascii="Times New Roman" w:hAnsi="Times New Roman" w:cs="Times New Roman"/>
          <w:bCs/>
          <w:sz w:val="28"/>
          <w:szCs w:val="28"/>
        </w:rPr>
        <w:t>Развитие и укрепление материально-технической базы домов культуры в населенных пунктах с числом жителей до 50 тысяч человек</w:t>
      </w:r>
      <w:r w:rsidR="0011715C"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11715C" w:rsidRPr="00D439F1" w:rsidRDefault="0011715C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по 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укреплению материально-технической базы домов культуры в населенных пунктах с числом жителей до 50 тысяч человек </w:t>
      </w:r>
      <w:r w:rsidR="00E913F0" w:rsidRPr="00D439F1">
        <w:rPr>
          <w:rFonts w:ascii="Times New Roman" w:hAnsi="Times New Roman" w:cs="Times New Roman"/>
          <w:bCs/>
          <w:sz w:val="28"/>
          <w:szCs w:val="28"/>
        </w:rPr>
        <w:t>з</w:t>
      </w:r>
      <w:r w:rsidR="00304CB8" w:rsidRPr="00D439F1">
        <w:rPr>
          <w:rFonts w:ascii="Times New Roman" w:hAnsi="Times New Roman" w:cs="Times New Roman"/>
          <w:bCs/>
          <w:sz w:val="28"/>
          <w:szCs w:val="28"/>
        </w:rPr>
        <w:t>а счет средств федерального, областного бюджетов и бюджета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9C0A56" w:rsidRPr="00D439F1" w:rsidRDefault="009C0A56" w:rsidP="00FC1B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сельских поселений отражается по коду вида доходов 000 2 02 499</w:t>
      </w:r>
      <w:r w:rsidR="00260EE8" w:rsidRPr="00D439F1">
        <w:rPr>
          <w:rFonts w:ascii="Times New Roman" w:hAnsi="Times New Roman" w:cs="Times New Roman"/>
          <w:bCs/>
          <w:sz w:val="28"/>
          <w:szCs w:val="28"/>
        </w:rPr>
        <w:t>99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10 0000 150 «Прочие межбюджетные трансферты</w:t>
      </w:r>
      <w:r w:rsidR="003422A8" w:rsidRPr="00D439F1">
        <w:rPr>
          <w:rFonts w:ascii="Times New Roman" w:hAnsi="Times New Roman" w:cs="Times New Roman"/>
          <w:bCs/>
          <w:sz w:val="28"/>
          <w:szCs w:val="28"/>
        </w:rPr>
        <w:t>, передаваемые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бюджетам сельских поселений из местных бюджетов.</w:t>
      </w:r>
    </w:p>
    <w:p w:rsidR="00916B5E" w:rsidRPr="00D439F1" w:rsidRDefault="00916B5E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1C7D" w:rsidRPr="00D439F1" w:rsidRDefault="00AB22A8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3436D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E126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57B5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57B5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физической культуры и спорта в Искитимском районе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</w:t>
      </w:r>
      <w:r w:rsidR="00457B5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1C2A3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рограммы 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57B5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физической культуры и спорта в Искитимском районе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включают: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FC6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</w:t>
      </w:r>
      <w:r w:rsidR="00F1729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729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физической культуры и спорта в Искитимском районе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15FC6" w:rsidRPr="00D439F1" w:rsidRDefault="00315FC6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CD1C7D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данной целевой статье отражаются расходы бюджета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реализацию 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физической культуры и спорта в Искитимском районе</w:t>
      </w:r>
      <w:r w:rsidR="00CD25F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осуществляемые по следующим </w:t>
      </w:r>
      <w:r w:rsidR="00315F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основным мероприятиям муниципальной</w:t>
      </w:r>
      <w:r w:rsidR="00CC5BE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программы: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FC6" w:rsidRPr="00D439F1" w:rsidRDefault="00315FC6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04 0 01 00000 Основное мероприятие: </w:t>
      </w:r>
      <w:r w:rsidR="003436D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«Повышение 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инвалидов»</w:t>
      </w:r>
    </w:p>
    <w:p w:rsidR="003C11A2" w:rsidRPr="00D439F1" w:rsidRDefault="003C11A2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FC6" w:rsidRPr="00D439F1" w:rsidRDefault="00315FC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315FC6" w:rsidRPr="00D439F1" w:rsidRDefault="00315FC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FC6" w:rsidRPr="00D439F1" w:rsidRDefault="00315FC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- 06</w:t>
      </w:r>
      <w:r w:rsidR="003436D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 </w:t>
      </w:r>
      <w:r w:rsidR="003436D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мотивации жителей Искитимского района к регулярным занятиям физической культурой и спортом и ведению здорового образа жизни, в том числе для лиц с ограниченными возможностями здоровья и инвалидов.</w:t>
      </w:r>
    </w:p>
    <w:p w:rsidR="00315FC6" w:rsidRPr="00D439F1" w:rsidRDefault="00315FC6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="004B47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предоставлению субсидий на иные цели МБУ ДО «ДЮСШ» </w:t>
      </w:r>
      <w:r w:rsidR="003436D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реализации мероприятий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направленных на развитие массового спорта, пропаганду здорового образа жизни населения Искитимского района, на развитие адаптивной физической культуры и спорта для лиц с ограниченными возможностями здоровья и инвалидов, а также мероприятий по поэтапному внедрению и реализации Всероссийского физкультурно-спортивного комплекса «Готов</w:t>
      </w:r>
      <w:proofErr w:type="gramEnd"/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труду и обороне».</w:t>
      </w:r>
    </w:p>
    <w:p w:rsidR="00704530" w:rsidRPr="00D439F1" w:rsidRDefault="00704530" w:rsidP="00FC1B7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1C4" w:rsidRPr="00D439F1" w:rsidRDefault="004467FA" w:rsidP="00FC1B7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04 0 02 00000 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мероприятие: «Развитие инфраструктуры физической культуры и спорта в Искитимском районе, в том числе для лиц с ограниченными возможностями здоровья и инвалидов»</w:t>
      </w:r>
    </w:p>
    <w:p w:rsidR="003C11A2" w:rsidRPr="00D439F1" w:rsidRDefault="003C11A2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1C4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111C4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D46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инфраструктуры физической культуры и спорта в Искитимском районе, в том числе для лиц с ограниченными возможностями здоровья и инвалидов.</w:t>
      </w:r>
    </w:p>
    <w:p w:rsidR="00704530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="004B47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 субсидий на иные цели МБУ ДО «ДЮСШ» на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</w:t>
      </w:r>
      <w:r w:rsidR="004B47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материально-технической базы сферы физической культуры и спорта на территории Искитимского района</w:t>
      </w:r>
      <w:r w:rsidR="0070453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для лиц с ограниченными возможностями здоровья и инвалидов.</w:t>
      </w:r>
    </w:p>
    <w:p w:rsidR="004111C4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1C4" w:rsidRPr="00D439F1" w:rsidRDefault="004467FA" w:rsidP="00FC1B7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04 0 03 00000 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мероприятие: «</w:t>
      </w:r>
      <w:r w:rsidR="001843A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Совершенствование системы подготовки в области физической культуры и спорта в Искитимском районе всех </w:t>
      </w:r>
      <w:r w:rsidR="001843A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возрастных групп населения, в том числе для лиц с ограниченными возможностями здоровья и инвалидов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4111C4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1C4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3C11A2" w:rsidRPr="00D439F1" w:rsidRDefault="003C11A2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5FC6" w:rsidRPr="00D439F1" w:rsidRDefault="004111C4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- 06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1843A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Совершенствование системы подготовки в области физической культуры и спорта в Искитимском районе всех возрастных групп населения, в том числе для лиц с ограниченными возможностями здоровья и инвалидов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67FA" w:rsidRPr="00D439F1" w:rsidRDefault="004467FA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="004B47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предоставлению субсидий на иные цели МБУ ДО «ДЮСШ»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комплексных соревнованиях Но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восибирской области, в региональных,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всероссийских</w:t>
      </w:r>
      <w:r w:rsidR="00386D4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международных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соревнованиях по различным видам спорта, проведение областных соревнований на территории Искитимского района</w:t>
      </w:r>
      <w:r w:rsidR="001843A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медицинское сопровождение соревнований на территории Искитимского района</w:t>
      </w:r>
      <w:r w:rsidR="000E624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 Муниципальная программа "Развитие туризма в Искитимском</w:t>
      </w:r>
      <w:r w:rsidR="009B76B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районе</w:t>
      </w:r>
      <w:r w:rsidR="009B76B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"Развитие туризма в Искитимском </w:t>
      </w:r>
      <w:r w:rsidR="00AF7A6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районе" включают: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 0 00 00000 Муниципальная программа "Развитие туризма в Искитимском</w:t>
      </w:r>
      <w:r w:rsidR="009B76B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</w:t>
      </w:r>
      <w:r w:rsidR="009B76B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"Развитие туризма в Искитимском </w:t>
      </w:r>
      <w:r w:rsidR="00AF7A6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муниципальном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районе", осуществляемые по следующим основным мероприятиям муниципальной программы: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 0 02 00000 Основное мероприятие: "Организация и проведение научно-практических конференций, семинаров, форумов, круглых столов, деловых встреч, посвященных вопросам развития туризма в Искитимском районе и межрегионального взаимодействия в сфере внутреннего и въездного туризма"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-05020 </w:t>
      </w:r>
      <w:r w:rsidR="000316B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научно-практических конференций, семинаров, форумов, круглых столов, деловых встреч, посвященных вопросам развития туризма в Искитимском районе и межрегионального взаимодействия в сфере внутреннего и въездного туризма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по организации и проведению научно-практических конференций, семинаров,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форумов, круглых столов, деловых встреч, посвященных вопросам развития туризма в Искитимском районе и межрегионального взаимодействия в сфере внутреннего и въездного туризма.</w:t>
      </w:r>
    </w:p>
    <w:p w:rsidR="00456FA2" w:rsidRPr="00D439F1" w:rsidRDefault="00456FA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864E4A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6E126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22A8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</w:t>
      </w:r>
      <w:r w:rsidR="00956D8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молодых семей в Искитимско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районе Новосибирской области»</w:t>
      </w:r>
    </w:p>
    <w:p w:rsidR="00CD1C7D" w:rsidRPr="00D439F1" w:rsidRDefault="00CD1C7D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</w:t>
      </w:r>
      <w:r w:rsidR="00956D8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6D8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молодых семей в Искитимск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районе Новосибирской области»</w:t>
      </w:r>
      <w:r w:rsidR="00956D8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включают:</w:t>
      </w:r>
    </w:p>
    <w:p w:rsidR="00CD1C7D" w:rsidRPr="00D439F1" w:rsidRDefault="00CD1C7D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6D85" w:rsidRPr="00D439F1" w:rsidRDefault="00CD1C7D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956D8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</w:t>
      </w:r>
      <w:r w:rsidR="0095397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5397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</w:t>
      </w:r>
      <w:r w:rsidR="00956D8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молодых семей в Искитимск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районе Новосибирской области»</w:t>
      </w:r>
      <w:r w:rsidR="00956D8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1C7D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5BE4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</w:t>
      </w:r>
      <w:r w:rsidR="00CC5BE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реализацию </w:t>
      </w:r>
      <w:r w:rsidR="00CC5BE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 </w:t>
      </w:r>
      <w:r w:rsidR="005E01E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CC5BE4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молодых семей в Искитимском районе Новосибирской области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осуществляемые по </w:t>
      </w:r>
      <w:r w:rsidR="00CC5BE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следующим основным мероприятиям муниципальной программы:</w:t>
      </w:r>
    </w:p>
    <w:p w:rsidR="007F421B" w:rsidRPr="00D439F1" w:rsidRDefault="007F421B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D1C7D" w:rsidRPr="00D439F1" w:rsidRDefault="007F421B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0 01 00000 Основное мероприятие: 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молодым семьям-участникам программы социальных выплат на приобретение жилья или строительс</w:t>
      </w:r>
      <w:r w:rsidR="005E01E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 индивидуального жилого дома»</w:t>
      </w:r>
    </w:p>
    <w:p w:rsidR="007F421B" w:rsidRPr="00D439F1" w:rsidRDefault="007F421B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21B" w:rsidRPr="00D439F1" w:rsidRDefault="007F421B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7F421B" w:rsidRPr="00D439F1" w:rsidRDefault="007F421B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24B" w:rsidRPr="00D439F1" w:rsidRDefault="007F421B" w:rsidP="00FC1B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="00A1352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58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жильем молодых семей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21B" w:rsidRPr="00D439F1" w:rsidRDefault="007F421B" w:rsidP="00FC1B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</w:t>
      </w:r>
      <w:r w:rsidR="00314FF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социальных выплат гражданам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государственной программы Новосибирской области </w:t>
      </w:r>
      <w:r w:rsidR="001A018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"Стимулирование развития жилищного строительства в Новосибирской области»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</w:t>
      </w:r>
      <w:r w:rsidR="00C14A61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федерального, областного бюджетов 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района.</w:t>
      </w:r>
    </w:p>
    <w:p w:rsidR="007F421B" w:rsidRPr="00D439F1" w:rsidRDefault="007F421B" w:rsidP="00FC1B7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C7D" w:rsidRPr="00D439F1" w:rsidRDefault="00AB22A8" w:rsidP="00FC1B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126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21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421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молодежного движения 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7F421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F421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3A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F421B" w:rsidRPr="00D439F1" w:rsidRDefault="007F421B" w:rsidP="00FC1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молодежного движения на территории Искитимского района</w:t>
      </w:r>
      <w:r w:rsidR="009D3A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97704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ключают:</w:t>
      </w:r>
    </w:p>
    <w:p w:rsidR="007F421B" w:rsidRPr="00D439F1" w:rsidRDefault="007F421B" w:rsidP="00FC1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421B" w:rsidRPr="00D439F1" w:rsidRDefault="00CD1C7D" w:rsidP="00FC1B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F421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 </w:t>
      </w:r>
      <w:r w:rsidR="00DB701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0E624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молодежного движения на территории Искитимского района</w:t>
      </w:r>
      <w:r w:rsidR="009D3A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C11A2" w:rsidRPr="00D439F1" w:rsidRDefault="003C11A2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21B" w:rsidRPr="00D439F1" w:rsidRDefault="00CD1C7D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</w:t>
      </w:r>
      <w:r w:rsidR="007F421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</w:t>
      </w:r>
      <w:r w:rsidR="007F421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</w:t>
      </w:r>
      <w:r w:rsidR="000E6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молодежного движения на территории Искитимского района</w:t>
      </w:r>
      <w:r w:rsidR="009D3A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02533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осуществляемые по следующим </w:t>
      </w:r>
      <w:r w:rsidR="007F421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основным мероприятиям муниципальной программы:</w:t>
      </w:r>
    </w:p>
    <w:p w:rsidR="00CD1C7D" w:rsidRPr="00D439F1" w:rsidRDefault="00CD1C7D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4CC" w:rsidRPr="00D439F1" w:rsidRDefault="007F421B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07 0 0</w:t>
      </w:r>
      <w:r w:rsidR="00981F3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</w:t>
      </w:r>
      <w:r w:rsidR="0002533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81F3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B44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молодежи в социально-экономическое развитие района»</w:t>
      </w:r>
    </w:p>
    <w:p w:rsidR="000C622D" w:rsidRPr="00D439F1" w:rsidRDefault="000C622D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C622D" w:rsidRPr="00D439F1" w:rsidRDefault="000C622D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22D" w:rsidRPr="00D439F1" w:rsidRDefault="000C622D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-06</w:t>
      </w:r>
      <w:r w:rsidR="00981F3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="003B44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молодежи в социально-экономическое развитие района</w:t>
      </w:r>
      <w:r w:rsidR="00506D5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622D" w:rsidRPr="00D439F1" w:rsidRDefault="000C622D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рганизацию и проведение мероприятий</w:t>
      </w:r>
      <w:r w:rsidR="003B44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вовлечению молодежи в социально-экономическое развитие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332" w:rsidRPr="00D439F1" w:rsidRDefault="00025332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332" w:rsidRPr="00D439F1" w:rsidRDefault="00025332" w:rsidP="00843B3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07 0 0</w:t>
      </w:r>
      <w:r w:rsidR="00981F36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мероприятие: «</w:t>
      </w:r>
      <w:r w:rsidR="003B44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трудового и студенческого потенциала молодежи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176BE" w:rsidRPr="00D439F1" w:rsidRDefault="00B176B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76BE" w:rsidRPr="00D439F1" w:rsidRDefault="00B176B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C622D" w:rsidRPr="00D439F1" w:rsidRDefault="000C622D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76BE" w:rsidRPr="00D439F1" w:rsidRDefault="00B176BE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-06</w:t>
      </w:r>
      <w:r w:rsidR="003B44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090 Развитие трудового и студенческого потенциала молодежи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44CC" w:rsidRPr="00D439F1" w:rsidRDefault="003B44CC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реализацию социально значимых проектов в сфере молодежной политики, а также </w:t>
      </w:r>
      <w:r w:rsidR="0091209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</w:t>
      </w:r>
      <w:r w:rsidR="00912091" w:rsidRPr="00D439F1">
        <w:rPr>
          <w:rFonts w:ascii="Times New Roman" w:eastAsia="Calibri" w:hAnsi="Times New Roman" w:cs="Times New Roman"/>
          <w:sz w:val="28"/>
          <w:szCs w:val="28"/>
        </w:rPr>
        <w:t>оощрение лучших учащихся по различным номинациям, проведение форумов, фестивалей, КВН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823B6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организацию,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проведение конкурсов профессионального мастерства.</w:t>
      </w:r>
    </w:p>
    <w:p w:rsidR="003B44CC" w:rsidRPr="00D439F1" w:rsidRDefault="003B44CC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81F36" w:rsidRPr="00D439F1" w:rsidRDefault="00981F36" w:rsidP="00FC1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51E1" w:rsidRPr="00D439F1" w:rsidRDefault="00B176BE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EE2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22A8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</w:t>
      </w:r>
      <w:r w:rsidR="000C622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 Искити</w:t>
      </w:r>
      <w:r w:rsidR="00D85B7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мского </w:t>
      </w:r>
      <w:r w:rsidR="009F4A9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D85B7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Новосибирской области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C308D" w:rsidRPr="00D439F1" w:rsidRDefault="00BC308D" w:rsidP="00FC1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B176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окружающей среды Искитимского </w:t>
      </w:r>
      <w:r w:rsidR="009F4A9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D85B7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B176B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CA51E1" w:rsidRPr="00D439F1" w:rsidRDefault="00CA51E1" w:rsidP="00FC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1EA3" w:rsidRPr="00D439F1" w:rsidRDefault="00CA51E1" w:rsidP="00FC1B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C622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1E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069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69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B176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«</w:t>
      </w:r>
      <w:r w:rsidR="000C622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Охрана окружающей среды Искити</w:t>
      </w:r>
      <w:r w:rsidR="00B176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мского </w:t>
      </w:r>
      <w:r w:rsidR="001F089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</w:t>
      </w:r>
      <w:r w:rsidR="00B176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</w:t>
      </w:r>
      <w:r w:rsidR="00D85B7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</w:t>
      </w:r>
      <w:r w:rsidR="00B176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C11A2" w:rsidRPr="00D439F1" w:rsidRDefault="003C11A2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1E1" w:rsidRPr="00D439F1" w:rsidRDefault="00CA51E1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</w:t>
      </w:r>
      <w:r w:rsidR="000C622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</w:t>
      </w:r>
      <w:r w:rsidR="000C622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B176B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622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окружающей среды Искитимского </w:t>
      </w:r>
      <w:r w:rsidR="009F4A9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0C622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</w:t>
      </w:r>
      <w:r w:rsidR="00B176B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85B7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B176B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осуществляемые по следующим </w:t>
      </w:r>
      <w:r w:rsidR="000C622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мероприятиям муниципальной программы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358" w:rsidRPr="00D439F1" w:rsidRDefault="00F82358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337" w:rsidRPr="00D439F1" w:rsidRDefault="00F82358" w:rsidP="00843B31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08 0 01 00000 </w:t>
      </w:r>
      <w:r w:rsidRPr="00D439F1">
        <w:rPr>
          <w:rFonts w:ascii="Times New Roman" w:hAnsi="Times New Roman" w:cs="Times New Roman"/>
          <w:bCs/>
          <w:sz w:val="28"/>
          <w:szCs w:val="28"/>
        </w:rPr>
        <w:t>Основное мероприятие: «</w:t>
      </w:r>
      <w:r w:rsidR="00823B65" w:rsidRPr="00D439F1">
        <w:rPr>
          <w:rFonts w:ascii="Times New Roman" w:hAnsi="Times New Roman" w:cs="Times New Roman"/>
          <w:bCs/>
          <w:sz w:val="28"/>
          <w:szCs w:val="28"/>
        </w:rPr>
        <w:t>Ликвидация несанкционированных свалок мусора на территории Искитимского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>»</w:t>
      </w:r>
    </w:p>
    <w:p w:rsidR="008A436E" w:rsidRPr="00D439F1" w:rsidRDefault="008A436E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lastRenderedPageBreak/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439F1" w:rsidRDefault="00916B5E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2358" w:rsidRPr="00D439F1" w:rsidRDefault="00F82358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-06400 Ликвидация несанкционированных свалок мусора на территории Искитимского района.</w:t>
      </w:r>
    </w:p>
    <w:p w:rsidR="00F82358" w:rsidRPr="00D439F1" w:rsidRDefault="00F82358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расходы бюджета района по ликвидации несанкционированных свалок мусора на</w:t>
      </w:r>
      <w:r w:rsidR="00916B5E" w:rsidRPr="00D439F1">
        <w:rPr>
          <w:rFonts w:ascii="Times New Roman" w:hAnsi="Times New Roman" w:cs="Times New Roman"/>
          <w:bCs/>
          <w:sz w:val="28"/>
          <w:szCs w:val="28"/>
        </w:rPr>
        <w:t xml:space="preserve"> территории Искитимского района</w:t>
      </w:r>
      <w:r w:rsidR="00E97848" w:rsidRPr="00D439F1">
        <w:rPr>
          <w:rFonts w:ascii="Times New Roman" w:hAnsi="Times New Roman" w:cs="Times New Roman"/>
          <w:bCs/>
          <w:sz w:val="28"/>
          <w:szCs w:val="28"/>
        </w:rPr>
        <w:t xml:space="preserve"> за счет средств бюджета района</w:t>
      </w:r>
      <w:r w:rsidR="00916B5E"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843B31" w:rsidRPr="00D439F1" w:rsidRDefault="00843B31" w:rsidP="00E760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56" w:rsidRPr="00D439F1" w:rsidRDefault="0052578F" w:rsidP="00843B3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43B31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E2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22A8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образования 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мско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C308D" w:rsidRPr="00D439F1" w:rsidRDefault="00BC308D" w:rsidP="00E760D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52578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83F6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образования 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3F6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83F6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3F63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0C2556" w:rsidRPr="00D439F1" w:rsidRDefault="000C2556" w:rsidP="00E76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1A31" w:rsidRPr="00D439F1" w:rsidRDefault="00314FFF" w:rsidP="00E760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0C255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</w:t>
      </w:r>
      <w:r w:rsidR="00AF269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="000C255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F269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C255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  <w:r w:rsidR="0052578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C308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образования 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C308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C308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C308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578F" w:rsidRPr="00D439F1" w:rsidRDefault="0052578F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56" w:rsidRPr="00D439F1" w:rsidRDefault="000C2556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жета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14FF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507C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осуществляемые по следующим 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мероприятиям муниципальной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:rsidR="00314FFF" w:rsidRPr="00D439F1" w:rsidRDefault="00314FFF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FFF" w:rsidRPr="00D439F1" w:rsidRDefault="00314FFF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01 00000 </w:t>
      </w:r>
      <w:r w:rsidR="0052578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«Создание в системе дошкольного, общего образования детей условий для получения качественного образования»</w:t>
      </w:r>
    </w:p>
    <w:p w:rsidR="003C11A2" w:rsidRPr="00D439F1" w:rsidRDefault="003C11A2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4FFF" w:rsidRPr="00D439F1" w:rsidRDefault="00314FFF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43B31" w:rsidRPr="00D439F1" w:rsidRDefault="00843B31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B65" w:rsidRPr="00D439F1" w:rsidRDefault="005F53A3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B6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60100 Создание в системе дошкольного, общего образования детей условий для получения качественного образования.</w:t>
      </w:r>
    </w:p>
    <w:p w:rsidR="00823B65" w:rsidRPr="00D439F1" w:rsidRDefault="00823B65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укреплению базовой инфраструктуры и технологической образовательной среды образовательных организаций дошкольного и общего образования за счет средств бюджета района.</w:t>
      </w:r>
    </w:p>
    <w:p w:rsidR="00823B65" w:rsidRPr="00D439F1" w:rsidRDefault="00823B65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4A76" w:rsidRPr="00D439F1" w:rsidRDefault="00C84A76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0 04 00000 Основное мероприятие: «Укрепление базовой инфраструктуры и технологической образовательной среды образовательных организаций»</w:t>
      </w:r>
    </w:p>
    <w:p w:rsidR="00C84A76" w:rsidRPr="00D439F1" w:rsidRDefault="00C84A76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4A76" w:rsidRPr="00D439F1" w:rsidRDefault="00C84A76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C84A76" w:rsidRPr="00D439F1" w:rsidRDefault="00C84A76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0B42" w:rsidRPr="00D439F1" w:rsidRDefault="00C84A76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-60110 Укрепление базовой инфраструктуры и технологической образовательной среды образовательных организаций.</w:t>
      </w:r>
    </w:p>
    <w:p w:rsidR="00C84A76" w:rsidRPr="00D439F1" w:rsidRDefault="00C84A76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укреплению базовой инфраструктуры и технологической образовательной среды образовательных организаций.</w:t>
      </w:r>
    </w:p>
    <w:p w:rsidR="00ED3627" w:rsidRPr="00D439F1" w:rsidRDefault="00ED3627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3627" w:rsidRPr="00D439F1" w:rsidRDefault="00ED3627" w:rsidP="00ED36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0 06 00000 Основное мероприятие: «Капитальный ремонт кровель»</w:t>
      </w:r>
    </w:p>
    <w:p w:rsidR="00ED3627" w:rsidRPr="00D439F1" w:rsidRDefault="00ED3627" w:rsidP="00ED3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D3627" w:rsidRPr="00D439F1" w:rsidRDefault="00ED3627" w:rsidP="00ED3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3627" w:rsidRPr="00D439F1" w:rsidRDefault="00ED3627" w:rsidP="00ED36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-03470 </w:t>
      </w:r>
      <w:r w:rsidRPr="00D439F1">
        <w:rPr>
          <w:rFonts w:ascii="Times New Roman" w:hAnsi="Times New Roman" w:cs="Times New Roman"/>
          <w:sz w:val="28"/>
          <w:szCs w:val="28"/>
        </w:rPr>
        <w:t>Ресурсное обеспечение модернизации образования.</w:t>
      </w:r>
    </w:p>
    <w:p w:rsidR="00ED3627" w:rsidRPr="00D439F1" w:rsidRDefault="00ED3627" w:rsidP="00ED3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бюджета района отражаются расходы по ремонту кровель в учреждениях образования за счет средств областного бюджета</w:t>
      </w:r>
      <w:r w:rsidR="00B82251" w:rsidRPr="00D439F1">
        <w:rPr>
          <w:rFonts w:ascii="Times New Roman" w:hAnsi="Times New Roman" w:cs="Times New Roman"/>
          <w:bCs/>
          <w:sz w:val="28"/>
          <w:szCs w:val="28"/>
        </w:rPr>
        <w:t xml:space="preserve"> в рамках реализации ведомственного проекта "Модернизация инфраструктуры дошкольного, общего и дополнительного образования"</w:t>
      </w:r>
      <w:r w:rsidR="004067C3" w:rsidRPr="00D439F1">
        <w:rPr>
          <w:rFonts w:ascii="Times New Roman" w:hAnsi="Times New Roman" w:cs="Times New Roman"/>
          <w:sz w:val="28"/>
          <w:szCs w:val="28"/>
        </w:rPr>
        <w:t xml:space="preserve"> г</w:t>
      </w:r>
      <w:r w:rsidR="004067C3" w:rsidRPr="00D439F1">
        <w:rPr>
          <w:rFonts w:ascii="Times New Roman" w:hAnsi="Times New Roman" w:cs="Times New Roman"/>
          <w:bCs/>
          <w:sz w:val="28"/>
          <w:szCs w:val="28"/>
        </w:rPr>
        <w:t>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092C23" w:rsidRPr="00D439F1" w:rsidRDefault="00092C23" w:rsidP="00ED3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92C23" w:rsidRPr="00D439F1" w:rsidRDefault="00092C23" w:rsidP="00ED36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-70510</w:t>
      </w:r>
      <w:r w:rsidRPr="00D439F1"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t>Обеспечение сбалансированности местных бюджетов.</w:t>
      </w:r>
    </w:p>
    <w:p w:rsidR="00092C23" w:rsidRPr="00D439F1" w:rsidRDefault="00092C23" w:rsidP="00092C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бюджета района отражаются расходы 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по ремонту кровель в учреждениях образования за счет средств субсидии из областного бюджета на обеспечение</w:t>
      </w:r>
      <w:proofErr w:type="gramEnd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сбалансированности местных бюджетов в рамках государственной программы Новосибирской области «Управление финансами в Новосибирской области».</w:t>
      </w:r>
    </w:p>
    <w:p w:rsidR="00ED3627" w:rsidRPr="00D439F1" w:rsidRDefault="00ED3627" w:rsidP="00ED36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3627" w:rsidRPr="00D439F1" w:rsidRDefault="00ED3627" w:rsidP="00ED362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D439F1">
        <w:rPr>
          <w:rFonts w:ascii="Times New Roman" w:hAnsi="Times New Roman" w:cs="Times New Roman"/>
          <w:bCs/>
          <w:sz w:val="28"/>
          <w:szCs w:val="28"/>
        </w:rPr>
        <w:t>3470 Софинансирование расходов по ресурсному обеспечению модернизации образования за счет средств бюджета района.</w:t>
      </w:r>
    </w:p>
    <w:p w:rsidR="00ED3627" w:rsidRPr="00D439F1" w:rsidRDefault="00ED3627" w:rsidP="00ED36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бюджета района отражается софинансирование расходов, связанных с проведением капитального ремонта учреждений образования за счет средств бюджета района.</w:t>
      </w:r>
    </w:p>
    <w:p w:rsidR="00A9126A" w:rsidRPr="00D439F1" w:rsidRDefault="00A9126A" w:rsidP="00ED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7E41" w:rsidRPr="00D439F1" w:rsidRDefault="00BB7E41" w:rsidP="00843B3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10 0 12 00000 Основное мероприятие: «Организация работы трудовых бригад»</w:t>
      </w:r>
    </w:p>
    <w:p w:rsidR="00BB7E41" w:rsidRPr="00D439F1" w:rsidRDefault="00BB7E41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7E41" w:rsidRPr="00D439F1" w:rsidRDefault="00BB7E41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BB7E41" w:rsidRPr="00D439F1" w:rsidRDefault="00BB7E41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7E41" w:rsidRPr="00D439F1" w:rsidRDefault="00BB7E41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-60130 Организация работы трудовых бригад.</w:t>
      </w:r>
    </w:p>
    <w:p w:rsidR="00BB7E41" w:rsidRPr="00D439F1" w:rsidRDefault="00BB7E41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данному направлению расходов отражаются расходы бюджета района по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>о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рганизации работы трудовых бригад при общеобразовательных учреждениях Искитимского района за счет средств бюджета района.</w:t>
      </w:r>
    </w:p>
    <w:p w:rsidR="00BB7E41" w:rsidRPr="00D439F1" w:rsidRDefault="00BB7E41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92ADA" w:rsidRPr="00D439F1" w:rsidRDefault="00695D0B" w:rsidP="00843B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10 0 </w:t>
      </w:r>
      <w:r w:rsidR="00BB7E4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00000 Основное мероприятие: </w:t>
      </w:r>
      <w:r w:rsidR="00BB7E4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B7E41" w:rsidRPr="00D439F1">
        <w:rPr>
          <w:rFonts w:ascii="Times New Roman" w:hAnsi="Times New Roman" w:cs="Times New Roman"/>
          <w:sz w:val="28"/>
          <w:szCs w:val="28"/>
        </w:rPr>
        <w:t>Организация</w:t>
      </w:r>
      <w:r w:rsidR="00BB7E41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 лагерей дневного пребывания при общеобразовательных учреждениях»</w:t>
      </w:r>
    </w:p>
    <w:p w:rsidR="00695D0B" w:rsidRPr="00D439F1" w:rsidRDefault="00695D0B" w:rsidP="00843B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5D0B" w:rsidRPr="00D439F1" w:rsidRDefault="00695D0B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5D0B" w:rsidRPr="00D439F1" w:rsidRDefault="00695D0B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030B42" w:rsidRPr="00D439F1" w:rsidRDefault="00030B42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24C5" w:rsidRPr="00D439F1" w:rsidRDefault="004A24C5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-70359 </w:t>
      </w:r>
      <w:r w:rsidR="00E12E89" w:rsidRPr="00D439F1">
        <w:rPr>
          <w:rFonts w:ascii="Times New Roman" w:hAnsi="Times New Roman" w:cs="Times New Roman"/>
          <w:sz w:val="28"/>
          <w:szCs w:val="28"/>
        </w:rPr>
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A24C5" w:rsidRPr="00D439F1" w:rsidRDefault="004A24C5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организации оздоровления и отдыха детей на пришкольных площадках в каникулярное время за счет средств областного бюджета.</w:t>
      </w:r>
    </w:p>
    <w:p w:rsidR="00695D0B" w:rsidRPr="00D439F1" w:rsidRDefault="00695D0B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5D0B" w:rsidRPr="00D439F1" w:rsidRDefault="00695D0B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0359 Софинансирование расходов по </w:t>
      </w:r>
      <w:r w:rsidR="00E12E8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E12E89" w:rsidRPr="00D439F1">
        <w:rPr>
          <w:rFonts w:ascii="Times New Roman" w:hAnsi="Times New Roman" w:cs="Times New Roman"/>
          <w:sz w:val="28"/>
          <w:szCs w:val="28"/>
        </w:rPr>
        <w:t>тдыху и оздоровлению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бюджета района.</w:t>
      </w:r>
    </w:p>
    <w:p w:rsidR="00695D0B" w:rsidRPr="00D439F1" w:rsidRDefault="00695D0B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="001F7EC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организации оздоровления и отдыха детей </w:t>
      </w:r>
      <w:r w:rsidR="004A24C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пришкольных площадках </w:t>
      </w:r>
      <w:r w:rsidR="001F7EC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каникулярное время</w:t>
      </w:r>
      <w:r w:rsidR="0053617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1F7EC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счет средств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 района.</w:t>
      </w: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0 14 00000 Основное мероприятие: «Организация оздоровления и отдыха детей на базе оздоровительных учреждений (приобретение путевок)</w:t>
      </w:r>
    </w:p>
    <w:p w:rsidR="00536170" w:rsidRPr="00D439F1" w:rsidRDefault="00536170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536170" w:rsidRPr="00D439F1" w:rsidRDefault="00536170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6170" w:rsidRPr="00D439F1" w:rsidRDefault="00536170" w:rsidP="00E7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-70359 </w:t>
      </w:r>
      <w:r w:rsidR="00E12E89" w:rsidRPr="00D439F1">
        <w:rPr>
          <w:rFonts w:ascii="Times New Roman" w:hAnsi="Times New Roman" w:cs="Times New Roman"/>
          <w:sz w:val="28"/>
          <w:szCs w:val="28"/>
        </w:rPr>
        <w:t>Отдых и оздоровление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организации оздоровления и отдыха детей в оздоровительных учреждениях в каникулярное время, в том числе проведение профильных смен за счет средств областного бюджета.</w:t>
      </w: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0359</w:t>
      </w:r>
      <w:r w:rsidR="00E12E8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Софинансирование расходов по о</w:t>
      </w:r>
      <w:r w:rsidR="00E12E89" w:rsidRPr="00D439F1">
        <w:rPr>
          <w:rFonts w:ascii="Times New Roman" w:hAnsi="Times New Roman" w:cs="Times New Roman"/>
          <w:sz w:val="28"/>
          <w:szCs w:val="28"/>
        </w:rPr>
        <w:t>тдыху и оздоровлению детей, находящихся в трудной жизненной ситуации,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организационно-правовых форм и форм собственности</w:t>
      </w:r>
      <w:r w:rsidR="00E12E8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бюджета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организации оздоровления и отдыха детей в оздоровительных учреждениях в каникулярное время, в том числе проведение профильных смен за счет средств бюджета района.</w:t>
      </w:r>
    </w:p>
    <w:p w:rsidR="00536170" w:rsidRPr="00D439F1" w:rsidRDefault="00536170" w:rsidP="00E76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15E4" w:rsidRPr="00D439F1" w:rsidRDefault="00AB22A8" w:rsidP="00FC1B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D679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E2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D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="0095395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порядка»</w:t>
      </w:r>
      <w:r w:rsidR="005F2D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2D75" w:rsidRPr="00D439F1" w:rsidRDefault="005F2D75" w:rsidP="00FC1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95395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порядка»</w:t>
      </w:r>
      <w:r w:rsidR="003B24B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5F2D75" w:rsidRPr="00D439F1" w:rsidRDefault="005F2D75" w:rsidP="00FC1B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D75" w:rsidRPr="00D439F1" w:rsidRDefault="00721193" w:rsidP="00FC1B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F2D7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</w:t>
      </w:r>
      <w:r w:rsidR="00B1084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084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3B24B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программа </w:t>
      </w:r>
      <w:r w:rsidR="0095395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порядка»</w:t>
      </w:r>
      <w:r w:rsidR="003B24B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1193" w:rsidRPr="00D439F1" w:rsidRDefault="00721193" w:rsidP="00FC1B7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F00" w:rsidRPr="00D439F1" w:rsidRDefault="00721193" w:rsidP="00FC1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</w:t>
      </w:r>
      <w:r w:rsidR="005F2D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</w:t>
      </w:r>
      <w:r w:rsidR="005F2D7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95395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территории Искитимского района от чрезвычайных ситуаций, обеспечение пожарной безопасности и безопасности людей на водных объектах и обеспечение общественного порядка</w:t>
      </w:r>
      <w:r w:rsidR="003B24B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30F0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осуществляемые по следующим основным мероприятиям муниципальной программы:</w:t>
      </w:r>
    </w:p>
    <w:p w:rsidR="005F2D75" w:rsidRPr="00D439F1" w:rsidRDefault="005F2D75" w:rsidP="00FC1B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F00" w:rsidRPr="00D439F1" w:rsidRDefault="00230F00" w:rsidP="00FC1B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12 0 01 00000 Основное мероприятие: «</w:t>
      </w:r>
      <w:r w:rsidR="00684FE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первичных мер пожарной безопасности в границах муниципального района и за границами сельских населенных пунктов Искитимского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30F00" w:rsidRPr="00D439F1" w:rsidRDefault="00230F0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0F00" w:rsidRPr="00D439F1" w:rsidRDefault="00230F0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30F00" w:rsidRPr="00D439F1" w:rsidRDefault="00230F0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6372" w:rsidRPr="00D439F1" w:rsidRDefault="00230F0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-06340</w:t>
      </w:r>
      <w:r w:rsidRPr="00D439F1">
        <w:rPr>
          <w:rFonts w:ascii="Times New Roman" w:hAnsi="Times New Roman" w:cs="Times New Roman"/>
        </w:rPr>
        <w:t xml:space="preserve"> </w:t>
      </w:r>
      <w:r w:rsidR="00286372" w:rsidRPr="00D439F1">
        <w:rPr>
          <w:rFonts w:ascii="Times New Roman" w:hAnsi="Times New Roman" w:cs="Times New Roman"/>
          <w:bCs/>
          <w:sz w:val="28"/>
          <w:szCs w:val="28"/>
        </w:rPr>
        <w:t>Приобретение автономных дымовых пожарных извещателей гражданам и семьям с детьми, оказавшимся в трудной жизненной ситуации.</w:t>
      </w:r>
    </w:p>
    <w:p w:rsidR="00286372" w:rsidRPr="00D439F1" w:rsidRDefault="00286372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бюджета района отражаются расходы на приобретение автономных дымовых пожарных извещателей гражданам и семьям с детьми, оказавшимся в трудной жизненной ситуации за счет средств бюджета района.</w:t>
      </w:r>
    </w:p>
    <w:p w:rsidR="000A1AAC" w:rsidRPr="00D439F1" w:rsidRDefault="000A1AAC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1AAC" w:rsidRPr="00D439F1" w:rsidRDefault="000A1AAC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-06401 Поощрение добровольных пожарных по итогам весенне-летнего пожароопасного периода.</w:t>
      </w:r>
    </w:p>
    <w:p w:rsidR="000A1AAC" w:rsidRPr="00D439F1" w:rsidRDefault="000A1AAC" w:rsidP="000A1A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бюджета района отражаются расходы на поощрение добровольных пожарных по итогам весенне-летнего пожароопасного периода.</w:t>
      </w:r>
    </w:p>
    <w:p w:rsidR="000A1AAC" w:rsidRPr="00D439F1" w:rsidRDefault="000A1AAC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0DC8" w:rsidRPr="00D439F1" w:rsidRDefault="00100DC8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 0 02 00000 Основное мероприятие: «Повышение уровня культуры населения и безопасности жизнедеятельности в быту и на природе»</w:t>
      </w:r>
    </w:p>
    <w:p w:rsidR="00100DC8" w:rsidRPr="00D439F1" w:rsidRDefault="00100DC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0DC8" w:rsidRPr="00D439F1" w:rsidRDefault="00100DC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00DC8" w:rsidRPr="00D439F1" w:rsidRDefault="00100DC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0DC8" w:rsidRPr="00D439F1" w:rsidRDefault="00100DC8" w:rsidP="00FC1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-06350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 и распространение агитационного материала.</w:t>
      </w:r>
    </w:p>
    <w:p w:rsidR="00100DC8" w:rsidRPr="00D439F1" w:rsidRDefault="00100DC8" w:rsidP="00FC1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</w:t>
      </w:r>
      <w:r w:rsidR="001120F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части приобретения и распространения агитационного материала с целью формирования культуры </w:t>
      </w:r>
      <w:proofErr w:type="spellStart"/>
      <w:r w:rsidR="001120F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пожаробезопасного</w:t>
      </w:r>
      <w:proofErr w:type="spellEnd"/>
      <w:r w:rsidR="001120F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поведения населения.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0 03 00000 Основное мероприятие: «Повышение безопасности населения Искитимского района путем внедрения аппаратно-программного комплекса «Безопасный город» 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-06360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 персонала системы-112 и АПК «Безопасный город».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обучению персонала муниципального казенного учреждения Искитимского района «Центр защиты населения ЕДДС» системы-112 и АПК «Безопасный город» с целью повышения уровня квалификации.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20F0" w:rsidRPr="00D439F1" w:rsidRDefault="001120F0" w:rsidP="002C0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-06370 Поддержание в исправном состоянии техническое состояние ЕДДС, Системы 112 на базе ЕДДС и АПК "Безопасный город".</w:t>
      </w:r>
    </w:p>
    <w:p w:rsidR="001120F0" w:rsidRPr="00D439F1" w:rsidRDefault="001120F0" w:rsidP="002C0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поддержанию в исправном состоянии техническое состояние ЕДДС, Системы 112 на базе ЕДДС и АПК "Безопасный город".</w:t>
      </w:r>
    </w:p>
    <w:p w:rsidR="002C0B66" w:rsidRPr="00D439F1" w:rsidRDefault="002C0B66" w:rsidP="002C0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68B2" w:rsidRPr="00D439F1" w:rsidRDefault="002B68B2" w:rsidP="002C0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-06390 Поддержание в исправном состоянии муниципальной системы звукового оповещения.</w:t>
      </w:r>
    </w:p>
    <w:p w:rsidR="002C0B66" w:rsidRPr="00D439F1" w:rsidRDefault="002C0B66" w:rsidP="002C0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68B2" w:rsidRPr="00D439F1" w:rsidRDefault="002B68B2" w:rsidP="002C0B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расходы бюджета района на поддержание в исправном состоянии муниципальной системы звукового оповещения за счет средств бюджета района.</w:t>
      </w:r>
    </w:p>
    <w:p w:rsidR="002C0B66" w:rsidRPr="00D439F1" w:rsidRDefault="002C0B66" w:rsidP="002C0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65A5" w:rsidRPr="00D439F1" w:rsidRDefault="00B065A5" w:rsidP="002C0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-47590 Расходы на обеспечение деятельности (оказание услуг) государственных (муниципальных) учреждений в области обеспечения безопасности жизнедеятельности населения.</w:t>
      </w:r>
    </w:p>
    <w:p w:rsidR="00B065A5" w:rsidRPr="00D439F1" w:rsidRDefault="00B065A5" w:rsidP="00940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обеспечение деятельности муниципального казенного учреждения Искитимского района «Центр защиты населения ЕДДС».</w:t>
      </w:r>
    </w:p>
    <w:p w:rsidR="002C0B66" w:rsidRPr="00D439F1" w:rsidRDefault="00940271" w:rsidP="002C0B66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65A5" w:rsidRPr="00D439F1" w:rsidRDefault="00B065A5" w:rsidP="002C0B66">
      <w:pPr>
        <w:widowControl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 0 04 00000 Основное мероприятие: «</w:t>
      </w:r>
      <w:r w:rsidR="00B747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безопасности в местах неорганизованного отдыха людей на водных объектах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65A5" w:rsidRPr="00D439F1" w:rsidRDefault="00B065A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120F0" w:rsidRPr="00D439F1" w:rsidRDefault="001120F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65A5" w:rsidRPr="00D439F1" w:rsidRDefault="00B065A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-06380 Организация функционирования спасательных постов.</w:t>
      </w:r>
    </w:p>
    <w:p w:rsidR="00B065A5" w:rsidRPr="00D439F1" w:rsidRDefault="00B065A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организации функционирования спасательных постов.</w:t>
      </w:r>
    </w:p>
    <w:p w:rsidR="00381B54" w:rsidRPr="00D439F1" w:rsidRDefault="00381B54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1B54" w:rsidRPr="00D439F1" w:rsidRDefault="00381B54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-06400 Приобретение и распространение агитационного материала, запрещающих знаков и информационных щитов.</w:t>
      </w:r>
    </w:p>
    <w:p w:rsidR="00381B54" w:rsidRPr="00D439F1" w:rsidRDefault="00381B54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приобретение и распространение агитационного материала, запрещающих знаков и информационных щитов.</w:t>
      </w:r>
    </w:p>
    <w:p w:rsidR="00D0457C" w:rsidRPr="00D439F1" w:rsidRDefault="00D0457C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B7D" w:rsidRPr="00D439F1" w:rsidRDefault="00AB22A8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4D679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E224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10D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«Совершенствование организации школьного питания в Искитимском районе»</w:t>
      </w: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«Совершенствование организации школьного питания в Искитимском районе»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132B7D" w:rsidRPr="00D439F1" w:rsidRDefault="00132B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2B7D" w:rsidRPr="00D439F1" w:rsidRDefault="00132B7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710D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 </w:t>
      </w:r>
      <w:r w:rsidR="00BB6CC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="001710D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«Совершенствование организации школьного питания в Искитимском районе»</w:t>
      </w:r>
    </w:p>
    <w:p w:rsidR="00132B7D" w:rsidRPr="00D439F1" w:rsidRDefault="00132B7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«Совершенствование организации школьного питания в Искитимском районе</w:t>
      </w:r>
      <w:r w:rsidR="002A2FCF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осуществляемые по следующим основным мероприятиям муниципальной программы:</w:t>
      </w: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13 0 01 00000 Основное мероприятие: «Обеспечение учащихся полноценным горячим питанием на 100%»</w:t>
      </w: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578AC" w:rsidRPr="00D439F1" w:rsidRDefault="00D578A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78AC" w:rsidRPr="00D439F1" w:rsidRDefault="00D578A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-03349 </w:t>
      </w:r>
      <w:r w:rsidR="000E21A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578AC" w:rsidRPr="00D439F1" w:rsidRDefault="00D578A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питание детей из многодетных и малообеспеченных семей, детей с ограниченными возможностями здоровья</w:t>
      </w:r>
      <w:r w:rsidR="008D0AB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детей военнослужащих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областного бюджета.</w:t>
      </w:r>
    </w:p>
    <w:p w:rsidR="00D578AC" w:rsidRPr="00D439F1" w:rsidRDefault="00D578A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-60170 </w:t>
      </w:r>
      <w:r w:rsidR="00B3673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Питание детей за счет родительской платы.</w:t>
      </w:r>
    </w:p>
    <w:p w:rsidR="00B36739" w:rsidRPr="00D439F1" w:rsidRDefault="00B36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организацию питания детей в учреждениях образования за счет средств родителей, поступающих в доход бюджета Искитимского района.</w:t>
      </w:r>
    </w:p>
    <w:p w:rsidR="00B36739" w:rsidRPr="00D439F1" w:rsidRDefault="00B36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4D679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 «Профилактика правонарушений в Искитимском районе»</w:t>
      </w: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E64A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«Профилактика правонарушений в Искитимском районе»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0 00 00000 Муниципальная программа «Профилактика правонарушений в Искитимском районе»</w:t>
      </w: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«Профилактика правонарушений в Искитимском районе»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осуществляемые по следующим основным мероприятиям муниципальной программы:</w:t>
      </w:r>
    </w:p>
    <w:p w:rsidR="00883E6E" w:rsidRPr="00D439F1" w:rsidRDefault="00883E6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0 01 00000 Основное мероприятие: «Создание условий для обеспечения общественного порядка и профилактика правонарушений на улицах и в общественных местах»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-06120 Создание условий для обеспечения общественного порядка и профилактика правонарушений на улицах и в общественных местах.</w:t>
      </w: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по созданию условий для обеспечения общественного порядка и профилактике правонарушений на улицах и в общественных местах.</w:t>
      </w: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66FE" w:rsidRPr="00D439F1" w:rsidRDefault="002366F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14 0 02 00000 Основное мероприятие: </w:t>
      </w:r>
      <w:r w:rsidR="00DD364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</w:t>
      </w:r>
      <w:r w:rsidR="00DD364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ходящихся в конфликте с законом»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-06130 Организация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находящихся в конфликте с законом.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для организации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находящихся в конфликте с законом.</w:t>
      </w:r>
    </w:p>
    <w:p w:rsidR="00E64ABE" w:rsidRPr="00D439F1" w:rsidRDefault="00E64AB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0 04 00000 Основное мероприятие: «Профилактика дорожно-транспортных происшествий»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-06150 Профилактика дорожно-транспортных происшествий.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по </w:t>
      </w:r>
      <w:r w:rsidR="0056613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проведению мероприятий, направленных на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</w:t>
      </w:r>
      <w:r w:rsidR="0056613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дорожно-транспортных происшествий.</w:t>
      </w:r>
    </w:p>
    <w:p w:rsidR="00DD3649" w:rsidRPr="00D439F1" w:rsidRDefault="00DD364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50A3" w:rsidRPr="00D439F1" w:rsidRDefault="005750A3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D679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Муниципальная программа «Развитие архивного дела в Искитимском районе Новосибирской области»</w:t>
      </w:r>
    </w:p>
    <w:p w:rsidR="005750A3" w:rsidRPr="00D439F1" w:rsidRDefault="005750A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архивного дела в Искитимском районе Новосибирской области»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5750A3" w:rsidRPr="00D439F1" w:rsidRDefault="005750A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BA3" w:rsidRPr="00D439F1" w:rsidRDefault="005750A3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17 0 00 00000 </w:t>
      </w:r>
      <w:r w:rsidR="00D031E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архивного дела в Искитимском районе Новосибирской области»</w:t>
      </w:r>
    </w:p>
    <w:p w:rsidR="0006299F" w:rsidRPr="00D439F1" w:rsidRDefault="0006299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50A3" w:rsidRPr="00D439F1" w:rsidRDefault="005750A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бюджета района на реализацию муниципальной программы «Развитие архивного дела в Искитимском районе Новосибирской области»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едующим основным мероприятиям муниципальной программы:</w:t>
      </w:r>
    </w:p>
    <w:p w:rsidR="005750A3" w:rsidRPr="00D439F1" w:rsidRDefault="005750A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0A3" w:rsidRPr="00D439F1" w:rsidRDefault="005750A3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17 0 01 00000 Основное мероприятие: "Обеспечение оптимальных условий хранения документов Архивного фонда Искитимского района и других архивных документов"</w:t>
      </w:r>
    </w:p>
    <w:p w:rsidR="00677C2D" w:rsidRPr="00D439F1" w:rsidRDefault="00677C2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1710DD" w:rsidRPr="00D439F1" w:rsidRDefault="001710D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-06010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оптимальных условий хранения документов Архивного фонда Искитимского района и других архивных документов.</w:t>
      </w:r>
    </w:p>
    <w:p w:rsidR="00EF5757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 по</w:t>
      </w:r>
      <w:r w:rsidR="00EF57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 оптимальных условий хранения документов Архивного фонда Искитимского района и других архивных документов.</w:t>
      </w: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17 0 02 00000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«Повышение качества и доступности услуг в сфере архивного дела»</w:t>
      </w: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-06260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и доступности услуг в сфере архивного дела.</w:t>
      </w: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 по о</w:t>
      </w:r>
      <w:r w:rsidR="00EC7534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бслуживанию электронной подписи, приобретению оборудования для перевода архивных документов в электронную форму и дальнейшую их обработку, по оцифровке архивных документов, по ремонту техники для сканирования документов.</w:t>
      </w:r>
    </w:p>
    <w:p w:rsidR="00636C50" w:rsidRPr="00D439F1" w:rsidRDefault="00636C50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0DD" w:rsidRPr="00D439F1" w:rsidRDefault="000345C3" w:rsidP="00FC1B7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r w:rsidR="004D679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Муниципальная программа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Целевые статьи муниципальной программы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18 0 00 00000 </w:t>
      </w:r>
      <w:r w:rsidR="009B0C3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униципальная программа 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«Поддержка общественных инициатив, социально ориентированных некоммерческих организаций и развития институтов гражданского общества в Искитимском районе»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едующим основным мероприятиям муниципальной программы: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18 0 02 00000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«Обеспечение информационной и консультационной помощи СО НКО и социально активных граждан, ведущих свою общественную деятельность на территории Искитимского района»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-06280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информационной и консультационной помощи СО НКО и социально активных граждан, ведущих свою общественную деятельность на территории Искитимского района.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</w:t>
      </w:r>
      <w:r w:rsidR="00D9573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семинаров со старостами населенных пунктов и председателями женсоветов и Совета ветеранов района</w:t>
      </w:r>
      <w:r w:rsidR="00EF57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проведение других мероприятий</w:t>
      </w:r>
      <w:r w:rsidR="00D9573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18 0 04 00000 Основное мероприятие: «Организационная поддержка традиционных ветеранских, женских, молодежных, РЦОИ и иных общественных объединений и социально ориентированных некоммерческих организаций и проведении значимых мероприятий»</w:t>
      </w: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Организационная поддержка традиционных ветеранских, женских, молодежных, РЦОИ и иных общественных объединений и социально ориентированных некоммерческих организаций и проведении значимых мероприятий.</w:t>
      </w: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 по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поддержке традиционных ветеранских, женских, молодежных, РЦОИ и иных общественных объединений и социально ориентированных некоммерческих организаций и проведении значимых мероприятий.</w:t>
      </w:r>
    </w:p>
    <w:p w:rsidR="00D95739" w:rsidRPr="00D439F1" w:rsidRDefault="00D9573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07F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18 0 05 00000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мероприятие: «Совершенствование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привлечении институтов гражданского общества к решению вопросов социально-экономического развития района»</w:t>
      </w:r>
    </w:p>
    <w:p w:rsidR="004D0073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0073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4D0073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0073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-06310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Совершенствование механизмов взаимодействия органов местного самоуправления Искитимского района, институтов гражданского общества и СО НКО в развитии принципов государственно-общественного управления и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привлечении институтов гражданского общества к решению вопросов социально-экономического развития района.</w:t>
      </w:r>
    </w:p>
    <w:p w:rsidR="004D0073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проведение конкурсов «Лучший староста села», </w:t>
      </w:r>
      <w:r w:rsidR="00521105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«Лучшая общественная организация», «Социальная звезда Искитимского района» и проведение съезда социально активных граждан и представителей СО НКО Искитимского района.</w:t>
      </w: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D679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Муниципальная программа «Развитие дополнительного образования в Искитимском районе»</w:t>
      </w: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76562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дополнительного образования в Искитимском районе»</w:t>
      </w:r>
      <w:r w:rsidR="0076562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21 0 00 00000 Муниципальная программа «Развитие дополнительного образования в Искитимском районе»</w:t>
      </w: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="00765629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дополнительного образования в Искитимском районе»</w:t>
      </w:r>
      <w:r w:rsidR="0076562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едующим основным мероприятиям муниципальной программы:</w:t>
      </w:r>
    </w:p>
    <w:p w:rsidR="004D0073" w:rsidRPr="00D439F1" w:rsidRDefault="004D0073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21 0 01 00000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мероприятие: «</w:t>
      </w:r>
      <w:r w:rsidR="005D2D1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конкурсов, мероприятий, соревнований и профильных смен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1105" w:rsidRPr="00D439F1" w:rsidRDefault="00521105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-60140</w:t>
      </w:r>
      <w:r w:rsidR="00A75A6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2D1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конкурсов, мероприятий, соревнований и профильных смен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3360C" w:rsidRPr="00D439F1" w:rsidRDefault="00521105" w:rsidP="00FC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</w:t>
      </w:r>
      <w:r w:rsidR="00643338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3360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D1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2D1C" w:rsidRPr="00D439F1">
        <w:rPr>
          <w:rFonts w:ascii="Times New Roman" w:hAnsi="Times New Roman" w:cs="Times New Roman"/>
          <w:sz w:val="28"/>
          <w:szCs w:val="28"/>
        </w:rPr>
        <w:t>рганизацию и проведение конкурсов, мероприятий, соревнований и профильных смен</w:t>
      </w:r>
      <w:r w:rsidR="0063360C" w:rsidRPr="00D439F1">
        <w:rPr>
          <w:rFonts w:ascii="Times New Roman" w:hAnsi="Times New Roman" w:cs="Times New Roman"/>
          <w:sz w:val="28"/>
          <w:szCs w:val="28"/>
        </w:rPr>
        <w:t>.</w:t>
      </w:r>
    </w:p>
    <w:p w:rsidR="00643338" w:rsidRPr="00D439F1" w:rsidRDefault="0064333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338" w:rsidRPr="00D439F1" w:rsidRDefault="00643338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21 0 02 00000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</w:t>
      </w:r>
      <w:r w:rsidR="005D2D1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летнего палаточного туристического лагеря "</w:t>
      </w:r>
      <w:proofErr w:type="spellStart"/>
      <w:r w:rsidR="005D2D1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Сталкер-Ареал</w:t>
      </w:r>
      <w:proofErr w:type="spellEnd"/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338" w:rsidRPr="00D439F1" w:rsidRDefault="0064333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643338" w:rsidRPr="00D439F1" w:rsidRDefault="0064333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338" w:rsidRPr="00D439F1" w:rsidRDefault="00643338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-60150</w:t>
      </w:r>
      <w:r w:rsidRPr="00D439F1">
        <w:rPr>
          <w:rFonts w:ascii="Times New Roman" w:hAnsi="Times New Roman" w:cs="Times New Roman"/>
        </w:rPr>
        <w:t xml:space="preserve"> </w:t>
      </w:r>
      <w:r w:rsidR="005D2D1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работы летнего палаточного туристического лагеря "</w:t>
      </w:r>
      <w:proofErr w:type="spellStart"/>
      <w:r w:rsidR="005D2D1C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Сталкер-Ареал</w:t>
      </w:r>
      <w:proofErr w:type="spellEnd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007F" w:rsidRPr="00D439F1" w:rsidRDefault="00643338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 на</w:t>
      </w:r>
      <w:r w:rsidR="005D2D1C" w:rsidRPr="00D439F1">
        <w:t xml:space="preserve"> о</w:t>
      </w:r>
      <w:r w:rsidR="005D2D1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рганизацию работы летнего палаточного туристического лагеря "</w:t>
      </w:r>
      <w:proofErr w:type="spellStart"/>
      <w:r w:rsidR="005D2D1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Сталкер-Ареал</w:t>
      </w:r>
      <w:proofErr w:type="spellEnd"/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703B" w:rsidRPr="00D439F1" w:rsidRDefault="0043703B" w:rsidP="00FC1B76">
      <w:pPr>
        <w:spacing w:after="0"/>
        <w:ind w:firstLine="709"/>
        <w:jc w:val="both"/>
        <w:rPr>
          <w:bCs/>
          <w:sz w:val="28"/>
          <w:szCs w:val="28"/>
        </w:rPr>
      </w:pPr>
    </w:p>
    <w:p w:rsidR="0043703B" w:rsidRPr="00D439F1" w:rsidRDefault="0043703B" w:rsidP="00FC1B76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21 0 03 00000 Основное мероприятие: </w:t>
      </w:r>
      <w:r w:rsidR="00D31131" w:rsidRPr="00D439F1">
        <w:rPr>
          <w:rFonts w:ascii="Times New Roman" w:hAnsi="Times New Roman" w:cs="Times New Roman"/>
          <w:bCs/>
          <w:sz w:val="28"/>
          <w:szCs w:val="28"/>
        </w:rPr>
        <w:t>«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Обеспечение 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функционирования модели персонифицированного финансирования до</w:t>
      </w:r>
      <w:r w:rsidR="00D31131" w:rsidRPr="00D439F1">
        <w:rPr>
          <w:rFonts w:ascii="Times New Roman" w:hAnsi="Times New Roman" w:cs="Times New Roman"/>
          <w:bCs/>
          <w:sz w:val="28"/>
          <w:szCs w:val="28"/>
        </w:rPr>
        <w:t>полнительного образования детей</w:t>
      </w:r>
      <w:proofErr w:type="gramEnd"/>
      <w:r w:rsidR="00D31131" w:rsidRPr="00D439F1">
        <w:rPr>
          <w:rFonts w:ascii="Times New Roman" w:hAnsi="Times New Roman" w:cs="Times New Roman"/>
          <w:bCs/>
          <w:sz w:val="28"/>
          <w:szCs w:val="28"/>
        </w:rPr>
        <w:t>»</w:t>
      </w:r>
    </w:p>
    <w:p w:rsidR="0043703B" w:rsidRPr="00D439F1" w:rsidRDefault="0043703B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439F1" w:rsidRDefault="00916B5E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703B" w:rsidRPr="00D439F1" w:rsidRDefault="0043703B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-06160 Реализация мероприятий по обеспечению 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43703B" w:rsidRPr="00D439F1" w:rsidRDefault="0043703B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жаются расходы бюджета района на реализацию мероприятий по обеспечению 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A75A6C" w:rsidRPr="00D439F1" w:rsidRDefault="00A75A6C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340D" w:rsidRPr="00D439F1" w:rsidRDefault="00E8340D" w:rsidP="00FC1B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21 0 05 00000 Основное мероприятие: «</w:t>
      </w:r>
      <w:r w:rsidR="005D2D1C" w:rsidRPr="00D439F1">
        <w:rPr>
          <w:rFonts w:ascii="Times New Roman" w:hAnsi="Times New Roman" w:cs="Times New Roman"/>
          <w:bCs/>
          <w:sz w:val="28"/>
          <w:szCs w:val="28"/>
        </w:rPr>
        <w:t>Развитие материально-технической базы организаций дополнительного образования и совершенствование кадрового потенциала</w:t>
      </w:r>
      <w:r w:rsidRPr="00D439F1">
        <w:rPr>
          <w:rFonts w:ascii="Times New Roman" w:hAnsi="Times New Roman" w:cs="Times New Roman"/>
          <w:bCs/>
          <w:sz w:val="28"/>
          <w:szCs w:val="28"/>
        </w:rPr>
        <w:t>»</w:t>
      </w:r>
    </w:p>
    <w:p w:rsidR="00E8340D" w:rsidRPr="00D439F1" w:rsidRDefault="00E8340D" w:rsidP="00FC1B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340D" w:rsidRPr="00D439F1" w:rsidRDefault="00E8340D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E8340D" w:rsidRPr="00D439F1" w:rsidRDefault="00E8340D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340D" w:rsidRPr="00D439F1" w:rsidRDefault="00E8340D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-601</w:t>
      </w:r>
      <w:r w:rsidR="006637B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5D2D1C" w:rsidRPr="00D439F1">
        <w:rPr>
          <w:rFonts w:ascii="Times New Roman" w:hAnsi="Times New Roman" w:cs="Times New Roman"/>
          <w:bCs/>
          <w:sz w:val="28"/>
          <w:szCs w:val="28"/>
        </w:rPr>
        <w:t>Развитие материально-технической базы организаций дополнительного образования и совершенствование кадрового потенциала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E8340D" w:rsidRPr="00D439F1" w:rsidRDefault="00E8340D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</w:t>
      </w:r>
      <w:r w:rsidRPr="00D439F1">
        <w:rPr>
          <w:rFonts w:ascii="Times New Roman" w:hAnsi="Times New Roman" w:cs="Times New Roman"/>
          <w:bCs/>
          <w:sz w:val="28"/>
          <w:szCs w:val="28"/>
        </w:rPr>
        <w:t>жаются расходы бюджета района на улучшение материально-технической базы учреждений дополнительного образования</w:t>
      </w:r>
      <w:r w:rsidR="005D2D1C" w:rsidRPr="00D439F1">
        <w:rPr>
          <w:rFonts w:ascii="Times New Roman" w:hAnsi="Times New Roman" w:cs="Times New Roman"/>
          <w:bCs/>
          <w:sz w:val="28"/>
          <w:szCs w:val="28"/>
        </w:rPr>
        <w:t xml:space="preserve"> и на мероприятия по совершенствованию кадрового потенциала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E8340D" w:rsidRPr="00D439F1" w:rsidRDefault="00E8340D" w:rsidP="00FC1B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061B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679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Муниципальная программа «Развитие и поддержка территориального общественного самоуправления 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 поддержка территориального общественного самоуправления 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22 0 00 00000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 поддержка территориального общественного самоуправления 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районе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«Развитие и поддержка территориального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общественного самоуправления 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едующим основным мероприятиям муниципальной программы:</w:t>
      </w:r>
    </w:p>
    <w:p w:rsidR="0085007F" w:rsidRPr="00D439F1" w:rsidRDefault="0085007F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0 01 00000 Основное мероприятие: «Организация мероприятий, направленных на активизацию деятельности ТОС»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-70610 </w:t>
      </w:r>
      <w:r w:rsidR="009D77A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F311E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еализация</w:t>
      </w:r>
      <w:r w:rsidR="009D77A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территориального общественного</w:t>
      </w:r>
      <w:r w:rsidR="00F311E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самоуправления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 на проведение конкурса социально-значимых проектов для</w:t>
      </w:r>
      <w:r w:rsidR="0093563F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территориального общественного самоуправления за счет средств областного бюджета.</w:t>
      </w: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0610 </w:t>
      </w:r>
      <w:r w:rsidR="009D77A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Софинансирование</w:t>
      </w:r>
      <w:r w:rsidR="00F311E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D77A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расходов по р</w:t>
      </w:r>
      <w:r w:rsidR="00F311E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D77A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территориального обществ</w:t>
      </w:r>
      <w:r w:rsidR="00F311E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енного самоуправления</w:t>
      </w:r>
      <w:r w:rsidR="009D77A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бюджета</w:t>
      </w:r>
      <w:r w:rsidR="00F311E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отражаются расходы бюджета района на 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софинансирование расходов по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283357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социально-значимых проектов для территориального общественного самоуправления за счет средств бюджета района.</w:t>
      </w: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311E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D679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Муниципальная программа «Развитие жилищно-коммунального хозяйства Искитимско</w:t>
      </w:r>
      <w:r w:rsidR="0040159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Новосибирской области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статьи муниципальной программы </w:t>
      </w:r>
      <w:r w:rsidR="00CC5A78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 Искитимского района Новосибирской области» в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9A149E" w:rsidRPr="00D439F1" w:rsidRDefault="009A149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 0 00 00000 Муниципальная программа «Развитие жилищно-коммунального хозяйства Искитимского района Новосибирской области»</w:t>
      </w: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63F" w:rsidRPr="00D439F1" w:rsidRDefault="0093563F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жилищно-коммунального хозяйства Искитимского района Новосибирской области»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едующим основным мероприятиям муниципальной программы:</w:t>
      </w:r>
    </w:p>
    <w:p w:rsidR="00842081" w:rsidRPr="00D439F1" w:rsidRDefault="0084208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081" w:rsidRPr="00D439F1" w:rsidRDefault="00842081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23 0 01 00000</w:t>
      </w:r>
      <w:r w:rsidRPr="00D439F1">
        <w:t xml:space="preserve">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мероприятие: «Развитие и модернизация коммунальной инфраструктуры на территории муниципальных образований района»</w:t>
      </w:r>
    </w:p>
    <w:p w:rsidR="00842081" w:rsidRPr="00D439F1" w:rsidRDefault="00842081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7E685F" w:rsidRPr="00D439F1" w:rsidRDefault="007E685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E685F" w:rsidRPr="00D439F1" w:rsidRDefault="007E685F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-08310 Строительство и реконструкция инженерной инфраструктуры в части водоснабжения. </w:t>
      </w:r>
    </w:p>
    <w:p w:rsidR="007E685F" w:rsidRPr="00D439F1" w:rsidRDefault="007E685F" w:rsidP="00FC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бюджета района отражаются расходы по строительству и реконструкции инженерной инфраструктуры в части водоснабжения </w:t>
      </w:r>
      <w:r w:rsidRPr="00D439F1">
        <w:rPr>
          <w:rFonts w:ascii="Times New Roman" w:hAnsi="Times New Roman" w:cs="Times New Roman"/>
          <w:sz w:val="28"/>
          <w:szCs w:val="28"/>
        </w:rPr>
        <w:t>за счет средств бюджета района.</w:t>
      </w:r>
    </w:p>
    <w:p w:rsidR="00940271" w:rsidRPr="00D439F1" w:rsidRDefault="0094027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081" w:rsidRPr="00D439F1" w:rsidRDefault="0084208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-08340 Ремонт, ревизия и проектирование водозаборных скважин и систем водоснабжения.</w:t>
      </w:r>
    </w:p>
    <w:p w:rsidR="00066571" w:rsidRPr="00D439F1" w:rsidRDefault="0006657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отражаются расходы бюджета района по ремонту, ревизии и проектированию водозаборных скважин и систем водоснабжения за счет средств бюджета района.</w:t>
      </w:r>
    </w:p>
    <w:p w:rsidR="00117B3C" w:rsidRPr="00D439F1" w:rsidRDefault="00117B3C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571" w:rsidRPr="00D439F1" w:rsidRDefault="0006657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-70640 Строительство и реконструкция объектов централизованных систем холодного водоснабжения</w:t>
      </w:r>
      <w:r w:rsidR="00117B3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водоотведения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6571" w:rsidRPr="00D439F1" w:rsidRDefault="0006657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отражаются расходы бюджета района по строительству и реконструкции объектов централизованных систем холодного водоснабжения </w:t>
      </w:r>
      <w:r w:rsidR="00117B3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водоотведения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субсидий из областного бюджета.</w:t>
      </w:r>
    </w:p>
    <w:p w:rsidR="00DF2C4C" w:rsidRPr="00D439F1" w:rsidRDefault="0006657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6571" w:rsidRPr="00D439F1" w:rsidRDefault="0006657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39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DF2C4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0640</w:t>
      </w:r>
      <w:r w:rsidR="00DF2C4C" w:rsidRPr="00D439F1">
        <w:t xml:space="preserve"> </w:t>
      </w:r>
      <w:r w:rsidR="00DF2C4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Софинансирование расходов на строительство и реконструкцию объектов централизованных систем холодного водоснабжения </w:t>
      </w:r>
      <w:r w:rsidR="00117B3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водоотведения </w:t>
      </w:r>
      <w:r w:rsidR="00DF2C4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бюджета района.</w:t>
      </w:r>
    </w:p>
    <w:p w:rsidR="00DF2C4C" w:rsidRPr="00D439F1" w:rsidRDefault="00DF2C4C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отражаются расходы бюджета района по </w:t>
      </w:r>
      <w:proofErr w:type="spellStart"/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софинансированию</w:t>
      </w:r>
      <w:proofErr w:type="spellEnd"/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строительству и реконструкции объектов централизованных систем холодного водоснабжения</w:t>
      </w:r>
      <w:r w:rsidR="00117B3C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водоотведения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бюджета района.</w:t>
      </w:r>
    </w:p>
    <w:p w:rsidR="00DF2C4C" w:rsidRPr="00D439F1" w:rsidRDefault="00DF2C4C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2AED" w:rsidRPr="00D439F1" w:rsidRDefault="00152AED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0 02 00000 Основное мероприятие: </w:t>
      </w:r>
      <w:r w:rsidR="0004024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311E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безопасных</w:t>
      </w:r>
      <w:r w:rsidR="001A36B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благоприятных условий проживания граждан на территории муниципальных образований</w:t>
      </w:r>
      <w:r w:rsidR="00C56A42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A36BA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52AED" w:rsidRPr="00D439F1" w:rsidRDefault="00152AED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16B5E" w:rsidRPr="00D439F1" w:rsidRDefault="00916B5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30CD" w:rsidRPr="00D439F1" w:rsidRDefault="005F30CD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-08260 </w:t>
      </w:r>
      <w:r w:rsidR="001A36BA" w:rsidRPr="00D439F1">
        <w:rPr>
          <w:rFonts w:ascii="Times New Roman" w:hAnsi="Times New Roman" w:cs="Times New Roman"/>
          <w:sz w:val="28"/>
          <w:szCs w:val="28"/>
        </w:rPr>
        <w:t xml:space="preserve">Мероприятия по подготовке </w:t>
      </w:r>
      <w:r w:rsidRPr="00D439F1">
        <w:rPr>
          <w:rFonts w:ascii="Times New Roman" w:hAnsi="Times New Roman" w:cs="Times New Roman"/>
          <w:sz w:val="28"/>
          <w:szCs w:val="28"/>
        </w:rPr>
        <w:t>предприятий к отопительному сезону и погашение задолженности за ТЭР.</w:t>
      </w:r>
    </w:p>
    <w:p w:rsidR="005F30CD" w:rsidRPr="00D439F1" w:rsidRDefault="005F30CD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бюджета района отражаются расходы по подготовке предприятий Искитимского района к работе в осенне-зимний период и погашению задолженности предприятий за топливно-энергетические ресурсы за счет средств бюджета района.</w:t>
      </w:r>
    </w:p>
    <w:p w:rsidR="00C51306" w:rsidRPr="00D439F1" w:rsidRDefault="00C51306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1706" w:rsidRPr="00D439F1" w:rsidRDefault="00DB1706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</w:t>
      </w:r>
      <w:r w:rsidR="0004024B" w:rsidRPr="00D439F1">
        <w:rPr>
          <w:rFonts w:ascii="Times New Roman" w:hAnsi="Times New Roman" w:cs="Times New Roman"/>
          <w:sz w:val="28"/>
          <w:szCs w:val="28"/>
        </w:rPr>
        <w:t>490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="0004024B" w:rsidRPr="00D439F1">
        <w:rPr>
          <w:rFonts w:ascii="Times New Roman" w:hAnsi="Times New Roman" w:cs="Times New Roman"/>
          <w:sz w:val="28"/>
          <w:szCs w:val="28"/>
        </w:rPr>
        <w:t xml:space="preserve">Организация функционирования систем </w:t>
      </w:r>
      <w:r w:rsidR="001A36BA" w:rsidRPr="00D439F1">
        <w:rPr>
          <w:rFonts w:ascii="Times New Roman" w:hAnsi="Times New Roman" w:cs="Times New Roman"/>
          <w:sz w:val="28"/>
          <w:szCs w:val="28"/>
        </w:rPr>
        <w:t>тепло-, водоснабжения населения и водоотведения</w:t>
      </w:r>
      <w:r w:rsidR="0004024B" w:rsidRPr="00D439F1">
        <w:rPr>
          <w:rFonts w:ascii="Times New Roman" w:hAnsi="Times New Roman" w:cs="Times New Roman"/>
          <w:sz w:val="28"/>
          <w:szCs w:val="28"/>
        </w:rPr>
        <w:t>.</w:t>
      </w:r>
    </w:p>
    <w:p w:rsidR="00DB1706" w:rsidRPr="00D439F1" w:rsidRDefault="00DB1706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>По данному направлению расходов отражаются расходы бюджета района по предоставлению субсидий муниципальным предприятиям Искитимского района в целях подготовки предприятий к отопительному сезону и погашении задолженности за ТЭР в рамках реализации государственной программы Новосибирской области «Жилищно-коммунальное хозяйство Новосибирской области» за счет субсидий из областного бюджета</w:t>
      </w:r>
      <w:r w:rsidR="0004024B" w:rsidRPr="00D439F1">
        <w:rPr>
          <w:rFonts w:ascii="Times New Roman" w:hAnsi="Times New Roman" w:cs="Times New Roman"/>
          <w:sz w:val="28"/>
          <w:szCs w:val="28"/>
        </w:rPr>
        <w:t>.</w:t>
      </w:r>
    </w:p>
    <w:p w:rsidR="005F30CD" w:rsidRPr="00D439F1" w:rsidRDefault="005F30CD" w:rsidP="00FC1B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городских поселений отражается по коду вида доходов 000 2 02 29900 13 0000 150 «Субсидии бюджетам городских поселений из местных бюджетов».</w:t>
      </w:r>
    </w:p>
    <w:p w:rsidR="00916B5E" w:rsidRPr="00D439F1" w:rsidRDefault="00916B5E" w:rsidP="00FC1B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3FF4" w:rsidRPr="00D439F1" w:rsidRDefault="00963FF4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D439F1">
        <w:rPr>
          <w:rFonts w:ascii="Times New Roman" w:hAnsi="Times New Roman" w:cs="Times New Roman"/>
          <w:bCs/>
          <w:sz w:val="28"/>
          <w:szCs w:val="28"/>
        </w:rPr>
        <w:t>0</w:t>
      </w:r>
      <w:r w:rsidR="0004024B" w:rsidRPr="00D439F1">
        <w:rPr>
          <w:rFonts w:ascii="Times New Roman" w:hAnsi="Times New Roman" w:cs="Times New Roman"/>
          <w:bCs/>
          <w:sz w:val="28"/>
          <w:szCs w:val="28"/>
        </w:rPr>
        <w:t>49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0 </w:t>
      </w:r>
      <w:r w:rsidR="009D77A5" w:rsidRPr="00D439F1">
        <w:rPr>
          <w:rFonts w:ascii="Times New Roman" w:hAnsi="Times New Roman" w:cs="Times New Roman"/>
          <w:bCs/>
          <w:sz w:val="28"/>
          <w:szCs w:val="28"/>
        </w:rPr>
        <w:t xml:space="preserve">Софинансирование расходов по </w:t>
      </w:r>
      <w:r w:rsidR="0004024B" w:rsidRPr="00D439F1">
        <w:rPr>
          <w:rFonts w:ascii="Times New Roman" w:hAnsi="Times New Roman" w:cs="Times New Roman"/>
          <w:bCs/>
          <w:sz w:val="28"/>
          <w:szCs w:val="28"/>
        </w:rPr>
        <w:t>организации функционирования</w:t>
      </w:r>
      <w:r w:rsidR="002E121D" w:rsidRPr="00D439F1">
        <w:rPr>
          <w:rFonts w:ascii="Times New Roman" w:hAnsi="Times New Roman" w:cs="Times New Roman"/>
          <w:bCs/>
          <w:sz w:val="28"/>
          <w:szCs w:val="28"/>
        </w:rPr>
        <w:t xml:space="preserve"> систем </w:t>
      </w:r>
      <w:r w:rsidR="001A36BA" w:rsidRPr="00D439F1">
        <w:rPr>
          <w:rFonts w:ascii="Times New Roman" w:hAnsi="Times New Roman" w:cs="Times New Roman"/>
          <w:bCs/>
          <w:sz w:val="28"/>
          <w:szCs w:val="28"/>
        </w:rPr>
        <w:t>тепло-, водоснабжения населения и водоотведения</w:t>
      </w:r>
      <w:r w:rsidR="009D77A5" w:rsidRPr="00D439F1">
        <w:rPr>
          <w:rFonts w:ascii="Times New Roman" w:hAnsi="Times New Roman" w:cs="Times New Roman"/>
          <w:bCs/>
          <w:sz w:val="28"/>
          <w:szCs w:val="28"/>
        </w:rPr>
        <w:t xml:space="preserve"> за счет средств бюджета</w:t>
      </w:r>
      <w:r w:rsidR="001A36BA" w:rsidRPr="00D439F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963FF4" w:rsidRPr="00D439F1" w:rsidRDefault="00963FF4" w:rsidP="000B391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бюджета района отражаются расходы по </w:t>
      </w:r>
      <w:proofErr w:type="spellStart"/>
      <w:r w:rsidRPr="00D439F1">
        <w:rPr>
          <w:rFonts w:ascii="Times New Roman" w:hAnsi="Times New Roman" w:cs="Times New Roman"/>
          <w:bCs/>
          <w:sz w:val="28"/>
          <w:szCs w:val="28"/>
        </w:rPr>
        <w:t>софинансированию</w:t>
      </w:r>
      <w:proofErr w:type="spellEnd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расходов </w:t>
      </w:r>
      <w:r w:rsidR="00FB0892" w:rsidRPr="00D439F1">
        <w:rPr>
          <w:rFonts w:ascii="Times New Roman" w:hAnsi="Times New Roman" w:cs="Times New Roman"/>
          <w:bCs/>
          <w:sz w:val="28"/>
          <w:szCs w:val="28"/>
        </w:rPr>
        <w:t xml:space="preserve">в части </w:t>
      </w:r>
      <w:r w:rsidR="00FB0892" w:rsidRPr="00D439F1">
        <w:rPr>
          <w:rFonts w:ascii="Times New Roman" w:hAnsi="Times New Roman" w:cs="Times New Roman"/>
          <w:sz w:val="28"/>
          <w:szCs w:val="28"/>
        </w:rPr>
        <w:t xml:space="preserve">предоставления субсидий муниципальным предприятиям Искитимского района в целях подготовки предприятий к отопительному сезону и погашении задолженности за ТЭР в рамках реализации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</w:t>
      </w:r>
      <w:r w:rsidRPr="00D439F1">
        <w:rPr>
          <w:rFonts w:ascii="Times New Roman" w:hAnsi="Times New Roman" w:cs="Times New Roman"/>
          <w:bCs/>
          <w:sz w:val="28"/>
          <w:szCs w:val="28"/>
        </w:rPr>
        <w:t>за счет средств бюджета района.</w:t>
      </w:r>
      <w:proofErr w:type="gramEnd"/>
    </w:p>
    <w:p w:rsidR="00916B5E" w:rsidRPr="00D439F1" w:rsidRDefault="00916B5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36BA" w:rsidRPr="00D439F1" w:rsidRDefault="001A36BA" w:rsidP="00FC1B7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23 0 04 00000 Основное мероприятие: </w:t>
      </w:r>
      <w:r w:rsidR="00FD10EF" w:rsidRPr="00D439F1">
        <w:rPr>
          <w:rFonts w:ascii="Times New Roman" w:hAnsi="Times New Roman" w:cs="Times New Roman"/>
          <w:sz w:val="28"/>
          <w:szCs w:val="28"/>
        </w:rPr>
        <w:t>«</w:t>
      </w:r>
      <w:r w:rsidRPr="00D439F1"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реконструкция котельных, тепловых сетей, включая вынос водопроводов из </w:t>
      </w:r>
      <w:r w:rsidR="00FD10EF" w:rsidRPr="00D439F1">
        <w:rPr>
          <w:rFonts w:ascii="Times New Roman" w:hAnsi="Times New Roman" w:cs="Times New Roman"/>
          <w:sz w:val="28"/>
          <w:szCs w:val="28"/>
        </w:rPr>
        <w:t>каналов тепловой сети»</w:t>
      </w:r>
    </w:p>
    <w:p w:rsidR="001A36BA" w:rsidRPr="00D439F1" w:rsidRDefault="001A36BA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AD37DF" w:rsidRPr="00D439F1" w:rsidRDefault="00AD37DF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31B" w:rsidRPr="00D439F1" w:rsidRDefault="00E0631B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-08330 Строительство и реконструкция инженерной инфраструктуры в части теплоснабжения.</w:t>
      </w:r>
    </w:p>
    <w:p w:rsidR="00E0631B" w:rsidRPr="00D439F1" w:rsidRDefault="00E0631B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бюджета района отражаются расходы на подготовку проектной документации по строительству и реконструкции инженерной инфраструктуры в части теплоснабжения, на строительство и реконструкцию инженерной инфраструктуры в части теплоснабжения, а также другие расходы за счет средств бюджета района.</w:t>
      </w:r>
    </w:p>
    <w:p w:rsidR="00AD37DF" w:rsidRPr="00D439F1" w:rsidRDefault="00AD37DF" w:rsidP="00940271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8147E" w:rsidRPr="00D439F1" w:rsidRDefault="0058147E" w:rsidP="000B3918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1.</w:t>
      </w:r>
      <w:r w:rsidR="000B3918" w:rsidRPr="00D439F1">
        <w:rPr>
          <w:rFonts w:ascii="Times New Roman" w:hAnsi="Times New Roman" w:cs="Times New Roman"/>
          <w:bCs/>
          <w:sz w:val="28"/>
          <w:szCs w:val="28"/>
        </w:rPr>
        <w:t>1</w:t>
      </w:r>
      <w:r w:rsidR="004D679A" w:rsidRPr="00D439F1">
        <w:rPr>
          <w:rFonts w:ascii="Times New Roman" w:hAnsi="Times New Roman" w:cs="Times New Roman"/>
          <w:bCs/>
          <w:sz w:val="28"/>
          <w:szCs w:val="28"/>
        </w:rPr>
        <w:t>8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  <w:r w:rsidRPr="00D439F1">
        <w:t xml:space="preserve"> </w:t>
      </w:r>
      <w:r w:rsidR="00FD10EF" w:rsidRPr="00D439F1">
        <w:rPr>
          <w:rFonts w:ascii="Times New Roman" w:hAnsi="Times New Roman" w:cs="Times New Roman"/>
          <w:bCs/>
          <w:sz w:val="28"/>
          <w:szCs w:val="28"/>
        </w:rPr>
        <w:t>Муниципальная программа «</w:t>
      </w:r>
      <w:r w:rsidRPr="00D439F1">
        <w:rPr>
          <w:rFonts w:ascii="Times New Roman" w:hAnsi="Times New Roman" w:cs="Times New Roman"/>
          <w:bCs/>
          <w:sz w:val="28"/>
          <w:szCs w:val="28"/>
        </w:rPr>
        <w:t>Профилактика терроризма и экстремизма на территории Искитимского р</w:t>
      </w:r>
      <w:r w:rsidR="00FD10EF" w:rsidRPr="00D439F1">
        <w:rPr>
          <w:rFonts w:ascii="Times New Roman" w:hAnsi="Times New Roman" w:cs="Times New Roman"/>
          <w:bCs/>
          <w:sz w:val="28"/>
          <w:szCs w:val="28"/>
        </w:rPr>
        <w:t>айона Новосибирской области»</w:t>
      </w: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Целевые статьи муниципальной программы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439F1">
        <w:rPr>
          <w:rFonts w:ascii="Times New Roman" w:hAnsi="Times New Roman" w:cs="Times New Roman"/>
          <w:bCs/>
          <w:sz w:val="28"/>
          <w:szCs w:val="28"/>
        </w:rPr>
        <w:t>Профилактика терроризма и экстремизма на территории Искитимского района Новосибирской области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включа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ют:</w:t>
      </w: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 0 00 00000 Муниципальная программа «</w:t>
      </w:r>
      <w:r w:rsidRPr="00D439F1">
        <w:rPr>
          <w:rFonts w:ascii="Times New Roman" w:hAnsi="Times New Roman" w:cs="Times New Roman"/>
          <w:bCs/>
          <w:sz w:val="28"/>
          <w:szCs w:val="28"/>
        </w:rPr>
        <w:t>Профилактика терроризма и экстремизма на территории Искитимского района Новосибирской области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439F1">
        <w:rPr>
          <w:rFonts w:ascii="Times New Roman" w:hAnsi="Times New Roman" w:cs="Times New Roman"/>
          <w:bCs/>
          <w:sz w:val="28"/>
          <w:szCs w:val="28"/>
        </w:rPr>
        <w:t>Профилактика терроризма и экстремизма на территории Искитимского района Новосибирской области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едующим основным мероприятиям муниципальной программы:</w:t>
      </w: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25 0 01 00000 Основное мероприятие: «Приобретение и распространение информационных материалов по профилактике терроризма и экстремизма, а также минимизации и (или) ликвидации проявлений терроризма и экстремизма»</w:t>
      </w: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147E" w:rsidRPr="00D439F1" w:rsidRDefault="0058147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-25010 Приобретение и распространение информационных материалов по профилактике терроризма и экстремизма.</w:t>
      </w:r>
    </w:p>
    <w:p w:rsidR="00656A8A" w:rsidRPr="00D439F1" w:rsidRDefault="00656A8A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бюджета района отражаются расходы на приобретение и распространение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информационных материалов по профилактике терроризма и экстремизма за счет средств бюджета района.</w:t>
      </w:r>
    </w:p>
    <w:p w:rsidR="00FD10EF" w:rsidRPr="00D439F1" w:rsidRDefault="00FD10EF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10EF" w:rsidRPr="00D439F1" w:rsidRDefault="00FD10EF" w:rsidP="000B3918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1.</w:t>
      </w:r>
      <w:r w:rsidR="004D679A" w:rsidRPr="00D439F1">
        <w:rPr>
          <w:rFonts w:ascii="Times New Roman" w:hAnsi="Times New Roman" w:cs="Times New Roman"/>
          <w:bCs/>
          <w:sz w:val="28"/>
          <w:szCs w:val="28"/>
        </w:rPr>
        <w:t>19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t>Муниципальная программа «Обеспечение доступности услуг общественного пассажирского транспорта для населения Искитимского района Новосибирской области»</w:t>
      </w: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Целевые статьи муниципальной программы </w:t>
      </w:r>
      <w:r w:rsidRPr="00D439F1">
        <w:rPr>
          <w:rFonts w:ascii="Times New Roman" w:hAnsi="Times New Roman" w:cs="Times New Roman"/>
          <w:sz w:val="28"/>
          <w:szCs w:val="28"/>
        </w:rPr>
        <w:t>«Обеспечение доступности услуг общественного пассажирского транспорта для населения Искитимского района Новосибирской области» включа</w:t>
      </w:r>
      <w:r w:rsidRPr="00D439F1">
        <w:rPr>
          <w:rFonts w:ascii="Times New Roman" w:hAnsi="Times New Roman" w:cs="Times New Roman"/>
          <w:bCs/>
          <w:sz w:val="28"/>
          <w:szCs w:val="28"/>
        </w:rPr>
        <w:t>ют:</w:t>
      </w:r>
    </w:p>
    <w:p w:rsidR="00B40F7D" w:rsidRPr="00D439F1" w:rsidRDefault="00B40F7D" w:rsidP="00FC1B7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26 0 00 00000 Муниципальная программа «Обеспечение доступности услуг общественного пассажирского транспорта для населения Искитимского района Новосибирской области»</w:t>
      </w: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hAnsi="Times New Roman" w:cs="Times New Roman"/>
          <w:bCs/>
          <w:sz w:val="28"/>
          <w:szCs w:val="28"/>
        </w:rPr>
        <w:t>«Обеспечение доступности услуг общественного пассажирского транспорта для населения Искитимского района Новосибирской области»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t>по сл</w:t>
      </w:r>
      <w:r w:rsidRPr="00D439F1">
        <w:rPr>
          <w:rFonts w:ascii="Times New Roman" w:hAnsi="Times New Roman" w:cs="Times New Roman"/>
          <w:sz w:val="28"/>
          <w:szCs w:val="28"/>
        </w:rPr>
        <w:t>едующим основным мероприятиям муниципальной программы:</w:t>
      </w:r>
    </w:p>
    <w:p w:rsidR="00A12E35" w:rsidRPr="00D439F1" w:rsidRDefault="00A12E35" w:rsidP="00FC1B7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>26 0 01 00000 Основное мероприятие: «Приобретение автобусов в целях обновления подвижного состава общественного пассажирского транспорта, осуществляющего пассажирские перевозки на маршрутах регулярных перевозок по регулируемым тарифам»</w:t>
      </w: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AD37DF" w:rsidRPr="00D439F1" w:rsidRDefault="00AD37DF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-06040 Расходы на закупку автотранспортных средств.</w:t>
      </w:r>
    </w:p>
    <w:p w:rsidR="00FD10EF" w:rsidRPr="00D439F1" w:rsidRDefault="00FD10EF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отражаются расходы бюджета района </w:t>
      </w:r>
      <w:r w:rsidRPr="00D439F1">
        <w:rPr>
          <w:rFonts w:ascii="Times New Roman" w:hAnsi="Times New Roman" w:cs="Times New Roman"/>
          <w:sz w:val="28"/>
          <w:szCs w:val="28"/>
        </w:rPr>
        <w:t xml:space="preserve">на приобретение автотранспорта для организации </w:t>
      </w:r>
      <w:proofErr w:type="spellStart"/>
      <w:r w:rsidRPr="00D439F1">
        <w:rPr>
          <w:rFonts w:ascii="Times New Roman" w:hAnsi="Times New Roman" w:cs="Times New Roman"/>
          <w:sz w:val="28"/>
          <w:szCs w:val="28"/>
        </w:rPr>
        <w:t>пассажироперевозок</w:t>
      </w:r>
      <w:proofErr w:type="spellEnd"/>
      <w:r w:rsidRPr="00D439F1">
        <w:rPr>
          <w:rFonts w:ascii="Times New Roman" w:hAnsi="Times New Roman" w:cs="Times New Roman"/>
          <w:sz w:val="28"/>
          <w:szCs w:val="28"/>
        </w:rPr>
        <w:t xml:space="preserve"> по муниципальным маршрутам Искитимского района.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B3918" w:rsidRPr="00D439F1" w:rsidRDefault="000B3918" w:rsidP="00FC1B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D7466" w:rsidRPr="00D439F1" w:rsidRDefault="00DD7466" w:rsidP="00FC1B7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1.2</w:t>
      </w:r>
      <w:r w:rsidR="004D679A" w:rsidRPr="00D439F1">
        <w:rPr>
          <w:rFonts w:ascii="Times New Roman" w:hAnsi="Times New Roman" w:cs="Times New Roman"/>
          <w:bCs/>
          <w:sz w:val="28"/>
          <w:szCs w:val="28"/>
        </w:rPr>
        <w:t>0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Муниципальная программа "Энергосбережение и повышение энергетической эффективности Искитимского района Новосибирской области"</w:t>
      </w:r>
    </w:p>
    <w:p w:rsidR="00DD7466" w:rsidRPr="00D439F1" w:rsidRDefault="00DD7466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Целевые статьи муниципальной программы </w:t>
      </w:r>
      <w:r w:rsidRPr="00D439F1">
        <w:rPr>
          <w:rFonts w:ascii="Times New Roman" w:hAnsi="Times New Roman" w:cs="Times New Roman"/>
          <w:sz w:val="28"/>
          <w:szCs w:val="28"/>
        </w:rPr>
        <w:t>«</w:t>
      </w:r>
      <w:r w:rsidRPr="00D439F1">
        <w:rPr>
          <w:rFonts w:ascii="Times New Roman" w:hAnsi="Times New Roman" w:cs="Times New Roman"/>
          <w:bCs/>
          <w:sz w:val="28"/>
          <w:szCs w:val="28"/>
        </w:rPr>
        <w:t>Энергосбережение и повышение энергетической эффективности Искитимского района Новосибирской области</w:t>
      </w:r>
      <w:r w:rsidRPr="00D439F1">
        <w:rPr>
          <w:rFonts w:ascii="Times New Roman" w:hAnsi="Times New Roman" w:cs="Times New Roman"/>
          <w:sz w:val="28"/>
          <w:szCs w:val="28"/>
        </w:rPr>
        <w:t>» включа</w:t>
      </w:r>
      <w:r w:rsidRPr="00D439F1">
        <w:rPr>
          <w:rFonts w:ascii="Times New Roman" w:hAnsi="Times New Roman" w:cs="Times New Roman"/>
          <w:bCs/>
          <w:sz w:val="28"/>
          <w:szCs w:val="28"/>
        </w:rPr>
        <w:t>ют:</w:t>
      </w:r>
    </w:p>
    <w:p w:rsidR="00DD7466" w:rsidRPr="00D439F1" w:rsidRDefault="00DD7466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7466" w:rsidRPr="00D439F1" w:rsidRDefault="00DD7466" w:rsidP="00FC1B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27 0 00 00000 Муниципальная программа "Энергосбережение и повышение энергетической эффективности Искитимского района Новосибирской области"</w:t>
      </w:r>
    </w:p>
    <w:p w:rsidR="00DD7466" w:rsidRPr="00D439F1" w:rsidRDefault="00DD7466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7466" w:rsidRPr="00D439F1" w:rsidRDefault="00DD7466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района на реализацию муниципальной программы </w:t>
      </w:r>
      <w:r w:rsidRPr="00D439F1">
        <w:rPr>
          <w:rFonts w:ascii="Times New Roman" w:hAnsi="Times New Roman" w:cs="Times New Roman"/>
          <w:bCs/>
          <w:sz w:val="28"/>
          <w:szCs w:val="28"/>
        </w:rPr>
        <w:t>«Энергосбережение и повышение энергетической эффективности Искитимского района Новосибирской области»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t>по сл</w:t>
      </w:r>
      <w:r w:rsidRPr="00D439F1">
        <w:rPr>
          <w:rFonts w:ascii="Times New Roman" w:hAnsi="Times New Roman" w:cs="Times New Roman"/>
          <w:sz w:val="28"/>
          <w:szCs w:val="28"/>
        </w:rPr>
        <w:t>едующим основным мероприятиям муниципальной программы:</w:t>
      </w:r>
    </w:p>
    <w:p w:rsidR="00DD7466" w:rsidRPr="00D439F1" w:rsidRDefault="00DD7466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7B00" w:rsidRPr="00D439F1" w:rsidRDefault="009D7B00" w:rsidP="009D7B00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27 0 02 00000 Основное мероприятие: "Строительство и реконструкция котельных, тепловых сетей, включая вынос водопроводов из каналов тепловой сети"</w:t>
      </w:r>
    </w:p>
    <w:p w:rsidR="009D7B00" w:rsidRPr="00D439F1" w:rsidRDefault="009D7B00" w:rsidP="009D7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бюджета района на реализацию основного мероприятия по соответствующим направлениям расходов, в том числе:</w:t>
      </w:r>
    </w:p>
    <w:p w:rsidR="009D7B00" w:rsidRPr="00D439F1" w:rsidRDefault="009D7B00" w:rsidP="009D7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-70550 Строительство и реконструкция котельных, тепловых сетей, включая вынос водопроводов из каналов тепловой сети.</w:t>
      </w:r>
    </w:p>
    <w:p w:rsidR="009D7B00" w:rsidRPr="00D439F1" w:rsidRDefault="009D7B00" w:rsidP="009D7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>По данному направлению расходов отражаются расходы бюджета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на строительство и реконструкцию котельных, тепловых сетей, включая вынос водопроводов из каналов тепловой сети за счет средств областного бюджета.</w:t>
      </w:r>
    </w:p>
    <w:p w:rsidR="009D7B00" w:rsidRPr="00D439F1" w:rsidRDefault="009D7B00" w:rsidP="009D7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D439F1">
        <w:rPr>
          <w:rFonts w:ascii="Times New Roman" w:hAnsi="Times New Roman" w:cs="Times New Roman"/>
          <w:bCs/>
          <w:sz w:val="28"/>
          <w:szCs w:val="28"/>
        </w:rPr>
        <w:t>0550 Софинансирование расходов по строительству и реконструкции котельных, тепловых сетей, включая вынос водопроводов из каналов тепловой сети за счет средств бюджета района.</w:t>
      </w:r>
    </w:p>
    <w:p w:rsidR="009D7B00" w:rsidRPr="00D439F1" w:rsidRDefault="009D7B00" w:rsidP="009D7B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на софинансирование расходов по строительству и реконструкции котельных, тепловых сетей, включая вынос водопроводов из каналов тепловой сети за счет средств бюджета района.</w:t>
      </w:r>
    </w:p>
    <w:p w:rsidR="00374F7A" w:rsidRPr="00D439F1" w:rsidRDefault="00374F7A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5194" w:rsidRPr="00D439F1" w:rsidRDefault="00437730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C19C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B22A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705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Непрограммные направления бюджета  </w:t>
      </w:r>
    </w:p>
    <w:p w:rsidR="00EB0ECE" w:rsidRPr="00D439F1" w:rsidRDefault="00E05194" w:rsidP="00EB0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E05194" w:rsidRPr="00D439F1" w:rsidRDefault="007B7055" w:rsidP="00FC1B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</w:t>
      </w:r>
      <w:r w:rsidR="00E0519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 </w:t>
      </w:r>
      <w:r w:rsidR="004F44F0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00 0</w:t>
      </w:r>
      <w:r w:rsidR="00E0519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Непрограммные направления бюджета </w:t>
      </w:r>
    </w:p>
    <w:p w:rsidR="00EB0ECE" w:rsidRPr="00D439F1" w:rsidRDefault="00EB0EC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5194" w:rsidRPr="00D439F1" w:rsidRDefault="00E0519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</w:t>
      </w:r>
      <w:r w:rsidR="007B705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по следующим направлениям:</w:t>
      </w:r>
    </w:p>
    <w:p w:rsidR="007B7055" w:rsidRPr="00D439F1" w:rsidRDefault="007B7055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7055" w:rsidRPr="00D439F1" w:rsidRDefault="007B7055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-00110 Расходы на выплаты по оплате труда работников государственных (муниципальных) органов</w:t>
      </w:r>
      <w:r w:rsidR="009F001D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7055" w:rsidRPr="00D439F1" w:rsidRDefault="007B7055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расходов отражаются расходы </w:t>
      </w:r>
      <w:r w:rsidR="009F001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района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труда работников </w:t>
      </w:r>
      <w:r w:rsidR="0086154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органов </w:t>
      </w:r>
      <w:r w:rsidR="00437730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власти </w:t>
      </w:r>
      <w:r w:rsidR="0086154E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района</w:t>
      </w:r>
      <w:r w:rsidR="00796D5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42E" w:rsidRPr="00D439F1" w:rsidRDefault="00C6642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42E" w:rsidRPr="00D439F1" w:rsidRDefault="00C6642E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-00160 организация мероприятий 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при осуществлении деятельности по обращению с животными без владельцев за счет</w:t>
      </w:r>
      <w:proofErr w:type="gramEnd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средств бюджета района.</w:t>
      </w:r>
    </w:p>
    <w:p w:rsidR="00C6642E" w:rsidRPr="00D439F1" w:rsidRDefault="00C6642E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организацию и проведение мероприятий по отлову и содержанию безнадзорных животных за счет средств бюджета района.</w:t>
      </w:r>
    </w:p>
    <w:p w:rsidR="00A12E35" w:rsidRPr="00D439F1" w:rsidRDefault="00A12E35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-00190 Расходы на обеспечение функций государственных (муниципальных) органов</w:t>
      </w:r>
      <w:r w:rsidR="009F001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7055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 бюджета района на обеспечение функци</w:t>
      </w:r>
      <w:r w:rsidR="00796D5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органов</w:t>
      </w:r>
      <w:r w:rsidR="00796D5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60F8" w:rsidRPr="00D439F1" w:rsidRDefault="00B560F8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0F8" w:rsidRPr="00D439F1" w:rsidRDefault="00B560F8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-00380 </w:t>
      </w:r>
      <w:r w:rsidRPr="00D439F1">
        <w:rPr>
          <w:rFonts w:ascii="Times New Roman" w:hAnsi="Times New Roman" w:cs="Times New Roman"/>
          <w:bCs/>
          <w:sz w:val="28"/>
          <w:szCs w:val="28"/>
        </w:rPr>
        <w:t>Мероприятия в области строительства, архитектуры и градостроительства.</w:t>
      </w:r>
    </w:p>
    <w:p w:rsidR="00B560F8" w:rsidRPr="00D439F1" w:rsidRDefault="00B560F8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на реализацию мероприятий </w:t>
      </w:r>
      <w:r w:rsidRPr="00D439F1">
        <w:rPr>
          <w:rFonts w:ascii="Times New Roman" w:hAnsi="Times New Roman" w:cs="Times New Roman"/>
          <w:bCs/>
          <w:sz w:val="28"/>
          <w:szCs w:val="28"/>
        </w:rPr>
        <w:t>в области строительства, архитектуры и градостроительства за счет средств бюджета района.</w:t>
      </w:r>
    </w:p>
    <w:p w:rsidR="00B560F8" w:rsidRPr="00D439F1" w:rsidRDefault="00B560F8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- 00910 Оценка недвижимости, признание прав и регулирование отношений по государственной и муниципальной собственности</w:t>
      </w:r>
      <w:r w:rsidR="009F001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 расходов отражаются расходы</w:t>
      </w:r>
      <w:r w:rsidR="009F001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района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оценке недвижимости, признание прав и регулирование отношений по муниципальной собственности</w:t>
      </w:r>
      <w:r w:rsidR="00796D5B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- 00920 Выполнение других обязательств государства</w:t>
      </w:r>
      <w:r w:rsidR="009F001D"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54E" w:rsidRPr="00D439F1" w:rsidRDefault="0086154E" w:rsidP="002B618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данному направлению расходов </w:t>
      </w:r>
      <w:r w:rsidR="009F001D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тражаются</w:t>
      </w:r>
      <w:r w:rsidR="009F001D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расходы бюджета района </w:t>
      </w:r>
      <w:r w:rsidR="00C6642E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прочие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выплаты по обязательствам государства, не отнесенные к другим целевым статьям.</w:t>
      </w:r>
    </w:p>
    <w:p w:rsidR="002B618D" w:rsidRPr="00D439F1" w:rsidRDefault="002B618D" w:rsidP="002B618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699C" w:rsidRPr="00D439F1" w:rsidRDefault="00C4699C" w:rsidP="00FC1B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-01990 Расходы на выплаты по оплате труда и содержание аппарата управления представительного органа местного самоуправления.</w:t>
      </w:r>
    </w:p>
    <w:p w:rsidR="00C4699C" w:rsidRPr="00D439F1" w:rsidRDefault="00C4699C" w:rsidP="00FC1B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данному направлению расходов отражаются расходы бюджета района на выплаты по оплате труда и содержание аппарата управления представительного органа местного самоуправления</w:t>
      </w:r>
      <w:r w:rsidR="00DD6CD3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Искитимского района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 </w:t>
      </w:r>
    </w:p>
    <w:p w:rsidR="00C125EE" w:rsidRPr="00D439F1" w:rsidRDefault="00C125EE" w:rsidP="00FC1B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F001D" w:rsidRPr="00D439F1" w:rsidRDefault="009F001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-02020 Доплаты к пенсиям государственных служащих субъектов Российской Федерации и муниципальных служащих.</w:t>
      </w:r>
    </w:p>
    <w:p w:rsidR="009F001D" w:rsidRPr="00D439F1" w:rsidRDefault="009F001D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данному направлению расходов отражаются расходы бюджета района на доплаты к пенсии муниципальных служащих</w:t>
      </w:r>
      <w:r w:rsidR="001E7423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Искитимского района, вышедших на пенсию.</w:t>
      </w:r>
    </w:p>
    <w:p w:rsidR="00B560F8" w:rsidRPr="00D439F1" w:rsidRDefault="00B560F8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- 03110 Глава муниципального образования</w:t>
      </w:r>
      <w:r w:rsidR="00813AB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данному направлению расходов бюджета района отражаются расходы по денежному содержанию Главы муниципального района</w:t>
      </w:r>
      <w:r w:rsidR="00796D5B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D6613" w:rsidRPr="00D439F1" w:rsidRDefault="007D661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D6613" w:rsidRPr="00D439F1" w:rsidRDefault="007D661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-03349 </w:t>
      </w:r>
      <w:r w:rsidR="002B618D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Социальная поддержка отдельных категорий обучающихся муниципальных дошкольных образовательных организаций, муниципальных общеобразовательных организаций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D6613" w:rsidRPr="00D439F1" w:rsidRDefault="007D661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приобретение одежды, обуви, мягкого и жесткого инвентаря </w:t>
      </w:r>
      <w:r w:rsidR="00F139C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отдельных категорий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618D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обучающихся муниципальных дошкольных образовательных организаций, муниципальных общеобразовательных организаций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бюджета.</w:t>
      </w:r>
    </w:p>
    <w:p w:rsidR="007D6613" w:rsidRPr="00D439F1" w:rsidRDefault="007D661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-04110 Председатель представительного органа муниципального образования</w:t>
      </w:r>
      <w:r w:rsidR="00813AB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данному направлению расходов бюджета района отражаются расходы по денежному содержанию председателя представительного органа муниципального </w:t>
      </w:r>
      <w:r w:rsidR="00796D5B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образования.</w:t>
      </w:r>
    </w:p>
    <w:p w:rsidR="00D35794" w:rsidRPr="00D439F1" w:rsidRDefault="00D35794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B7262B" w:rsidRPr="00D439F1" w:rsidRDefault="00B7262B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-05001 Организация ритуальных услуг.</w:t>
      </w:r>
    </w:p>
    <w:p w:rsidR="00B7262B" w:rsidRPr="00D439F1" w:rsidRDefault="00B7262B" w:rsidP="00FC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>По данному направлению расходов отражаются расходы бюджета района по доставке до морга умершего, не имеющего супруга, близких родственников, законного представителя или иных лиц, взявших на себя обязанности по погребению, а также захоронению данных лиц за счет средств бюджета района.</w:t>
      </w:r>
    </w:p>
    <w:p w:rsidR="000D2A31" w:rsidRPr="00D439F1" w:rsidRDefault="000D2A31" w:rsidP="00FC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23" w:rsidRPr="00D439F1" w:rsidRDefault="001E742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-06020 Мероприятия в области сельско</w:t>
      </w:r>
      <w:r w:rsidR="008110A9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 хозяйства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1E7423" w:rsidRPr="00D439F1" w:rsidRDefault="001E742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Pr="00D439F1">
        <w:rPr>
          <w:rFonts w:ascii="Times New Roman" w:hAnsi="Times New Roman" w:cs="Times New Roman"/>
          <w:sz w:val="28"/>
          <w:szCs w:val="28"/>
        </w:rPr>
        <w:t>на чествование передовиков производства, занявших призовые</w:t>
      </w:r>
      <w:r w:rsidR="007917BF"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>места</w:t>
      </w:r>
      <w:r w:rsidR="00181126"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>в</w:t>
      </w:r>
      <w:r w:rsidR="00181126"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 xml:space="preserve">соревнованиях между сельскохозяйственными предприятиями, участие </w:t>
      </w:r>
      <w:proofErr w:type="gramStart"/>
      <w:r w:rsidRPr="00D439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39F1">
        <w:rPr>
          <w:rFonts w:ascii="Times New Roman" w:hAnsi="Times New Roman" w:cs="Times New Roman"/>
          <w:sz w:val="28"/>
          <w:szCs w:val="28"/>
        </w:rPr>
        <w:t>областной</w:t>
      </w:r>
      <w:proofErr w:type="gramEnd"/>
      <w:r w:rsidRPr="00D439F1">
        <w:rPr>
          <w:rFonts w:ascii="Times New Roman" w:hAnsi="Times New Roman" w:cs="Times New Roman"/>
          <w:sz w:val="28"/>
          <w:szCs w:val="28"/>
        </w:rPr>
        <w:t xml:space="preserve"> сельскохозяйственной выставки, проведение агрономических конференций, организацию и </w:t>
      </w:r>
      <w:r w:rsidR="007166EC" w:rsidRPr="00D439F1">
        <w:rPr>
          <w:rFonts w:ascii="Times New Roman" w:hAnsi="Times New Roman" w:cs="Times New Roman"/>
          <w:sz w:val="28"/>
          <w:szCs w:val="28"/>
        </w:rPr>
        <w:t>проведение мероприятий,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другие расходы.</w:t>
      </w:r>
    </w:p>
    <w:p w:rsidR="001E7423" w:rsidRPr="00D439F1" w:rsidRDefault="001E742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E7423" w:rsidRPr="00D439F1" w:rsidRDefault="001E742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- 06030 Отдельные мероприятия в области автомобильного транспорта</w:t>
      </w:r>
      <w:r w:rsidR="00461BA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E7423" w:rsidRPr="00D439F1" w:rsidRDefault="001E7423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Pr="00D439F1">
        <w:rPr>
          <w:rFonts w:ascii="Times New Roman" w:hAnsi="Times New Roman" w:cs="Times New Roman"/>
          <w:sz w:val="28"/>
          <w:szCs w:val="28"/>
        </w:rPr>
        <w:t>на возмещение убытков по пассажироперевозкам в районе и оплате проезда беременных женщин и больных туберкулезом</w:t>
      </w:r>
      <w:r w:rsidR="007917BF" w:rsidRPr="00D439F1">
        <w:rPr>
          <w:rFonts w:ascii="Times New Roman" w:hAnsi="Times New Roman" w:cs="Times New Roman"/>
          <w:sz w:val="28"/>
          <w:szCs w:val="28"/>
        </w:rPr>
        <w:t>, а также расходы на возмещение затрат, возникающих при активации и пополнении микропроцессорных пластиковых карт «Социальная карта» гражданами Искитимского района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7166EC" w:rsidRPr="00D439F1" w:rsidRDefault="007166E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6EC" w:rsidRPr="00D439F1" w:rsidRDefault="007166E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-06060 Проведение выборов в представительные органы муниципального образования.</w:t>
      </w:r>
    </w:p>
    <w:p w:rsidR="007166EC" w:rsidRPr="00D439F1" w:rsidRDefault="007166EC" w:rsidP="0071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</w:t>
      </w:r>
      <w:r w:rsidRPr="00D439F1">
        <w:rPr>
          <w:rFonts w:ascii="Times New Roman" w:hAnsi="Times New Roman" w:cs="Times New Roman"/>
          <w:sz w:val="28"/>
          <w:szCs w:val="28"/>
        </w:rPr>
        <w:t>на проведение выборов в Совет депутатов Искитимского района Новосибирской области.</w:t>
      </w:r>
    </w:p>
    <w:p w:rsidR="001C014C" w:rsidRPr="00D439F1" w:rsidRDefault="001C014C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63FF4" w:rsidRPr="00D439F1" w:rsidRDefault="00963FF4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-06090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И</w:t>
      </w:r>
      <w:proofErr w:type="gramEnd"/>
      <w:r w:rsidRPr="00D439F1">
        <w:rPr>
          <w:rFonts w:ascii="Times New Roman" w:hAnsi="Times New Roman" w:cs="Times New Roman"/>
          <w:bCs/>
          <w:sz w:val="28"/>
          <w:szCs w:val="28"/>
        </w:rPr>
        <w:t>ные межбюджетные трансферты общего характера.</w:t>
      </w:r>
    </w:p>
    <w:p w:rsidR="00963FF4" w:rsidRPr="00D439F1" w:rsidRDefault="00963FF4" w:rsidP="00FC1B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по предоставлению иных межбюджетных трансфертов общего характера в бюджеты поселений за счет средств бюджета района.</w:t>
      </w:r>
    </w:p>
    <w:p w:rsidR="00963FF4" w:rsidRPr="00D439F1" w:rsidRDefault="00963FF4" w:rsidP="00FC1B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сельских поселений отражается по коду вида доходов 000 2 02 49999 10 0000 150 «Прочие межбюджетные трансферты, передаваемые бюджетам сельских поселений».</w:t>
      </w:r>
    </w:p>
    <w:p w:rsidR="00963FF4" w:rsidRPr="00D439F1" w:rsidRDefault="00963FF4" w:rsidP="007166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Поступление указанных межбюджетных трансфертов для городских поселений отражается по коду вида доходов 000 2 02 49999 13 0000 150 «Прочие межбюджетные трансферты, передаваемые бюджетам городских поселений».</w:t>
      </w:r>
    </w:p>
    <w:p w:rsidR="007166EC" w:rsidRPr="00D439F1" w:rsidRDefault="007166EC" w:rsidP="007166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C4145" w:rsidRPr="00D439F1" w:rsidRDefault="00AC4145" w:rsidP="007166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-06430 Мероприятия по созданию и поддержанию в постоянной готовности муниципальной системы оповещения и информирования населения о чрезвычайной ситуации.</w:t>
      </w:r>
    </w:p>
    <w:p w:rsidR="00AC4145" w:rsidRPr="00D439F1" w:rsidRDefault="00AC4145" w:rsidP="00716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реализацию мероприятий по созданию и поддержанию в постоянной готовности 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системы оповещения и информирования населения о чрезвычайной ситуации за счет средств бюджета района.</w:t>
      </w:r>
    </w:p>
    <w:p w:rsidR="007166EC" w:rsidRPr="00D439F1" w:rsidRDefault="007166EC" w:rsidP="007166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7B00" w:rsidRPr="00D439F1" w:rsidRDefault="009D7B00" w:rsidP="007166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-06450 Обеспечение первичных мер пожарной безопасности.</w:t>
      </w:r>
    </w:p>
    <w:p w:rsidR="009D7B00" w:rsidRPr="00D439F1" w:rsidRDefault="009D7B00" w:rsidP="007166E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</w:t>
      </w:r>
      <w:r w:rsidRPr="00D439F1">
        <w:rPr>
          <w:rFonts w:ascii="Times New Roman" w:hAnsi="Times New Roman" w:cs="Times New Roman"/>
          <w:bCs/>
          <w:sz w:val="28"/>
          <w:szCs w:val="28"/>
        </w:rPr>
        <w:t>по обеспечению первичных мер пожарной безопасности за счет средств бюджета района.</w:t>
      </w:r>
    </w:p>
    <w:p w:rsidR="007166EC" w:rsidRPr="00D439F1" w:rsidRDefault="007166EC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-08110 Руководитель контрольно-счетной палаты муниципального образования и его заместители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данному направлению расходов отражаются расходы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бюджета района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 денежному содержанию руководителя Ревизионной комиссии Искитимского района</w:t>
      </w:r>
      <w:r w:rsidR="00796D5B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6154E" w:rsidRPr="00D439F1" w:rsidRDefault="0086154E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154E" w:rsidRPr="00D439F1" w:rsidRDefault="00FA2FB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- 08270</w:t>
      </w: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proofErr w:type="gramEnd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ные мероприятия в области жилищного хозяйства</w:t>
      </w:r>
      <w:r w:rsidR="0079542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2FB6" w:rsidRPr="00D439F1" w:rsidRDefault="00FA2FB6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данному направлению расходов отражаются расходы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бюджета района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>в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зносам на капитальный ремонт жилых помещений, находящихся в собственности Искитимского района</w:t>
      </w:r>
      <w:r w:rsidR="001C014C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другие расходы</w:t>
      </w:r>
      <w:r w:rsidR="00796D5B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95B37" w:rsidRPr="00D439F1" w:rsidRDefault="00D95B37" w:rsidP="00FC1B76">
      <w:pPr>
        <w:spacing w:after="0"/>
        <w:ind w:firstLine="709"/>
        <w:jc w:val="both"/>
        <w:rPr>
          <w:bCs/>
          <w:sz w:val="28"/>
          <w:szCs w:val="28"/>
        </w:rPr>
      </w:pPr>
    </w:p>
    <w:p w:rsidR="00D95B37" w:rsidRPr="00D439F1" w:rsidRDefault="00D95B37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-08290 Реализация мероприятий в области коммунального хозяйства.</w:t>
      </w:r>
    </w:p>
    <w:p w:rsidR="00D95B37" w:rsidRPr="00D439F1" w:rsidRDefault="00D95B37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реализацию мероприятий в области коммунального хозяйства, не вошедшие в муниципальную программу «Развитие жилищно-коммунального хозяйства Искитимского района Новосибирской области» за счет средств бюджета района.</w:t>
      </w:r>
    </w:p>
    <w:p w:rsidR="00D95B37" w:rsidRPr="00D439F1" w:rsidRDefault="00D95B3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FA2FB6" w:rsidRPr="00D439F1" w:rsidRDefault="00FA2FB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- 20550 Резервные фонды местных администраций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FA2FB6" w:rsidRPr="00D439F1" w:rsidRDefault="00FA2FB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данному направлению расходов отражаются расходы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бюджета района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формирование резервн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ого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фонд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местн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ой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</w:t>
      </w:r>
      <w:r w:rsidR="00795426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="00796D5B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FA2FB6" w:rsidRPr="00D439F1" w:rsidRDefault="00FA2FB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-20590 Расходы на обеспечение деятельности (оказание услуг) государственных (муниципальных) учреждений дошкольного образования.</w:t>
      </w: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обеспечение деятельности детских дошкольных учреждений.</w:t>
      </w:r>
    </w:p>
    <w:p w:rsidR="00AF1925" w:rsidRPr="00D439F1" w:rsidRDefault="00AF1925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-21590 Расходы на обеспечение деятельности (оказание услуг) государственных (муниципальных) учреждений общего образования.</w:t>
      </w: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обеспечение деятельности ш</w:t>
      </w:r>
      <w:r w:rsidRPr="00D439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 - детских садов, начальных школ, неполных средних школ и средних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школ.</w:t>
      </w:r>
    </w:p>
    <w:p w:rsidR="007166EC" w:rsidRPr="00D439F1" w:rsidRDefault="007166EC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-23590 Расходы на обеспечение деятельности (оказание услуг) государственных (муниципальных) учреждений дополнительного образования.</w:t>
      </w: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По данному направлению расходов отражаются расходы бюджета района на обеспечение деятельности учреждений дополнительного образования. </w:t>
      </w: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59F7" w:rsidRPr="00D439F1" w:rsidRDefault="004059F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-24590 </w:t>
      </w:r>
      <w:r w:rsidR="00037A58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обеспечение деятельности муниципального учреждения, обеспечивающего бухгалтерское обслуживание финансово-хозяйственной деятельности муниципальных учреждений, осуществляющих деятельность в различных сферах</w:t>
      </w: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0E279C" w:rsidRPr="00D439F1" w:rsidRDefault="000E279C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обеспечение деятельности МКУ «Центр обеспечения Искитимского района». </w:t>
      </w:r>
    </w:p>
    <w:p w:rsidR="000E279C" w:rsidRPr="00D439F1" w:rsidRDefault="000E279C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FA2FB6" w:rsidRPr="00D439F1" w:rsidRDefault="00FA2FB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-25590 Расходы на обеспечение деятельности (оказание услуг) государственных (муниципальных) учреждений</w:t>
      </w:r>
      <w:r w:rsidR="000E279C" w:rsidRPr="00D439F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35794" w:rsidRPr="00D439F1" w:rsidRDefault="00FA2FB6" w:rsidP="00FC1B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</w:t>
      </w:r>
      <w:r w:rsidR="00D35794" w:rsidRPr="00D439F1">
        <w:rPr>
          <w:rFonts w:ascii="Times New Roman" w:hAnsi="Times New Roman" w:cs="Times New Roman"/>
          <w:sz w:val="28"/>
          <w:szCs w:val="28"/>
        </w:rPr>
        <w:t>на обеспечение деятельности МКУ Искитимского района «УКС» за счет средств бюджета района.</w:t>
      </w:r>
    </w:p>
    <w:p w:rsidR="00AD37DF" w:rsidRPr="00D439F1" w:rsidRDefault="00AD37DF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79C" w:rsidRPr="00D439F1" w:rsidRDefault="00920DE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-26590 Расходы на обеспечение деятельности (оказание услуг) государственных (муниципальных) учреждений в области коммунального хозяйства.</w:t>
      </w:r>
    </w:p>
    <w:p w:rsidR="00920DE2" w:rsidRPr="00D439F1" w:rsidRDefault="00920DE2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обеспечение деятельности МКУ «Управление</w:t>
      </w:r>
      <w:r w:rsidR="00B143F7" w:rsidRPr="00D439F1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Искитимского района».</w:t>
      </w:r>
    </w:p>
    <w:p w:rsidR="00D35794" w:rsidRPr="00D439F1" w:rsidRDefault="00D35794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5794" w:rsidRPr="00D439F1" w:rsidRDefault="00D35794" w:rsidP="006F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-33590 Расходы на обеспечение деятельности (оказание услуг) государственных (муниципальных) учреждений в сфере дополнительного образования.</w:t>
      </w:r>
    </w:p>
    <w:p w:rsidR="00D35794" w:rsidRPr="00D439F1" w:rsidRDefault="00D35794" w:rsidP="006F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обеспечение деятельности (оказание услуг) муниципальных учреждений в сфере дополнительного образования за счет средств бюджета района.</w:t>
      </w:r>
    </w:p>
    <w:p w:rsidR="00E276DC" w:rsidRPr="00D439F1" w:rsidRDefault="00E276DC" w:rsidP="006F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76DC" w:rsidRPr="00D439F1" w:rsidRDefault="00E276DC" w:rsidP="006F14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-40590</w:t>
      </w:r>
      <w:r w:rsidRPr="00D439F1"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>Выполнение муниципального задания на оказание муниципальных услуг (выполнение работ) МБУК "</w:t>
      </w:r>
      <w:proofErr w:type="spellStart"/>
      <w:r w:rsidRPr="00D439F1">
        <w:rPr>
          <w:rFonts w:ascii="Times New Roman" w:hAnsi="Times New Roman" w:cs="Times New Roman"/>
          <w:sz w:val="28"/>
          <w:szCs w:val="28"/>
        </w:rPr>
        <w:t>ЦРКИр</w:t>
      </w:r>
      <w:proofErr w:type="spellEnd"/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E276DC" w:rsidRPr="00D439F1" w:rsidRDefault="00E276DC" w:rsidP="00E276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бюджета района отражаются расходы на предоставление субсидий МБУК Искитимского района «Центр развития культуры Искитимского района» на выполнение муниципального задания учредителя за счет средств бюджета района.</w:t>
      </w:r>
    </w:p>
    <w:p w:rsidR="00E276DC" w:rsidRPr="00D439F1" w:rsidRDefault="00E276DC" w:rsidP="00E27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276DC" w:rsidRPr="00D439F1" w:rsidRDefault="00E276DC" w:rsidP="00E27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-42590 Расходы на обеспечение деятельности (оказание услуг) государственных (муниципальных) учреждений.</w:t>
      </w:r>
    </w:p>
    <w:p w:rsidR="00E276DC" w:rsidRPr="00D439F1" w:rsidRDefault="00E276DC" w:rsidP="00E276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бюджета района отражаются расходы на обеспечение деятельности МКУК «Искитимская ЦБС» за счет средств бюджета района.</w:t>
      </w:r>
    </w:p>
    <w:p w:rsidR="003422A8" w:rsidRPr="00D439F1" w:rsidRDefault="003422A8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43F7" w:rsidRPr="00D439F1" w:rsidRDefault="00B143F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 xml:space="preserve">-51180 </w:t>
      </w:r>
      <w:r w:rsidR="00D35794" w:rsidRPr="00D439F1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B143F7" w:rsidRPr="00D439F1" w:rsidRDefault="00B143F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по предоставлению субвенций в бюджеты поселений Искитимского района на осуществление первичного воинского учета за счет средств федерального бюджета.</w:t>
      </w:r>
    </w:p>
    <w:p w:rsidR="00B143F7" w:rsidRPr="00D439F1" w:rsidRDefault="00B143F7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Поступление в доход бюджетов сельских поселений субвенций на осуществление первичного воинского учета на территориях, где отсутствуют военные </w:t>
      </w:r>
      <w:proofErr w:type="gramStart"/>
      <w:r w:rsidRPr="00D439F1">
        <w:rPr>
          <w:rFonts w:ascii="Times New Roman" w:hAnsi="Times New Roman" w:cs="Times New Roman"/>
          <w:sz w:val="28"/>
          <w:szCs w:val="28"/>
          <w:lang w:eastAsia="ru-RU"/>
        </w:rPr>
        <w:t>комиссариаты</w:t>
      </w:r>
      <w:proofErr w:type="gramEnd"/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отражается по кодам вида доходов 000 2 02 35118 10 0000 15</w:t>
      </w:r>
      <w:r w:rsidR="003212FA" w:rsidRPr="00D439F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2E2ACD" w:rsidRPr="00D439F1">
        <w:rPr>
          <w:rFonts w:ascii="Times New Roman" w:hAnsi="Times New Roman" w:cs="Times New Roman"/>
          <w:sz w:val="28"/>
          <w:szCs w:val="28"/>
          <w:lang w:eastAsia="ru-RU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B143F7" w:rsidRPr="00D439F1" w:rsidRDefault="00B143F7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Поступление в доход бюджетов городских поселений субвенций на осуществление первичного воинского учета на территориях, где отсутствуют военные </w:t>
      </w:r>
      <w:proofErr w:type="gramStart"/>
      <w:r w:rsidRPr="00D439F1">
        <w:rPr>
          <w:rFonts w:ascii="Times New Roman" w:hAnsi="Times New Roman" w:cs="Times New Roman"/>
          <w:sz w:val="28"/>
          <w:szCs w:val="28"/>
          <w:lang w:eastAsia="ru-RU"/>
        </w:rPr>
        <w:t>комиссариаты</w:t>
      </w:r>
      <w:proofErr w:type="gramEnd"/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отражается по кодам вида доходов 000 2 02 35118 13 0000 15</w:t>
      </w:r>
      <w:r w:rsidR="003212FA" w:rsidRPr="00D439F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C5409" w:rsidRPr="00D439F1">
        <w:rPr>
          <w:rFonts w:ascii="Times New Roman" w:hAnsi="Times New Roman" w:cs="Times New Roman"/>
          <w:sz w:val="28"/>
          <w:szCs w:val="28"/>
          <w:lang w:eastAsia="ru-RU"/>
        </w:rPr>
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B143F7" w:rsidRPr="00D439F1" w:rsidRDefault="00B143F7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43F7" w:rsidRPr="00D439F1" w:rsidRDefault="00B143F7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-51200 </w:t>
      </w:r>
      <w:r w:rsidR="0087394A" w:rsidRPr="00D439F1">
        <w:rPr>
          <w:rFonts w:ascii="Times New Roman" w:hAnsi="Times New Roman" w:cs="Times New Roman"/>
          <w:sz w:val="28"/>
          <w:szCs w:val="28"/>
          <w:lang w:eastAsia="ru-RU"/>
        </w:rPr>
        <w:t>Составление (изменение) списков кандидатов в присяжные заседатели федеральных судов общей юрисдикции в Российской Федерации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43F7" w:rsidRPr="00D439F1" w:rsidRDefault="00B143F7" w:rsidP="006F14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по составлению (изменению) списков кандидатов в присяжные заседатели федеральных судов общей юрисдикции за счет средств федерального бюджета.</w:t>
      </w:r>
    </w:p>
    <w:p w:rsidR="006F14A8" w:rsidRPr="00D439F1" w:rsidRDefault="006F14A8" w:rsidP="006F14A8">
      <w:pPr>
        <w:autoSpaceDE w:val="0"/>
        <w:autoSpaceDN w:val="0"/>
        <w:adjustRightInd w:val="0"/>
        <w:spacing w:after="0"/>
        <w:ind w:firstLine="709"/>
        <w:jc w:val="both"/>
        <w:rPr>
          <w:bCs/>
          <w:sz w:val="28"/>
          <w:szCs w:val="28"/>
        </w:rPr>
      </w:pPr>
    </w:p>
    <w:p w:rsidR="000E279C" w:rsidRPr="00D439F1" w:rsidRDefault="000E279C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-60180 Осуществление отдельных государственных полномочий Новосибирской области по обеспечению социального обслуживания отдельных категорий граждан за счет средств бюджета района.</w:t>
      </w:r>
    </w:p>
    <w:p w:rsidR="000E279C" w:rsidRPr="00D439F1" w:rsidRDefault="000E279C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на предоставление субсидий МБУ «КЦСОН «Вера» на выполнение муниципального задания </w:t>
      </w:r>
      <w:r w:rsidR="00D35794" w:rsidRPr="00D439F1">
        <w:rPr>
          <w:rFonts w:ascii="Times New Roman" w:hAnsi="Times New Roman" w:cs="Times New Roman"/>
          <w:sz w:val="28"/>
          <w:szCs w:val="28"/>
        </w:rPr>
        <w:t>учредителя за</w:t>
      </w:r>
      <w:r w:rsidRPr="00D439F1">
        <w:rPr>
          <w:rFonts w:ascii="Times New Roman" w:hAnsi="Times New Roman" w:cs="Times New Roman"/>
          <w:sz w:val="28"/>
          <w:szCs w:val="28"/>
        </w:rPr>
        <w:t xml:space="preserve"> счет средств бюджета района. </w:t>
      </w:r>
    </w:p>
    <w:p w:rsidR="00D35794" w:rsidRPr="00D439F1" w:rsidRDefault="00D35794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5794" w:rsidRPr="00D439F1" w:rsidRDefault="00D35794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-60220 Осуществление отдельных государственных полномочий Новосибирской области по расчету и предоставлению дотаций бюджетам поселений за счет средств района.</w:t>
      </w:r>
    </w:p>
    <w:p w:rsidR="00E30A0A" w:rsidRPr="00D439F1" w:rsidRDefault="00E30A0A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осуществление отдельных государственных полномочий Новосибирской области по расчету и предоставлению дотаций бюджетам поселений за счет субвенций из областного бюджета.</w:t>
      </w:r>
    </w:p>
    <w:p w:rsidR="00E30A0A" w:rsidRPr="00D439F1" w:rsidRDefault="00E30A0A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>Поступление в доход бюджетов сельских поселений дотаций на выравнивание бюджетной обеспеченности отражается по кодам вида доходов 000 2 02 16001 10 0000 150 «Дотации бюджетам сельских поселений на выравнивание бюджетной обеспеченности из бюджетов муниципальных районов».</w:t>
      </w:r>
    </w:p>
    <w:p w:rsidR="00E30A0A" w:rsidRPr="00D439F1" w:rsidRDefault="00E30A0A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Поступление в доход бюджетов городских поселений дотаций на выравнивание бюджетной обеспеченности отражается по кодам вида доходов 000 2 02 16001 13 0000 150 «Дотации бюджетам городских поселений на выравнивание бюджетной обеспеченности из бюджетов муниципальных районов».</w:t>
      </w:r>
    </w:p>
    <w:p w:rsidR="00E30A0A" w:rsidRPr="00D439F1" w:rsidRDefault="00E30A0A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0A0A" w:rsidRPr="00D439F1" w:rsidRDefault="00E30A0A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>-70079</w:t>
      </w:r>
      <w:r w:rsidR="00585899"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5899" w:rsidRPr="00D439F1">
        <w:rPr>
          <w:rFonts w:ascii="Times New Roman" w:hAnsi="Times New Roman" w:cs="Times New Roman"/>
          <w:sz w:val="28"/>
          <w:szCs w:val="28"/>
        </w:rPr>
        <w:t>Обеспечение 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0A0A" w:rsidRPr="00D439F1" w:rsidRDefault="00E30A0A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беспечение </w:t>
      </w:r>
      <w:r w:rsidR="00585899" w:rsidRPr="00D439F1">
        <w:rPr>
          <w:rFonts w:ascii="Times New Roman" w:hAnsi="Times New Roman" w:cs="Times New Roman"/>
          <w:sz w:val="28"/>
          <w:szCs w:val="28"/>
        </w:rPr>
        <w:t>проезда к месту отдыха и обратно детей, находящихся в трудной жизненной ситуации, направляемых администрациями муниципальных образований Новосибирской области, в организации отдыха детей и их оздоровления, расположенные на территории Новосибирской области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бюджета.</w:t>
      </w:r>
    </w:p>
    <w:p w:rsidR="00F577E3" w:rsidRPr="00D439F1" w:rsidRDefault="00F577E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4EF9" w:rsidRPr="00D439F1" w:rsidRDefault="000D4EF9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-70110 Реализация основных общеобразовательных программ дошкольного образования в муниципальных общеобразовательных организациях.</w:t>
      </w:r>
    </w:p>
    <w:p w:rsidR="00534B84" w:rsidRPr="00D439F1" w:rsidRDefault="000D4EF9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</w:t>
      </w:r>
      <w:r w:rsidR="00534B8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реализацию основных общеобразовательных программ дошкольного образования в муниципальных образовательных организациях, в том числе на оплату труда и начисления на выплаты по оплате труда, приобретение учебных пособий, средства обучения, игр, игрушек (за исключением расходов на содержание зданий и оплату коммунальных услуг)</w:t>
      </w:r>
      <w:r w:rsidR="0001074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</w:t>
      </w:r>
      <w:r w:rsidR="00534B8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534B84" w:rsidRPr="00D439F1" w:rsidRDefault="00534B8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4B84" w:rsidRPr="00D439F1" w:rsidRDefault="00534B8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-70120 Реализация основных общеобразовательных программ в муниципальных общеобразовательных организациях.</w:t>
      </w:r>
    </w:p>
    <w:p w:rsidR="00534B84" w:rsidRPr="00D439F1" w:rsidRDefault="00534B8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реализацию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основных общеобразовательных программ в муниципальных общеобразовательных учреждениях, в том числе на оплату труда и начисления на выплаты по оплате труда, приобретение учебных пособий, средства обучения, игр, игрушек (за исключением расходов на содержание зданий и оплату коммунальных услуг)</w:t>
      </w:r>
      <w:r w:rsidR="0001074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D47FB1" w:rsidRPr="00D439F1" w:rsidRDefault="00D47FB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A0A" w:rsidRPr="00D439F1" w:rsidRDefault="00D47FB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-70139</w:t>
      </w:r>
      <w:r w:rsidR="00E30A0A" w:rsidRPr="00D439F1">
        <w:t xml:space="preserve"> </w:t>
      </w:r>
      <w:r w:rsidR="00E30A0A" w:rsidRPr="00D439F1">
        <w:rPr>
          <w:rFonts w:ascii="Times New Roman" w:hAnsi="Times New Roman" w:cs="Times New Roman"/>
          <w:sz w:val="28"/>
          <w:szCs w:val="28"/>
        </w:rPr>
        <w:t>Обеспечение жилыми помещениями детей-сирот и детей, оставшихся без попечения родителей, лиц из их числа.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FB1" w:rsidRPr="00D439F1" w:rsidRDefault="00D47FB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Pr="00D439F1">
        <w:rPr>
          <w:rFonts w:ascii="Times New Roman" w:hAnsi="Times New Roman" w:cs="Times New Roman"/>
          <w:sz w:val="28"/>
          <w:szCs w:val="28"/>
        </w:rPr>
        <w:t>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бюджета.</w:t>
      </w:r>
      <w:proofErr w:type="gramEnd"/>
    </w:p>
    <w:p w:rsidR="000D2A31" w:rsidRPr="00D439F1" w:rsidRDefault="000D2A3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B84" w:rsidRPr="00D439F1" w:rsidRDefault="00534B84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-70140</w:t>
      </w:r>
      <w:r w:rsidR="003E60A2" w:rsidRPr="00D439F1">
        <w:t xml:space="preserve"> </w:t>
      </w:r>
      <w:r w:rsidR="003E60A2" w:rsidRPr="00D439F1">
        <w:rPr>
          <w:rFonts w:ascii="Times New Roman" w:hAnsi="Times New Roman" w:cs="Times New Roman"/>
          <w:sz w:val="28"/>
          <w:szCs w:val="28"/>
        </w:rPr>
        <w:t xml:space="preserve">Организации получения образования обучающимися с ограниченными возможностями здоровья в отдельных общеобразовательных организациях, </w:t>
      </w:r>
      <w:r w:rsidR="003E60A2" w:rsidRPr="00D439F1">
        <w:rPr>
          <w:rFonts w:ascii="Times New Roman" w:hAnsi="Times New Roman" w:cs="Times New Roman"/>
          <w:sz w:val="28"/>
          <w:szCs w:val="28"/>
        </w:rPr>
        <w:lastRenderedPageBreak/>
        <w:t>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41B2" w:rsidRPr="00D439F1" w:rsidRDefault="00534B84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</w:t>
      </w:r>
      <w:r w:rsidR="006441B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иченными возможностями здоровья, в том числе на оплату труда и начисления на выплаты по оплате труда, приобретение учебных пособий, средства обучения, игр, игрушек, на хозяйственные нужды, на содержание</w:t>
      </w:r>
      <w:proofErr w:type="gramEnd"/>
      <w:r w:rsidR="006441B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6441B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зданий, сооружений, обустройство прилегающих к ним территорий, на оплату коммунальных услуг, обеспечение безопасных условий обучения и воспитания, охрану здоровья обучающимся, расходы на обеспечение дополнительного профессионального образования педагогических работников</w:t>
      </w:r>
      <w:r w:rsidR="0001074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</w:t>
      </w:r>
      <w:r w:rsidR="006441B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6441B2" w:rsidRPr="00D439F1" w:rsidRDefault="006441B2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4B84" w:rsidRPr="00D439F1" w:rsidRDefault="006441B2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-70159 </w:t>
      </w:r>
      <w:r w:rsidR="003E60A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и осуществление деятельности комиссий по делам несовершеннолетних и защите их прав</w:t>
      </w:r>
      <w:r w:rsidR="00D478B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34B8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10747" w:rsidRPr="00D439F1" w:rsidRDefault="00D478B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</w:t>
      </w:r>
      <w:r w:rsidR="0001074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осуществление переданных полномочий, на </w:t>
      </w:r>
      <w:r w:rsidR="003E60A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и осуществление</w:t>
      </w:r>
      <w:r w:rsidR="00010747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деятельности комиссий по делам несовершеннолетних и защите их прав за счет субвенций из областного бюджета.</w:t>
      </w:r>
    </w:p>
    <w:p w:rsidR="00534B84" w:rsidRPr="00D439F1" w:rsidRDefault="00534B84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0747" w:rsidRPr="00D439F1" w:rsidRDefault="0001074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-70160</w:t>
      </w:r>
      <w:r w:rsidRPr="00D439F1">
        <w:rPr>
          <w:rFonts w:ascii="Times New Roman" w:hAnsi="Times New Roman" w:cs="Times New Roman"/>
        </w:rPr>
        <w:t xml:space="preserve"> </w:t>
      </w:r>
      <w:r w:rsidRPr="00D439F1">
        <w:rPr>
          <w:rFonts w:ascii="Times New Roman" w:hAnsi="Times New Roman" w:cs="Times New Roman"/>
          <w:sz w:val="28"/>
          <w:szCs w:val="28"/>
        </w:rPr>
        <w:t xml:space="preserve">Организация мероприятий </w:t>
      </w:r>
      <w:r w:rsidR="00122CC6" w:rsidRPr="00D439F1">
        <w:rPr>
          <w:rFonts w:ascii="Times New Roman" w:hAnsi="Times New Roman" w:cs="Times New Roman"/>
          <w:sz w:val="28"/>
          <w:szCs w:val="28"/>
        </w:rPr>
        <w:t>при осуществлении деятельности по обращению с животными без владельцев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010747" w:rsidRPr="00D439F1" w:rsidRDefault="00010747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организацию и проведение мероприятий по отлову и содержанию безнадзорных животных за счет субвенций из областного бюджета.</w:t>
      </w:r>
    </w:p>
    <w:p w:rsidR="00122CC6" w:rsidRPr="00D439F1" w:rsidRDefault="00122CC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B84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-70180</w:t>
      </w:r>
      <w:r w:rsidR="00F37CFE" w:rsidRPr="00D439F1">
        <w:t xml:space="preserve"> </w:t>
      </w:r>
      <w:r w:rsidR="00F37CFE" w:rsidRPr="00D439F1">
        <w:rPr>
          <w:rFonts w:ascii="Times New Roman" w:hAnsi="Times New Roman" w:cs="Times New Roman"/>
          <w:sz w:val="28"/>
          <w:szCs w:val="28"/>
        </w:rPr>
        <w:t>Обеспечение социального обслуживания отдельных категорий граждан</w:t>
      </w:r>
      <w:r w:rsidRPr="00D439F1">
        <w:rPr>
          <w:rFonts w:ascii="Times New Roman" w:hAnsi="Times New Roman" w:cs="Times New Roman"/>
          <w:sz w:val="28"/>
          <w:szCs w:val="28"/>
        </w:rPr>
        <w:t>.</w:t>
      </w:r>
    </w:p>
    <w:p w:rsidR="00141401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обеспечение деятельности отдела социального обслуживания отдельных категорий граждан, а также на предоставление </w:t>
      </w: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субсидий</w:t>
      </w:r>
      <w:proofErr w:type="gramEnd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выполнение муниципального задания на оказание муниципальных услуг (выполнение работ) МБУ КЦСОН «Вера» за счет субвенций из областного бюджета.</w:t>
      </w:r>
    </w:p>
    <w:p w:rsidR="00141401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1401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-7019</w:t>
      </w:r>
      <w:r w:rsidR="000264AD" w:rsidRPr="00D439F1">
        <w:rPr>
          <w:rFonts w:ascii="Times New Roman" w:hAnsi="Times New Roman" w:cs="Times New Roman"/>
          <w:sz w:val="28"/>
          <w:szCs w:val="28"/>
        </w:rPr>
        <w:t>0</w:t>
      </w:r>
      <w:r w:rsidRPr="00D439F1">
        <w:rPr>
          <w:rFonts w:ascii="Times New Roman" w:hAnsi="Times New Roman" w:cs="Times New Roman"/>
          <w:sz w:val="28"/>
          <w:szCs w:val="28"/>
        </w:rPr>
        <w:t xml:space="preserve"> </w:t>
      </w:r>
      <w:r w:rsidR="0087394A" w:rsidRPr="00D439F1">
        <w:rPr>
          <w:rFonts w:ascii="Times New Roman" w:hAnsi="Times New Roman" w:cs="Times New Roman"/>
          <w:sz w:val="28"/>
          <w:szCs w:val="28"/>
        </w:rPr>
        <w:t>Р</w:t>
      </w:r>
      <w:r w:rsidRPr="00D439F1">
        <w:rPr>
          <w:rFonts w:ascii="Times New Roman" w:hAnsi="Times New Roman" w:cs="Times New Roman"/>
          <w:sz w:val="28"/>
          <w:szCs w:val="28"/>
        </w:rPr>
        <w:t>ешени</w:t>
      </w:r>
      <w:r w:rsidR="0087394A" w:rsidRPr="00D439F1">
        <w:rPr>
          <w:rFonts w:ascii="Times New Roman" w:hAnsi="Times New Roman" w:cs="Times New Roman"/>
          <w:sz w:val="28"/>
          <w:szCs w:val="28"/>
        </w:rPr>
        <w:t>е</w:t>
      </w:r>
      <w:r w:rsidRPr="00D439F1">
        <w:rPr>
          <w:rFonts w:ascii="Times New Roman" w:hAnsi="Times New Roman" w:cs="Times New Roman"/>
          <w:sz w:val="28"/>
          <w:szCs w:val="28"/>
        </w:rPr>
        <w:t xml:space="preserve"> вопросов в сфере административных правонарушений.</w:t>
      </w:r>
    </w:p>
    <w:p w:rsidR="00141401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осуществление отдельных государственных полномочий Новосибирской области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по решению вопросов в сфере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административных правонарушений, а также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предоставление субвенций бюджетам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городских и сельских поселений Искитимского района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осуществление отдельных государственных полномочий Новосибирской области по решению вопросов в сфере административных правонарушений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141401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Поступление указанных субвенций для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сельских поселений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отражается по коду вида доходов 000 2 02 30024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0000 15</w:t>
      </w:r>
      <w:r w:rsidR="003212F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«Субвенции бюджетам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сельских поселений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выполнение передаваемых полномочий субъектов Российской Федерации».</w:t>
      </w:r>
    </w:p>
    <w:p w:rsidR="00141401" w:rsidRPr="00D439F1" w:rsidRDefault="00141401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Поступление указанных субвенций для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городских поселений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отражается по коду вида доходов 000 2 02 30024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0000 15</w:t>
      </w:r>
      <w:r w:rsidR="003212F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«Субвенции бюджетам </w:t>
      </w:r>
      <w:r w:rsidR="00786FE3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городских поселений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выполнение передаваемых полномочий субъектов Российской Федерации». </w:t>
      </w:r>
    </w:p>
    <w:p w:rsidR="00786FE3" w:rsidRPr="00D439F1" w:rsidRDefault="00786FE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6FE3" w:rsidRPr="00D439F1" w:rsidRDefault="00786FE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-70210 </w:t>
      </w:r>
      <w:r w:rsidR="00121CD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Уведомительная регистрация коллективных договоров, территориальных соглашений и территориальных отраслевых (межотраслевых) соглашений, изменений и дополнений к ним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6FE3" w:rsidRPr="00D439F1" w:rsidRDefault="00786FE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</w:t>
      </w:r>
      <w:r w:rsidR="00121CD5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изменений и дополнений к ним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бюджета.</w:t>
      </w:r>
    </w:p>
    <w:p w:rsidR="00786FE3" w:rsidRPr="00D439F1" w:rsidRDefault="00786FE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6FE3" w:rsidRPr="00D439F1" w:rsidRDefault="00786FE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-70220</w:t>
      </w:r>
      <w:r w:rsidRPr="00D439F1">
        <w:rPr>
          <w:rFonts w:ascii="Times New Roman" w:hAnsi="Times New Roman" w:cs="Times New Roman"/>
        </w:rPr>
        <w:t xml:space="preserve"> </w:t>
      </w:r>
      <w:r w:rsidR="005E2852" w:rsidRPr="00D439F1">
        <w:rPr>
          <w:rFonts w:ascii="Times New Roman" w:hAnsi="Times New Roman" w:cs="Times New Roman"/>
          <w:sz w:val="28"/>
          <w:szCs w:val="28"/>
        </w:rPr>
        <w:t>Р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асчет и предоставлени</w:t>
      </w:r>
      <w:r w:rsidR="005E285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дотаций бюджетам поселений.</w:t>
      </w:r>
    </w:p>
    <w:p w:rsidR="00786FE3" w:rsidRPr="00D439F1" w:rsidRDefault="00786FE3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осуществление отдельных государственных полномочий Новосибирской области по расчету и предоставлению дотаций бюджетам поселений</w:t>
      </w:r>
      <w:r w:rsidR="00ED6B5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86FE3" w:rsidRPr="00D439F1" w:rsidRDefault="00786FE3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Поступление в доход бюджетов сельских поселений дотаций на выравнивание бюджетной обеспеченности отражается по кодам вида доходов 000 2 02 </w:t>
      </w:r>
      <w:r w:rsidR="00ED6B5B" w:rsidRPr="00D439F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81A4E" w:rsidRPr="00D439F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ED6B5B" w:rsidRPr="00D439F1">
        <w:rPr>
          <w:rFonts w:ascii="Times New Roman" w:hAnsi="Times New Roman" w:cs="Times New Roman"/>
          <w:sz w:val="28"/>
          <w:szCs w:val="28"/>
          <w:lang w:eastAsia="ru-RU"/>
        </w:rPr>
        <w:t>001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10 0000 15</w:t>
      </w:r>
      <w:r w:rsidR="003212FA" w:rsidRPr="00D439F1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«Дотации бюджетам сельских поселений на выравнивание бюджетной обеспеченности</w:t>
      </w:r>
      <w:r w:rsidR="00781A4E"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из бюджетов муниципальных районов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86FE3" w:rsidRPr="00D439F1" w:rsidRDefault="00786FE3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Поступление в доход бюджетов городских поселений дотаций на выравнивание бюджетной обеспеченности отражается по кодам вида доходов 000 2 02 </w:t>
      </w:r>
      <w:r w:rsidR="00ED6B5B" w:rsidRPr="00D439F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81A4E" w:rsidRPr="00D439F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ED6B5B" w:rsidRPr="00D439F1">
        <w:rPr>
          <w:rFonts w:ascii="Times New Roman" w:hAnsi="Times New Roman" w:cs="Times New Roman"/>
          <w:sz w:val="28"/>
          <w:szCs w:val="28"/>
          <w:lang w:eastAsia="ru-RU"/>
        </w:rPr>
        <w:t>001</w:t>
      </w:r>
      <w:r w:rsidR="003212FA"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13 0000 150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«Дотации бюджетам городских поселений на выравнивание бюджетной обеспеченности</w:t>
      </w:r>
      <w:r w:rsidR="00781A4E"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из бюджетов муниципальных районов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6F77D1" w:rsidRPr="00D439F1" w:rsidRDefault="006F77D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77D1" w:rsidRPr="00D439F1" w:rsidRDefault="006F77D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-70230 </w:t>
      </w:r>
      <w:r w:rsidR="0087394A" w:rsidRPr="00D439F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>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области.</w:t>
      </w:r>
    </w:p>
    <w:p w:rsidR="006F77D1" w:rsidRPr="00D439F1" w:rsidRDefault="006F77D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осуществление отдельных государственных полномочий Новосибирской области по сбору информации от поселений, входящих в муниципальный район, </w:t>
      </w:r>
      <w:r w:rsidRPr="00D439F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необходимой для ведения регистра муниципальных нормативных правовых актов Новосибирской области за счет субвенций из областного бюджета.</w:t>
      </w:r>
    </w:p>
    <w:p w:rsidR="006F77D1" w:rsidRPr="00D439F1" w:rsidRDefault="006F77D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77D1" w:rsidRPr="00D439F1" w:rsidRDefault="006F77D1" w:rsidP="00FC1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  <w:lang w:eastAsia="ru-RU"/>
        </w:rPr>
        <w:t>-70289 Организация и осуществление деятельности по опеке и попечительству, социальной поддержке детей-сирот и детей, оставшихся без попечения родителей.</w:t>
      </w:r>
    </w:p>
    <w:p w:rsidR="00D35A92" w:rsidRPr="00D439F1" w:rsidRDefault="006F77D1" w:rsidP="00FC1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</w:t>
      </w:r>
      <w:r w:rsidR="00D35A9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субвенций из областного бюджета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оплату труда и начисления на выплаты по оплате труда, расходы на материальное обеспечение деятельности отдела по опеке и попечительству,</w:t>
      </w:r>
      <w:r w:rsidR="00D35A9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выплаты приемной семье на содержание подопечных детей, на выплаты вознаграждения приемным родителям, на выплаты семьям опекунов на содержание подопечных детей.</w:t>
      </w:r>
      <w:proofErr w:type="gramEnd"/>
    </w:p>
    <w:p w:rsidR="006F77D1" w:rsidRPr="00D439F1" w:rsidRDefault="006F77D1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637BF" w:rsidRPr="00D439F1" w:rsidRDefault="00F637BF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-703</w:t>
      </w:r>
      <w:r w:rsidR="002D307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</w:t>
      </w:r>
      <w:r w:rsidRPr="00D439F1">
        <w:rPr>
          <w:rFonts w:ascii="Times New Roman" w:hAnsi="Times New Roman" w:cs="Times New Roman"/>
        </w:rPr>
        <w:t xml:space="preserve"> </w:t>
      </w:r>
      <w:r w:rsidR="002D307E" w:rsidRPr="00D439F1">
        <w:rPr>
          <w:rFonts w:ascii="Times New Roman" w:hAnsi="Times New Roman" w:cs="Times New Roman"/>
          <w:sz w:val="28"/>
          <w:szCs w:val="28"/>
        </w:rPr>
        <w:t>Осуществление строительства жилых помещений для предоставления гражданам, указанным в статье 8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</w:t>
      </w:r>
      <w:r w:rsidR="0087394A" w:rsidRPr="00D439F1">
        <w:rPr>
          <w:rFonts w:ascii="Times New Roman" w:hAnsi="Times New Roman" w:cs="Times New Roman"/>
          <w:sz w:val="28"/>
          <w:szCs w:val="28"/>
        </w:rPr>
        <w:t>.</w:t>
      </w:r>
    </w:p>
    <w:p w:rsidR="00F637BF" w:rsidRPr="00D439F1" w:rsidRDefault="00F637BF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</w:t>
      </w:r>
      <w:r w:rsidR="002D307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строительства жилых помещений для предоставления гражданам, указанным в статье 8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за счет субвенций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областного бюджета.</w:t>
      </w:r>
    </w:p>
    <w:p w:rsidR="00F37CFE" w:rsidRPr="00D439F1" w:rsidRDefault="00F37CFE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A02D9" w:rsidRPr="00D439F1" w:rsidRDefault="00F637BF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-70510 </w:t>
      </w:r>
      <w:r w:rsidR="00CA02D9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сбалансированности местных бюджетов.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</w:t>
      </w:r>
      <w:proofErr w:type="gramStart"/>
      <w:r w:rsidRPr="00D439F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439F1">
        <w:rPr>
          <w:rFonts w:ascii="Times New Roman" w:hAnsi="Times New Roman" w:cs="Times New Roman"/>
          <w:sz w:val="28"/>
          <w:szCs w:val="28"/>
        </w:rPr>
        <w:t>: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оплату труда, начисления на выплаты по оплате труда работников органов местного самоуправления, муниципальных учреждений; 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оплату коммунальных услуг, приобретение топлива и арендную плату за пользование имуществом;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уплату налогов в бюджеты всех уровней; 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закупку медикаментов, продуктов питания, горюче-смазочных материалов; 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оплату услуг связи и Интернета;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оплату транспортных расходов в части подвоза учащихся; 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доплаты к пенсиям муниципальных служащих;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оплату услуг вневедомственной и пожарной охраны, эксплуатацию охранной и пожарной сигнализации;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обслуживание программных продуктов;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обслуживание транспорта (ОСАГО, технический осмотр и техническое обслуживание автотранспортных средств, обслуживание ГЛОНАСС, обслуживание </w:t>
      </w:r>
      <w:proofErr w:type="spellStart"/>
      <w:r w:rsidRPr="00D439F1">
        <w:rPr>
          <w:rFonts w:ascii="Times New Roman" w:hAnsi="Times New Roman" w:cs="Times New Roman"/>
          <w:sz w:val="28"/>
          <w:szCs w:val="28"/>
        </w:rPr>
        <w:t>тахографов</w:t>
      </w:r>
      <w:proofErr w:type="spellEnd"/>
      <w:r w:rsidRPr="00D439F1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A02D9" w:rsidRPr="00D439F1" w:rsidRDefault="00693EA6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м</w:t>
      </w:r>
      <w:r w:rsidR="00CA02D9" w:rsidRPr="00D439F1">
        <w:rPr>
          <w:rFonts w:ascii="Times New Roman" w:hAnsi="Times New Roman" w:cs="Times New Roman"/>
          <w:sz w:val="28"/>
          <w:szCs w:val="28"/>
        </w:rPr>
        <w:t>едицинские осмотры, освидетельствования;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>санитарно-противоэпидемические мероприятия и мероприятия гигиены;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обучение, повышение квалификации работников муниципальных учреждений;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услуги по эксплуатации электросетевого хозяйства;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испытание электрозащитных установок, поверку </w:t>
      </w:r>
      <w:proofErr w:type="spellStart"/>
      <w:r w:rsidRPr="00D439F1">
        <w:rPr>
          <w:rFonts w:ascii="Times New Roman" w:hAnsi="Times New Roman" w:cs="Times New Roman"/>
          <w:sz w:val="28"/>
          <w:szCs w:val="28"/>
        </w:rPr>
        <w:t>теплосчетчиков</w:t>
      </w:r>
      <w:proofErr w:type="spellEnd"/>
      <w:r w:rsidRPr="00D439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39F1">
        <w:rPr>
          <w:rFonts w:ascii="Times New Roman" w:hAnsi="Times New Roman" w:cs="Times New Roman"/>
          <w:sz w:val="28"/>
          <w:szCs w:val="28"/>
        </w:rPr>
        <w:t>водосчетчиков</w:t>
      </w:r>
      <w:proofErr w:type="spellEnd"/>
      <w:r w:rsidRPr="00D439F1">
        <w:rPr>
          <w:rFonts w:ascii="Times New Roman" w:hAnsi="Times New Roman" w:cs="Times New Roman"/>
          <w:sz w:val="28"/>
          <w:szCs w:val="28"/>
        </w:rPr>
        <w:t>, весов, конвекторов и другого оборудования;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взносы за капитальный ремонт муниципального жилищного фонда;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специальную оценку условий труда;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обеспечение функционирования и развитие жилищно-коммунальной инфраструктуры муниципальных образований Новосибирской области;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благоустройство территорий муниципальных образований Новосибирской области;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учреждений;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приобретение, строительство, капитальный и текущий ремонт объектов социально-культурной сферы муниципальных образований;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погашение кредиторской задолженности за потребленные топливно-энергетические ресурсы; осуществление дорожной деятельности в отношении автомобильных дорог местного значения в границах муниципальных образований Новосибирской области и обеспечение безопасности дорожного движения на них;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 в части содержания муниципального имущества;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приобретение, установку и наладку охранной и пожарной сигнализации;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предоставление дотаций поселениям на выравнивание бюджетной обеспеченности;</w:t>
      </w:r>
    </w:p>
    <w:p w:rsidR="00CA02D9" w:rsidRPr="00D439F1" w:rsidRDefault="00CA02D9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предоставление иных межбюджетных трансфертов поселениям.</w:t>
      </w:r>
    </w:p>
    <w:p w:rsidR="002E208C" w:rsidRPr="00D439F1" w:rsidRDefault="002E208C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Поступление указанных </w:t>
      </w:r>
      <w:r w:rsidRPr="00D439F1">
        <w:rPr>
          <w:rFonts w:ascii="Times New Roman" w:hAnsi="Times New Roman" w:cs="Times New Roman"/>
          <w:bCs/>
          <w:sz w:val="28"/>
          <w:szCs w:val="28"/>
        </w:rPr>
        <w:t>межбюджетных трансфертов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886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сельских поселений отражается по коду вида доходов 000 2 02 </w:t>
      </w:r>
      <w:r w:rsidR="005E285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39F1">
        <w:rPr>
          <w:rFonts w:ascii="Times New Roman" w:hAnsi="Times New Roman" w:cs="Times New Roman"/>
          <w:bCs/>
          <w:sz w:val="28"/>
          <w:szCs w:val="28"/>
        </w:rPr>
        <w:t>99</w:t>
      </w:r>
      <w:r w:rsidR="00271E71" w:rsidRPr="00D439F1">
        <w:rPr>
          <w:rFonts w:ascii="Times New Roman" w:hAnsi="Times New Roman" w:cs="Times New Roman"/>
          <w:bCs/>
          <w:sz w:val="28"/>
          <w:szCs w:val="28"/>
        </w:rPr>
        <w:t>99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10 0000 15</w:t>
      </w:r>
      <w:r w:rsidR="003212F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474F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Прочие</w:t>
      </w:r>
      <w:r w:rsidR="005E285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межбюджетные трансферты</w:t>
      </w:r>
      <w:r w:rsidR="005E2852" w:rsidRPr="00D439F1">
        <w:rPr>
          <w:rFonts w:ascii="Times New Roman" w:hAnsi="Times New Roman" w:cs="Times New Roman"/>
          <w:bCs/>
          <w:sz w:val="28"/>
          <w:szCs w:val="28"/>
        </w:rPr>
        <w:t>, передаваемые бюджетам сельских поселений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781A4E" w:rsidRPr="00D439F1" w:rsidRDefault="002E208C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Поступление указанных </w:t>
      </w:r>
      <w:r w:rsidRPr="00D439F1">
        <w:rPr>
          <w:rFonts w:ascii="Times New Roman" w:hAnsi="Times New Roman" w:cs="Times New Roman"/>
          <w:bCs/>
          <w:sz w:val="28"/>
          <w:szCs w:val="28"/>
        </w:rPr>
        <w:t>межбюджетных трансфертов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городских поселений отражается по коду вида доходов 000 2 02 </w:t>
      </w:r>
      <w:r w:rsidR="005E285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39F1">
        <w:rPr>
          <w:rFonts w:ascii="Times New Roman" w:hAnsi="Times New Roman" w:cs="Times New Roman"/>
          <w:bCs/>
          <w:sz w:val="28"/>
          <w:szCs w:val="28"/>
        </w:rPr>
        <w:t>99</w:t>
      </w:r>
      <w:r w:rsidR="00271E71" w:rsidRPr="00D439F1">
        <w:rPr>
          <w:rFonts w:ascii="Times New Roman" w:hAnsi="Times New Roman" w:cs="Times New Roman"/>
          <w:bCs/>
          <w:sz w:val="28"/>
          <w:szCs w:val="28"/>
        </w:rPr>
        <w:t>99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Pr="00D439F1">
        <w:rPr>
          <w:rFonts w:ascii="Times New Roman" w:hAnsi="Times New Roman" w:cs="Times New Roman"/>
          <w:bCs/>
          <w:sz w:val="28"/>
          <w:szCs w:val="28"/>
        </w:rPr>
        <w:t>3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0000 15</w:t>
      </w:r>
      <w:r w:rsidR="003212FA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1A4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474F8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Прочие</w:t>
      </w:r>
      <w:r w:rsidR="005E2852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межбюджетные трансферты</w:t>
      </w:r>
      <w:r w:rsidR="005E2852" w:rsidRPr="00D439F1">
        <w:rPr>
          <w:rFonts w:ascii="Times New Roman" w:hAnsi="Times New Roman" w:cs="Times New Roman"/>
          <w:bCs/>
          <w:sz w:val="28"/>
          <w:szCs w:val="28"/>
        </w:rPr>
        <w:t>, передаваемые бюджетам городских поселений</w:t>
      </w:r>
      <w:r w:rsidR="00781A4E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42652D" w:rsidRPr="00D439F1" w:rsidRDefault="0042652D" w:rsidP="004265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136" w:rsidRPr="00D439F1" w:rsidRDefault="00447136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-70650 Строительство (приобретение на первичном рынке) служебного жилья.</w:t>
      </w:r>
    </w:p>
    <w:p w:rsidR="00447136" w:rsidRPr="00D439F1" w:rsidRDefault="00447136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отражаются расходы бюджета района на </w:t>
      </w:r>
      <w:r w:rsidR="00A711CB" w:rsidRPr="00D439F1">
        <w:rPr>
          <w:rFonts w:ascii="Times New Roman" w:hAnsi="Times New Roman" w:cs="Times New Roman"/>
          <w:bCs/>
          <w:sz w:val="28"/>
          <w:szCs w:val="28"/>
        </w:rPr>
        <w:t>с</w:t>
      </w:r>
      <w:r w:rsidR="00A711CB" w:rsidRPr="00D439F1">
        <w:rPr>
          <w:rFonts w:ascii="Times New Roman" w:hAnsi="Times New Roman" w:cs="Times New Roman"/>
          <w:sz w:val="28"/>
          <w:szCs w:val="28"/>
        </w:rPr>
        <w:t>троительство (приобретение на первичном рынке) служебного жилья</w:t>
      </w:r>
      <w:r w:rsidR="00A711CB" w:rsidRPr="00D43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9F1">
        <w:rPr>
          <w:rFonts w:ascii="Times New Roman" w:hAnsi="Times New Roman" w:cs="Times New Roman"/>
          <w:bCs/>
          <w:sz w:val="28"/>
          <w:szCs w:val="28"/>
        </w:rPr>
        <w:t>за счет средств областного бюджета.</w:t>
      </w:r>
    </w:p>
    <w:p w:rsidR="00F577E3" w:rsidRPr="00D439F1" w:rsidRDefault="00F577E3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77E3" w:rsidRPr="00D439F1" w:rsidRDefault="00F577E3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-70690 Развитие малого и среднего предпринимательства.</w:t>
      </w:r>
    </w:p>
    <w:p w:rsidR="00F577E3" w:rsidRPr="00D439F1" w:rsidRDefault="00F577E3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на реализацию мероприятий по </w:t>
      </w:r>
      <w:proofErr w:type="spellStart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софинансированию</w:t>
      </w:r>
      <w:proofErr w:type="spellEnd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программ развития малого и среднего предпринимательства в части предоставления субсидий субъектам малого предпринимательства за счет средств областного бюджета.</w:t>
      </w:r>
    </w:p>
    <w:p w:rsidR="000D4436" w:rsidRPr="00D439F1" w:rsidRDefault="000D443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4436" w:rsidRPr="00D439F1" w:rsidRDefault="000D4436" w:rsidP="00FC1B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-70830 </w:t>
      </w:r>
      <w:r w:rsidR="002B33B6" w:rsidRPr="00D439F1">
        <w:rPr>
          <w:rFonts w:ascii="Times New Roman" w:hAnsi="Times New Roman" w:cs="Times New Roman"/>
          <w:sz w:val="28"/>
          <w:szCs w:val="28"/>
        </w:rPr>
        <w:t>Строительство специализированного жилищного фонда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4436" w:rsidRPr="00D439F1" w:rsidRDefault="000D4436" w:rsidP="000D44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оплату расходов, связанных со строительством специализированного жилищного фонда за счет средств областного бюджета.</w:t>
      </w:r>
    </w:p>
    <w:p w:rsidR="00CB4467" w:rsidRPr="00D439F1" w:rsidRDefault="00CB4467" w:rsidP="000D443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10EC" w:rsidRPr="00D439F1" w:rsidRDefault="006A10EC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-71</w:t>
      </w:r>
      <w:r w:rsidR="0008686C" w:rsidRPr="00D439F1">
        <w:rPr>
          <w:rFonts w:ascii="Times New Roman" w:hAnsi="Times New Roman" w:cs="Times New Roman"/>
          <w:bCs/>
          <w:sz w:val="28"/>
          <w:szCs w:val="28"/>
        </w:rPr>
        <w:t xml:space="preserve">110 </w:t>
      </w:r>
      <w:r w:rsidR="002D307E" w:rsidRPr="00D439F1">
        <w:rPr>
          <w:rFonts w:ascii="Times New Roman" w:hAnsi="Times New Roman" w:cs="Times New Roman"/>
          <w:bCs/>
          <w:sz w:val="28"/>
          <w:szCs w:val="28"/>
        </w:rPr>
        <w:t>Предоставление единовременной денежной выплаты на обеспечение условий доступности для инвалида жилого помещения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6A10EC" w:rsidRPr="00D439F1" w:rsidRDefault="006A10EC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отражаются расходы бюджета района по </w:t>
      </w:r>
      <w:r w:rsidR="002D307E" w:rsidRPr="00D439F1">
        <w:rPr>
          <w:rFonts w:ascii="Times New Roman" w:hAnsi="Times New Roman" w:cs="Times New Roman"/>
          <w:bCs/>
          <w:sz w:val="28"/>
          <w:szCs w:val="28"/>
        </w:rPr>
        <w:t>предоставлению единовременной денежной выплаты на обеспечение условий доступности для инвалида жилого помещения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за счет средств областного бюджета.</w:t>
      </w:r>
    </w:p>
    <w:p w:rsidR="00D76E51" w:rsidRPr="00D439F1" w:rsidRDefault="00D76E51" w:rsidP="00D76E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E51" w:rsidRPr="00D439F1" w:rsidRDefault="00D76E51" w:rsidP="00D76E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-71229 Предоставление гражданам, имеющих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строительства.</w:t>
      </w:r>
    </w:p>
    <w:p w:rsidR="00D76E51" w:rsidRPr="00D439F1" w:rsidRDefault="00D76E51" w:rsidP="00D76E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расходы бюджета района по предоставлению гражданам, имеющих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 за счет средств областного бюджета.</w:t>
      </w:r>
    </w:p>
    <w:p w:rsidR="00ED3627" w:rsidRPr="00D439F1" w:rsidRDefault="00ED3627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627" w:rsidRPr="00D439F1" w:rsidRDefault="00ED3627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-71230 Обустройство (создание) контейнерных площадок, в том числе приобретение контейнеров (емкостей) для накопления твердых коммунальных отходов.</w:t>
      </w:r>
    </w:p>
    <w:p w:rsidR="00ED3627" w:rsidRPr="00D439F1" w:rsidRDefault="00ED3627" w:rsidP="00ED36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расходы бюджета района по обустройству (созданию) контейнерных площадок, в том числе приобретение контейнеров (емкостей) для накопления твердых коммунальных отходов за счет средств областного бюджета.</w:t>
      </w:r>
    </w:p>
    <w:p w:rsidR="00ED3627" w:rsidRPr="00D439F1" w:rsidRDefault="00ED3627" w:rsidP="00ED36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627" w:rsidRPr="00D439F1" w:rsidRDefault="00ED3627" w:rsidP="00ED362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lastRenderedPageBreak/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GB"/>
        </w:rPr>
        <w:t>S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1230 Софинансирование расходов </w:t>
      </w:r>
      <w:r w:rsidR="00C27FB9" w:rsidRPr="00D439F1">
        <w:rPr>
          <w:rFonts w:ascii="Times New Roman" w:hAnsi="Times New Roman" w:cs="Times New Roman"/>
          <w:bCs/>
          <w:sz w:val="28"/>
          <w:szCs w:val="28"/>
        </w:rPr>
        <w:t>на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обустройств</w:t>
      </w:r>
      <w:r w:rsidR="00C27FB9" w:rsidRPr="00D439F1">
        <w:rPr>
          <w:rFonts w:ascii="Times New Roman" w:hAnsi="Times New Roman" w:cs="Times New Roman"/>
          <w:bCs/>
          <w:sz w:val="28"/>
          <w:szCs w:val="28"/>
        </w:rPr>
        <w:t>о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(создани</w:t>
      </w:r>
      <w:r w:rsidR="00C27FB9" w:rsidRPr="00D439F1">
        <w:rPr>
          <w:rFonts w:ascii="Times New Roman" w:hAnsi="Times New Roman" w:cs="Times New Roman"/>
          <w:bCs/>
          <w:sz w:val="28"/>
          <w:szCs w:val="28"/>
        </w:rPr>
        <w:t>е</w:t>
      </w:r>
      <w:r w:rsidRPr="00D439F1">
        <w:rPr>
          <w:rFonts w:ascii="Times New Roman" w:hAnsi="Times New Roman" w:cs="Times New Roman"/>
          <w:bCs/>
          <w:sz w:val="28"/>
          <w:szCs w:val="28"/>
        </w:rPr>
        <w:t>) контейнерных площадок, в том числе приобретени</w:t>
      </w:r>
      <w:r w:rsidR="00C27FB9" w:rsidRPr="00D439F1">
        <w:rPr>
          <w:rFonts w:ascii="Times New Roman" w:hAnsi="Times New Roman" w:cs="Times New Roman"/>
          <w:bCs/>
          <w:sz w:val="28"/>
          <w:szCs w:val="28"/>
        </w:rPr>
        <w:t>е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контейнеров (емкостей) для накопления твердых коммунальных отходов за счет средств бюджета района.</w:t>
      </w:r>
    </w:p>
    <w:p w:rsidR="00ED3627" w:rsidRPr="00D439F1" w:rsidRDefault="00ED3627" w:rsidP="000D44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отражаются расходы бюджета района по </w:t>
      </w:r>
      <w:proofErr w:type="spellStart"/>
      <w:r w:rsidRPr="00D439F1">
        <w:rPr>
          <w:rFonts w:ascii="Times New Roman" w:hAnsi="Times New Roman" w:cs="Times New Roman"/>
          <w:bCs/>
          <w:sz w:val="28"/>
          <w:szCs w:val="28"/>
        </w:rPr>
        <w:t>софинансированию</w:t>
      </w:r>
      <w:proofErr w:type="spellEnd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расходов по обустройству (созданию) контейнерных площадок, в том числе приобретение контейнеров (емкостей) для накопления твердых коммунальных отходов </w:t>
      </w:r>
      <w:r w:rsidR="000D4436" w:rsidRPr="00D439F1">
        <w:rPr>
          <w:rFonts w:ascii="Times New Roman" w:hAnsi="Times New Roman" w:cs="Times New Roman"/>
          <w:bCs/>
          <w:sz w:val="28"/>
          <w:szCs w:val="28"/>
        </w:rPr>
        <w:t>за счет средств бюджета района.</w:t>
      </w:r>
    </w:p>
    <w:p w:rsidR="006A10EC" w:rsidRPr="00D439F1" w:rsidRDefault="006A10EC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75AA" w:rsidRPr="00D439F1" w:rsidRDefault="00AF75AA" w:rsidP="00485A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-99990 Условно утвержденные расходы.</w:t>
      </w:r>
    </w:p>
    <w:p w:rsidR="00AF75AA" w:rsidRPr="00D439F1" w:rsidRDefault="00AF75AA" w:rsidP="00485A1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По данному направлению расходов отражаются нераспределенные расходы бюджета района на 202</w:t>
      </w:r>
      <w:r w:rsidR="002B1CA3" w:rsidRPr="00D439F1">
        <w:rPr>
          <w:rFonts w:ascii="Times New Roman" w:hAnsi="Times New Roman" w:cs="Times New Roman"/>
          <w:bCs/>
          <w:sz w:val="28"/>
          <w:szCs w:val="28"/>
        </w:rPr>
        <w:t>6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2B1CA3" w:rsidRPr="00D439F1">
        <w:rPr>
          <w:rFonts w:ascii="Times New Roman" w:hAnsi="Times New Roman" w:cs="Times New Roman"/>
          <w:bCs/>
          <w:sz w:val="28"/>
          <w:szCs w:val="28"/>
        </w:rPr>
        <w:t>7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годы.</w:t>
      </w:r>
    </w:p>
    <w:p w:rsidR="00485A17" w:rsidRPr="00D439F1" w:rsidRDefault="00485A17" w:rsidP="00485A17">
      <w:pPr>
        <w:autoSpaceDE w:val="0"/>
        <w:autoSpaceDN w:val="0"/>
        <w:adjustRightInd w:val="0"/>
        <w:spacing w:after="0"/>
        <w:ind w:firstLine="708"/>
        <w:jc w:val="both"/>
        <w:rPr>
          <w:bCs/>
          <w:sz w:val="28"/>
          <w:szCs w:val="28"/>
        </w:rPr>
      </w:pPr>
    </w:p>
    <w:p w:rsidR="00A72ABF" w:rsidRPr="00D439F1" w:rsidRDefault="00A72ABF" w:rsidP="00485A1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439F1">
        <w:rPr>
          <w:rFonts w:ascii="Times New Roman" w:hAnsi="Times New Roman" w:cs="Times New Roman"/>
          <w:sz w:val="28"/>
          <w:szCs w:val="28"/>
        </w:rPr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3040 </w:t>
      </w:r>
      <w:r w:rsidR="00171DAE" w:rsidRPr="00D439F1">
        <w:rPr>
          <w:rFonts w:ascii="Times New Roman" w:hAnsi="Times New Roman" w:cs="Times New Roman"/>
          <w:bCs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A72ABF" w:rsidRPr="00D439F1" w:rsidRDefault="00A72ABF" w:rsidP="00FC1B7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по организации </w:t>
      </w:r>
      <w:r w:rsidRPr="00D439F1">
        <w:rPr>
          <w:rFonts w:ascii="Times New Roman" w:hAnsi="Times New Roman" w:cs="Times New Roman"/>
          <w:bCs/>
          <w:sz w:val="28"/>
          <w:szCs w:val="28"/>
        </w:rPr>
        <w:t>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федерального, областного бюджетов и бюджета района.</w:t>
      </w:r>
    </w:p>
    <w:p w:rsidR="0008686C" w:rsidRPr="00D439F1" w:rsidRDefault="0008686C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0AFA" w:rsidRPr="00D439F1" w:rsidRDefault="009E4B76" w:rsidP="00C905F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="00C905FC" w:rsidRPr="00D439F1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="00C905FC" w:rsidRPr="00D439F1">
        <w:rPr>
          <w:rFonts w:ascii="Times New Roman" w:hAnsi="Times New Roman" w:cs="Times New Roman"/>
          <w:bCs/>
          <w:sz w:val="28"/>
          <w:szCs w:val="28"/>
        </w:rPr>
        <w:t>4670 Развитие и укрепление материально-технической базы домов культуры в населенных пунктах с числом жителей до 50 тысяч человек.</w:t>
      </w:r>
    </w:p>
    <w:p w:rsidR="00C905FC" w:rsidRPr="00D439F1" w:rsidRDefault="00C905FC" w:rsidP="00C90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данному направлению расходов отражаются расходы бюджета района по </w:t>
      </w:r>
      <w:r w:rsidRPr="00D439F1">
        <w:rPr>
          <w:rFonts w:ascii="Times New Roman" w:hAnsi="Times New Roman" w:cs="Times New Roman"/>
          <w:bCs/>
          <w:sz w:val="28"/>
          <w:szCs w:val="28"/>
        </w:rPr>
        <w:t>укреплению материально-технической базы домов культуры в населенных пунктах с числом жителей до 50 тысяч человек за счет средств федерального, областного бюджетов и бюджета района.</w:t>
      </w:r>
    </w:p>
    <w:p w:rsidR="00C905FC" w:rsidRPr="00D439F1" w:rsidRDefault="00C905FC" w:rsidP="00C905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05FC" w:rsidRPr="00D439F1" w:rsidRDefault="00C905FC" w:rsidP="00C905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Pr="00D439F1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439F1">
        <w:rPr>
          <w:rFonts w:ascii="Times New Roman" w:hAnsi="Times New Roman" w:cs="Times New Roman"/>
          <w:sz w:val="28"/>
          <w:szCs w:val="28"/>
        </w:rPr>
        <w:t>5190 Государственная поддержка отрасли культуры.</w:t>
      </w:r>
    </w:p>
    <w:p w:rsidR="00C905FC" w:rsidRPr="00D439F1" w:rsidRDefault="00C905FC" w:rsidP="00C905F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по комплектованию библиотечных фондов муниципальных общедоступных библиотек за счет средств федерального, областного бюджетов и бюджета района.</w:t>
      </w:r>
    </w:p>
    <w:p w:rsidR="00C905FC" w:rsidRPr="00D439F1" w:rsidRDefault="00C905FC" w:rsidP="00C905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2444" w:rsidRPr="00D439F1" w:rsidRDefault="00D72444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-</w:t>
      </w:r>
      <w:r w:rsidRPr="00D439F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439F1">
        <w:rPr>
          <w:rFonts w:ascii="Times New Roman" w:hAnsi="Times New Roman" w:cs="Times New Roman"/>
          <w:sz w:val="28"/>
          <w:szCs w:val="28"/>
        </w:rPr>
        <w:t>0650 Софинансирование расходов по строительству (приобретению на первичном рынке) служебного жилья за счет средств бюджета района.</w:t>
      </w:r>
    </w:p>
    <w:p w:rsidR="00D72444" w:rsidRPr="00D439F1" w:rsidRDefault="00D72444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По данному направлению расходов отражаются расходы бюджета района на софинансирование расходов </w:t>
      </w:r>
      <w:r w:rsidR="00A711CB" w:rsidRPr="00D439F1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A711CB" w:rsidRPr="00D439F1">
        <w:rPr>
          <w:rFonts w:ascii="Times New Roman" w:hAnsi="Times New Roman" w:cs="Times New Roman"/>
          <w:sz w:val="28"/>
          <w:szCs w:val="28"/>
        </w:rPr>
        <w:t xml:space="preserve">строительству (приобретению на первичном рынке) служебного жилья </w:t>
      </w:r>
      <w:r w:rsidRPr="00D439F1">
        <w:rPr>
          <w:rFonts w:ascii="Times New Roman" w:hAnsi="Times New Roman" w:cs="Times New Roman"/>
          <w:bCs/>
          <w:sz w:val="28"/>
          <w:szCs w:val="28"/>
        </w:rPr>
        <w:t>за счет средств бюджета района.</w:t>
      </w:r>
    </w:p>
    <w:p w:rsidR="00424CDD" w:rsidRPr="00D439F1" w:rsidRDefault="00424CDD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4467" w:rsidRPr="00D439F1" w:rsidRDefault="00CB4467" w:rsidP="00FC1B7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</w:t>
      </w:r>
      <w:r w:rsidRPr="00D439F1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D439F1">
        <w:rPr>
          <w:rFonts w:ascii="Times New Roman" w:hAnsi="Times New Roman" w:cs="Times New Roman"/>
          <w:bCs/>
          <w:sz w:val="28"/>
          <w:szCs w:val="28"/>
        </w:rPr>
        <w:t>0</w:t>
      </w:r>
      <w:r w:rsidR="0008686C" w:rsidRPr="00D439F1">
        <w:rPr>
          <w:rFonts w:ascii="Times New Roman" w:hAnsi="Times New Roman" w:cs="Times New Roman"/>
          <w:bCs/>
          <w:sz w:val="28"/>
          <w:szCs w:val="28"/>
        </w:rPr>
        <w:t>690</w:t>
      </w:r>
      <w:r w:rsidR="0008686C" w:rsidRPr="00D439F1">
        <w:rPr>
          <w:rFonts w:ascii="Times New Roman" w:hAnsi="Times New Roman" w:cs="Times New Roman"/>
        </w:rPr>
        <w:t xml:space="preserve"> </w:t>
      </w:r>
      <w:r w:rsidR="0008686C" w:rsidRPr="00D439F1">
        <w:rPr>
          <w:rFonts w:ascii="Times New Roman" w:hAnsi="Times New Roman" w:cs="Times New Roman"/>
          <w:bCs/>
          <w:sz w:val="28"/>
          <w:szCs w:val="28"/>
        </w:rPr>
        <w:t>Софинансирование расходов на развитие малого и среднего предпринимательства за счет средств бюджета района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CB4467" w:rsidRPr="00D439F1" w:rsidRDefault="00CB4467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lastRenderedPageBreak/>
        <w:t xml:space="preserve">По данному направлению расходов отражаются расходы бюджета района на </w:t>
      </w:r>
      <w:r w:rsidR="0008686C" w:rsidRPr="00D439F1">
        <w:rPr>
          <w:rFonts w:ascii="Times New Roman" w:hAnsi="Times New Roman" w:cs="Times New Roman"/>
          <w:sz w:val="28"/>
          <w:szCs w:val="28"/>
        </w:rPr>
        <w:t xml:space="preserve">софинансирование расходов на развитие малого и среднего предпринимательства за счет средств бюджета района </w:t>
      </w:r>
      <w:r w:rsidRPr="00D439F1">
        <w:rPr>
          <w:rFonts w:ascii="Times New Roman" w:hAnsi="Times New Roman" w:cs="Times New Roman"/>
          <w:bCs/>
          <w:sz w:val="28"/>
          <w:szCs w:val="28"/>
        </w:rPr>
        <w:t>за счет средств бюджета района.</w:t>
      </w:r>
    </w:p>
    <w:p w:rsidR="00AD37DF" w:rsidRPr="00D439F1" w:rsidRDefault="00AD37DF" w:rsidP="00FC1B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74B" w:rsidRPr="00D439F1" w:rsidRDefault="00F6674B" w:rsidP="00FC1B7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99 0 </w:t>
      </w:r>
      <w:r w:rsidR="0045553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proofErr w:type="gramStart"/>
      <w:r w:rsidR="0045553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proofErr w:type="gramEnd"/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00000 </w:t>
      </w:r>
      <w:r w:rsidR="0045553B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Региональный проект «Педагоги и наставники» </w:t>
      </w:r>
    </w:p>
    <w:p w:rsidR="00F6674B" w:rsidRPr="00D439F1" w:rsidRDefault="00F6674B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674B" w:rsidRPr="00D439F1" w:rsidRDefault="00F6674B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0D4436" w:rsidRPr="00D439F1" w:rsidRDefault="000D4436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4436" w:rsidRPr="00D439F1" w:rsidRDefault="000D4436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-50500 </w:t>
      </w:r>
      <w:r w:rsidR="00420284" w:rsidRPr="00D439F1">
        <w:rPr>
          <w:rFonts w:ascii="Times New Roman" w:hAnsi="Times New Roman" w:cs="Times New Roman"/>
          <w:bCs/>
          <w:sz w:val="28"/>
          <w:szCs w:val="28"/>
        </w:rPr>
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D4436" w:rsidRPr="00D439F1" w:rsidRDefault="000D4436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на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 за счет средств федерального бюджет</w:t>
      </w:r>
      <w:r w:rsidR="00420284"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674B" w:rsidRPr="00D439F1" w:rsidRDefault="00F6674B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674B" w:rsidRPr="00D439F1" w:rsidRDefault="0045553B" w:rsidP="00FC1B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-51790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</w:p>
    <w:p w:rsidR="0045553B" w:rsidRPr="00D439F1" w:rsidRDefault="0045553B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бюджета района на обеспечение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и областного бюджетов.</w:t>
      </w:r>
    </w:p>
    <w:p w:rsidR="000D4436" w:rsidRPr="00D439F1" w:rsidRDefault="000D4436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4436" w:rsidRPr="00D439F1" w:rsidRDefault="000D4436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-53030 Ежемесячное денежное вознаграждение за классное руководство педагогическим работникам муниципальных общеобразовательных организаций.</w:t>
      </w:r>
    </w:p>
    <w:p w:rsidR="000D4436" w:rsidRPr="00D439F1" w:rsidRDefault="000D4436" w:rsidP="000D44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на 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</w:t>
      </w:r>
      <w:r w:rsidR="00753DB9" w:rsidRPr="00D439F1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D439F1">
        <w:rPr>
          <w:rFonts w:ascii="Times New Roman" w:hAnsi="Times New Roman" w:cs="Times New Roman"/>
          <w:bCs/>
          <w:sz w:val="28"/>
          <w:szCs w:val="28"/>
        </w:rPr>
        <w:t>.</w:t>
      </w:r>
    </w:p>
    <w:p w:rsidR="000D4436" w:rsidRPr="00D439F1" w:rsidRDefault="000D4436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5D01" w:rsidRPr="00D439F1" w:rsidRDefault="000D4436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-А0500</w:t>
      </w:r>
      <w:r w:rsidR="00B20F93" w:rsidRPr="00D439F1">
        <w:t xml:space="preserve"> </w:t>
      </w:r>
      <w:r w:rsidR="00F75D01" w:rsidRPr="00D439F1">
        <w:rPr>
          <w:rFonts w:ascii="Times New Roman" w:hAnsi="Times New Roman" w:cs="Times New Roman"/>
          <w:sz w:val="28"/>
          <w:szCs w:val="28"/>
        </w:rPr>
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F75D01" w:rsidRPr="00D439F1" w:rsidRDefault="00F75D01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на </w:t>
      </w: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 </w:t>
      </w:r>
      <w:r w:rsidRPr="00D439F1">
        <w:rPr>
          <w:rFonts w:ascii="Times New Roman" w:hAnsi="Times New Roman" w:cs="Times New Roman"/>
          <w:bCs/>
          <w:sz w:val="28"/>
          <w:szCs w:val="28"/>
        </w:rPr>
        <w:t>за счет средств областного бюджета.</w:t>
      </w:r>
    </w:p>
    <w:p w:rsidR="00F75D01" w:rsidRPr="00D439F1" w:rsidRDefault="00F75D01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4A92" w:rsidRPr="00D439F1" w:rsidRDefault="000D4436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lastRenderedPageBreak/>
        <w:t>-А</w:t>
      </w:r>
      <w:r w:rsidR="00694A92" w:rsidRPr="00D439F1">
        <w:rPr>
          <w:rFonts w:ascii="Times New Roman" w:hAnsi="Times New Roman" w:cs="Times New Roman"/>
          <w:bCs/>
          <w:sz w:val="28"/>
          <w:szCs w:val="28"/>
        </w:rPr>
        <w:t>3030 Ежемесячное денежное вознаграждение за классное руководство педагогическим работникам муниципальных образовательных организаций.</w:t>
      </w:r>
    </w:p>
    <w:p w:rsidR="00694A92" w:rsidRPr="00D439F1" w:rsidRDefault="00694A92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расходы бюджета района на 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ежемесячное денежное вознаграждение за классное руководство педагогическим работникам </w:t>
      </w:r>
      <w:r w:rsidR="009222E7" w:rsidRPr="00D439F1">
        <w:rPr>
          <w:rFonts w:ascii="Times New Roman" w:hAnsi="Times New Roman" w:cs="Times New Roman"/>
          <w:bCs/>
          <w:sz w:val="28"/>
          <w:szCs w:val="28"/>
        </w:rPr>
        <w:t>м</w:t>
      </w:r>
      <w:r w:rsidRPr="00D439F1">
        <w:rPr>
          <w:rFonts w:ascii="Times New Roman" w:hAnsi="Times New Roman" w:cs="Times New Roman"/>
          <w:bCs/>
          <w:sz w:val="28"/>
          <w:szCs w:val="28"/>
        </w:rPr>
        <w:t>униципальных образовательных организаций за счет средств областного бюджета.</w:t>
      </w:r>
    </w:p>
    <w:p w:rsidR="00694A92" w:rsidRPr="00D439F1" w:rsidRDefault="00694A92" w:rsidP="004555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4436" w:rsidRPr="00D439F1" w:rsidRDefault="00694A92" w:rsidP="00694A9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9F1">
        <w:rPr>
          <w:rFonts w:ascii="Times New Roman" w:hAnsi="Times New Roman" w:cs="Times New Roman"/>
          <w:bCs/>
          <w:sz w:val="28"/>
          <w:szCs w:val="28"/>
        </w:rPr>
        <w:t>99 0 Я</w:t>
      </w:r>
      <w:proofErr w:type="gramStart"/>
      <w:r w:rsidRPr="00D439F1">
        <w:rPr>
          <w:rFonts w:ascii="Times New Roman" w:hAnsi="Times New Roman" w:cs="Times New Roman"/>
          <w:bCs/>
          <w:sz w:val="28"/>
          <w:szCs w:val="28"/>
        </w:rPr>
        <w:t>4</w:t>
      </w:r>
      <w:proofErr w:type="gramEnd"/>
      <w:r w:rsidRPr="00D439F1">
        <w:rPr>
          <w:rFonts w:ascii="Times New Roman" w:hAnsi="Times New Roman" w:cs="Times New Roman"/>
          <w:bCs/>
          <w:sz w:val="28"/>
          <w:szCs w:val="28"/>
        </w:rPr>
        <w:t xml:space="preserve"> 00000 Региональн</w:t>
      </w:r>
      <w:r w:rsidR="002B1CA3" w:rsidRPr="00D439F1">
        <w:rPr>
          <w:rFonts w:ascii="Times New Roman" w:hAnsi="Times New Roman" w:cs="Times New Roman"/>
          <w:bCs/>
          <w:sz w:val="28"/>
          <w:szCs w:val="28"/>
        </w:rPr>
        <w:t>ый</w:t>
      </w:r>
      <w:r w:rsidRPr="00D439F1">
        <w:rPr>
          <w:rFonts w:ascii="Times New Roman" w:hAnsi="Times New Roman" w:cs="Times New Roman"/>
          <w:bCs/>
          <w:sz w:val="28"/>
          <w:szCs w:val="28"/>
        </w:rPr>
        <w:t xml:space="preserve"> проект "Старшее поколение"</w:t>
      </w:r>
    </w:p>
    <w:p w:rsidR="00694A92" w:rsidRPr="00D439F1" w:rsidRDefault="00694A92" w:rsidP="00694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4A92" w:rsidRPr="00D439F1" w:rsidRDefault="00694A92" w:rsidP="00694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данной целевой статье отражаются расходы бюджета района, в том числе по следующим направлениям:</w:t>
      </w:r>
    </w:p>
    <w:p w:rsidR="00694A92" w:rsidRPr="00D439F1" w:rsidRDefault="00694A92" w:rsidP="00694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4A92" w:rsidRPr="00D439F1" w:rsidRDefault="00694A92" w:rsidP="00694A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-51630 Создание системы долговременного ухода за гражданами пожилого возраста и инвалидами.</w:t>
      </w:r>
    </w:p>
    <w:p w:rsidR="00D36012" w:rsidRPr="00D439F1" w:rsidRDefault="00694A92" w:rsidP="008F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39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данному направлению расходов отражаются расходы бюджета района на предоставление субсидий на иные цели МБУ КЦСОН «Вера» за счет средств федерального и областного бюджетов на реализацию мероприятий по созданию системы долговременного ухода за гражданами пожилого возраста и инвалидами.</w:t>
      </w:r>
      <w:bookmarkStart w:id="0" w:name="_GoBack"/>
      <w:bookmarkEnd w:id="0"/>
    </w:p>
    <w:sectPr w:rsidR="00D36012" w:rsidRPr="00D439F1" w:rsidSect="00424CDD">
      <w:headerReference w:type="default" r:id="rId9"/>
      <w:footerReference w:type="default" r:id="rId10"/>
      <w:footerReference w:type="first" r:id="rId11"/>
      <w:pgSz w:w="11906" w:h="16838"/>
      <w:pgMar w:top="284" w:right="567" w:bottom="28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8D9" w:rsidRDefault="008A48D9" w:rsidP="00CD1C7D">
      <w:pPr>
        <w:spacing w:after="0" w:line="240" w:lineRule="auto"/>
      </w:pPr>
      <w:r>
        <w:separator/>
      </w:r>
    </w:p>
  </w:endnote>
  <w:endnote w:type="continuationSeparator" w:id="0">
    <w:p w:rsidR="008A48D9" w:rsidRDefault="008A48D9" w:rsidP="00CD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E35" w:rsidRDefault="00A12E35">
    <w:pPr>
      <w:pStyle w:val="ab"/>
      <w:jc w:val="center"/>
    </w:pPr>
  </w:p>
  <w:p w:rsidR="00A12E35" w:rsidRDefault="00A12E3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E35" w:rsidRDefault="00A12E35">
    <w:pPr>
      <w:pStyle w:val="ab"/>
      <w:jc w:val="center"/>
    </w:pPr>
  </w:p>
  <w:p w:rsidR="00A12E35" w:rsidRDefault="00A12E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8D9" w:rsidRDefault="008A48D9" w:rsidP="00CD1C7D">
      <w:pPr>
        <w:spacing w:after="0" w:line="240" w:lineRule="auto"/>
      </w:pPr>
      <w:r>
        <w:separator/>
      </w:r>
    </w:p>
  </w:footnote>
  <w:footnote w:type="continuationSeparator" w:id="0">
    <w:p w:rsidR="008A48D9" w:rsidRDefault="008A48D9" w:rsidP="00CD1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E35" w:rsidRDefault="00A12E35">
    <w:pPr>
      <w:pStyle w:val="af1"/>
      <w:jc w:val="center"/>
    </w:pPr>
  </w:p>
  <w:p w:rsidR="00A12E35" w:rsidRDefault="00A12E3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EEB"/>
    <w:multiLevelType w:val="hybridMultilevel"/>
    <w:tmpl w:val="5A666C76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750A1"/>
    <w:multiLevelType w:val="hybridMultilevel"/>
    <w:tmpl w:val="F7C870F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803A4D"/>
    <w:multiLevelType w:val="hybridMultilevel"/>
    <w:tmpl w:val="C95A2ED2"/>
    <w:lvl w:ilvl="0" w:tplc="D0EA3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D2007"/>
    <w:multiLevelType w:val="hybridMultilevel"/>
    <w:tmpl w:val="DC3C72DA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A22B6"/>
    <w:multiLevelType w:val="hybridMultilevel"/>
    <w:tmpl w:val="7BE20D82"/>
    <w:lvl w:ilvl="0" w:tplc="25A8E20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02268"/>
    <w:multiLevelType w:val="hybridMultilevel"/>
    <w:tmpl w:val="9E5C9A3E"/>
    <w:lvl w:ilvl="0" w:tplc="D620465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2201124"/>
    <w:multiLevelType w:val="hybridMultilevel"/>
    <w:tmpl w:val="3FFE58DC"/>
    <w:lvl w:ilvl="0" w:tplc="2FFAE1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24023"/>
    <w:multiLevelType w:val="hybridMultilevel"/>
    <w:tmpl w:val="64D24308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D625FA"/>
    <w:multiLevelType w:val="hybridMultilevel"/>
    <w:tmpl w:val="2542E2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33631"/>
    <w:multiLevelType w:val="hybridMultilevel"/>
    <w:tmpl w:val="F718F882"/>
    <w:lvl w:ilvl="0" w:tplc="636241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F344D94"/>
    <w:multiLevelType w:val="hybridMultilevel"/>
    <w:tmpl w:val="DB96AAEE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83715"/>
    <w:multiLevelType w:val="hybridMultilevel"/>
    <w:tmpl w:val="9DF0B0B4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E5F9E"/>
    <w:multiLevelType w:val="hybridMultilevel"/>
    <w:tmpl w:val="94CAAA74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61298"/>
    <w:multiLevelType w:val="hybridMultilevel"/>
    <w:tmpl w:val="0F28F2A4"/>
    <w:lvl w:ilvl="0" w:tplc="A7969A32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FBE3B21"/>
    <w:multiLevelType w:val="hybridMultilevel"/>
    <w:tmpl w:val="1EF27DCC"/>
    <w:lvl w:ilvl="0" w:tplc="BD5CF08E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31277"/>
    <w:multiLevelType w:val="hybridMultilevel"/>
    <w:tmpl w:val="69C06A3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973F3"/>
    <w:multiLevelType w:val="hybridMultilevel"/>
    <w:tmpl w:val="0DB8A4F2"/>
    <w:lvl w:ilvl="0" w:tplc="B5B8DB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70E57F4"/>
    <w:multiLevelType w:val="hybridMultilevel"/>
    <w:tmpl w:val="49FEF046"/>
    <w:lvl w:ilvl="0" w:tplc="267CBB80">
      <w:start w:val="1"/>
      <w:numFmt w:val="upperRoman"/>
      <w:suff w:val="space"/>
      <w:lvlText w:val="%1."/>
      <w:lvlJc w:val="righ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8DC12FA"/>
    <w:multiLevelType w:val="hybridMultilevel"/>
    <w:tmpl w:val="0A26C318"/>
    <w:lvl w:ilvl="0" w:tplc="7D5A8C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D05208E"/>
    <w:multiLevelType w:val="hybridMultilevel"/>
    <w:tmpl w:val="4662AEE0"/>
    <w:lvl w:ilvl="0" w:tplc="D0EA3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15820C3"/>
    <w:multiLevelType w:val="hybridMultilevel"/>
    <w:tmpl w:val="886AC4A2"/>
    <w:lvl w:ilvl="0" w:tplc="6014749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43EF6733"/>
    <w:multiLevelType w:val="hybridMultilevel"/>
    <w:tmpl w:val="9A3A2814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42308"/>
    <w:multiLevelType w:val="hybridMultilevel"/>
    <w:tmpl w:val="3B22F8C6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613A7"/>
    <w:multiLevelType w:val="hybridMultilevel"/>
    <w:tmpl w:val="CF7A3A58"/>
    <w:lvl w:ilvl="0" w:tplc="12466A2E">
      <w:start w:val="4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B2BDD"/>
    <w:multiLevelType w:val="hybridMultilevel"/>
    <w:tmpl w:val="531A636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9156E"/>
    <w:multiLevelType w:val="hybridMultilevel"/>
    <w:tmpl w:val="6ED8F182"/>
    <w:lvl w:ilvl="0" w:tplc="B5B8D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2F26009"/>
    <w:multiLevelType w:val="hybridMultilevel"/>
    <w:tmpl w:val="1EBA0B16"/>
    <w:lvl w:ilvl="0" w:tplc="2B585248">
      <w:start w:val="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5D735A"/>
    <w:multiLevelType w:val="hybridMultilevel"/>
    <w:tmpl w:val="BC84B4B2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55964"/>
    <w:multiLevelType w:val="hybridMultilevel"/>
    <w:tmpl w:val="9A6A4AE6"/>
    <w:lvl w:ilvl="0" w:tplc="58E6F24A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FB6DE4"/>
    <w:multiLevelType w:val="hybridMultilevel"/>
    <w:tmpl w:val="0E30BC52"/>
    <w:lvl w:ilvl="0" w:tplc="D0EA3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A9B34DF"/>
    <w:multiLevelType w:val="hybridMultilevel"/>
    <w:tmpl w:val="4282EFD8"/>
    <w:lvl w:ilvl="0" w:tplc="5DF63CE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BDB2CF6"/>
    <w:multiLevelType w:val="hybridMultilevel"/>
    <w:tmpl w:val="0C72D48A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46F3C"/>
    <w:multiLevelType w:val="hybridMultilevel"/>
    <w:tmpl w:val="99A6FB3E"/>
    <w:lvl w:ilvl="0" w:tplc="E78A4BD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E122A22"/>
    <w:multiLevelType w:val="hybridMultilevel"/>
    <w:tmpl w:val="FBE04B00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31A9A"/>
    <w:multiLevelType w:val="hybridMultilevel"/>
    <w:tmpl w:val="9670E49C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E7DAC"/>
    <w:multiLevelType w:val="hybridMultilevel"/>
    <w:tmpl w:val="11C64438"/>
    <w:lvl w:ilvl="0" w:tplc="B360DE1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C710843"/>
    <w:multiLevelType w:val="hybridMultilevel"/>
    <w:tmpl w:val="ED4CFACE"/>
    <w:lvl w:ilvl="0" w:tplc="757EE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C229E3"/>
    <w:multiLevelType w:val="hybridMultilevel"/>
    <w:tmpl w:val="25DCD6C0"/>
    <w:lvl w:ilvl="0" w:tplc="AD94B0F8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5376D3"/>
    <w:multiLevelType w:val="hybridMultilevel"/>
    <w:tmpl w:val="65946742"/>
    <w:lvl w:ilvl="0" w:tplc="FBA2339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9">
    <w:nsid w:val="74750CE2"/>
    <w:multiLevelType w:val="hybridMultilevel"/>
    <w:tmpl w:val="AEEE7310"/>
    <w:lvl w:ilvl="0" w:tplc="B5B8DB2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D16CF"/>
    <w:multiLevelType w:val="hybridMultilevel"/>
    <w:tmpl w:val="95C665AA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200C6E"/>
    <w:multiLevelType w:val="hybridMultilevel"/>
    <w:tmpl w:val="EFB20710"/>
    <w:lvl w:ilvl="0" w:tplc="B61E46F8">
      <w:start w:val="4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DB12E8"/>
    <w:multiLevelType w:val="multilevel"/>
    <w:tmpl w:val="00FE8A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D81202A"/>
    <w:multiLevelType w:val="hybridMultilevel"/>
    <w:tmpl w:val="3C1EA87C"/>
    <w:lvl w:ilvl="0" w:tplc="B5B8D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490FDD"/>
    <w:multiLevelType w:val="hybridMultilevel"/>
    <w:tmpl w:val="8FFAD3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2"/>
  </w:num>
  <w:num w:numId="4">
    <w:abstractNumId w:val="25"/>
  </w:num>
  <w:num w:numId="5">
    <w:abstractNumId w:val="7"/>
  </w:num>
  <w:num w:numId="6">
    <w:abstractNumId w:val="39"/>
  </w:num>
  <w:num w:numId="7">
    <w:abstractNumId w:val="40"/>
  </w:num>
  <w:num w:numId="8">
    <w:abstractNumId w:val="36"/>
  </w:num>
  <w:num w:numId="9">
    <w:abstractNumId w:val="24"/>
  </w:num>
  <w:num w:numId="10">
    <w:abstractNumId w:val="1"/>
  </w:num>
  <w:num w:numId="11">
    <w:abstractNumId w:val="43"/>
  </w:num>
  <w:num w:numId="12">
    <w:abstractNumId w:val="16"/>
  </w:num>
  <w:num w:numId="13">
    <w:abstractNumId w:val="22"/>
  </w:num>
  <w:num w:numId="14">
    <w:abstractNumId w:val="3"/>
  </w:num>
  <w:num w:numId="15">
    <w:abstractNumId w:val="34"/>
  </w:num>
  <w:num w:numId="16">
    <w:abstractNumId w:val="12"/>
  </w:num>
  <w:num w:numId="17">
    <w:abstractNumId w:val="0"/>
  </w:num>
  <w:num w:numId="18">
    <w:abstractNumId w:val="31"/>
  </w:num>
  <w:num w:numId="19">
    <w:abstractNumId w:val="21"/>
  </w:num>
  <w:num w:numId="20">
    <w:abstractNumId w:val="10"/>
  </w:num>
  <w:num w:numId="21">
    <w:abstractNumId w:val="27"/>
  </w:num>
  <w:num w:numId="22">
    <w:abstractNumId w:val="11"/>
  </w:num>
  <w:num w:numId="23">
    <w:abstractNumId w:val="15"/>
  </w:num>
  <w:num w:numId="24">
    <w:abstractNumId w:val="33"/>
  </w:num>
  <w:num w:numId="25">
    <w:abstractNumId w:val="42"/>
  </w:num>
  <w:num w:numId="26">
    <w:abstractNumId w:val="44"/>
  </w:num>
  <w:num w:numId="27">
    <w:abstractNumId w:val="37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35"/>
  </w:num>
  <w:num w:numId="33">
    <w:abstractNumId w:val="32"/>
  </w:num>
  <w:num w:numId="34">
    <w:abstractNumId w:val="13"/>
  </w:num>
  <w:num w:numId="35">
    <w:abstractNumId w:val="4"/>
  </w:num>
  <w:num w:numId="36">
    <w:abstractNumId w:val="28"/>
  </w:num>
  <w:num w:numId="37">
    <w:abstractNumId w:val="41"/>
  </w:num>
  <w:num w:numId="38">
    <w:abstractNumId w:val="23"/>
  </w:num>
  <w:num w:numId="39">
    <w:abstractNumId w:val="26"/>
  </w:num>
  <w:num w:numId="40">
    <w:abstractNumId w:val="14"/>
  </w:num>
  <w:num w:numId="41">
    <w:abstractNumId w:val="8"/>
  </w:num>
  <w:num w:numId="42">
    <w:abstractNumId w:val="17"/>
  </w:num>
  <w:num w:numId="43">
    <w:abstractNumId w:val="30"/>
  </w:num>
  <w:num w:numId="44">
    <w:abstractNumId w:val="18"/>
  </w:num>
  <w:num w:numId="45">
    <w:abstractNumId w:val="20"/>
  </w:num>
  <w:num w:numId="46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95768"/>
    <w:rsid w:val="000006D8"/>
    <w:rsid w:val="000029F2"/>
    <w:rsid w:val="000036F7"/>
    <w:rsid w:val="0000621F"/>
    <w:rsid w:val="00007238"/>
    <w:rsid w:val="00007969"/>
    <w:rsid w:val="00010523"/>
    <w:rsid w:val="00010747"/>
    <w:rsid w:val="0001255A"/>
    <w:rsid w:val="00013C80"/>
    <w:rsid w:val="0001498F"/>
    <w:rsid w:val="00015F94"/>
    <w:rsid w:val="000163DE"/>
    <w:rsid w:val="000170A5"/>
    <w:rsid w:val="000177EF"/>
    <w:rsid w:val="00020AD5"/>
    <w:rsid w:val="00024E24"/>
    <w:rsid w:val="00025127"/>
    <w:rsid w:val="00025332"/>
    <w:rsid w:val="00025C11"/>
    <w:rsid w:val="000264AD"/>
    <w:rsid w:val="000266C1"/>
    <w:rsid w:val="000303CD"/>
    <w:rsid w:val="000306F8"/>
    <w:rsid w:val="00030849"/>
    <w:rsid w:val="00030B42"/>
    <w:rsid w:val="00030B98"/>
    <w:rsid w:val="000316B5"/>
    <w:rsid w:val="00033404"/>
    <w:rsid w:val="000340F8"/>
    <w:rsid w:val="000345C3"/>
    <w:rsid w:val="00034B26"/>
    <w:rsid w:val="00035E47"/>
    <w:rsid w:val="000360C4"/>
    <w:rsid w:val="00037A58"/>
    <w:rsid w:val="000401A5"/>
    <w:rsid w:val="0004024B"/>
    <w:rsid w:val="00042826"/>
    <w:rsid w:val="00042EC0"/>
    <w:rsid w:val="000443A1"/>
    <w:rsid w:val="000450C1"/>
    <w:rsid w:val="0004720F"/>
    <w:rsid w:val="00047232"/>
    <w:rsid w:val="00047D04"/>
    <w:rsid w:val="000511CF"/>
    <w:rsid w:val="0005131A"/>
    <w:rsid w:val="00051A03"/>
    <w:rsid w:val="000522AC"/>
    <w:rsid w:val="00052F2B"/>
    <w:rsid w:val="00054A3B"/>
    <w:rsid w:val="00054E74"/>
    <w:rsid w:val="000554E6"/>
    <w:rsid w:val="00056E50"/>
    <w:rsid w:val="000600B4"/>
    <w:rsid w:val="00061A44"/>
    <w:rsid w:val="00061B9D"/>
    <w:rsid w:val="00061D14"/>
    <w:rsid w:val="00061DD0"/>
    <w:rsid w:val="0006299F"/>
    <w:rsid w:val="0006355E"/>
    <w:rsid w:val="00064BFD"/>
    <w:rsid w:val="00065220"/>
    <w:rsid w:val="00066508"/>
    <w:rsid w:val="00066571"/>
    <w:rsid w:val="00067F93"/>
    <w:rsid w:val="000711C1"/>
    <w:rsid w:val="000713F5"/>
    <w:rsid w:val="00072744"/>
    <w:rsid w:val="00072A7F"/>
    <w:rsid w:val="00074089"/>
    <w:rsid w:val="00075477"/>
    <w:rsid w:val="00077348"/>
    <w:rsid w:val="000806D7"/>
    <w:rsid w:val="00083A50"/>
    <w:rsid w:val="00084AF4"/>
    <w:rsid w:val="00084D71"/>
    <w:rsid w:val="00084EDF"/>
    <w:rsid w:val="00084F25"/>
    <w:rsid w:val="0008528A"/>
    <w:rsid w:val="00085E8B"/>
    <w:rsid w:val="00086120"/>
    <w:rsid w:val="0008686C"/>
    <w:rsid w:val="00086A46"/>
    <w:rsid w:val="00087C11"/>
    <w:rsid w:val="000918D6"/>
    <w:rsid w:val="00091E2C"/>
    <w:rsid w:val="000925D1"/>
    <w:rsid w:val="00092C23"/>
    <w:rsid w:val="00093314"/>
    <w:rsid w:val="000939F7"/>
    <w:rsid w:val="000957C6"/>
    <w:rsid w:val="00096C01"/>
    <w:rsid w:val="00097387"/>
    <w:rsid w:val="000A17BC"/>
    <w:rsid w:val="000A1AAC"/>
    <w:rsid w:val="000A28FE"/>
    <w:rsid w:val="000A3D5F"/>
    <w:rsid w:val="000A4268"/>
    <w:rsid w:val="000A5B60"/>
    <w:rsid w:val="000A610B"/>
    <w:rsid w:val="000A70B3"/>
    <w:rsid w:val="000A73A7"/>
    <w:rsid w:val="000A7507"/>
    <w:rsid w:val="000B0956"/>
    <w:rsid w:val="000B21CA"/>
    <w:rsid w:val="000B2277"/>
    <w:rsid w:val="000B2337"/>
    <w:rsid w:val="000B2C59"/>
    <w:rsid w:val="000B3918"/>
    <w:rsid w:val="000B419B"/>
    <w:rsid w:val="000B5A88"/>
    <w:rsid w:val="000B6A48"/>
    <w:rsid w:val="000B6BF1"/>
    <w:rsid w:val="000C0598"/>
    <w:rsid w:val="000C13AB"/>
    <w:rsid w:val="000C2556"/>
    <w:rsid w:val="000C2840"/>
    <w:rsid w:val="000C3589"/>
    <w:rsid w:val="000C3600"/>
    <w:rsid w:val="000C3E7E"/>
    <w:rsid w:val="000C4188"/>
    <w:rsid w:val="000C4298"/>
    <w:rsid w:val="000C5110"/>
    <w:rsid w:val="000C520E"/>
    <w:rsid w:val="000C622D"/>
    <w:rsid w:val="000C6484"/>
    <w:rsid w:val="000C6B9C"/>
    <w:rsid w:val="000C6C8B"/>
    <w:rsid w:val="000C6CA8"/>
    <w:rsid w:val="000C7839"/>
    <w:rsid w:val="000D00E6"/>
    <w:rsid w:val="000D1AEC"/>
    <w:rsid w:val="000D2807"/>
    <w:rsid w:val="000D2A31"/>
    <w:rsid w:val="000D2C4E"/>
    <w:rsid w:val="000D39E8"/>
    <w:rsid w:val="000D4436"/>
    <w:rsid w:val="000D4A69"/>
    <w:rsid w:val="000D4EF9"/>
    <w:rsid w:val="000D578E"/>
    <w:rsid w:val="000D5D9F"/>
    <w:rsid w:val="000D6F00"/>
    <w:rsid w:val="000E108F"/>
    <w:rsid w:val="000E15DF"/>
    <w:rsid w:val="000E15F5"/>
    <w:rsid w:val="000E21AD"/>
    <w:rsid w:val="000E279C"/>
    <w:rsid w:val="000E3C3F"/>
    <w:rsid w:val="000E49A5"/>
    <w:rsid w:val="000E4B8D"/>
    <w:rsid w:val="000E4B98"/>
    <w:rsid w:val="000E5367"/>
    <w:rsid w:val="000E624B"/>
    <w:rsid w:val="000E66D5"/>
    <w:rsid w:val="000E7EBF"/>
    <w:rsid w:val="000F02B0"/>
    <w:rsid w:val="000F2150"/>
    <w:rsid w:val="000F308B"/>
    <w:rsid w:val="000F386A"/>
    <w:rsid w:val="000F4D6C"/>
    <w:rsid w:val="000F4EC6"/>
    <w:rsid w:val="001001DA"/>
    <w:rsid w:val="001005E6"/>
    <w:rsid w:val="00100943"/>
    <w:rsid w:val="00100DC8"/>
    <w:rsid w:val="00101BED"/>
    <w:rsid w:val="00102A45"/>
    <w:rsid w:val="00107AD6"/>
    <w:rsid w:val="00110EFF"/>
    <w:rsid w:val="0011168F"/>
    <w:rsid w:val="001120F0"/>
    <w:rsid w:val="00112B53"/>
    <w:rsid w:val="001149E2"/>
    <w:rsid w:val="001157D3"/>
    <w:rsid w:val="00116204"/>
    <w:rsid w:val="00116B4A"/>
    <w:rsid w:val="001170EC"/>
    <w:rsid w:val="0011715C"/>
    <w:rsid w:val="001174E9"/>
    <w:rsid w:val="00117821"/>
    <w:rsid w:val="00117B3C"/>
    <w:rsid w:val="00120EEA"/>
    <w:rsid w:val="001216AF"/>
    <w:rsid w:val="00121CD5"/>
    <w:rsid w:val="00122210"/>
    <w:rsid w:val="00122A55"/>
    <w:rsid w:val="00122CC6"/>
    <w:rsid w:val="00123051"/>
    <w:rsid w:val="001258B3"/>
    <w:rsid w:val="0012596F"/>
    <w:rsid w:val="00125CD6"/>
    <w:rsid w:val="0012619C"/>
    <w:rsid w:val="00126B31"/>
    <w:rsid w:val="00127296"/>
    <w:rsid w:val="001277CD"/>
    <w:rsid w:val="00127F2A"/>
    <w:rsid w:val="001314C7"/>
    <w:rsid w:val="001320C2"/>
    <w:rsid w:val="00132405"/>
    <w:rsid w:val="00132B7D"/>
    <w:rsid w:val="00132FE0"/>
    <w:rsid w:val="00134D15"/>
    <w:rsid w:val="001362ED"/>
    <w:rsid w:val="001402F7"/>
    <w:rsid w:val="00141401"/>
    <w:rsid w:val="00141743"/>
    <w:rsid w:val="00141C67"/>
    <w:rsid w:val="00141E57"/>
    <w:rsid w:val="00145AC6"/>
    <w:rsid w:val="00146268"/>
    <w:rsid w:val="00146504"/>
    <w:rsid w:val="00147B3A"/>
    <w:rsid w:val="001503A8"/>
    <w:rsid w:val="00150950"/>
    <w:rsid w:val="00150D63"/>
    <w:rsid w:val="001513AA"/>
    <w:rsid w:val="0015184E"/>
    <w:rsid w:val="001525CA"/>
    <w:rsid w:val="001526B8"/>
    <w:rsid w:val="00152AED"/>
    <w:rsid w:val="00154607"/>
    <w:rsid w:val="00155B82"/>
    <w:rsid w:val="00160051"/>
    <w:rsid w:val="001602C8"/>
    <w:rsid w:val="0016061B"/>
    <w:rsid w:val="00160BAD"/>
    <w:rsid w:val="00161945"/>
    <w:rsid w:val="00161CF6"/>
    <w:rsid w:val="0016386C"/>
    <w:rsid w:val="00163BFB"/>
    <w:rsid w:val="00164590"/>
    <w:rsid w:val="001652C4"/>
    <w:rsid w:val="001653E2"/>
    <w:rsid w:val="001700FC"/>
    <w:rsid w:val="0017049E"/>
    <w:rsid w:val="001710DD"/>
    <w:rsid w:val="001713A4"/>
    <w:rsid w:val="00171C3F"/>
    <w:rsid w:val="00171DAE"/>
    <w:rsid w:val="001726F8"/>
    <w:rsid w:val="00173E94"/>
    <w:rsid w:val="001766ED"/>
    <w:rsid w:val="001769A7"/>
    <w:rsid w:val="00176DEF"/>
    <w:rsid w:val="00177E8E"/>
    <w:rsid w:val="001802A8"/>
    <w:rsid w:val="0018067A"/>
    <w:rsid w:val="00180DFB"/>
    <w:rsid w:val="00181126"/>
    <w:rsid w:val="00181B2C"/>
    <w:rsid w:val="00182F42"/>
    <w:rsid w:val="001843A4"/>
    <w:rsid w:val="00184C49"/>
    <w:rsid w:val="00184C7E"/>
    <w:rsid w:val="00184E8B"/>
    <w:rsid w:val="00185511"/>
    <w:rsid w:val="00185E7E"/>
    <w:rsid w:val="00187A1C"/>
    <w:rsid w:val="00191D82"/>
    <w:rsid w:val="00191ED5"/>
    <w:rsid w:val="00192CE6"/>
    <w:rsid w:val="001939E9"/>
    <w:rsid w:val="00193D28"/>
    <w:rsid w:val="00194553"/>
    <w:rsid w:val="00195384"/>
    <w:rsid w:val="0019736D"/>
    <w:rsid w:val="001A0183"/>
    <w:rsid w:val="001A024C"/>
    <w:rsid w:val="001A10D4"/>
    <w:rsid w:val="001A1451"/>
    <w:rsid w:val="001A1508"/>
    <w:rsid w:val="001A1A2E"/>
    <w:rsid w:val="001A1A58"/>
    <w:rsid w:val="001A3559"/>
    <w:rsid w:val="001A36BA"/>
    <w:rsid w:val="001A449A"/>
    <w:rsid w:val="001A4DD8"/>
    <w:rsid w:val="001A61E8"/>
    <w:rsid w:val="001A74C0"/>
    <w:rsid w:val="001A79F1"/>
    <w:rsid w:val="001A7A8C"/>
    <w:rsid w:val="001B1D49"/>
    <w:rsid w:val="001B2DBD"/>
    <w:rsid w:val="001B60B6"/>
    <w:rsid w:val="001C014C"/>
    <w:rsid w:val="001C0367"/>
    <w:rsid w:val="001C03CB"/>
    <w:rsid w:val="001C2A3D"/>
    <w:rsid w:val="001C2DF4"/>
    <w:rsid w:val="001C3847"/>
    <w:rsid w:val="001C4B2F"/>
    <w:rsid w:val="001C4FB0"/>
    <w:rsid w:val="001C56D5"/>
    <w:rsid w:val="001C5CB2"/>
    <w:rsid w:val="001C6BA2"/>
    <w:rsid w:val="001C7B04"/>
    <w:rsid w:val="001D08B3"/>
    <w:rsid w:val="001D1580"/>
    <w:rsid w:val="001D3B9D"/>
    <w:rsid w:val="001D4F91"/>
    <w:rsid w:val="001D5545"/>
    <w:rsid w:val="001D5C5C"/>
    <w:rsid w:val="001E32A5"/>
    <w:rsid w:val="001E3D87"/>
    <w:rsid w:val="001E5F3A"/>
    <w:rsid w:val="001E7161"/>
    <w:rsid w:val="001E7423"/>
    <w:rsid w:val="001E7699"/>
    <w:rsid w:val="001F0891"/>
    <w:rsid w:val="001F1850"/>
    <w:rsid w:val="001F1996"/>
    <w:rsid w:val="001F34C3"/>
    <w:rsid w:val="001F36FA"/>
    <w:rsid w:val="001F4985"/>
    <w:rsid w:val="001F4B9D"/>
    <w:rsid w:val="001F5DBE"/>
    <w:rsid w:val="001F6501"/>
    <w:rsid w:val="001F6D81"/>
    <w:rsid w:val="001F7C7A"/>
    <w:rsid w:val="001F7EC8"/>
    <w:rsid w:val="0020307E"/>
    <w:rsid w:val="002030B6"/>
    <w:rsid w:val="002035BE"/>
    <w:rsid w:val="00203656"/>
    <w:rsid w:val="00203F6E"/>
    <w:rsid w:val="0020542E"/>
    <w:rsid w:val="0020549F"/>
    <w:rsid w:val="00211520"/>
    <w:rsid w:val="00211B52"/>
    <w:rsid w:val="00211D33"/>
    <w:rsid w:val="002129E9"/>
    <w:rsid w:val="00212CFB"/>
    <w:rsid w:val="00214158"/>
    <w:rsid w:val="00214E18"/>
    <w:rsid w:val="002153F1"/>
    <w:rsid w:val="0021798F"/>
    <w:rsid w:val="002215C2"/>
    <w:rsid w:val="0022438A"/>
    <w:rsid w:val="002247AC"/>
    <w:rsid w:val="00224981"/>
    <w:rsid w:val="002249E3"/>
    <w:rsid w:val="00225726"/>
    <w:rsid w:val="0022576E"/>
    <w:rsid w:val="002262BE"/>
    <w:rsid w:val="00227859"/>
    <w:rsid w:val="002306F5"/>
    <w:rsid w:val="00230F00"/>
    <w:rsid w:val="00231E2E"/>
    <w:rsid w:val="00232C6C"/>
    <w:rsid w:val="00234071"/>
    <w:rsid w:val="0023619E"/>
    <w:rsid w:val="002366FE"/>
    <w:rsid w:val="00237874"/>
    <w:rsid w:val="00237A4E"/>
    <w:rsid w:val="002410AD"/>
    <w:rsid w:val="0024431F"/>
    <w:rsid w:val="002472CC"/>
    <w:rsid w:val="00247426"/>
    <w:rsid w:val="002477A1"/>
    <w:rsid w:val="002507CC"/>
    <w:rsid w:val="00251E8F"/>
    <w:rsid w:val="00251F38"/>
    <w:rsid w:val="00252867"/>
    <w:rsid w:val="002535CA"/>
    <w:rsid w:val="002537B4"/>
    <w:rsid w:val="00254369"/>
    <w:rsid w:val="002543F1"/>
    <w:rsid w:val="00260070"/>
    <w:rsid w:val="00260EE8"/>
    <w:rsid w:val="00261B45"/>
    <w:rsid w:val="00262EC9"/>
    <w:rsid w:val="002639E8"/>
    <w:rsid w:val="00265E77"/>
    <w:rsid w:val="002665EC"/>
    <w:rsid w:val="00267D96"/>
    <w:rsid w:val="00270593"/>
    <w:rsid w:val="0027073B"/>
    <w:rsid w:val="00270B83"/>
    <w:rsid w:val="002716CB"/>
    <w:rsid w:val="00271E71"/>
    <w:rsid w:val="00274449"/>
    <w:rsid w:val="002749F7"/>
    <w:rsid w:val="002757EC"/>
    <w:rsid w:val="00277AC3"/>
    <w:rsid w:val="002810F7"/>
    <w:rsid w:val="0028180D"/>
    <w:rsid w:val="00283357"/>
    <w:rsid w:val="0028361E"/>
    <w:rsid w:val="00284452"/>
    <w:rsid w:val="002855AD"/>
    <w:rsid w:val="00285A72"/>
    <w:rsid w:val="00286372"/>
    <w:rsid w:val="0028663C"/>
    <w:rsid w:val="00286C42"/>
    <w:rsid w:val="00286D03"/>
    <w:rsid w:val="002909B8"/>
    <w:rsid w:val="00292C6C"/>
    <w:rsid w:val="002932D9"/>
    <w:rsid w:val="00293729"/>
    <w:rsid w:val="00295249"/>
    <w:rsid w:val="00295BBB"/>
    <w:rsid w:val="00295E35"/>
    <w:rsid w:val="0029701A"/>
    <w:rsid w:val="002A1318"/>
    <w:rsid w:val="002A1A31"/>
    <w:rsid w:val="002A1C52"/>
    <w:rsid w:val="002A1DF7"/>
    <w:rsid w:val="002A2A56"/>
    <w:rsid w:val="002A2FCF"/>
    <w:rsid w:val="002A3C46"/>
    <w:rsid w:val="002A3D56"/>
    <w:rsid w:val="002A5356"/>
    <w:rsid w:val="002A6B9D"/>
    <w:rsid w:val="002B0673"/>
    <w:rsid w:val="002B0D3A"/>
    <w:rsid w:val="002B189F"/>
    <w:rsid w:val="002B1B74"/>
    <w:rsid w:val="002B1CA3"/>
    <w:rsid w:val="002B27DA"/>
    <w:rsid w:val="002B33B6"/>
    <w:rsid w:val="002B3690"/>
    <w:rsid w:val="002B4D59"/>
    <w:rsid w:val="002B618D"/>
    <w:rsid w:val="002B6401"/>
    <w:rsid w:val="002B68B2"/>
    <w:rsid w:val="002B7A01"/>
    <w:rsid w:val="002C0B66"/>
    <w:rsid w:val="002C1128"/>
    <w:rsid w:val="002C197D"/>
    <w:rsid w:val="002C2A75"/>
    <w:rsid w:val="002C3174"/>
    <w:rsid w:val="002C31C9"/>
    <w:rsid w:val="002C4CB7"/>
    <w:rsid w:val="002C51B4"/>
    <w:rsid w:val="002C6DAF"/>
    <w:rsid w:val="002C71B0"/>
    <w:rsid w:val="002C7C84"/>
    <w:rsid w:val="002D1AF0"/>
    <w:rsid w:val="002D224F"/>
    <w:rsid w:val="002D2656"/>
    <w:rsid w:val="002D27E6"/>
    <w:rsid w:val="002D307E"/>
    <w:rsid w:val="002D32E0"/>
    <w:rsid w:val="002D39E5"/>
    <w:rsid w:val="002D505A"/>
    <w:rsid w:val="002D720E"/>
    <w:rsid w:val="002D7EBB"/>
    <w:rsid w:val="002E026A"/>
    <w:rsid w:val="002E0BFB"/>
    <w:rsid w:val="002E121D"/>
    <w:rsid w:val="002E169A"/>
    <w:rsid w:val="002E1E2B"/>
    <w:rsid w:val="002E208C"/>
    <w:rsid w:val="002E2ACD"/>
    <w:rsid w:val="002E674D"/>
    <w:rsid w:val="002E756A"/>
    <w:rsid w:val="002E7BDA"/>
    <w:rsid w:val="002F09CE"/>
    <w:rsid w:val="002F389C"/>
    <w:rsid w:val="002F3E3E"/>
    <w:rsid w:val="002F45E7"/>
    <w:rsid w:val="002F49ED"/>
    <w:rsid w:val="002F574D"/>
    <w:rsid w:val="002F5934"/>
    <w:rsid w:val="002F60B0"/>
    <w:rsid w:val="00300CDE"/>
    <w:rsid w:val="00301057"/>
    <w:rsid w:val="003014D7"/>
    <w:rsid w:val="003019F2"/>
    <w:rsid w:val="00302125"/>
    <w:rsid w:val="00303C10"/>
    <w:rsid w:val="00304A3D"/>
    <w:rsid w:val="00304B7D"/>
    <w:rsid w:val="00304CB8"/>
    <w:rsid w:val="00306C9C"/>
    <w:rsid w:val="00306F1D"/>
    <w:rsid w:val="00307853"/>
    <w:rsid w:val="00310CE8"/>
    <w:rsid w:val="00310E45"/>
    <w:rsid w:val="00312490"/>
    <w:rsid w:val="0031394B"/>
    <w:rsid w:val="003147A6"/>
    <w:rsid w:val="0031488E"/>
    <w:rsid w:val="00314FFF"/>
    <w:rsid w:val="003152EF"/>
    <w:rsid w:val="00315FC6"/>
    <w:rsid w:val="0031720E"/>
    <w:rsid w:val="00317C98"/>
    <w:rsid w:val="00317F65"/>
    <w:rsid w:val="003212FA"/>
    <w:rsid w:val="003221BD"/>
    <w:rsid w:val="0032270F"/>
    <w:rsid w:val="00322A26"/>
    <w:rsid w:val="0032372D"/>
    <w:rsid w:val="003238B3"/>
    <w:rsid w:val="0032501F"/>
    <w:rsid w:val="00325414"/>
    <w:rsid w:val="00327176"/>
    <w:rsid w:val="00330BCF"/>
    <w:rsid w:val="00332283"/>
    <w:rsid w:val="003334C3"/>
    <w:rsid w:val="00335244"/>
    <w:rsid w:val="00336566"/>
    <w:rsid w:val="0034075C"/>
    <w:rsid w:val="00341104"/>
    <w:rsid w:val="003418DD"/>
    <w:rsid w:val="003422A8"/>
    <w:rsid w:val="003436D2"/>
    <w:rsid w:val="00343DF3"/>
    <w:rsid w:val="00344980"/>
    <w:rsid w:val="00345D1C"/>
    <w:rsid w:val="00346C7D"/>
    <w:rsid w:val="00347032"/>
    <w:rsid w:val="003474F8"/>
    <w:rsid w:val="00350C3E"/>
    <w:rsid w:val="00351744"/>
    <w:rsid w:val="0035368D"/>
    <w:rsid w:val="00356152"/>
    <w:rsid w:val="00357479"/>
    <w:rsid w:val="00357E71"/>
    <w:rsid w:val="003602D0"/>
    <w:rsid w:val="0036104B"/>
    <w:rsid w:val="003616F2"/>
    <w:rsid w:val="003636CA"/>
    <w:rsid w:val="00363ABE"/>
    <w:rsid w:val="0036450C"/>
    <w:rsid w:val="003662DF"/>
    <w:rsid w:val="003671A2"/>
    <w:rsid w:val="00370E1C"/>
    <w:rsid w:val="00372FC6"/>
    <w:rsid w:val="003736AE"/>
    <w:rsid w:val="00373A29"/>
    <w:rsid w:val="0037409D"/>
    <w:rsid w:val="00374F7A"/>
    <w:rsid w:val="00375828"/>
    <w:rsid w:val="003764EF"/>
    <w:rsid w:val="00381B54"/>
    <w:rsid w:val="00381C6D"/>
    <w:rsid w:val="003830B3"/>
    <w:rsid w:val="00384B0D"/>
    <w:rsid w:val="00386D46"/>
    <w:rsid w:val="00387C66"/>
    <w:rsid w:val="0039174B"/>
    <w:rsid w:val="00391A09"/>
    <w:rsid w:val="00391FB9"/>
    <w:rsid w:val="003934BD"/>
    <w:rsid w:val="0039353F"/>
    <w:rsid w:val="00393942"/>
    <w:rsid w:val="00393EEF"/>
    <w:rsid w:val="003947FD"/>
    <w:rsid w:val="00395401"/>
    <w:rsid w:val="0039546E"/>
    <w:rsid w:val="003968DC"/>
    <w:rsid w:val="00396933"/>
    <w:rsid w:val="00396C2F"/>
    <w:rsid w:val="00397889"/>
    <w:rsid w:val="003A0B00"/>
    <w:rsid w:val="003A3F79"/>
    <w:rsid w:val="003A4E09"/>
    <w:rsid w:val="003A6165"/>
    <w:rsid w:val="003A7CA1"/>
    <w:rsid w:val="003A7CFD"/>
    <w:rsid w:val="003B2485"/>
    <w:rsid w:val="003B24B0"/>
    <w:rsid w:val="003B32E4"/>
    <w:rsid w:val="003B44CC"/>
    <w:rsid w:val="003B4A5C"/>
    <w:rsid w:val="003B55DB"/>
    <w:rsid w:val="003B6071"/>
    <w:rsid w:val="003B6216"/>
    <w:rsid w:val="003B62EF"/>
    <w:rsid w:val="003B6E8A"/>
    <w:rsid w:val="003C11A2"/>
    <w:rsid w:val="003C298E"/>
    <w:rsid w:val="003C3EC0"/>
    <w:rsid w:val="003C5473"/>
    <w:rsid w:val="003C6320"/>
    <w:rsid w:val="003C7FFD"/>
    <w:rsid w:val="003D1855"/>
    <w:rsid w:val="003D2154"/>
    <w:rsid w:val="003D2E95"/>
    <w:rsid w:val="003D36D8"/>
    <w:rsid w:val="003D3C44"/>
    <w:rsid w:val="003D42AA"/>
    <w:rsid w:val="003D42EE"/>
    <w:rsid w:val="003D52FB"/>
    <w:rsid w:val="003D55AE"/>
    <w:rsid w:val="003D6756"/>
    <w:rsid w:val="003D77B9"/>
    <w:rsid w:val="003E08A6"/>
    <w:rsid w:val="003E160E"/>
    <w:rsid w:val="003E1C31"/>
    <w:rsid w:val="003E4F21"/>
    <w:rsid w:val="003E60A2"/>
    <w:rsid w:val="003E60E2"/>
    <w:rsid w:val="003E65A6"/>
    <w:rsid w:val="003F0A08"/>
    <w:rsid w:val="003F23D4"/>
    <w:rsid w:val="003F290C"/>
    <w:rsid w:val="003F2F19"/>
    <w:rsid w:val="003F339E"/>
    <w:rsid w:val="003F49EE"/>
    <w:rsid w:val="003F5494"/>
    <w:rsid w:val="003F67CB"/>
    <w:rsid w:val="003F693F"/>
    <w:rsid w:val="003F7B7D"/>
    <w:rsid w:val="003F7C3C"/>
    <w:rsid w:val="004007CA"/>
    <w:rsid w:val="0040093B"/>
    <w:rsid w:val="0040159D"/>
    <w:rsid w:val="004023CB"/>
    <w:rsid w:val="004044D2"/>
    <w:rsid w:val="004051A3"/>
    <w:rsid w:val="004053B4"/>
    <w:rsid w:val="004059F7"/>
    <w:rsid w:val="0040641A"/>
    <w:rsid w:val="004067C3"/>
    <w:rsid w:val="00407574"/>
    <w:rsid w:val="00410651"/>
    <w:rsid w:val="00410F2F"/>
    <w:rsid w:val="00410FD9"/>
    <w:rsid w:val="004111C4"/>
    <w:rsid w:val="00411219"/>
    <w:rsid w:val="00411B46"/>
    <w:rsid w:val="00414ABB"/>
    <w:rsid w:val="00417189"/>
    <w:rsid w:val="00420284"/>
    <w:rsid w:val="00420296"/>
    <w:rsid w:val="004209BA"/>
    <w:rsid w:val="0042277C"/>
    <w:rsid w:val="00422ADC"/>
    <w:rsid w:val="00423E6F"/>
    <w:rsid w:val="00424CDD"/>
    <w:rsid w:val="0042652D"/>
    <w:rsid w:val="004275DB"/>
    <w:rsid w:val="00431143"/>
    <w:rsid w:val="00431B76"/>
    <w:rsid w:val="00431C2F"/>
    <w:rsid w:val="00432FBA"/>
    <w:rsid w:val="0043369E"/>
    <w:rsid w:val="00433C52"/>
    <w:rsid w:val="004349FA"/>
    <w:rsid w:val="0043604E"/>
    <w:rsid w:val="004362E9"/>
    <w:rsid w:val="00436B77"/>
    <w:rsid w:val="0043703B"/>
    <w:rsid w:val="004375C1"/>
    <w:rsid w:val="00437730"/>
    <w:rsid w:val="00437D0D"/>
    <w:rsid w:val="00437FDC"/>
    <w:rsid w:val="0044158F"/>
    <w:rsid w:val="00441957"/>
    <w:rsid w:val="00441BB3"/>
    <w:rsid w:val="00441EFD"/>
    <w:rsid w:val="00445D25"/>
    <w:rsid w:val="00446082"/>
    <w:rsid w:val="0044629E"/>
    <w:rsid w:val="00446598"/>
    <w:rsid w:val="004467FA"/>
    <w:rsid w:val="00447136"/>
    <w:rsid w:val="0044718B"/>
    <w:rsid w:val="004513E4"/>
    <w:rsid w:val="00452B0F"/>
    <w:rsid w:val="00453BA2"/>
    <w:rsid w:val="004549B2"/>
    <w:rsid w:val="0045553B"/>
    <w:rsid w:val="004569CE"/>
    <w:rsid w:val="00456FA2"/>
    <w:rsid w:val="00457B5C"/>
    <w:rsid w:val="00460F1B"/>
    <w:rsid w:val="00461799"/>
    <w:rsid w:val="00461BA3"/>
    <w:rsid w:val="00463218"/>
    <w:rsid w:val="00463C95"/>
    <w:rsid w:val="004649BC"/>
    <w:rsid w:val="00470227"/>
    <w:rsid w:val="00470A56"/>
    <w:rsid w:val="0047399C"/>
    <w:rsid w:val="00473DE7"/>
    <w:rsid w:val="00474280"/>
    <w:rsid w:val="0047472C"/>
    <w:rsid w:val="00474E56"/>
    <w:rsid w:val="00475817"/>
    <w:rsid w:val="00475ABA"/>
    <w:rsid w:val="0048099F"/>
    <w:rsid w:val="0048131B"/>
    <w:rsid w:val="004817F2"/>
    <w:rsid w:val="004831ED"/>
    <w:rsid w:val="00485489"/>
    <w:rsid w:val="00485A17"/>
    <w:rsid w:val="00485F30"/>
    <w:rsid w:val="00491A7D"/>
    <w:rsid w:val="00492358"/>
    <w:rsid w:val="00494FAF"/>
    <w:rsid w:val="004964BB"/>
    <w:rsid w:val="004969CD"/>
    <w:rsid w:val="00496D47"/>
    <w:rsid w:val="004A24C5"/>
    <w:rsid w:val="004A26DD"/>
    <w:rsid w:val="004A2B95"/>
    <w:rsid w:val="004A3DA2"/>
    <w:rsid w:val="004A4D42"/>
    <w:rsid w:val="004A5141"/>
    <w:rsid w:val="004A6B9C"/>
    <w:rsid w:val="004B1C77"/>
    <w:rsid w:val="004B47C6"/>
    <w:rsid w:val="004B6A51"/>
    <w:rsid w:val="004B6E5A"/>
    <w:rsid w:val="004C111F"/>
    <w:rsid w:val="004C120E"/>
    <w:rsid w:val="004C1EBF"/>
    <w:rsid w:val="004C2DDF"/>
    <w:rsid w:val="004C2FF1"/>
    <w:rsid w:val="004C302F"/>
    <w:rsid w:val="004C3951"/>
    <w:rsid w:val="004C3E0F"/>
    <w:rsid w:val="004C62BE"/>
    <w:rsid w:val="004C6362"/>
    <w:rsid w:val="004C6ACD"/>
    <w:rsid w:val="004C6FE8"/>
    <w:rsid w:val="004C7EEC"/>
    <w:rsid w:val="004D0073"/>
    <w:rsid w:val="004D0703"/>
    <w:rsid w:val="004D37EB"/>
    <w:rsid w:val="004D50D4"/>
    <w:rsid w:val="004D679A"/>
    <w:rsid w:val="004D67A2"/>
    <w:rsid w:val="004D75CD"/>
    <w:rsid w:val="004E225D"/>
    <w:rsid w:val="004E27E4"/>
    <w:rsid w:val="004E37C8"/>
    <w:rsid w:val="004E3F16"/>
    <w:rsid w:val="004E5C0E"/>
    <w:rsid w:val="004E60C9"/>
    <w:rsid w:val="004E657F"/>
    <w:rsid w:val="004F0677"/>
    <w:rsid w:val="004F0C55"/>
    <w:rsid w:val="004F3AF0"/>
    <w:rsid w:val="004F44F0"/>
    <w:rsid w:val="004F4CCC"/>
    <w:rsid w:val="004F5CD7"/>
    <w:rsid w:val="004F5E4E"/>
    <w:rsid w:val="0050015E"/>
    <w:rsid w:val="00501C37"/>
    <w:rsid w:val="00502AEF"/>
    <w:rsid w:val="00503112"/>
    <w:rsid w:val="0050342B"/>
    <w:rsid w:val="00504053"/>
    <w:rsid w:val="00506671"/>
    <w:rsid w:val="00506D5F"/>
    <w:rsid w:val="00511112"/>
    <w:rsid w:val="00511C28"/>
    <w:rsid w:val="00512D59"/>
    <w:rsid w:val="00513876"/>
    <w:rsid w:val="005155DE"/>
    <w:rsid w:val="005162FA"/>
    <w:rsid w:val="005166CF"/>
    <w:rsid w:val="00516890"/>
    <w:rsid w:val="00521105"/>
    <w:rsid w:val="00521506"/>
    <w:rsid w:val="0052277E"/>
    <w:rsid w:val="00522B5A"/>
    <w:rsid w:val="00523016"/>
    <w:rsid w:val="00523D46"/>
    <w:rsid w:val="005246A5"/>
    <w:rsid w:val="005246C4"/>
    <w:rsid w:val="0052578F"/>
    <w:rsid w:val="005267AD"/>
    <w:rsid w:val="005268EE"/>
    <w:rsid w:val="00532F46"/>
    <w:rsid w:val="0053438E"/>
    <w:rsid w:val="00534B05"/>
    <w:rsid w:val="00534B84"/>
    <w:rsid w:val="00535847"/>
    <w:rsid w:val="00535951"/>
    <w:rsid w:val="0053597C"/>
    <w:rsid w:val="00535F2B"/>
    <w:rsid w:val="00536170"/>
    <w:rsid w:val="0053760E"/>
    <w:rsid w:val="00540298"/>
    <w:rsid w:val="005415B4"/>
    <w:rsid w:val="00541E53"/>
    <w:rsid w:val="00542650"/>
    <w:rsid w:val="005432E2"/>
    <w:rsid w:val="005437B1"/>
    <w:rsid w:val="00544CBB"/>
    <w:rsid w:val="005456AE"/>
    <w:rsid w:val="00550227"/>
    <w:rsid w:val="00551AEB"/>
    <w:rsid w:val="00551FFB"/>
    <w:rsid w:val="00553453"/>
    <w:rsid w:val="00553706"/>
    <w:rsid w:val="0055453D"/>
    <w:rsid w:val="00555D4E"/>
    <w:rsid w:val="00556587"/>
    <w:rsid w:val="00557B28"/>
    <w:rsid w:val="00564062"/>
    <w:rsid w:val="00564524"/>
    <w:rsid w:val="00566134"/>
    <w:rsid w:val="00566BD8"/>
    <w:rsid w:val="0057072D"/>
    <w:rsid w:val="00571B0B"/>
    <w:rsid w:val="00572277"/>
    <w:rsid w:val="00573FA3"/>
    <w:rsid w:val="00574998"/>
    <w:rsid w:val="00574FE4"/>
    <w:rsid w:val="005750A3"/>
    <w:rsid w:val="00575143"/>
    <w:rsid w:val="00576DC8"/>
    <w:rsid w:val="00577476"/>
    <w:rsid w:val="00577914"/>
    <w:rsid w:val="00580070"/>
    <w:rsid w:val="0058041E"/>
    <w:rsid w:val="0058147E"/>
    <w:rsid w:val="00581DCE"/>
    <w:rsid w:val="00582979"/>
    <w:rsid w:val="005846D1"/>
    <w:rsid w:val="00585899"/>
    <w:rsid w:val="00585DEF"/>
    <w:rsid w:val="00586735"/>
    <w:rsid w:val="0059038F"/>
    <w:rsid w:val="005905EA"/>
    <w:rsid w:val="00590996"/>
    <w:rsid w:val="00592833"/>
    <w:rsid w:val="00592A01"/>
    <w:rsid w:val="00593633"/>
    <w:rsid w:val="005945CF"/>
    <w:rsid w:val="005951AD"/>
    <w:rsid w:val="0059553E"/>
    <w:rsid w:val="00596676"/>
    <w:rsid w:val="005A071C"/>
    <w:rsid w:val="005A2AC1"/>
    <w:rsid w:val="005A3226"/>
    <w:rsid w:val="005A3B6A"/>
    <w:rsid w:val="005A5C2D"/>
    <w:rsid w:val="005A76E4"/>
    <w:rsid w:val="005B23B1"/>
    <w:rsid w:val="005B2A1F"/>
    <w:rsid w:val="005B4407"/>
    <w:rsid w:val="005B4691"/>
    <w:rsid w:val="005B4F4C"/>
    <w:rsid w:val="005B70F4"/>
    <w:rsid w:val="005B763B"/>
    <w:rsid w:val="005B78C2"/>
    <w:rsid w:val="005B7B0B"/>
    <w:rsid w:val="005B7E3A"/>
    <w:rsid w:val="005C3B07"/>
    <w:rsid w:val="005D0754"/>
    <w:rsid w:val="005D1276"/>
    <w:rsid w:val="005D2BDD"/>
    <w:rsid w:val="005D2D1C"/>
    <w:rsid w:val="005D301F"/>
    <w:rsid w:val="005D4CCF"/>
    <w:rsid w:val="005D73AB"/>
    <w:rsid w:val="005D7F22"/>
    <w:rsid w:val="005E01E0"/>
    <w:rsid w:val="005E264C"/>
    <w:rsid w:val="005E2852"/>
    <w:rsid w:val="005E65B0"/>
    <w:rsid w:val="005E7599"/>
    <w:rsid w:val="005F1FBD"/>
    <w:rsid w:val="005F2D75"/>
    <w:rsid w:val="005F30CD"/>
    <w:rsid w:val="005F50F2"/>
    <w:rsid w:val="005F53A3"/>
    <w:rsid w:val="005F6344"/>
    <w:rsid w:val="005F6D2A"/>
    <w:rsid w:val="006000F4"/>
    <w:rsid w:val="00600C51"/>
    <w:rsid w:val="006025D7"/>
    <w:rsid w:val="00602DA7"/>
    <w:rsid w:val="00604E7A"/>
    <w:rsid w:val="00606BAF"/>
    <w:rsid w:val="0060725D"/>
    <w:rsid w:val="0061130C"/>
    <w:rsid w:val="0061175B"/>
    <w:rsid w:val="00611D83"/>
    <w:rsid w:val="00611E2C"/>
    <w:rsid w:val="00612065"/>
    <w:rsid w:val="00612348"/>
    <w:rsid w:val="006136C7"/>
    <w:rsid w:val="00613B7D"/>
    <w:rsid w:val="0061524E"/>
    <w:rsid w:val="00616500"/>
    <w:rsid w:val="00617061"/>
    <w:rsid w:val="0062079B"/>
    <w:rsid w:val="00622A35"/>
    <w:rsid w:val="00622FAA"/>
    <w:rsid w:val="00622FCC"/>
    <w:rsid w:val="00623A19"/>
    <w:rsid w:val="00623A45"/>
    <w:rsid w:val="0062534E"/>
    <w:rsid w:val="00625EF4"/>
    <w:rsid w:val="00626F31"/>
    <w:rsid w:val="00626F91"/>
    <w:rsid w:val="006279E1"/>
    <w:rsid w:val="006302B0"/>
    <w:rsid w:val="006309E5"/>
    <w:rsid w:val="0063186F"/>
    <w:rsid w:val="00632B35"/>
    <w:rsid w:val="0063360C"/>
    <w:rsid w:val="00634B45"/>
    <w:rsid w:val="006360C2"/>
    <w:rsid w:val="006364CA"/>
    <w:rsid w:val="006365B9"/>
    <w:rsid w:val="00636C50"/>
    <w:rsid w:val="00640324"/>
    <w:rsid w:val="00641E8E"/>
    <w:rsid w:val="00642439"/>
    <w:rsid w:val="0064245C"/>
    <w:rsid w:val="00643338"/>
    <w:rsid w:val="006441B2"/>
    <w:rsid w:val="0064466D"/>
    <w:rsid w:val="006450E2"/>
    <w:rsid w:val="00646761"/>
    <w:rsid w:val="006479B0"/>
    <w:rsid w:val="0065047E"/>
    <w:rsid w:val="0065084B"/>
    <w:rsid w:val="006509D9"/>
    <w:rsid w:val="006514F9"/>
    <w:rsid w:val="00652014"/>
    <w:rsid w:val="006531D5"/>
    <w:rsid w:val="00654A23"/>
    <w:rsid w:val="0065557A"/>
    <w:rsid w:val="0065558C"/>
    <w:rsid w:val="00655D1E"/>
    <w:rsid w:val="0065644B"/>
    <w:rsid w:val="00656A8A"/>
    <w:rsid w:val="006575D3"/>
    <w:rsid w:val="00657744"/>
    <w:rsid w:val="00657CEF"/>
    <w:rsid w:val="00660967"/>
    <w:rsid w:val="00660CD9"/>
    <w:rsid w:val="00661514"/>
    <w:rsid w:val="0066196A"/>
    <w:rsid w:val="00661E6A"/>
    <w:rsid w:val="006627F3"/>
    <w:rsid w:val="006636A7"/>
    <w:rsid w:val="006637B2"/>
    <w:rsid w:val="00664A83"/>
    <w:rsid w:val="00665809"/>
    <w:rsid w:val="00665CE6"/>
    <w:rsid w:val="00665D89"/>
    <w:rsid w:val="00666547"/>
    <w:rsid w:val="00667419"/>
    <w:rsid w:val="00667B5D"/>
    <w:rsid w:val="00670916"/>
    <w:rsid w:val="00671639"/>
    <w:rsid w:val="0067337C"/>
    <w:rsid w:val="00674CAC"/>
    <w:rsid w:val="00677A48"/>
    <w:rsid w:val="00677C2D"/>
    <w:rsid w:val="00677CE1"/>
    <w:rsid w:val="00680E61"/>
    <w:rsid w:val="00681166"/>
    <w:rsid w:val="00681BEF"/>
    <w:rsid w:val="00682016"/>
    <w:rsid w:val="00682DB9"/>
    <w:rsid w:val="00683E6E"/>
    <w:rsid w:val="00684FE5"/>
    <w:rsid w:val="00685245"/>
    <w:rsid w:val="006863ED"/>
    <w:rsid w:val="00686FA3"/>
    <w:rsid w:val="00687F3E"/>
    <w:rsid w:val="00690D56"/>
    <w:rsid w:val="00691AE9"/>
    <w:rsid w:val="00691DAE"/>
    <w:rsid w:val="00693249"/>
    <w:rsid w:val="00693BCF"/>
    <w:rsid w:val="00693BD5"/>
    <w:rsid w:val="00693EA6"/>
    <w:rsid w:val="00693F38"/>
    <w:rsid w:val="00694A92"/>
    <w:rsid w:val="00695D0B"/>
    <w:rsid w:val="006960B9"/>
    <w:rsid w:val="006A10EC"/>
    <w:rsid w:val="006A1440"/>
    <w:rsid w:val="006A377D"/>
    <w:rsid w:val="006A46C5"/>
    <w:rsid w:val="006A4C80"/>
    <w:rsid w:val="006A688F"/>
    <w:rsid w:val="006A6A88"/>
    <w:rsid w:val="006B0961"/>
    <w:rsid w:val="006B09FF"/>
    <w:rsid w:val="006B0BCD"/>
    <w:rsid w:val="006B2C80"/>
    <w:rsid w:val="006B7034"/>
    <w:rsid w:val="006C0424"/>
    <w:rsid w:val="006C2282"/>
    <w:rsid w:val="006C292A"/>
    <w:rsid w:val="006C2C60"/>
    <w:rsid w:val="006C45F9"/>
    <w:rsid w:val="006C492E"/>
    <w:rsid w:val="006C4A71"/>
    <w:rsid w:val="006C5A55"/>
    <w:rsid w:val="006C6C80"/>
    <w:rsid w:val="006C7662"/>
    <w:rsid w:val="006D0081"/>
    <w:rsid w:val="006D3ACD"/>
    <w:rsid w:val="006D3F6A"/>
    <w:rsid w:val="006D4AA3"/>
    <w:rsid w:val="006D5021"/>
    <w:rsid w:val="006D58E6"/>
    <w:rsid w:val="006D5D1F"/>
    <w:rsid w:val="006D63CE"/>
    <w:rsid w:val="006D74A9"/>
    <w:rsid w:val="006D74DE"/>
    <w:rsid w:val="006E0982"/>
    <w:rsid w:val="006E126A"/>
    <w:rsid w:val="006E13A2"/>
    <w:rsid w:val="006E5A36"/>
    <w:rsid w:val="006E600D"/>
    <w:rsid w:val="006E739A"/>
    <w:rsid w:val="006F0A80"/>
    <w:rsid w:val="006F14A8"/>
    <w:rsid w:val="006F155D"/>
    <w:rsid w:val="006F23FF"/>
    <w:rsid w:val="006F2F5F"/>
    <w:rsid w:val="006F3612"/>
    <w:rsid w:val="006F55CD"/>
    <w:rsid w:val="006F5649"/>
    <w:rsid w:val="006F7151"/>
    <w:rsid w:val="006F77D1"/>
    <w:rsid w:val="00701994"/>
    <w:rsid w:val="00701AA8"/>
    <w:rsid w:val="00702AFE"/>
    <w:rsid w:val="00704530"/>
    <w:rsid w:val="00704FBE"/>
    <w:rsid w:val="0070524E"/>
    <w:rsid w:val="007061B3"/>
    <w:rsid w:val="00707192"/>
    <w:rsid w:val="007102B8"/>
    <w:rsid w:val="007107D1"/>
    <w:rsid w:val="00711E40"/>
    <w:rsid w:val="0071283A"/>
    <w:rsid w:val="00712DC8"/>
    <w:rsid w:val="00712FD4"/>
    <w:rsid w:val="00713479"/>
    <w:rsid w:val="007150A5"/>
    <w:rsid w:val="00715C66"/>
    <w:rsid w:val="0071648B"/>
    <w:rsid w:val="007166EC"/>
    <w:rsid w:val="00717EC3"/>
    <w:rsid w:val="00720058"/>
    <w:rsid w:val="00721193"/>
    <w:rsid w:val="007216E5"/>
    <w:rsid w:val="00722657"/>
    <w:rsid w:val="007244AE"/>
    <w:rsid w:val="00724505"/>
    <w:rsid w:val="00724678"/>
    <w:rsid w:val="00725632"/>
    <w:rsid w:val="00730250"/>
    <w:rsid w:val="00732E22"/>
    <w:rsid w:val="007333D0"/>
    <w:rsid w:val="00733583"/>
    <w:rsid w:val="007336A2"/>
    <w:rsid w:val="00735501"/>
    <w:rsid w:val="007358AA"/>
    <w:rsid w:val="00736631"/>
    <w:rsid w:val="00736843"/>
    <w:rsid w:val="00737703"/>
    <w:rsid w:val="00737C1E"/>
    <w:rsid w:val="0074077B"/>
    <w:rsid w:val="00741B07"/>
    <w:rsid w:val="007420C3"/>
    <w:rsid w:val="00743DFE"/>
    <w:rsid w:val="00745449"/>
    <w:rsid w:val="00745867"/>
    <w:rsid w:val="00746098"/>
    <w:rsid w:val="007469A1"/>
    <w:rsid w:val="00747D4F"/>
    <w:rsid w:val="00747FD4"/>
    <w:rsid w:val="0075018C"/>
    <w:rsid w:val="00750335"/>
    <w:rsid w:val="00750439"/>
    <w:rsid w:val="0075087B"/>
    <w:rsid w:val="00751CDB"/>
    <w:rsid w:val="00752528"/>
    <w:rsid w:val="00752AAE"/>
    <w:rsid w:val="00752B5C"/>
    <w:rsid w:val="00753421"/>
    <w:rsid w:val="00753555"/>
    <w:rsid w:val="00753DB9"/>
    <w:rsid w:val="0075499C"/>
    <w:rsid w:val="00755948"/>
    <w:rsid w:val="007559C9"/>
    <w:rsid w:val="00755CAE"/>
    <w:rsid w:val="00756317"/>
    <w:rsid w:val="00757535"/>
    <w:rsid w:val="00757994"/>
    <w:rsid w:val="00757F34"/>
    <w:rsid w:val="0076186A"/>
    <w:rsid w:val="00762B41"/>
    <w:rsid w:val="00763D13"/>
    <w:rsid w:val="00763DDB"/>
    <w:rsid w:val="00763DF6"/>
    <w:rsid w:val="00763E8B"/>
    <w:rsid w:val="007644B2"/>
    <w:rsid w:val="00764959"/>
    <w:rsid w:val="00764B16"/>
    <w:rsid w:val="00764DE0"/>
    <w:rsid w:val="0076549C"/>
    <w:rsid w:val="00765629"/>
    <w:rsid w:val="0076567C"/>
    <w:rsid w:val="007706D0"/>
    <w:rsid w:val="00770BDC"/>
    <w:rsid w:val="00770C26"/>
    <w:rsid w:val="00771DC1"/>
    <w:rsid w:val="00772C38"/>
    <w:rsid w:val="00772D58"/>
    <w:rsid w:val="00775370"/>
    <w:rsid w:val="007757FF"/>
    <w:rsid w:val="00775F34"/>
    <w:rsid w:val="00776363"/>
    <w:rsid w:val="0078080D"/>
    <w:rsid w:val="00781A4E"/>
    <w:rsid w:val="00782A1B"/>
    <w:rsid w:val="0078300F"/>
    <w:rsid w:val="00783ACD"/>
    <w:rsid w:val="007841FD"/>
    <w:rsid w:val="00786BD4"/>
    <w:rsid w:val="00786FE3"/>
    <w:rsid w:val="00787161"/>
    <w:rsid w:val="007917BF"/>
    <w:rsid w:val="007931D3"/>
    <w:rsid w:val="00793647"/>
    <w:rsid w:val="00794EB2"/>
    <w:rsid w:val="007950A3"/>
    <w:rsid w:val="00795426"/>
    <w:rsid w:val="00796D5B"/>
    <w:rsid w:val="00797D15"/>
    <w:rsid w:val="007A150A"/>
    <w:rsid w:val="007A3F96"/>
    <w:rsid w:val="007A6052"/>
    <w:rsid w:val="007A7340"/>
    <w:rsid w:val="007A7B75"/>
    <w:rsid w:val="007B186A"/>
    <w:rsid w:val="007B1EA3"/>
    <w:rsid w:val="007B2639"/>
    <w:rsid w:val="007B2AC4"/>
    <w:rsid w:val="007B2B83"/>
    <w:rsid w:val="007B2E2D"/>
    <w:rsid w:val="007B59DC"/>
    <w:rsid w:val="007B7055"/>
    <w:rsid w:val="007B7C59"/>
    <w:rsid w:val="007C08BD"/>
    <w:rsid w:val="007C19CA"/>
    <w:rsid w:val="007C28FC"/>
    <w:rsid w:val="007C3764"/>
    <w:rsid w:val="007C3B47"/>
    <w:rsid w:val="007C480D"/>
    <w:rsid w:val="007C7515"/>
    <w:rsid w:val="007D0180"/>
    <w:rsid w:val="007D02D1"/>
    <w:rsid w:val="007D0AB0"/>
    <w:rsid w:val="007D14E3"/>
    <w:rsid w:val="007D1C9F"/>
    <w:rsid w:val="007D22B7"/>
    <w:rsid w:val="007D28FA"/>
    <w:rsid w:val="007D3E61"/>
    <w:rsid w:val="007D4F78"/>
    <w:rsid w:val="007D5161"/>
    <w:rsid w:val="007D5F1B"/>
    <w:rsid w:val="007D6271"/>
    <w:rsid w:val="007D62CB"/>
    <w:rsid w:val="007D6613"/>
    <w:rsid w:val="007E05CF"/>
    <w:rsid w:val="007E1739"/>
    <w:rsid w:val="007E2EE1"/>
    <w:rsid w:val="007E41AB"/>
    <w:rsid w:val="007E685F"/>
    <w:rsid w:val="007E6A2A"/>
    <w:rsid w:val="007F06BC"/>
    <w:rsid w:val="007F0899"/>
    <w:rsid w:val="007F1A54"/>
    <w:rsid w:val="007F1ED2"/>
    <w:rsid w:val="007F31AF"/>
    <w:rsid w:val="007F421B"/>
    <w:rsid w:val="007F4C25"/>
    <w:rsid w:val="007F5EAE"/>
    <w:rsid w:val="007F7852"/>
    <w:rsid w:val="007F7F35"/>
    <w:rsid w:val="008023DB"/>
    <w:rsid w:val="00804B52"/>
    <w:rsid w:val="00804DF8"/>
    <w:rsid w:val="008058B5"/>
    <w:rsid w:val="00807C17"/>
    <w:rsid w:val="00810FE2"/>
    <w:rsid w:val="008110A9"/>
    <w:rsid w:val="00811DE9"/>
    <w:rsid w:val="00812074"/>
    <w:rsid w:val="00812847"/>
    <w:rsid w:val="008129DA"/>
    <w:rsid w:val="00813AB6"/>
    <w:rsid w:val="008147D8"/>
    <w:rsid w:val="0082127F"/>
    <w:rsid w:val="00821604"/>
    <w:rsid w:val="00821747"/>
    <w:rsid w:val="00821A44"/>
    <w:rsid w:val="00821AA8"/>
    <w:rsid w:val="0082351B"/>
    <w:rsid w:val="00823B65"/>
    <w:rsid w:val="008245F9"/>
    <w:rsid w:val="00824833"/>
    <w:rsid w:val="008261B1"/>
    <w:rsid w:val="0082740E"/>
    <w:rsid w:val="00827E91"/>
    <w:rsid w:val="008305B7"/>
    <w:rsid w:val="00831465"/>
    <w:rsid w:val="008320FD"/>
    <w:rsid w:val="00832E56"/>
    <w:rsid w:val="00832E86"/>
    <w:rsid w:val="008338B3"/>
    <w:rsid w:val="0084199C"/>
    <w:rsid w:val="00842081"/>
    <w:rsid w:val="00842283"/>
    <w:rsid w:val="00842287"/>
    <w:rsid w:val="008438E7"/>
    <w:rsid w:val="00843B31"/>
    <w:rsid w:val="00844156"/>
    <w:rsid w:val="008446A5"/>
    <w:rsid w:val="0084506E"/>
    <w:rsid w:val="00845549"/>
    <w:rsid w:val="0084698A"/>
    <w:rsid w:val="00846D96"/>
    <w:rsid w:val="00847C7E"/>
    <w:rsid w:val="0085007F"/>
    <w:rsid w:val="008507CC"/>
    <w:rsid w:val="00850AD2"/>
    <w:rsid w:val="00850B3D"/>
    <w:rsid w:val="00853243"/>
    <w:rsid w:val="0085342D"/>
    <w:rsid w:val="00853ABE"/>
    <w:rsid w:val="00854266"/>
    <w:rsid w:val="008560A2"/>
    <w:rsid w:val="0086006E"/>
    <w:rsid w:val="0086034B"/>
    <w:rsid w:val="0086154E"/>
    <w:rsid w:val="00863F33"/>
    <w:rsid w:val="00864727"/>
    <w:rsid w:val="00864E4A"/>
    <w:rsid w:val="00865144"/>
    <w:rsid w:val="008708E2"/>
    <w:rsid w:val="0087112C"/>
    <w:rsid w:val="0087394A"/>
    <w:rsid w:val="00873B4B"/>
    <w:rsid w:val="0087439B"/>
    <w:rsid w:val="00875E71"/>
    <w:rsid w:val="0087636D"/>
    <w:rsid w:val="00876D20"/>
    <w:rsid w:val="00882576"/>
    <w:rsid w:val="00882FB7"/>
    <w:rsid w:val="00883E6B"/>
    <w:rsid w:val="00883E6E"/>
    <w:rsid w:val="008847C5"/>
    <w:rsid w:val="008865F1"/>
    <w:rsid w:val="008875F6"/>
    <w:rsid w:val="00887A49"/>
    <w:rsid w:val="00887DCC"/>
    <w:rsid w:val="00890364"/>
    <w:rsid w:val="0089093A"/>
    <w:rsid w:val="00890FB1"/>
    <w:rsid w:val="0089150D"/>
    <w:rsid w:val="008917D1"/>
    <w:rsid w:val="00891B9F"/>
    <w:rsid w:val="00891BE7"/>
    <w:rsid w:val="00894757"/>
    <w:rsid w:val="00894D82"/>
    <w:rsid w:val="00896544"/>
    <w:rsid w:val="008A10DF"/>
    <w:rsid w:val="008A1573"/>
    <w:rsid w:val="008A2925"/>
    <w:rsid w:val="008A436E"/>
    <w:rsid w:val="008A48D9"/>
    <w:rsid w:val="008A4B87"/>
    <w:rsid w:val="008A4C45"/>
    <w:rsid w:val="008A55EF"/>
    <w:rsid w:val="008A5C4D"/>
    <w:rsid w:val="008A73A0"/>
    <w:rsid w:val="008A775A"/>
    <w:rsid w:val="008A78BB"/>
    <w:rsid w:val="008B01BA"/>
    <w:rsid w:val="008B1568"/>
    <w:rsid w:val="008B3D70"/>
    <w:rsid w:val="008B7BE1"/>
    <w:rsid w:val="008B7DEA"/>
    <w:rsid w:val="008C0140"/>
    <w:rsid w:val="008C102C"/>
    <w:rsid w:val="008C1047"/>
    <w:rsid w:val="008C11FC"/>
    <w:rsid w:val="008C5A9E"/>
    <w:rsid w:val="008C5AD1"/>
    <w:rsid w:val="008C5FF2"/>
    <w:rsid w:val="008D03C9"/>
    <w:rsid w:val="008D0ABA"/>
    <w:rsid w:val="008D1AD7"/>
    <w:rsid w:val="008D27AE"/>
    <w:rsid w:val="008D3142"/>
    <w:rsid w:val="008D33C9"/>
    <w:rsid w:val="008D40E3"/>
    <w:rsid w:val="008D4847"/>
    <w:rsid w:val="008D4E68"/>
    <w:rsid w:val="008D646E"/>
    <w:rsid w:val="008D75CF"/>
    <w:rsid w:val="008D780F"/>
    <w:rsid w:val="008D78CD"/>
    <w:rsid w:val="008E000E"/>
    <w:rsid w:val="008E057B"/>
    <w:rsid w:val="008E2A0B"/>
    <w:rsid w:val="008E334E"/>
    <w:rsid w:val="008E3EF8"/>
    <w:rsid w:val="008E5163"/>
    <w:rsid w:val="008E759F"/>
    <w:rsid w:val="008E7731"/>
    <w:rsid w:val="008F0C16"/>
    <w:rsid w:val="008F29FE"/>
    <w:rsid w:val="008F2E28"/>
    <w:rsid w:val="008F30E8"/>
    <w:rsid w:val="008F31DE"/>
    <w:rsid w:val="008F3709"/>
    <w:rsid w:val="008F4005"/>
    <w:rsid w:val="008F458B"/>
    <w:rsid w:val="008F5A3C"/>
    <w:rsid w:val="008F6078"/>
    <w:rsid w:val="008F6880"/>
    <w:rsid w:val="0090090C"/>
    <w:rsid w:val="009029B7"/>
    <w:rsid w:val="00904DE0"/>
    <w:rsid w:val="00905AE8"/>
    <w:rsid w:val="00905BB9"/>
    <w:rsid w:val="0090625A"/>
    <w:rsid w:val="00906F20"/>
    <w:rsid w:val="0090749D"/>
    <w:rsid w:val="00907596"/>
    <w:rsid w:val="00907654"/>
    <w:rsid w:val="00912091"/>
    <w:rsid w:val="009120EA"/>
    <w:rsid w:val="009125C4"/>
    <w:rsid w:val="00913B7E"/>
    <w:rsid w:val="00914019"/>
    <w:rsid w:val="00916B5E"/>
    <w:rsid w:val="00917B66"/>
    <w:rsid w:val="00920DE2"/>
    <w:rsid w:val="009212ED"/>
    <w:rsid w:val="00921B8B"/>
    <w:rsid w:val="00922088"/>
    <w:rsid w:val="009222E7"/>
    <w:rsid w:val="0092401A"/>
    <w:rsid w:val="009244C8"/>
    <w:rsid w:val="0092455F"/>
    <w:rsid w:val="009246FC"/>
    <w:rsid w:val="00925367"/>
    <w:rsid w:val="009260D8"/>
    <w:rsid w:val="0092787F"/>
    <w:rsid w:val="00930E01"/>
    <w:rsid w:val="00931270"/>
    <w:rsid w:val="00931415"/>
    <w:rsid w:val="0093451E"/>
    <w:rsid w:val="00934ACF"/>
    <w:rsid w:val="0093503B"/>
    <w:rsid w:val="0093563F"/>
    <w:rsid w:val="009357A0"/>
    <w:rsid w:val="00935F0C"/>
    <w:rsid w:val="009373F2"/>
    <w:rsid w:val="00937E34"/>
    <w:rsid w:val="00940271"/>
    <w:rsid w:val="009402AD"/>
    <w:rsid w:val="00943B38"/>
    <w:rsid w:val="0094464C"/>
    <w:rsid w:val="00944B7C"/>
    <w:rsid w:val="009455D8"/>
    <w:rsid w:val="00946C83"/>
    <w:rsid w:val="00951159"/>
    <w:rsid w:val="0095395D"/>
    <w:rsid w:val="0095397F"/>
    <w:rsid w:val="0095614E"/>
    <w:rsid w:val="009562CD"/>
    <w:rsid w:val="009569A9"/>
    <w:rsid w:val="00956D85"/>
    <w:rsid w:val="009571DA"/>
    <w:rsid w:val="0095783C"/>
    <w:rsid w:val="009637AF"/>
    <w:rsid w:val="00963FF4"/>
    <w:rsid w:val="00964E52"/>
    <w:rsid w:val="00964F36"/>
    <w:rsid w:val="009676AB"/>
    <w:rsid w:val="0097058A"/>
    <w:rsid w:val="009706CD"/>
    <w:rsid w:val="00970FFA"/>
    <w:rsid w:val="00972E3F"/>
    <w:rsid w:val="009732B2"/>
    <w:rsid w:val="00973446"/>
    <w:rsid w:val="00975728"/>
    <w:rsid w:val="00975B58"/>
    <w:rsid w:val="00976248"/>
    <w:rsid w:val="00976E55"/>
    <w:rsid w:val="0097704D"/>
    <w:rsid w:val="0098066C"/>
    <w:rsid w:val="00980741"/>
    <w:rsid w:val="00981F36"/>
    <w:rsid w:val="0098210B"/>
    <w:rsid w:val="009821AE"/>
    <w:rsid w:val="00982AAA"/>
    <w:rsid w:val="0098331F"/>
    <w:rsid w:val="00985163"/>
    <w:rsid w:val="009851C0"/>
    <w:rsid w:val="0098548C"/>
    <w:rsid w:val="00991404"/>
    <w:rsid w:val="00991BBC"/>
    <w:rsid w:val="009920A6"/>
    <w:rsid w:val="009947AB"/>
    <w:rsid w:val="00995D88"/>
    <w:rsid w:val="0099699C"/>
    <w:rsid w:val="00997C97"/>
    <w:rsid w:val="009A0965"/>
    <w:rsid w:val="009A149E"/>
    <w:rsid w:val="009A5481"/>
    <w:rsid w:val="009A5600"/>
    <w:rsid w:val="009A5886"/>
    <w:rsid w:val="009A591F"/>
    <w:rsid w:val="009A7A39"/>
    <w:rsid w:val="009A7A6A"/>
    <w:rsid w:val="009A7B9A"/>
    <w:rsid w:val="009B0C38"/>
    <w:rsid w:val="009B2184"/>
    <w:rsid w:val="009B3084"/>
    <w:rsid w:val="009B475A"/>
    <w:rsid w:val="009B537E"/>
    <w:rsid w:val="009B5823"/>
    <w:rsid w:val="009B76B5"/>
    <w:rsid w:val="009B77A6"/>
    <w:rsid w:val="009B7BBD"/>
    <w:rsid w:val="009C0730"/>
    <w:rsid w:val="009C0A56"/>
    <w:rsid w:val="009C129F"/>
    <w:rsid w:val="009C1887"/>
    <w:rsid w:val="009C1B5B"/>
    <w:rsid w:val="009C66C4"/>
    <w:rsid w:val="009D01DC"/>
    <w:rsid w:val="009D1E26"/>
    <w:rsid w:val="009D2DF5"/>
    <w:rsid w:val="009D2FBC"/>
    <w:rsid w:val="009D3A75"/>
    <w:rsid w:val="009D469F"/>
    <w:rsid w:val="009D4839"/>
    <w:rsid w:val="009D58D6"/>
    <w:rsid w:val="009D5FD5"/>
    <w:rsid w:val="009D6495"/>
    <w:rsid w:val="009D6820"/>
    <w:rsid w:val="009D6A68"/>
    <w:rsid w:val="009D74ED"/>
    <w:rsid w:val="009D77A5"/>
    <w:rsid w:val="009D7941"/>
    <w:rsid w:val="009D7B00"/>
    <w:rsid w:val="009D7B05"/>
    <w:rsid w:val="009E2580"/>
    <w:rsid w:val="009E3CFB"/>
    <w:rsid w:val="009E47EA"/>
    <w:rsid w:val="009E4B76"/>
    <w:rsid w:val="009E4C81"/>
    <w:rsid w:val="009E53F5"/>
    <w:rsid w:val="009E67C5"/>
    <w:rsid w:val="009E6DBA"/>
    <w:rsid w:val="009E6EBB"/>
    <w:rsid w:val="009E761E"/>
    <w:rsid w:val="009F001D"/>
    <w:rsid w:val="009F0393"/>
    <w:rsid w:val="009F1C66"/>
    <w:rsid w:val="009F1D12"/>
    <w:rsid w:val="009F215C"/>
    <w:rsid w:val="009F3E02"/>
    <w:rsid w:val="009F4A99"/>
    <w:rsid w:val="009F52C3"/>
    <w:rsid w:val="009F75FD"/>
    <w:rsid w:val="009F7725"/>
    <w:rsid w:val="00A000A1"/>
    <w:rsid w:val="00A024B9"/>
    <w:rsid w:val="00A03F5D"/>
    <w:rsid w:val="00A04084"/>
    <w:rsid w:val="00A04972"/>
    <w:rsid w:val="00A063C1"/>
    <w:rsid w:val="00A06C5A"/>
    <w:rsid w:val="00A074D7"/>
    <w:rsid w:val="00A1007D"/>
    <w:rsid w:val="00A10C2A"/>
    <w:rsid w:val="00A11624"/>
    <w:rsid w:val="00A121EB"/>
    <w:rsid w:val="00A12E35"/>
    <w:rsid w:val="00A13523"/>
    <w:rsid w:val="00A13A04"/>
    <w:rsid w:val="00A14C53"/>
    <w:rsid w:val="00A152DE"/>
    <w:rsid w:val="00A1642D"/>
    <w:rsid w:val="00A16A7A"/>
    <w:rsid w:val="00A200D9"/>
    <w:rsid w:val="00A237F1"/>
    <w:rsid w:val="00A24AE3"/>
    <w:rsid w:val="00A26A6E"/>
    <w:rsid w:val="00A26C69"/>
    <w:rsid w:val="00A30AFA"/>
    <w:rsid w:val="00A30F81"/>
    <w:rsid w:val="00A34587"/>
    <w:rsid w:val="00A359CF"/>
    <w:rsid w:val="00A35B5D"/>
    <w:rsid w:val="00A362B1"/>
    <w:rsid w:val="00A3686E"/>
    <w:rsid w:val="00A37B49"/>
    <w:rsid w:val="00A40548"/>
    <w:rsid w:val="00A40AF9"/>
    <w:rsid w:val="00A424F9"/>
    <w:rsid w:val="00A42BAC"/>
    <w:rsid w:val="00A4318A"/>
    <w:rsid w:val="00A43690"/>
    <w:rsid w:val="00A45E99"/>
    <w:rsid w:val="00A46C50"/>
    <w:rsid w:val="00A50E76"/>
    <w:rsid w:val="00A513E0"/>
    <w:rsid w:val="00A51B0D"/>
    <w:rsid w:val="00A52652"/>
    <w:rsid w:val="00A531E4"/>
    <w:rsid w:val="00A54851"/>
    <w:rsid w:val="00A54D76"/>
    <w:rsid w:val="00A54DCF"/>
    <w:rsid w:val="00A55DAB"/>
    <w:rsid w:val="00A57057"/>
    <w:rsid w:val="00A6145F"/>
    <w:rsid w:val="00A617A0"/>
    <w:rsid w:val="00A62952"/>
    <w:rsid w:val="00A63218"/>
    <w:rsid w:val="00A6337B"/>
    <w:rsid w:val="00A64D84"/>
    <w:rsid w:val="00A711CB"/>
    <w:rsid w:val="00A72338"/>
    <w:rsid w:val="00A72846"/>
    <w:rsid w:val="00A72ABF"/>
    <w:rsid w:val="00A7391D"/>
    <w:rsid w:val="00A75A6C"/>
    <w:rsid w:val="00A76182"/>
    <w:rsid w:val="00A7701A"/>
    <w:rsid w:val="00A7745C"/>
    <w:rsid w:val="00A804C8"/>
    <w:rsid w:val="00A81670"/>
    <w:rsid w:val="00A819AE"/>
    <w:rsid w:val="00A81D0B"/>
    <w:rsid w:val="00A822A3"/>
    <w:rsid w:val="00A824A8"/>
    <w:rsid w:val="00A82520"/>
    <w:rsid w:val="00A8327F"/>
    <w:rsid w:val="00A85F9F"/>
    <w:rsid w:val="00A870E6"/>
    <w:rsid w:val="00A875F3"/>
    <w:rsid w:val="00A90334"/>
    <w:rsid w:val="00A9126A"/>
    <w:rsid w:val="00A919EA"/>
    <w:rsid w:val="00A94074"/>
    <w:rsid w:val="00A940A7"/>
    <w:rsid w:val="00A961EE"/>
    <w:rsid w:val="00A96C9F"/>
    <w:rsid w:val="00A96DAC"/>
    <w:rsid w:val="00A97982"/>
    <w:rsid w:val="00AA01E8"/>
    <w:rsid w:val="00AA0586"/>
    <w:rsid w:val="00AA082B"/>
    <w:rsid w:val="00AA0D81"/>
    <w:rsid w:val="00AA1C3E"/>
    <w:rsid w:val="00AA24D8"/>
    <w:rsid w:val="00AA27CD"/>
    <w:rsid w:val="00AA3FB7"/>
    <w:rsid w:val="00AA4567"/>
    <w:rsid w:val="00AA4861"/>
    <w:rsid w:val="00AA488B"/>
    <w:rsid w:val="00AA498B"/>
    <w:rsid w:val="00AA5CCB"/>
    <w:rsid w:val="00AA6AFB"/>
    <w:rsid w:val="00AA772D"/>
    <w:rsid w:val="00AA7EAA"/>
    <w:rsid w:val="00AB044C"/>
    <w:rsid w:val="00AB0BDE"/>
    <w:rsid w:val="00AB22A8"/>
    <w:rsid w:val="00AB27C0"/>
    <w:rsid w:val="00AB3326"/>
    <w:rsid w:val="00AB422A"/>
    <w:rsid w:val="00AB44AF"/>
    <w:rsid w:val="00AB4981"/>
    <w:rsid w:val="00AB4AF7"/>
    <w:rsid w:val="00AB4D8C"/>
    <w:rsid w:val="00AB56A7"/>
    <w:rsid w:val="00AC00B7"/>
    <w:rsid w:val="00AC0840"/>
    <w:rsid w:val="00AC1654"/>
    <w:rsid w:val="00AC2698"/>
    <w:rsid w:val="00AC2D84"/>
    <w:rsid w:val="00AC4145"/>
    <w:rsid w:val="00AC41E3"/>
    <w:rsid w:val="00AC7115"/>
    <w:rsid w:val="00AC7BDE"/>
    <w:rsid w:val="00AD012B"/>
    <w:rsid w:val="00AD164B"/>
    <w:rsid w:val="00AD37DF"/>
    <w:rsid w:val="00AD3A50"/>
    <w:rsid w:val="00AD3D2A"/>
    <w:rsid w:val="00AD6931"/>
    <w:rsid w:val="00AD71DF"/>
    <w:rsid w:val="00AE115D"/>
    <w:rsid w:val="00AE1B25"/>
    <w:rsid w:val="00AE2DB6"/>
    <w:rsid w:val="00AE3F3A"/>
    <w:rsid w:val="00AE4B72"/>
    <w:rsid w:val="00AE5AB9"/>
    <w:rsid w:val="00AE7952"/>
    <w:rsid w:val="00AE7CD6"/>
    <w:rsid w:val="00AE7F5F"/>
    <w:rsid w:val="00AF0102"/>
    <w:rsid w:val="00AF0137"/>
    <w:rsid w:val="00AF1346"/>
    <w:rsid w:val="00AF1925"/>
    <w:rsid w:val="00AF1AA9"/>
    <w:rsid w:val="00AF24FB"/>
    <w:rsid w:val="00AF269C"/>
    <w:rsid w:val="00AF26B9"/>
    <w:rsid w:val="00AF280A"/>
    <w:rsid w:val="00AF2A7F"/>
    <w:rsid w:val="00AF3692"/>
    <w:rsid w:val="00AF4973"/>
    <w:rsid w:val="00AF4B8B"/>
    <w:rsid w:val="00AF4F46"/>
    <w:rsid w:val="00AF68B9"/>
    <w:rsid w:val="00AF75AA"/>
    <w:rsid w:val="00AF75B9"/>
    <w:rsid w:val="00AF784E"/>
    <w:rsid w:val="00AF7A6D"/>
    <w:rsid w:val="00AF7A90"/>
    <w:rsid w:val="00B00270"/>
    <w:rsid w:val="00B03DE3"/>
    <w:rsid w:val="00B04F17"/>
    <w:rsid w:val="00B0552C"/>
    <w:rsid w:val="00B05731"/>
    <w:rsid w:val="00B062C5"/>
    <w:rsid w:val="00B06520"/>
    <w:rsid w:val="00B065A5"/>
    <w:rsid w:val="00B068B8"/>
    <w:rsid w:val="00B069A3"/>
    <w:rsid w:val="00B076C4"/>
    <w:rsid w:val="00B07FF6"/>
    <w:rsid w:val="00B1078F"/>
    <w:rsid w:val="00B10842"/>
    <w:rsid w:val="00B12B60"/>
    <w:rsid w:val="00B12BE3"/>
    <w:rsid w:val="00B136E4"/>
    <w:rsid w:val="00B143F7"/>
    <w:rsid w:val="00B14C8B"/>
    <w:rsid w:val="00B176BE"/>
    <w:rsid w:val="00B176CE"/>
    <w:rsid w:val="00B20A0A"/>
    <w:rsid w:val="00B20EFB"/>
    <w:rsid w:val="00B20F93"/>
    <w:rsid w:val="00B2151E"/>
    <w:rsid w:val="00B21874"/>
    <w:rsid w:val="00B22478"/>
    <w:rsid w:val="00B22C2B"/>
    <w:rsid w:val="00B23FC4"/>
    <w:rsid w:val="00B2430A"/>
    <w:rsid w:val="00B33890"/>
    <w:rsid w:val="00B33B1F"/>
    <w:rsid w:val="00B35883"/>
    <w:rsid w:val="00B36020"/>
    <w:rsid w:val="00B361E9"/>
    <w:rsid w:val="00B36739"/>
    <w:rsid w:val="00B36F96"/>
    <w:rsid w:val="00B40F7D"/>
    <w:rsid w:val="00B41824"/>
    <w:rsid w:val="00B42B0E"/>
    <w:rsid w:val="00B43C3D"/>
    <w:rsid w:val="00B449FD"/>
    <w:rsid w:val="00B46AE1"/>
    <w:rsid w:val="00B46F9C"/>
    <w:rsid w:val="00B472AB"/>
    <w:rsid w:val="00B4738C"/>
    <w:rsid w:val="00B47715"/>
    <w:rsid w:val="00B51ACD"/>
    <w:rsid w:val="00B521F9"/>
    <w:rsid w:val="00B52DE8"/>
    <w:rsid w:val="00B541DC"/>
    <w:rsid w:val="00B560F8"/>
    <w:rsid w:val="00B56B48"/>
    <w:rsid w:val="00B56D24"/>
    <w:rsid w:val="00B57031"/>
    <w:rsid w:val="00B57767"/>
    <w:rsid w:val="00B57BAE"/>
    <w:rsid w:val="00B57F47"/>
    <w:rsid w:val="00B57FBE"/>
    <w:rsid w:val="00B60018"/>
    <w:rsid w:val="00B61552"/>
    <w:rsid w:val="00B616CF"/>
    <w:rsid w:val="00B6248A"/>
    <w:rsid w:val="00B624EF"/>
    <w:rsid w:val="00B62769"/>
    <w:rsid w:val="00B62A28"/>
    <w:rsid w:val="00B65758"/>
    <w:rsid w:val="00B65BDA"/>
    <w:rsid w:val="00B660A5"/>
    <w:rsid w:val="00B66747"/>
    <w:rsid w:val="00B67E15"/>
    <w:rsid w:val="00B70B38"/>
    <w:rsid w:val="00B70DDE"/>
    <w:rsid w:val="00B70F4F"/>
    <w:rsid w:val="00B72607"/>
    <w:rsid w:val="00B7262B"/>
    <w:rsid w:val="00B747BE"/>
    <w:rsid w:val="00B7626B"/>
    <w:rsid w:val="00B762A4"/>
    <w:rsid w:val="00B76CFB"/>
    <w:rsid w:val="00B76F8F"/>
    <w:rsid w:val="00B80CAD"/>
    <w:rsid w:val="00B80D0F"/>
    <w:rsid w:val="00B81BDF"/>
    <w:rsid w:val="00B82251"/>
    <w:rsid w:val="00B83C42"/>
    <w:rsid w:val="00B84538"/>
    <w:rsid w:val="00B84772"/>
    <w:rsid w:val="00B84DD5"/>
    <w:rsid w:val="00B8638A"/>
    <w:rsid w:val="00B867D9"/>
    <w:rsid w:val="00B868D5"/>
    <w:rsid w:val="00B90DB2"/>
    <w:rsid w:val="00B91C36"/>
    <w:rsid w:val="00B95768"/>
    <w:rsid w:val="00B96A60"/>
    <w:rsid w:val="00B96C8B"/>
    <w:rsid w:val="00B96FED"/>
    <w:rsid w:val="00B9713D"/>
    <w:rsid w:val="00B97CEA"/>
    <w:rsid w:val="00BA1D5B"/>
    <w:rsid w:val="00BA2126"/>
    <w:rsid w:val="00BA2612"/>
    <w:rsid w:val="00BA31C8"/>
    <w:rsid w:val="00BA3850"/>
    <w:rsid w:val="00BA52FC"/>
    <w:rsid w:val="00BA5AFB"/>
    <w:rsid w:val="00BA7669"/>
    <w:rsid w:val="00BA7B3D"/>
    <w:rsid w:val="00BA7B9F"/>
    <w:rsid w:val="00BB02B9"/>
    <w:rsid w:val="00BB2420"/>
    <w:rsid w:val="00BB2B03"/>
    <w:rsid w:val="00BB2D8F"/>
    <w:rsid w:val="00BB33FD"/>
    <w:rsid w:val="00BB3BC0"/>
    <w:rsid w:val="00BB680C"/>
    <w:rsid w:val="00BB6BD4"/>
    <w:rsid w:val="00BB6CC6"/>
    <w:rsid w:val="00BB6D50"/>
    <w:rsid w:val="00BB7E41"/>
    <w:rsid w:val="00BC0BB7"/>
    <w:rsid w:val="00BC0FED"/>
    <w:rsid w:val="00BC1895"/>
    <w:rsid w:val="00BC232A"/>
    <w:rsid w:val="00BC308D"/>
    <w:rsid w:val="00BC3C01"/>
    <w:rsid w:val="00BC4287"/>
    <w:rsid w:val="00BC4D02"/>
    <w:rsid w:val="00BC5409"/>
    <w:rsid w:val="00BC5BD8"/>
    <w:rsid w:val="00BC774D"/>
    <w:rsid w:val="00BC7D65"/>
    <w:rsid w:val="00BD244B"/>
    <w:rsid w:val="00BD247D"/>
    <w:rsid w:val="00BD282C"/>
    <w:rsid w:val="00BD631B"/>
    <w:rsid w:val="00BD6841"/>
    <w:rsid w:val="00BE01B1"/>
    <w:rsid w:val="00BE0AEE"/>
    <w:rsid w:val="00BE158B"/>
    <w:rsid w:val="00BE19B1"/>
    <w:rsid w:val="00BE3C3A"/>
    <w:rsid w:val="00BE5356"/>
    <w:rsid w:val="00BE55B7"/>
    <w:rsid w:val="00BE5944"/>
    <w:rsid w:val="00BE69DC"/>
    <w:rsid w:val="00BE6FF6"/>
    <w:rsid w:val="00BE79D9"/>
    <w:rsid w:val="00BF1ABF"/>
    <w:rsid w:val="00BF5707"/>
    <w:rsid w:val="00BF75FB"/>
    <w:rsid w:val="00C022B5"/>
    <w:rsid w:val="00C03076"/>
    <w:rsid w:val="00C039D8"/>
    <w:rsid w:val="00C03DCA"/>
    <w:rsid w:val="00C040CC"/>
    <w:rsid w:val="00C04479"/>
    <w:rsid w:val="00C0513A"/>
    <w:rsid w:val="00C0522E"/>
    <w:rsid w:val="00C061BD"/>
    <w:rsid w:val="00C06EF0"/>
    <w:rsid w:val="00C07137"/>
    <w:rsid w:val="00C1062D"/>
    <w:rsid w:val="00C125EE"/>
    <w:rsid w:val="00C130A8"/>
    <w:rsid w:val="00C141A7"/>
    <w:rsid w:val="00C14A61"/>
    <w:rsid w:val="00C1646E"/>
    <w:rsid w:val="00C1675A"/>
    <w:rsid w:val="00C17DAA"/>
    <w:rsid w:val="00C17E9F"/>
    <w:rsid w:val="00C20CAC"/>
    <w:rsid w:val="00C25278"/>
    <w:rsid w:val="00C26BB7"/>
    <w:rsid w:val="00C27EFD"/>
    <w:rsid w:val="00C27FB9"/>
    <w:rsid w:val="00C3008C"/>
    <w:rsid w:val="00C30812"/>
    <w:rsid w:val="00C3138C"/>
    <w:rsid w:val="00C34615"/>
    <w:rsid w:val="00C34804"/>
    <w:rsid w:val="00C351BA"/>
    <w:rsid w:val="00C35743"/>
    <w:rsid w:val="00C35E64"/>
    <w:rsid w:val="00C40F47"/>
    <w:rsid w:val="00C45E58"/>
    <w:rsid w:val="00C45F91"/>
    <w:rsid w:val="00C461D8"/>
    <w:rsid w:val="00C4699C"/>
    <w:rsid w:val="00C46FD5"/>
    <w:rsid w:val="00C50C6A"/>
    <w:rsid w:val="00C51306"/>
    <w:rsid w:val="00C51704"/>
    <w:rsid w:val="00C522AF"/>
    <w:rsid w:val="00C52FFF"/>
    <w:rsid w:val="00C53003"/>
    <w:rsid w:val="00C53546"/>
    <w:rsid w:val="00C536A0"/>
    <w:rsid w:val="00C53F79"/>
    <w:rsid w:val="00C54A32"/>
    <w:rsid w:val="00C54B0E"/>
    <w:rsid w:val="00C56A42"/>
    <w:rsid w:val="00C5714E"/>
    <w:rsid w:val="00C57544"/>
    <w:rsid w:val="00C5779F"/>
    <w:rsid w:val="00C57D56"/>
    <w:rsid w:val="00C60CE8"/>
    <w:rsid w:val="00C61B00"/>
    <w:rsid w:val="00C644A1"/>
    <w:rsid w:val="00C654D4"/>
    <w:rsid w:val="00C6642E"/>
    <w:rsid w:val="00C6684F"/>
    <w:rsid w:val="00C70706"/>
    <w:rsid w:val="00C7235A"/>
    <w:rsid w:val="00C7236E"/>
    <w:rsid w:val="00C72E90"/>
    <w:rsid w:val="00C73293"/>
    <w:rsid w:val="00C736BC"/>
    <w:rsid w:val="00C73FE1"/>
    <w:rsid w:val="00C741C3"/>
    <w:rsid w:val="00C75063"/>
    <w:rsid w:val="00C75BD9"/>
    <w:rsid w:val="00C75CA5"/>
    <w:rsid w:val="00C7632D"/>
    <w:rsid w:val="00C80F3F"/>
    <w:rsid w:val="00C822E8"/>
    <w:rsid w:val="00C82F83"/>
    <w:rsid w:val="00C830A4"/>
    <w:rsid w:val="00C83A06"/>
    <w:rsid w:val="00C83BC6"/>
    <w:rsid w:val="00C83E02"/>
    <w:rsid w:val="00C84915"/>
    <w:rsid w:val="00C84A76"/>
    <w:rsid w:val="00C84FFD"/>
    <w:rsid w:val="00C9024F"/>
    <w:rsid w:val="00C905FC"/>
    <w:rsid w:val="00C961C1"/>
    <w:rsid w:val="00C96A89"/>
    <w:rsid w:val="00C97A2A"/>
    <w:rsid w:val="00CA02D9"/>
    <w:rsid w:val="00CA15E4"/>
    <w:rsid w:val="00CA1624"/>
    <w:rsid w:val="00CA170D"/>
    <w:rsid w:val="00CA1E3A"/>
    <w:rsid w:val="00CA2EE0"/>
    <w:rsid w:val="00CA35E6"/>
    <w:rsid w:val="00CA410E"/>
    <w:rsid w:val="00CA4DE4"/>
    <w:rsid w:val="00CA5118"/>
    <w:rsid w:val="00CA51E1"/>
    <w:rsid w:val="00CA5EA1"/>
    <w:rsid w:val="00CA7BDE"/>
    <w:rsid w:val="00CA7C93"/>
    <w:rsid w:val="00CA7EC2"/>
    <w:rsid w:val="00CB0D61"/>
    <w:rsid w:val="00CB1A03"/>
    <w:rsid w:val="00CB1E8A"/>
    <w:rsid w:val="00CB362D"/>
    <w:rsid w:val="00CB3A4B"/>
    <w:rsid w:val="00CB4467"/>
    <w:rsid w:val="00CB7802"/>
    <w:rsid w:val="00CC055F"/>
    <w:rsid w:val="00CC11A6"/>
    <w:rsid w:val="00CC18A0"/>
    <w:rsid w:val="00CC2594"/>
    <w:rsid w:val="00CC341D"/>
    <w:rsid w:val="00CC36D6"/>
    <w:rsid w:val="00CC54F2"/>
    <w:rsid w:val="00CC5A78"/>
    <w:rsid w:val="00CC5BE4"/>
    <w:rsid w:val="00CD1C7D"/>
    <w:rsid w:val="00CD25FE"/>
    <w:rsid w:val="00CD267A"/>
    <w:rsid w:val="00CD2701"/>
    <w:rsid w:val="00CD3EBB"/>
    <w:rsid w:val="00CD56A7"/>
    <w:rsid w:val="00CD5D05"/>
    <w:rsid w:val="00CD6B25"/>
    <w:rsid w:val="00CD7340"/>
    <w:rsid w:val="00CE0B54"/>
    <w:rsid w:val="00CE19EE"/>
    <w:rsid w:val="00CE3221"/>
    <w:rsid w:val="00CE56D3"/>
    <w:rsid w:val="00CE6064"/>
    <w:rsid w:val="00CE7545"/>
    <w:rsid w:val="00CF127D"/>
    <w:rsid w:val="00CF1773"/>
    <w:rsid w:val="00CF1D7B"/>
    <w:rsid w:val="00CF2155"/>
    <w:rsid w:val="00CF2CBD"/>
    <w:rsid w:val="00CF3202"/>
    <w:rsid w:val="00CF60C1"/>
    <w:rsid w:val="00CF6D4A"/>
    <w:rsid w:val="00CF7050"/>
    <w:rsid w:val="00D02F0F"/>
    <w:rsid w:val="00D03173"/>
    <w:rsid w:val="00D031EF"/>
    <w:rsid w:val="00D03325"/>
    <w:rsid w:val="00D03457"/>
    <w:rsid w:val="00D03FC5"/>
    <w:rsid w:val="00D0457C"/>
    <w:rsid w:val="00D0473F"/>
    <w:rsid w:val="00D0519C"/>
    <w:rsid w:val="00D057B3"/>
    <w:rsid w:val="00D05925"/>
    <w:rsid w:val="00D0696F"/>
    <w:rsid w:val="00D06D88"/>
    <w:rsid w:val="00D07DBE"/>
    <w:rsid w:val="00D10C2D"/>
    <w:rsid w:val="00D10CEB"/>
    <w:rsid w:val="00D1139E"/>
    <w:rsid w:val="00D14A35"/>
    <w:rsid w:val="00D164C6"/>
    <w:rsid w:val="00D16836"/>
    <w:rsid w:val="00D168A2"/>
    <w:rsid w:val="00D20103"/>
    <w:rsid w:val="00D22BA2"/>
    <w:rsid w:val="00D2312A"/>
    <w:rsid w:val="00D25153"/>
    <w:rsid w:val="00D2723D"/>
    <w:rsid w:val="00D27DC2"/>
    <w:rsid w:val="00D31131"/>
    <w:rsid w:val="00D342F3"/>
    <w:rsid w:val="00D347BD"/>
    <w:rsid w:val="00D35794"/>
    <w:rsid w:val="00D35A92"/>
    <w:rsid w:val="00D36012"/>
    <w:rsid w:val="00D378C5"/>
    <w:rsid w:val="00D37C7A"/>
    <w:rsid w:val="00D408BE"/>
    <w:rsid w:val="00D40AB4"/>
    <w:rsid w:val="00D40B51"/>
    <w:rsid w:val="00D42403"/>
    <w:rsid w:val="00D439F1"/>
    <w:rsid w:val="00D4435A"/>
    <w:rsid w:val="00D4469A"/>
    <w:rsid w:val="00D45CCE"/>
    <w:rsid w:val="00D46F48"/>
    <w:rsid w:val="00D478BE"/>
    <w:rsid w:val="00D47FB1"/>
    <w:rsid w:val="00D50AB2"/>
    <w:rsid w:val="00D51223"/>
    <w:rsid w:val="00D51E60"/>
    <w:rsid w:val="00D52221"/>
    <w:rsid w:val="00D524ED"/>
    <w:rsid w:val="00D534A8"/>
    <w:rsid w:val="00D5444F"/>
    <w:rsid w:val="00D54B56"/>
    <w:rsid w:val="00D54C1D"/>
    <w:rsid w:val="00D54EAF"/>
    <w:rsid w:val="00D551F8"/>
    <w:rsid w:val="00D5664F"/>
    <w:rsid w:val="00D56F8D"/>
    <w:rsid w:val="00D578AC"/>
    <w:rsid w:val="00D608F2"/>
    <w:rsid w:val="00D62635"/>
    <w:rsid w:val="00D629B9"/>
    <w:rsid w:val="00D62FCF"/>
    <w:rsid w:val="00D6364A"/>
    <w:rsid w:val="00D64496"/>
    <w:rsid w:val="00D65F7F"/>
    <w:rsid w:val="00D703C9"/>
    <w:rsid w:val="00D70EC2"/>
    <w:rsid w:val="00D71D6E"/>
    <w:rsid w:val="00D72444"/>
    <w:rsid w:val="00D726B7"/>
    <w:rsid w:val="00D72C84"/>
    <w:rsid w:val="00D751E6"/>
    <w:rsid w:val="00D7595E"/>
    <w:rsid w:val="00D76C6F"/>
    <w:rsid w:val="00D76E51"/>
    <w:rsid w:val="00D80BD5"/>
    <w:rsid w:val="00D81F70"/>
    <w:rsid w:val="00D82193"/>
    <w:rsid w:val="00D82F91"/>
    <w:rsid w:val="00D83F63"/>
    <w:rsid w:val="00D846A2"/>
    <w:rsid w:val="00D85682"/>
    <w:rsid w:val="00D85B7E"/>
    <w:rsid w:val="00D85E4C"/>
    <w:rsid w:val="00D8780D"/>
    <w:rsid w:val="00D87A4F"/>
    <w:rsid w:val="00D91961"/>
    <w:rsid w:val="00D92714"/>
    <w:rsid w:val="00D93289"/>
    <w:rsid w:val="00D93C27"/>
    <w:rsid w:val="00D943E3"/>
    <w:rsid w:val="00D94935"/>
    <w:rsid w:val="00D94F1B"/>
    <w:rsid w:val="00D95739"/>
    <w:rsid w:val="00D95B37"/>
    <w:rsid w:val="00D9657F"/>
    <w:rsid w:val="00D967A0"/>
    <w:rsid w:val="00DA0F60"/>
    <w:rsid w:val="00DA1101"/>
    <w:rsid w:val="00DA311C"/>
    <w:rsid w:val="00DA4ADB"/>
    <w:rsid w:val="00DA4B98"/>
    <w:rsid w:val="00DA4E9D"/>
    <w:rsid w:val="00DA6183"/>
    <w:rsid w:val="00DA7D6B"/>
    <w:rsid w:val="00DB0EC0"/>
    <w:rsid w:val="00DB1706"/>
    <w:rsid w:val="00DB1A08"/>
    <w:rsid w:val="00DB37D9"/>
    <w:rsid w:val="00DB48C2"/>
    <w:rsid w:val="00DB5C4C"/>
    <w:rsid w:val="00DB7017"/>
    <w:rsid w:val="00DC0233"/>
    <w:rsid w:val="00DC0D0E"/>
    <w:rsid w:val="00DC2C1D"/>
    <w:rsid w:val="00DC3054"/>
    <w:rsid w:val="00DC4293"/>
    <w:rsid w:val="00DC4EB7"/>
    <w:rsid w:val="00DC5398"/>
    <w:rsid w:val="00DC57FC"/>
    <w:rsid w:val="00DC6AB1"/>
    <w:rsid w:val="00DD0F2A"/>
    <w:rsid w:val="00DD0FA2"/>
    <w:rsid w:val="00DD2883"/>
    <w:rsid w:val="00DD2A01"/>
    <w:rsid w:val="00DD3649"/>
    <w:rsid w:val="00DD3823"/>
    <w:rsid w:val="00DD3953"/>
    <w:rsid w:val="00DD4A00"/>
    <w:rsid w:val="00DD4D13"/>
    <w:rsid w:val="00DD5268"/>
    <w:rsid w:val="00DD5CA5"/>
    <w:rsid w:val="00DD5F58"/>
    <w:rsid w:val="00DD5FBA"/>
    <w:rsid w:val="00DD6CD3"/>
    <w:rsid w:val="00DD7466"/>
    <w:rsid w:val="00DE09DE"/>
    <w:rsid w:val="00DE1318"/>
    <w:rsid w:val="00DE1C45"/>
    <w:rsid w:val="00DE20D1"/>
    <w:rsid w:val="00DE21E4"/>
    <w:rsid w:val="00DE28BE"/>
    <w:rsid w:val="00DE297C"/>
    <w:rsid w:val="00DE2EDC"/>
    <w:rsid w:val="00DE2FF8"/>
    <w:rsid w:val="00DE4D72"/>
    <w:rsid w:val="00DE4F25"/>
    <w:rsid w:val="00DE5145"/>
    <w:rsid w:val="00DE52B8"/>
    <w:rsid w:val="00DE6E58"/>
    <w:rsid w:val="00DE7D96"/>
    <w:rsid w:val="00DF0BD2"/>
    <w:rsid w:val="00DF110C"/>
    <w:rsid w:val="00DF2C4C"/>
    <w:rsid w:val="00DF3675"/>
    <w:rsid w:val="00DF37CE"/>
    <w:rsid w:val="00DF4F38"/>
    <w:rsid w:val="00DF5498"/>
    <w:rsid w:val="00DF6B3F"/>
    <w:rsid w:val="00E00FE7"/>
    <w:rsid w:val="00E0133D"/>
    <w:rsid w:val="00E020BD"/>
    <w:rsid w:val="00E0241C"/>
    <w:rsid w:val="00E029BF"/>
    <w:rsid w:val="00E02B59"/>
    <w:rsid w:val="00E03013"/>
    <w:rsid w:val="00E035B5"/>
    <w:rsid w:val="00E03C57"/>
    <w:rsid w:val="00E045BA"/>
    <w:rsid w:val="00E05194"/>
    <w:rsid w:val="00E05990"/>
    <w:rsid w:val="00E05E7F"/>
    <w:rsid w:val="00E0631B"/>
    <w:rsid w:val="00E07004"/>
    <w:rsid w:val="00E10704"/>
    <w:rsid w:val="00E12E89"/>
    <w:rsid w:val="00E136E8"/>
    <w:rsid w:val="00E16071"/>
    <w:rsid w:val="00E16ECA"/>
    <w:rsid w:val="00E20B49"/>
    <w:rsid w:val="00E20FCD"/>
    <w:rsid w:val="00E21EA9"/>
    <w:rsid w:val="00E2308B"/>
    <w:rsid w:val="00E23CC2"/>
    <w:rsid w:val="00E2439F"/>
    <w:rsid w:val="00E2482C"/>
    <w:rsid w:val="00E24E3A"/>
    <w:rsid w:val="00E2599F"/>
    <w:rsid w:val="00E25CE9"/>
    <w:rsid w:val="00E2610C"/>
    <w:rsid w:val="00E2696A"/>
    <w:rsid w:val="00E276DC"/>
    <w:rsid w:val="00E276F6"/>
    <w:rsid w:val="00E30A0A"/>
    <w:rsid w:val="00E30A7E"/>
    <w:rsid w:val="00E318B3"/>
    <w:rsid w:val="00E3231B"/>
    <w:rsid w:val="00E32366"/>
    <w:rsid w:val="00E32A15"/>
    <w:rsid w:val="00E338E2"/>
    <w:rsid w:val="00E35864"/>
    <w:rsid w:val="00E35927"/>
    <w:rsid w:val="00E3665D"/>
    <w:rsid w:val="00E36A5B"/>
    <w:rsid w:val="00E405A4"/>
    <w:rsid w:val="00E41521"/>
    <w:rsid w:val="00E41CB7"/>
    <w:rsid w:val="00E41FEC"/>
    <w:rsid w:val="00E431DD"/>
    <w:rsid w:val="00E4558D"/>
    <w:rsid w:val="00E45CC1"/>
    <w:rsid w:val="00E460E4"/>
    <w:rsid w:val="00E46CAB"/>
    <w:rsid w:val="00E5032C"/>
    <w:rsid w:val="00E505FD"/>
    <w:rsid w:val="00E50973"/>
    <w:rsid w:val="00E51340"/>
    <w:rsid w:val="00E51798"/>
    <w:rsid w:val="00E517C5"/>
    <w:rsid w:val="00E51C8D"/>
    <w:rsid w:val="00E53225"/>
    <w:rsid w:val="00E53295"/>
    <w:rsid w:val="00E53CBF"/>
    <w:rsid w:val="00E56437"/>
    <w:rsid w:val="00E57B09"/>
    <w:rsid w:val="00E60F49"/>
    <w:rsid w:val="00E6131E"/>
    <w:rsid w:val="00E61B16"/>
    <w:rsid w:val="00E61F74"/>
    <w:rsid w:val="00E63942"/>
    <w:rsid w:val="00E63DA1"/>
    <w:rsid w:val="00E63F9D"/>
    <w:rsid w:val="00E647B7"/>
    <w:rsid w:val="00E64ABE"/>
    <w:rsid w:val="00E64B58"/>
    <w:rsid w:val="00E6730E"/>
    <w:rsid w:val="00E6766D"/>
    <w:rsid w:val="00E70B4C"/>
    <w:rsid w:val="00E71817"/>
    <w:rsid w:val="00E71B7C"/>
    <w:rsid w:val="00E71C5F"/>
    <w:rsid w:val="00E72787"/>
    <w:rsid w:val="00E72CC9"/>
    <w:rsid w:val="00E73D3E"/>
    <w:rsid w:val="00E73D5B"/>
    <w:rsid w:val="00E74A40"/>
    <w:rsid w:val="00E74DA7"/>
    <w:rsid w:val="00E75121"/>
    <w:rsid w:val="00E75206"/>
    <w:rsid w:val="00E760DA"/>
    <w:rsid w:val="00E77CFF"/>
    <w:rsid w:val="00E812E0"/>
    <w:rsid w:val="00E81576"/>
    <w:rsid w:val="00E817CD"/>
    <w:rsid w:val="00E8223E"/>
    <w:rsid w:val="00E82505"/>
    <w:rsid w:val="00E8340D"/>
    <w:rsid w:val="00E85194"/>
    <w:rsid w:val="00E87014"/>
    <w:rsid w:val="00E87240"/>
    <w:rsid w:val="00E90579"/>
    <w:rsid w:val="00E913F0"/>
    <w:rsid w:val="00E92212"/>
    <w:rsid w:val="00E92ADA"/>
    <w:rsid w:val="00E932CB"/>
    <w:rsid w:val="00E93D44"/>
    <w:rsid w:val="00E9455B"/>
    <w:rsid w:val="00E96DD3"/>
    <w:rsid w:val="00E97848"/>
    <w:rsid w:val="00EA0904"/>
    <w:rsid w:val="00EA248C"/>
    <w:rsid w:val="00EA25C6"/>
    <w:rsid w:val="00EA3DBF"/>
    <w:rsid w:val="00EA4F77"/>
    <w:rsid w:val="00EA5E94"/>
    <w:rsid w:val="00EA6041"/>
    <w:rsid w:val="00EA63E0"/>
    <w:rsid w:val="00EB0ECE"/>
    <w:rsid w:val="00EB1774"/>
    <w:rsid w:val="00EB2BC1"/>
    <w:rsid w:val="00EB2D63"/>
    <w:rsid w:val="00EB34AC"/>
    <w:rsid w:val="00EB37D2"/>
    <w:rsid w:val="00EB53A3"/>
    <w:rsid w:val="00EB71AC"/>
    <w:rsid w:val="00EC1027"/>
    <w:rsid w:val="00EC38C0"/>
    <w:rsid w:val="00EC416E"/>
    <w:rsid w:val="00EC4A6E"/>
    <w:rsid w:val="00EC7534"/>
    <w:rsid w:val="00EC79FB"/>
    <w:rsid w:val="00EC7B88"/>
    <w:rsid w:val="00ED126C"/>
    <w:rsid w:val="00ED3113"/>
    <w:rsid w:val="00ED31BD"/>
    <w:rsid w:val="00ED3387"/>
    <w:rsid w:val="00ED3627"/>
    <w:rsid w:val="00ED4216"/>
    <w:rsid w:val="00ED5387"/>
    <w:rsid w:val="00ED6B5B"/>
    <w:rsid w:val="00ED6C0E"/>
    <w:rsid w:val="00ED74A8"/>
    <w:rsid w:val="00EE072F"/>
    <w:rsid w:val="00EE0DA6"/>
    <w:rsid w:val="00EE224B"/>
    <w:rsid w:val="00EE2756"/>
    <w:rsid w:val="00EE3A73"/>
    <w:rsid w:val="00EE4590"/>
    <w:rsid w:val="00EE4FC4"/>
    <w:rsid w:val="00EE53B0"/>
    <w:rsid w:val="00EE5C41"/>
    <w:rsid w:val="00EE67AE"/>
    <w:rsid w:val="00EF05C0"/>
    <w:rsid w:val="00EF0A95"/>
    <w:rsid w:val="00EF15C3"/>
    <w:rsid w:val="00EF17FC"/>
    <w:rsid w:val="00EF1B01"/>
    <w:rsid w:val="00EF2826"/>
    <w:rsid w:val="00EF33FB"/>
    <w:rsid w:val="00EF3D35"/>
    <w:rsid w:val="00EF455C"/>
    <w:rsid w:val="00EF4DCD"/>
    <w:rsid w:val="00EF5757"/>
    <w:rsid w:val="00EF7963"/>
    <w:rsid w:val="00F01071"/>
    <w:rsid w:val="00F02845"/>
    <w:rsid w:val="00F04D86"/>
    <w:rsid w:val="00F06628"/>
    <w:rsid w:val="00F10873"/>
    <w:rsid w:val="00F118E3"/>
    <w:rsid w:val="00F1265C"/>
    <w:rsid w:val="00F12F9A"/>
    <w:rsid w:val="00F139CA"/>
    <w:rsid w:val="00F13C04"/>
    <w:rsid w:val="00F16293"/>
    <w:rsid w:val="00F17290"/>
    <w:rsid w:val="00F1774B"/>
    <w:rsid w:val="00F17E52"/>
    <w:rsid w:val="00F215BE"/>
    <w:rsid w:val="00F223DF"/>
    <w:rsid w:val="00F23E4F"/>
    <w:rsid w:val="00F23F51"/>
    <w:rsid w:val="00F2431C"/>
    <w:rsid w:val="00F252EE"/>
    <w:rsid w:val="00F25BE3"/>
    <w:rsid w:val="00F25D5B"/>
    <w:rsid w:val="00F26E02"/>
    <w:rsid w:val="00F26FC3"/>
    <w:rsid w:val="00F30093"/>
    <w:rsid w:val="00F311E2"/>
    <w:rsid w:val="00F31880"/>
    <w:rsid w:val="00F334EB"/>
    <w:rsid w:val="00F3415B"/>
    <w:rsid w:val="00F3483B"/>
    <w:rsid w:val="00F34B29"/>
    <w:rsid w:val="00F3546F"/>
    <w:rsid w:val="00F3573D"/>
    <w:rsid w:val="00F37CFE"/>
    <w:rsid w:val="00F37FEF"/>
    <w:rsid w:val="00F407CF"/>
    <w:rsid w:val="00F41932"/>
    <w:rsid w:val="00F41D66"/>
    <w:rsid w:val="00F422A6"/>
    <w:rsid w:val="00F424DC"/>
    <w:rsid w:val="00F429E5"/>
    <w:rsid w:val="00F4309C"/>
    <w:rsid w:val="00F44C21"/>
    <w:rsid w:val="00F45AD3"/>
    <w:rsid w:val="00F50081"/>
    <w:rsid w:val="00F50CF3"/>
    <w:rsid w:val="00F50FC1"/>
    <w:rsid w:val="00F52C87"/>
    <w:rsid w:val="00F53395"/>
    <w:rsid w:val="00F53757"/>
    <w:rsid w:val="00F53D91"/>
    <w:rsid w:val="00F54A97"/>
    <w:rsid w:val="00F55596"/>
    <w:rsid w:val="00F57164"/>
    <w:rsid w:val="00F577E3"/>
    <w:rsid w:val="00F60554"/>
    <w:rsid w:val="00F606C6"/>
    <w:rsid w:val="00F610A3"/>
    <w:rsid w:val="00F63068"/>
    <w:rsid w:val="00F637BF"/>
    <w:rsid w:val="00F642DA"/>
    <w:rsid w:val="00F64DD0"/>
    <w:rsid w:val="00F6674B"/>
    <w:rsid w:val="00F66F52"/>
    <w:rsid w:val="00F67B65"/>
    <w:rsid w:val="00F71D30"/>
    <w:rsid w:val="00F729C8"/>
    <w:rsid w:val="00F72F40"/>
    <w:rsid w:val="00F73389"/>
    <w:rsid w:val="00F7373E"/>
    <w:rsid w:val="00F73AB7"/>
    <w:rsid w:val="00F749AC"/>
    <w:rsid w:val="00F75D01"/>
    <w:rsid w:val="00F76601"/>
    <w:rsid w:val="00F76A21"/>
    <w:rsid w:val="00F77E44"/>
    <w:rsid w:val="00F81036"/>
    <w:rsid w:val="00F81738"/>
    <w:rsid w:val="00F82358"/>
    <w:rsid w:val="00F82671"/>
    <w:rsid w:val="00F82E9B"/>
    <w:rsid w:val="00F836B0"/>
    <w:rsid w:val="00F8663B"/>
    <w:rsid w:val="00F8789A"/>
    <w:rsid w:val="00F87A6B"/>
    <w:rsid w:val="00F916D3"/>
    <w:rsid w:val="00F92101"/>
    <w:rsid w:val="00F93361"/>
    <w:rsid w:val="00F93EFC"/>
    <w:rsid w:val="00F94781"/>
    <w:rsid w:val="00F94B50"/>
    <w:rsid w:val="00F94EB7"/>
    <w:rsid w:val="00F97749"/>
    <w:rsid w:val="00FA1080"/>
    <w:rsid w:val="00FA199A"/>
    <w:rsid w:val="00FA29A5"/>
    <w:rsid w:val="00FA2FB6"/>
    <w:rsid w:val="00FA3D3E"/>
    <w:rsid w:val="00FA67BB"/>
    <w:rsid w:val="00FA7D90"/>
    <w:rsid w:val="00FA7D93"/>
    <w:rsid w:val="00FA7E86"/>
    <w:rsid w:val="00FB0892"/>
    <w:rsid w:val="00FB2834"/>
    <w:rsid w:val="00FB298F"/>
    <w:rsid w:val="00FB2A19"/>
    <w:rsid w:val="00FB435A"/>
    <w:rsid w:val="00FB4520"/>
    <w:rsid w:val="00FB48F0"/>
    <w:rsid w:val="00FB57B4"/>
    <w:rsid w:val="00FB606E"/>
    <w:rsid w:val="00FB63F3"/>
    <w:rsid w:val="00FB7040"/>
    <w:rsid w:val="00FB75DC"/>
    <w:rsid w:val="00FC00A7"/>
    <w:rsid w:val="00FC0DD0"/>
    <w:rsid w:val="00FC10BA"/>
    <w:rsid w:val="00FC1B76"/>
    <w:rsid w:val="00FC26C8"/>
    <w:rsid w:val="00FC3415"/>
    <w:rsid w:val="00FC41AF"/>
    <w:rsid w:val="00FC4AFA"/>
    <w:rsid w:val="00FC71B2"/>
    <w:rsid w:val="00FD01EA"/>
    <w:rsid w:val="00FD0C9B"/>
    <w:rsid w:val="00FD10EF"/>
    <w:rsid w:val="00FD1EF0"/>
    <w:rsid w:val="00FD5C37"/>
    <w:rsid w:val="00FD61E9"/>
    <w:rsid w:val="00FE1599"/>
    <w:rsid w:val="00FE1D6F"/>
    <w:rsid w:val="00FE28F2"/>
    <w:rsid w:val="00FE3D5D"/>
    <w:rsid w:val="00FE55FF"/>
    <w:rsid w:val="00FE5A2D"/>
    <w:rsid w:val="00FE6127"/>
    <w:rsid w:val="00FF0728"/>
    <w:rsid w:val="00FF37EB"/>
    <w:rsid w:val="00FF50FC"/>
    <w:rsid w:val="00FF5C62"/>
    <w:rsid w:val="00FF5E30"/>
    <w:rsid w:val="00FF643B"/>
    <w:rsid w:val="00FF6E5B"/>
    <w:rsid w:val="00FF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7F"/>
  </w:style>
  <w:style w:type="paragraph" w:styleId="1">
    <w:name w:val="heading 1"/>
    <w:basedOn w:val="a"/>
    <w:next w:val="a"/>
    <w:link w:val="10"/>
    <w:qFormat/>
    <w:rsid w:val="00CD1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1C7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D1C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CD1C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D1C7D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D1C7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CD1C7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1C7D"/>
    <w:pPr>
      <w:keepNext/>
      <w:spacing w:after="0" w:line="240" w:lineRule="auto"/>
      <w:ind w:left="-567" w:right="-853" w:firstLine="567"/>
      <w:jc w:val="both"/>
      <w:outlineLvl w:val="7"/>
    </w:pPr>
    <w:rPr>
      <w:rFonts w:ascii="Times New Roman" w:eastAsia="Times New Roman" w:hAnsi="Times New Roman" w:cs="Times New Roman"/>
      <w:color w:val="000080"/>
      <w:sz w:val="28"/>
      <w:szCs w:val="20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CD1C7D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1C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1C7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D1C7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D1C7D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D1C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D1C7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D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1C7D"/>
    <w:rPr>
      <w:rFonts w:ascii="Times New Roman" w:eastAsia="Times New Roman" w:hAnsi="Times New Roman" w:cs="Times New Roman"/>
      <w:color w:val="000080"/>
      <w:sz w:val="28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1C7D"/>
  </w:style>
  <w:style w:type="paragraph" w:styleId="a3">
    <w:name w:val="Body Text"/>
    <w:basedOn w:val="a"/>
    <w:link w:val="a4"/>
    <w:rsid w:val="00CD1C7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D1C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D1C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CD1C7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CD1C7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rsid w:val="00CD1C7D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3">
    <w:name w:val="Body Text Indent 3"/>
    <w:basedOn w:val="a"/>
    <w:link w:val="34"/>
    <w:rsid w:val="00CD1C7D"/>
    <w:pPr>
      <w:shd w:val="clear" w:color="auto" w:fill="FFFF0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1C7D"/>
    <w:rPr>
      <w:rFonts w:ascii="Times New Roman" w:eastAsia="Times New Roman" w:hAnsi="Times New Roman" w:cs="Times New Roman"/>
      <w:snapToGrid w:val="0"/>
      <w:sz w:val="28"/>
      <w:szCs w:val="20"/>
      <w:shd w:val="clear" w:color="auto" w:fill="FFFF00"/>
      <w:lang w:eastAsia="ru-RU"/>
    </w:rPr>
  </w:style>
  <w:style w:type="paragraph" w:styleId="23">
    <w:name w:val="Body Text Indent 2"/>
    <w:basedOn w:val="a"/>
    <w:link w:val="24"/>
    <w:rsid w:val="00CD1C7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CD1C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7">
    <w:name w:val="annotation text"/>
    <w:basedOn w:val="a"/>
    <w:link w:val="a8"/>
    <w:semiHidden/>
    <w:rsid w:val="00CD1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ОЛОВОК КОНКРЕТНЫЙ"/>
    <w:basedOn w:val="1"/>
    <w:rsid w:val="00CD1C7D"/>
    <w:rPr>
      <w:b/>
      <w:sz w:val="28"/>
    </w:rPr>
  </w:style>
  <w:style w:type="character" w:customStyle="1" w:styleId="aa">
    <w:name w:val="ЗАГОЛОВОК КОНКРЕТНЫЙ Знак"/>
    <w:rsid w:val="00CD1C7D"/>
    <w:rPr>
      <w:b/>
      <w:noProof w:val="0"/>
      <w:sz w:val="28"/>
      <w:lang w:val="ru-RU" w:eastAsia="ru-RU" w:bidi="ar-SA"/>
    </w:rPr>
  </w:style>
  <w:style w:type="paragraph" w:styleId="ab">
    <w:name w:val="footer"/>
    <w:basedOn w:val="a"/>
    <w:link w:val="ac"/>
    <w:uiPriority w:val="99"/>
    <w:rsid w:val="00CD1C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D1C7D"/>
  </w:style>
  <w:style w:type="paragraph" w:customStyle="1" w:styleId="ConsPlusNormal">
    <w:name w:val="ConsPlusNormal"/>
    <w:rsid w:val="00CD1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Plain Text"/>
    <w:basedOn w:val="a"/>
    <w:link w:val="af"/>
    <w:rsid w:val="00CD1C7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CD1C7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Block Text"/>
    <w:basedOn w:val="a"/>
    <w:rsid w:val="00CD1C7D"/>
    <w:pPr>
      <w:spacing w:after="0" w:line="240" w:lineRule="auto"/>
      <w:ind w:left="-851" w:right="-90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D1C7D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CD1C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rsid w:val="00CD1C7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tl">
    <w:name w:val="ttl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mmp">
    <w:name w:val="mm_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divthick">
    <w:name w:val="divthick"/>
    <w:basedOn w:val="a"/>
    <w:rsid w:val="00CD1C7D"/>
    <w:pPr>
      <w:shd w:val="clear" w:color="auto" w:fill="EEEEEE"/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EEEEEE"/>
      <w:sz w:val="24"/>
      <w:szCs w:val="24"/>
      <w:lang w:eastAsia="ru-RU"/>
    </w:rPr>
  </w:style>
  <w:style w:type="paragraph" w:customStyle="1" w:styleId="r">
    <w:name w:val="r"/>
    <w:basedOn w:val="a"/>
    <w:rsid w:val="00CD1C7D"/>
    <w:pPr>
      <w:spacing w:after="0" w:line="240" w:lineRule="auto"/>
      <w:ind w:firstLine="390"/>
      <w:jc w:val="righ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v">
    <w:name w:val="cv"/>
    <w:basedOn w:val="a"/>
    <w:rsid w:val="00CD1C7D"/>
    <w:pPr>
      <w:spacing w:after="0" w:line="240" w:lineRule="auto"/>
      <w:ind w:firstLine="390"/>
      <w:jc w:val="center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cp">
    <w:name w:val="cp"/>
    <w:basedOn w:val="a"/>
    <w:rsid w:val="00CD1C7D"/>
    <w:pPr>
      <w:spacing w:after="0" w:line="240" w:lineRule="auto"/>
      <w:ind w:firstLine="390"/>
      <w:jc w:val="center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c">
    <w:name w:val="c"/>
    <w:basedOn w:val="a"/>
    <w:link w:val="c0"/>
    <w:rsid w:val="00CD1C7D"/>
    <w:pPr>
      <w:spacing w:after="0" w:line="240" w:lineRule="auto"/>
      <w:jc w:val="center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lp">
    <w:name w:val="lp"/>
    <w:basedOn w:val="a"/>
    <w:rsid w:val="00CD1C7D"/>
    <w:pPr>
      <w:spacing w:after="0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t">
    <w:name w:val="t"/>
    <w:basedOn w:val="a"/>
    <w:rsid w:val="00CD1C7D"/>
    <w:pPr>
      <w:spacing w:after="0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j">
    <w:name w:val="uj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p">
    <w:name w:val="u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nip">
    <w:name w:val="unip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pj">
    <w:name w:val="pj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pv">
    <w:name w:val="pv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uv">
    <w:name w:val="uv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3399"/>
      <w:sz w:val="24"/>
      <w:szCs w:val="24"/>
      <w:lang w:eastAsia="ru-RU"/>
    </w:rPr>
  </w:style>
  <w:style w:type="paragraph" w:customStyle="1" w:styleId="mm">
    <w:name w:val="mm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mmsel">
    <w:name w:val="mmsel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sel">
    <w:name w:val="sel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10">
    <w:name w:val="Заголовок 11"/>
    <w:basedOn w:val="a"/>
    <w:rsid w:val="00CD1C7D"/>
    <w:pPr>
      <w:spacing w:before="75" w:after="180" w:line="240" w:lineRule="auto"/>
      <w:outlineLvl w:val="1"/>
    </w:pPr>
    <w:rPr>
      <w:rFonts w:ascii="Arial" w:eastAsia="Arial Unicode MS" w:hAnsi="Arial" w:cs="Arial"/>
      <w:color w:val="666699"/>
      <w:kern w:val="36"/>
      <w:sz w:val="27"/>
      <w:szCs w:val="27"/>
      <w:lang w:eastAsia="ru-RU"/>
    </w:rPr>
  </w:style>
  <w:style w:type="paragraph" w:customStyle="1" w:styleId="mm1">
    <w:name w:val="mm1"/>
    <w:basedOn w:val="a"/>
    <w:rsid w:val="00CD1C7D"/>
    <w:pPr>
      <w:spacing w:after="0" w:line="240" w:lineRule="auto"/>
      <w:ind w:firstLine="390"/>
      <w:jc w:val="both"/>
    </w:pPr>
    <w:rPr>
      <w:rFonts w:ascii="Verdana" w:eastAsia="Arial Unicode MS" w:hAnsi="Verdana" w:cs="Arial Unicode MS"/>
      <w:color w:val="000000"/>
      <w:sz w:val="24"/>
      <w:szCs w:val="24"/>
      <w:lang w:eastAsia="ru-RU"/>
    </w:rPr>
  </w:style>
  <w:style w:type="paragraph" w:customStyle="1" w:styleId="mmsel1">
    <w:name w:val="mmsel1"/>
    <w:basedOn w:val="a"/>
    <w:rsid w:val="00CD1C7D"/>
    <w:pPr>
      <w:spacing w:after="0" w:line="240" w:lineRule="auto"/>
      <w:ind w:firstLine="390"/>
      <w:jc w:val="both"/>
    </w:pPr>
    <w:rPr>
      <w:rFonts w:ascii="Verdana" w:eastAsia="Arial Unicode MS" w:hAnsi="Verdana" w:cs="Arial Unicode MS"/>
      <w:color w:val="000000"/>
      <w:sz w:val="24"/>
      <w:szCs w:val="24"/>
      <w:lang w:eastAsia="ru-RU"/>
    </w:rPr>
  </w:style>
  <w:style w:type="paragraph" w:customStyle="1" w:styleId="divthick1">
    <w:name w:val="divthick1"/>
    <w:basedOn w:val="a"/>
    <w:rsid w:val="00CD1C7D"/>
    <w:pPr>
      <w:shd w:val="clear" w:color="auto" w:fill="EEEEEE"/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EEEEEE"/>
      <w:sz w:val="24"/>
      <w:szCs w:val="24"/>
      <w:lang w:eastAsia="ru-RU"/>
    </w:rPr>
  </w:style>
  <w:style w:type="paragraph" w:customStyle="1" w:styleId="sel1">
    <w:name w:val="sel1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b/>
      <w:bCs/>
      <w:color w:val="000000"/>
      <w:sz w:val="24"/>
      <w:szCs w:val="24"/>
      <w:lang w:eastAsia="ru-RU"/>
    </w:rPr>
  </w:style>
  <w:style w:type="paragraph" w:customStyle="1" w:styleId="12">
    <w:name w:val="Заголовок 12"/>
    <w:basedOn w:val="a"/>
    <w:rsid w:val="00CD1C7D"/>
    <w:pPr>
      <w:spacing w:after="0" w:line="240" w:lineRule="auto"/>
      <w:jc w:val="center"/>
      <w:outlineLvl w:val="1"/>
    </w:pPr>
    <w:rPr>
      <w:rFonts w:ascii="Arial" w:eastAsia="Arial Unicode MS" w:hAnsi="Arial" w:cs="Arial"/>
      <w:b/>
      <w:bCs/>
      <w:color w:val="666699"/>
      <w:kern w:val="36"/>
      <w:sz w:val="21"/>
      <w:szCs w:val="21"/>
      <w:lang w:eastAsia="ru-RU"/>
    </w:rPr>
  </w:style>
  <w:style w:type="paragraph" w:customStyle="1" w:styleId="u">
    <w:name w:val="u"/>
    <w:basedOn w:val="a"/>
    <w:rsid w:val="00CD1C7D"/>
    <w:pPr>
      <w:spacing w:after="0" w:line="240" w:lineRule="auto"/>
      <w:ind w:firstLine="390"/>
      <w:jc w:val="both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3">
    <w:name w:val="Hyperlink"/>
    <w:rsid w:val="00CD1C7D"/>
    <w:rPr>
      <w:strike w:val="0"/>
      <w:dstrike w:val="0"/>
      <w:color w:val="666699"/>
      <w:u w:val="single"/>
      <w:effect w:val="none"/>
    </w:rPr>
  </w:style>
  <w:style w:type="paragraph" w:styleId="af4">
    <w:name w:val="footnote text"/>
    <w:basedOn w:val="a"/>
    <w:link w:val="af5"/>
    <w:semiHidden/>
    <w:rsid w:val="00CD1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CD1C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Знак2"/>
    <w:basedOn w:val="a"/>
    <w:rsid w:val="00CD1C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 Знак"/>
    <w:link w:val="c"/>
    <w:rsid w:val="00CD1C7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D1C7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CD1C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CD1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CD1C7D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D1C7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CD1C7D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"/>
    <w:uiPriority w:val="99"/>
    <w:rsid w:val="00CD1C7D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CD1C7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0D1F0C8A595EDB6C0919E540742D1DFCAAE9E4074D6E22BBA73C776CE8CFBD6F4EC44009A17B19C48354E5A40C12F358BBAE0FA8046EBLAnE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6EB70-721D-443F-BB6A-11685CDC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6508</TotalTime>
  <Pages>45</Pages>
  <Words>13826</Words>
  <Characters>78813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Редькина Кристина Юрьевна</dc:creator>
  <cp:lastModifiedBy>User</cp:lastModifiedBy>
  <cp:revision>198</cp:revision>
  <cp:lastPrinted>2024-12-19T03:37:00Z</cp:lastPrinted>
  <dcterms:created xsi:type="dcterms:W3CDTF">2020-08-19T07:36:00Z</dcterms:created>
  <dcterms:modified xsi:type="dcterms:W3CDTF">2025-01-10T01:38:00Z</dcterms:modified>
</cp:coreProperties>
</file>