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555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700"/>
        <w:gridCol w:w="1559"/>
        <w:gridCol w:w="938"/>
        <w:gridCol w:w="1468"/>
        <w:gridCol w:w="1275"/>
        <w:gridCol w:w="1275"/>
        <w:gridCol w:w="1274"/>
        <w:gridCol w:w="1275"/>
        <w:gridCol w:w="1275"/>
        <w:gridCol w:w="1428"/>
        <w:gridCol w:w="1227"/>
        <w:gridCol w:w="12"/>
        <w:gridCol w:w="1547"/>
        <w:gridCol w:w="12"/>
        <w:gridCol w:w="50"/>
        <w:gridCol w:w="181"/>
        <w:gridCol w:w="12"/>
        <w:gridCol w:w="18"/>
        <w:gridCol w:w="29"/>
      </w:tblGrid>
      <w:tr w:rsidR="0012393F" w:rsidRPr="0012393F" w14:paraId="05FF8C29" w14:textId="77777777" w:rsidTr="0012393F">
        <w:trPr>
          <w:gridAfter w:val="2"/>
          <w:wAfter w:w="47" w:type="dxa"/>
          <w:trHeight w:val="371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9C8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A6A1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36F1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AE3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6431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9647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D98A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625F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84E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0961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8CF3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47C1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393F" w:rsidRPr="0012393F" w14:paraId="466C6252" w14:textId="77777777" w:rsidTr="0012393F">
        <w:trPr>
          <w:gridAfter w:val="2"/>
          <w:wAfter w:w="47" w:type="dxa"/>
          <w:trHeight w:val="371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BA97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077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A36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FA49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9CE1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663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226A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3AB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4749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6ABA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25AE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442319E1" w14:textId="77777777" w:rsidTr="0012393F">
        <w:trPr>
          <w:gridAfter w:val="2"/>
          <w:wAfter w:w="47" w:type="dxa"/>
          <w:trHeight w:val="371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C306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91DA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156A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4658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78B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9052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683D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CCD1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53E7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A6EE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Искитимского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9C0D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834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393F" w:rsidRPr="0012393F" w14:paraId="17E71EB5" w14:textId="77777777" w:rsidTr="0012393F">
        <w:trPr>
          <w:gridAfter w:val="2"/>
          <w:wAfter w:w="47" w:type="dxa"/>
          <w:trHeight w:val="371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937A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59E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ED2D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8222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215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583A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7233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F327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1D33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F515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 ___________ № _____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126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CE8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393F" w:rsidRPr="0012393F" w14:paraId="5F2AD635" w14:textId="77777777" w:rsidTr="0012393F">
        <w:trPr>
          <w:gridAfter w:val="3"/>
          <w:wAfter w:w="59" w:type="dxa"/>
          <w:trHeight w:val="328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B23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AA4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A97B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7EB1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302E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336B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807E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158C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8967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23AF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E6BD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A55E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F6A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393F" w:rsidRPr="0012393F" w14:paraId="0F272836" w14:textId="77777777" w:rsidTr="0012393F">
        <w:trPr>
          <w:gridAfter w:val="1"/>
          <w:wAfter w:w="29" w:type="dxa"/>
          <w:trHeight w:val="289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86EC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D325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E9E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933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7D98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EC16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E6D9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1163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D4DC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4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EA37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«Приложение 2</w:t>
            </w:r>
          </w:p>
        </w:tc>
      </w:tr>
      <w:tr w:rsidR="0012393F" w:rsidRPr="0012393F" w14:paraId="0CCA099D" w14:textId="77777777" w:rsidTr="0012393F">
        <w:trPr>
          <w:gridAfter w:val="2"/>
          <w:wAfter w:w="47" w:type="dxa"/>
          <w:trHeight w:val="371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4621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47C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F3B5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47DD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AC59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9B9E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A23E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CD95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C725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B44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 муниципальной программе «Развитие 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E4F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67B09507" w14:textId="77777777" w:rsidTr="0012393F">
        <w:trPr>
          <w:gridAfter w:val="2"/>
          <w:wAfter w:w="47" w:type="dxa"/>
          <w:trHeight w:val="371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87C1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C809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E1B3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C8776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A862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B4BB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50D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FE19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EA5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C1BF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автомобильных дорог общего пользования 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AF8E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12192752" w14:textId="77777777" w:rsidTr="0012393F">
        <w:trPr>
          <w:gridAfter w:val="2"/>
          <w:wAfter w:w="47" w:type="dxa"/>
          <w:trHeight w:val="371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217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5F4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A4EB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B6E6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3BC5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C078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AC83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ED3D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1A38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C71C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местного значения в Искитимском районе 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652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4FEC8F69" w14:textId="77777777" w:rsidTr="0012393F">
        <w:trPr>
          <w:gridAfter w:val="2"/>
          <w:wAfter w:w="47" w:type="dxa"/>
          <w:trHeight w:val="371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429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7CFC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8DE3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1C1A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D4BB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EE81E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AD19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8EFE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8A3A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B8BF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Новосибирской области и повышение 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63F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145A2D5A" w14:textId="77777777" w:rsidTr="0012393F">
        <w:trPr>
          <w:gridAfter w:val="2"/>
          <w:wAfter w:w="47" w:type="dxa"/>
          <w:trHeight w:val="371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8E14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746D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474D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164F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BD86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9BF0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335D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1CD9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952A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280D" w14:textId="77777777" w:rsidR="0012393F" w:rsidRPr="0012393F" w:rsidRDefault="0012393F" w:rsidP="00A13FA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безопасности дорожного движения»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529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4E587C54" w14:textId="77777777" w:rsidTr="0012393F">
        <w:trPr>
          <w:gridAfter w:val="3"/>
          <w:wAfter w:w="59" w:type="dxa"/>
          <w:trHeight w:val="371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80C7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3D23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68A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32D3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A63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46F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D656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8247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99E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66DE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1E8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E12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D45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393F" w:rsidRPr="0012393F" w14:paraId="3EFE53B9" w14:textId="77777777" w:rsidTr="0012393F">
        <w:trPr>
          <w:trHeight w:val="371"/>
        </w:trPr>
        <w:tc>
          <w:tcPr>
            <w:tcW w:w="163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711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542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26BEB549" w14:textId="77777777" w:rsidTr="0012393F">
        <w:trPr>
          <w:trHeight w:val="371"/>
        </w:trPr>
        <w:tc>
          <w:tcPr>
            <w:tcW w:w="163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C2F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«Развитие автомобильных дорог общего пользования местного значения в Искитимском районе Новосибирской области и повышение безопасности дорожного движения»</w:t>
            </w: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40A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7E57A46E" w14:textId="77777777" w:rsidTr="0012393F">
        <w:trPr>
          <w:gridAfter w:val="3"/>
          <w:wAfter w:w="59" w:type="dxa"/>
          <w:trHeight w:val="328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85F6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236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1C21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058B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5A0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585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07D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E34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E826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D84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56A9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2FA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B26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393F" w:rsidRPr="0012393F" w14:paraId="774A00A4" w14:textId="77777777" w:rsidTr="0012393F">
        <w:trPr>
          <w:gridAfter w:val="3"/>
          <w:wAfter w:w="59" w:type="dxa"/>
          <w:trHeight w:val="415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04B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20D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B65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92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9583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Значение показателя, в том числе по годам: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C83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726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Ожидаемый результат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EAFC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351DF1A3" w14:textId="77777777" w:rsidTr="0012393F">
        <w:trPr>
          <w:gridAfter w:val="3"/>
          <w:wAfter w:w="59" w:type="dxa"/>
          <w:trHeight w:val="265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778E1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53FC1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BBE3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C59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D16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220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36A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121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AE0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532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805B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10630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75A4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61016442" w14:textId="77777777" w:rsidTr="0012393F">
        <w:trPr>
          <w:gridAfter w:val="3"/>
          <w:wAfter w:w="59" w:type="dxa"/>
          <w:trHeight w:val="314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BD06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622B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F45A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3E0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DC0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BC9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50E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5B7A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2BC8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6AE6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D83D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30C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66D0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5295DF1D" w14:textId="77777777" w:rsidTr="0012393F">
        <w:trPr>
          <w:trHeight w:val="1070"/>
        </w:trPr>
        <w:tc>
          <w:tcPr>
            <w:tcW w:w="16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0131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Цель муниципальной программы: Развитие и обеспечение сохранности автомобильных дорог общего пользования местного значения и искусственных сооружений на них для обеспечения внутрирайонных перевозок в интересах экономики и населения Искитимского района, а также повышение безопасности дорожного движения на дорогах местного значения в Искитимском районе</w:t>
            </w: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92E67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170A60E8" w14:textId="77777777" w:rsidTr="0012393F">
        <w:trPr>
          <w:trHeight w:val="432"/>
        </w:trPr>
        <w:tc>
          <w:tcPr>
            <w:tcW w:w="16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D3021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Задача 1: Развитие и модернизация автомобильных дорог общего пользования местного значения Искитимского района</w:t>
            </w: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C3E99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07BB992F" w14:textId="77777777" w:rsidTr="0012393F">
        <w:trPr>
          <w:gridAfter w:val="3"/>
          <w:wAfter w:w="59" w:type="dxa"/>
          <w:trHeight w:val="924"/>
        </w:trPr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5849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sz w:val="20"/>
                <w:szCs w:val="20"/>
                <w:lang w:eastAsia="ru-RU"/>
              </w:rPr>
              <w:t xml:space="preserve">Строительство и реконструкция автодорог общего пользования местного значения муниципального </w:t>
            </w:r>
            <w:r w:rsidRPr="0012393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района и искусственных сооружений на них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B9E3E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Протяженность построенных и реконструированных дорог и искусственных сооружений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936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B3C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E5A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7FF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7B4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F8C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EE0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F5B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DE7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Администрация Искитимского района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C19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Успешное выполнение мероприятий программы позволит привести дорожное покрытие к </w:t>
            </w: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нормативным требованиям на дорогах местного значения муниципального района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163B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25913602" w14:textId="77777777" w:rsidTr="0012393F">
        <w:trPr>
          <w:gridAfter w:val="3"/>
          <w:wAfter w:w="59" w:type="dxa"/>
          <w:trHeight w:val="36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065E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5A36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96C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C70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101,27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5D4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40,52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C27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10B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595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0C1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8BA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2291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FEDC9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2375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6CCBF330" w14:textId="77777777" w:rsidTr="0012393F">
        <w:trPr>
          <w:gridAfter w:val="3"/>
          <w:wAfter w:w="59" w:type="dxa"/>
          <w:trHeight w:val="36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1AFCF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2842B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Сумма затрат, в том числе: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5C0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924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43 546,10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16D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20 259,26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064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DF5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C48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75C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AA4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63 805,36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064D3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8E17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EAB3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58BC35C9" w14:textId="77777777" w:rsidTr="0012393F">
        <w:trPr>
          <w:gridAfter w:val="3"/>
          <w:wAfter w:w="59" w:type="dxa"/>
          <w:trHeight w:val="36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D62D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582E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 бюджет &lt;*&gt;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FB7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8BC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F83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070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A35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1E6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8C2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023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7E5B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4AE77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5F74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04442E55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83570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6E63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областной  бюджет</w:t>
            </w:r>
            <w:proofErr w:type="gramEnd"/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НСО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FF0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C0E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36 265,50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6C8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9 000,00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AA3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259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F5F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E8B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8D5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45 265,50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A534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A346B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9D45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31726428" w14:textId="77777777" w:rsidTr="0012393F">
        <w:trPr>
          <w:gridAfter w:val="3"/>
          <w:wAfter w:w="59" w:type="dxa"/>
          <w:trHeight w:val="371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217D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89BD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 района &lt;*&gt;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9A8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4C0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7 280,60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066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11 259,26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976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192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6B3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4DF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D7B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18 539,86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DB4D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06843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CB46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1E2207D9" w14:textId="77777777" w:rsidTr="0012393F">
        <w:trPr>
          <w:gridAfter w:val="3"/>
          <w:wAfter w:w="59" w:type="dxa"/>
          <w:trHeight w:val="371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932F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 затрат на решение задачи, в том числе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FEC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ECD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43 546,10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E34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20 259,26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C9B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CCB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9B4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532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A62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63 805,36   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D5161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7D1F3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E3DB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467EBDEF" w14:textId="77777777" w:rsidTr="0012393F">
        <w:trPr>
          <w:gridAfter w:val="3"/>
          <w:wAfter w:w="59" w:type="dxa"/>
          <w:trHeight w:val="360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93C110" w14:textId="77777777" w:rsidR="0012393F" w:rsidRPr="0012393F" w:rsidRDefault="00A13FA8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hyperlink r:id="rId4" w:anchor="RANGE!Par444" w:history="1">
              <w:r w:rsidR="0012393F" w:rsidRPr="0012393F">
                <w:rPr>
                  <w:rFonts w:eastAsia="Times New Roman"/>
                  <w:sz w:val="20"/>
                  <w:szCs w:val="20"/>
                  <w:lang w:eastAsia="ru-RU"/>
                </w:rPr>
                <w:t>федеральный бюджет &lt;*&gt;</w:t>
              </w:r>
            </w:hyperlink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434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D02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5E1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4E1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F1F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C65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503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532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EA3F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5F50E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6F33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01BE1724" w14:textId="77777777" w:rsidTr="0012393F">
        <w:trPr>
          <w:gridAfter w:val="3"/>
          <w:wAfter w:w="59" w:type="dxa"/>
          <w:trHeight w:val="360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49520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354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A5C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36 265,50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C97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9 000,00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808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413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A43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447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C18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45 265,50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01209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0D3B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7DCC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1101364B" w14:textId="77777777" w:rsidTr="0012393F">
        <w:trPr>
          <w:gridAfter w:val="3"/>
          <w:wAfter w:w="59" w:type="dxa"/>
          <w:trHeight w:val="371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8A66F7" w14:textId="77777777" w:rsidR="0012393F" w:rsidRPr="0012393F" w:rsidRDefault="00A13FA8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hyperlink r:id="rId5" w:anchor="RANGE!Par444" w:history="1">
              <w:r w:rsidR="0012393F" w:rsidRPr="0012393F">
                <w:rPr>
                  <w:rFonts w:eastAsia="Times New Roman"/>
                  <w:sz w:val="20"/>
                  <w:szCs w:val="20"/>
                  <w:lang w:eastAsia="ru-RU"/>
                </w:rPr>
                <w:t>бюджет района &lt;*&gt;</w:t>
              </w:r>
            </w:hyperlink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F5F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B6D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7 280,60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238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11 259,26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B7D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378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050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558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E53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18 539,86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48D7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4A199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80C0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63B31E99" w14:textId="77777777" w:rsidTr="0012393F">
        <w:trPr>
          <w:trHeight w:val="432"/>
        </w:trPr>
        <w:tc>
          <w:tcPr>
            <w:tcW w:w="16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CA100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Задача 2: Развитие и модернизация автомобильных дорог общего пользования местного значения поселений Искитимского района</w:t>
            </w: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9815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22305BFF" w14:textId="77777777" w:rsidTr="0012393F">
        <w:trPr>
          <w:gridAfter w:val="3"/>
          <w:wAfter w:w="59" w:type="dxa"/>
          <w:trHeight w:val="1248"/>
        </w:trPr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BE6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Строительство, реконструкция, капитальный ремонт, ремонт автодорог общего пользования местного значения поселений и искусственных сооружений на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B5C8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Протяженность построенных, реконструированных, отремонтированных дорог и искусственных сооружений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57D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1CB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50A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25C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1AD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10C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B97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727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3618,7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9C4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Администрация Искитимского района, администрации сельсоветов и р.п.Линево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D6C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Успешное выполнение мероприятий программы позволит привести дорожное покрытие к нормативным требованиям, повысить уровень безопасности и улучшить условия дорожного движения на дорогах местного значения поселений Искитимского района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CCC9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3DC486D7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61B81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03D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697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8E3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21,05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8C3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130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F13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228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450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F42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DA1D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65986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527C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5CE85D01" w14:textId="77777777" w:rsidTr="0012393F">
        <w:trPr>
          <w:gridAfter w:val="3"/>
          <w:wAfter w:w="59" w:type="dxa"/>
          <w:trHeight w:val="36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5B5C1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A8A2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Сумма затрат, в том числе: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AAC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6FC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76 162,57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F71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D4C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51D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BCB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971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1D2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76 162,57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A7243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E342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4994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13B0D2A9" w14:textId="77777777" w:rsidTr="0012393F">
        <w:trPr>
          <w:gridAfter w:val="3"/>
          <w:wAfter w:w="59" w:type="dxa"/>
          <w:trHeight w:val="36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4DC0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9211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 бюджет &lt;*&gt;</w:t>
            </w: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BD4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6C8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A7D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E38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BEF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96A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349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9B3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F8210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D82CB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F7D9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56636D5F" w14:textId="77777777" w:rsidTr="0012393F">
        <w:trPr>
          <w:gridAfter w:val="3"/>
          <w:wAfter w:w="59" w:type="dxa"/>
          <w:trHeight w:val="35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E4C9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D740E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областной бюджет НСО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1B3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37D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E5F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FB2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241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416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EB1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617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3EE2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4BC97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3C61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66162816" w14:textId="77777777" w:rsidTr="0012393F">
        <w:trPr>
          <w:gridAfter w:val="3"/>
          <w:wAfter w:w="59" w:type="dxa"/>
          <w:trHeight w:val="371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7A98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EAB7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 района &lt;*&gt;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691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888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76 162,57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0E6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00A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BBF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A5C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F7F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D64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76 162,57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45A0E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F930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7E8A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360BE445" w14:textId="77777777" w:rsidTr="0012393F">
        <w:trPr>
          <w:gridAfter w:val="3"/>
          <w:wAfter w:w="59" w:type="dxa"/>
          <w:trHeight w:val="360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CBBC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 затрат на решение задачи, в том числе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3DF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39C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76 162,57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4E7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673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EBC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AEC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CEA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A5B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76 162,57   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887F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40B6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5787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50DF4390" w14:textId="77777777" w:rsidTr="0012393F">
        <w:trPr>
          <w:gridAfter w:val="3"/>
          <w:wAfter w:w="59" w:type="dxa"/>
          <w:trHeight w:val="371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40FFE4" w14:textId="77777777" w:rsidR="0012393F" w:rsidRPr="0012393F" w:rsidRDefault="00A13FA8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hyperlink r:id="rId6" w:anchor="RANGE!Par444" w:history="1">
              <w:r w:rsidR="0012393F" w:rsidRPr="0012393F">
                <w:rPr>
                  <w:rFonts w:eastAsia="Times New Roman"/>
                  <w:sz w:val="20"/>
                  <w:szCs w:val="20"/>
                  <w:lang w:eastAsia="ru-RU"/>
                </w:rPr>
                <w:t>федеральный бюджет &lt;*&gt;</w:t>
              </w:r>
            </w:hyperlink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729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F85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A20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169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A65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A79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A21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526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637C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6A3C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53AD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101202C0" w14:textId="77777777" w:rsidTr="0012393F">
        <w:trPr>
          <w:gridAfter w:val="3"/>
          <w:wAfter w:w="59" w:type="dxa"/>
          <w:trHeight w:val="385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2FD616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DD9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9EC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5B3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15E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2EF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9BF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0B3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884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84429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BC03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A10C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034F91B0" w14:textId="77777777" w:rsidTr="0012393F">
        <w:trPr>
          <w:gridAfter w:val="3"/>
          <w:wAfter w:w="59" w:type="dxa"/>
          <w:trHeight w:val="385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004789" w14:textId="77777777" w:rsidR="0012393F" w:rsidRPr="0012393F" w:rsidRDefault="00A13FA8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hyperlink r:id="rId7" w:anchor="RANGE!Par444" w:history="1">
              <w:r w:rsidR="0012393F" w:rsidRPr="0012393F">
                <w:rPr>
                  <w:rFonts w:eastAsia="Times New Roman"/>
                  <w:sz w:val="20"/>
                  <w:szCs w:val="20"/>
                  <w:lang w:eastAsia="ru-RU"/>
                </w:rPr>
                <w:t>бюджет района &lt;*&gt;</w:t>
              </w:r>
            </w:hyperlink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06B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AFC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76 162,57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72B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740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CD5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A9C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CDB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0B6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76 162,57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7D4F9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22AC7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FD15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59526FC3" w14:textId="77777777" w:rsidTr="0012393F">
        <w:trPr>
          <w:trHeight w:val="432"/>
        </w:trPr>
        <w:tc>
          <w:tcPr>
            <w:tcW w:w="16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94C98F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Задача 3: Обеспечение сохранности и восстановления автомобильных дорог общего пользования местного значения Искитимского района</w:t>
            </w: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52467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3C1F55E1" w14:textId="77777777" w:rsidTr="0012393F">
        <w:trPr>
          <w:gridAfter w:val="3"/>
          <w:wAfter w:w="59" w:type="dxa"/>
          <w:trHeight w:val="995"/>
        </w:trPr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7EB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автодорог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AAB1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Протяженность отремонтированных дорог и искусственных сооружений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FFF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CBB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510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29D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3648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09D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D30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575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116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8348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494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Администрация Искитимского района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277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Успешное выполнение мероприятий программы позволит повысить уровень безопасности и улучшить условия дорожного движения на дорогах местного значения муниципального района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EECC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68D73204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E77A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E0A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E7A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664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39,63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9A9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7DA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22,43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833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2E6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9DA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E12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2BA2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C8FB0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10FC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1A74A6EF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6A370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8CD50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Сумма затрат, в том числе: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56C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96C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186 263,01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C20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63 638,44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7FA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81 839,10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317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749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D6E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32 937,90 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E96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430 554,25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22F07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2E20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51E9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4662695A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4EB5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4BA7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 бюджет &lt;*&gt;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ABD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22E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D7A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E6F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3C9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1CB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0EA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717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4B6A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0D986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5B8E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17D31F38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084D3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4786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областной бюджет НСО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FAE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866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17 000,00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9A4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41 989,70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574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48 901,20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5BA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C30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ACB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E0E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107 890,90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66C2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038D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2333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0BCF7E35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16C3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0DDF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 района &lt;*&gt;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DC6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C0B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169 263,01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1FB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21 648,74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E3B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32 937,90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AAB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E48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275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32 937,90 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4BE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322 663,35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1392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9A11F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6FEF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66968903" w14:textId="77777777" w:rsidTr="0012393F">
        <w:trPr>
          <w:gridAfter w:val="3"/>
          <w:wAfter w:w="59" w:type="dxa"/>
          <w:trHeight w:val="396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29672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 затрат на решение задачи, в том числе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5FC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8DF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186 263,01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5F9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63 638,44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2C8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81 839,10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F68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AD4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0EC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32 937,90 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D8A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430 554,25   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DE35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68F2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F17F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39DA97BD" w14:textId="77777777" w:rsidTr="0012393F">
        <w:trPr>
          <w:gridAfter w:val="3"/>
          <w:wAfter w:w="59" w:type="dxa"/>
          <w:trHeight w:val="385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1319B9" w14:textId="77777777" w:rsidR="0012393F" w:rsidRPr="0012393F" w:rsidRDefault="00A13FA8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hyperlink r:id="rId8" w:anchor="RANGE!Par444" w:history="1">
              <w:r w:rsidR="0012393F" w:rsidRPr="0012393F">
                <w:rPr>
                  <w:rFonts w:eastAsia="Times New Roman"/>
                  <w:sz w:val="20"/>
                  <w:szCs w:val="20"/>
                  <w:lang w:eastAsia="ru-RU"/>
                </w:rPr>
                <w:t>федеральный бюджет &lt;*&gt;</w:t>
              </w:r>
            </w:hyperlink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9BA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5B5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1A5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326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849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388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57E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361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8775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6B81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13DB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644F3DF7" w14:textId="77777777" w:rsidTr="0012393F">
        <w:trPr>
          <w:gridAfter w:val="3"/>
          <w:wAfter w:w="59" w:type="dxa"/>
          <w:trHeight w:val="385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1FBEED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D5B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DA5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17 000,00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4E6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41 989,70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25C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48 901,20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EA4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D0E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0F3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288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107 890,90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B15A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9E53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AF7B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59BA0A16" w14:textId="77777777" w:rsidTr="0012393F">
        <w:trPr>
          <w:gridAfter w:val="3"/>
          <w:wAfter w:w="59" w:type="dxa"/>
          <w:trHeight w:val="385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F091601" w14:textId="77777777" w:rsidR="0012393F" w:rsidRPr="0012393F" w:rsidRDefault="00A13FA8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hyperlink r:id="rId9" w:anchor="RANGE!Par444" w:history="1">
              <w:r w:rsidR="0012393F" w:rsidRPr="0012393F">
                <w:rPr>
                  <w:rFonts w:eastAsia="Times New Roman"/>
                  <w:sz w:val="20"/>
                  <w:szCs w:val="20"/>
                  <w:lang w:eastAsia="ru-RU"/>
                </w:rPr>
                <w:t>бюджет района &lt;*&gt;</w:t>
              </w:r>
            </w:hyperlink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061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B4F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169 263,01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F63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21 648,74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B7E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32 937,90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18E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EC5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EB9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32 937,90 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E07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322 663,35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82DCB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18230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C432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5E40E054" w14:textId="77777777" w:rsidTr="0012393F">
        <w:trPr>
          <w:trHeight w:val="432"/>
        </w:trPr>
        <w:tc>
          <w:tcPr>
            <w:tcW w:w="16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1C7AE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Задача 4: Формирование законопослушного поведения на автомобильных дорогах</w:t>
            </w: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64850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7F77EA11" w14:textId="77777777" w:rsidTr="0012393F">
        <w:trPr>
          <w:gridAfter w:val="3"/>
          <w:wAfter w:w="59" w:type="dxa"/>
          <w:trHeight w:val="628"/>
        </w:trPr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EA5A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Мероприятия по пропаганде безопасности и правил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D77DB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DB7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FB9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5CE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ADF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9E1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011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D1A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EF0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AC1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Администрация Искитимского района, МБУ ДО «ЦДОД», ОГИБДД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C71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Повышение правового сознания населения в целях соблюдения ими норм и правил дорожного движения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EF0C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1828B729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B7DF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6D3B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5DF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2F3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14D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981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09C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572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60C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F54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1B09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0022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014B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7B10CDBA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75637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3704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Сумма затрат, в том числе: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DD4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FC2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904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D66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E26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004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777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CC2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EE009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58F2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111B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24094286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1404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7FE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федеральный бюджет &lt;*&gt;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2C1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352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642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E21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6A5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9CD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D88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0A9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4CCA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CB47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3BB6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4CE682EF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9DBEF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71DB7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областной бюджет НСО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D0A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0C2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504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FBD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B34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D03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6A0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A5D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25F39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C0A51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47B9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2B5E2876" w14:textId="77777777" w:rsidTr="0012393F">
        <w:trPr>
          <w:gridAfter w:val="3"/>
          <w:wAfter w:w="59" w:type="dxa"/>
          <w:trHeight w:val="385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9E97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E1727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 района &lt;*&gt;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115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FE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3B1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386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86E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602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A2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AA9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A41A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501C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2EB6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686FB1B3" w14:textId="77777777" w:rsidTr="0012393F">
        <w:trPr>
          <w:gridAfter w:val="3"/>
          <w:wAfter w:w="59" w:type="dxa"/>
          <w:trHeight w:val="396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43008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 затрат на решение задачи, в том числе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DD5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F39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4B5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0DC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E4C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988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7FD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19E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B6E5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5DAE6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B7FB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6008C690" w14:textId="77777777" w:rsidTr="0012393F">
        <w:trPr>
          <w:gridAfter w:val="3"/>
          <w:wAfter w:w="59" w:type="dxa"/>
          <w:trHeight w:val="385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010389" w14:textId="77777777" w:rsidR="0012393F" w:rsidRPr="0012393F" w:rsidRDefault="00A13FA8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hyperlink r:id="rId10" w:anchor="RANGE!Par444" w:history="1">
              <w:r w:rsidR="0012393F" w:rsidRPr="0012393F">
                <w:rPr>
                  <w:rFonts w:eastAsia="Times New Roman"/>
                  <w:sz w:val="20"/>
                  <w:szCs w:val="20"/>
                  <w:lang w:eastAsia="ru-RU"/>
                </w:rPr>
                <w:t>федеральный бюджет &lt;*&gt;</w:t>
              </w:r>
            </w:hyperlink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5AA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FE1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71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258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1D76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1B4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0DD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06F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B1616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B45B4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DB9A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3A8E44D3" w14:textId="77777777" w:rsidTr="0012393F">
        <w:trPr>
          <w:gridAfter w:val="3"/>
          <w:wAfter w:w="59" w:type="dxa"/>
          <w:trHeight w:val="385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B65C4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D59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864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20C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EA4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6EE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385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1F8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4C6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B7E8F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31E0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493F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52AEE66B" w14:textId="77777777" w:rsidTr="0012393F">
        <w:trPr>
          <w:gridAfter w:val="3"/>
          <w:wAfter w:w="59" w:type="dxa"/>
          <w:trHeight w:val="385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F32C7D" w14:textId="77777777" w:rsidR="0012393F" w:rsidRPr="0012393F" w:rsidRDefault="00A13FA8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hyperlink r:id="rId11" w:anchor="RANGE!Par444" w:history="1">
              <w:r w:rsidR="0012393F" w:rsidRPr="0012393F">
                <w:rPr>
                  <w:rFonts w:eastAsia="Times New Roman"/>
                  <w:sz w:val="20"/>
                  <w:szCs w:val="20"/>
                  <w:lang w:eastAsia="ru-RU"/>
                </w:rPr>
                <w:t>бюджет района &lt;*&gt;</w:t>
              </w:r>
            </w:hyperlink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EAF7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81F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49C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275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4E0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6F4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3B8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8FF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F380B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5F01C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9549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637BC316" w14:textId="77777777" w:rsidTr="0012393F">
        <w:trPr>
          <w:gridAfter w:val="3"/>
          <w:wAfter w:w="59" w:type="dxa"/>
          <w:trHeight w:val="314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A6E3D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 затрат на решение задач, в том числе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EC0E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C36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305 971,68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487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83 897,70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CA1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81 839,10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559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24E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4BD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32 937,90 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97A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570 522,18   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F1B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382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D464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747881AE" w14:textId="77777777" w:rsidTr="0012393F">
        <w:trPr>
          <w:gridAfter w:val="3"/>
          <w:wAfter w:w="59" w:type="dxa"/>
          <w:trHeight w:val="385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F81D21" w14:textId="77777777" w:rsidR="0012393F" w:rsidRPr="0012393F" w:rsidRDefault="00A13FA8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hyperlink r:id="rId12" w:anchor="RANGE!Par444" w:history="1">
              <w:r w:rsidR="0012393F" w:rsidRPr="0012393F">
                <w:rPr>
                  <w:rFonts w:eastAsia="Times New Roman"/>
                  <w:sz w:val="20"/>
                  <w:szCs w:val="20"/>
                  <w:lang w:eastAsia="ru-RU"/>
                </w:rPr>
                <w:t>федеральный бюджет &lt;*&gt;</w:t>
              </w:r>
            </w:hyperlink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314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97FC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9B2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03A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16E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4B9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C7BD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613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78195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306D8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A84E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1BEDC570" w14:textId="77777777" w:rsidTr="0012393F">
        <w:trPr>
          <w:gridAfter w:val="3"/>
          <w:wAfter w:w="59" w:type="dxa"/>
          <w:trHeight w:val="385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13D729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2FE9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ECB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53 265,50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FD1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50 989,70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584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48 901,20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FA67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345B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795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3F11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153 156,40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947D0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4F233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C36C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393F" w:rsidRPr="0012393F" w14:paraId="29EEDE0A" w14:textId="77777777" w:rsidTr="0012393F">
        <w:trPr>
          <w:gridAfter w:val="3"/>
          <w:wAfter w:w="59" w:type="dxa"/>
          <w:trHeight w:val="385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BBC2824" w14:textId="77777777" w:rsidR="0012393F" w:rsidRPr="0012393F" w:rsidRDefault="00A13FA8" w:rsidP="0012393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hyperlink r:id="rId13" w:anchor="RANGE!Par444" w:history="1">
              <w:r w:rsidR="0012393F" w:rsidRPr="0012393F">
                <w:rPr>
                  <w:rFonts w:eastAsia="Times New Roman"/>
                  <w:sz w:val="20"/>
                  <w:szCs w:val="20"/>
                  <w:lang w:eastAsia="ru-RU"/>
                </w:rPr>
                <w:t>бюджет района &lt;*&gt;</w:t>
              </w:r>
            </w:hyperlink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A75F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CD7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252 706,18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166A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32 908,00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D0D3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32 937,90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1348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88D2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32 937,90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CE10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32 937,90 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F355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239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417 365,78  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AF49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56612" w14:textId="77777777" w:rsidR="0012393F" w:rsidRPr="0012393F" w:rsidRDefault="0012393F" w:rsidP="001239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9A2FE" w14:textId="77777777" w:rsidR="0012393F" w:rsidRPr="0012393F" w:rsidRDefault="0012393F" w:rsidP="001239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6A99CCF" w14:textId="0403E3DA" w:rsidR="001D3E6C" w:rsidRDefault="001D3E6C"/>
    <w:p w14:paraId="2448E6FB" w14:textId="1BD1FB49" w:rsidR="00724580" w:rsidRDefault="00724580"/>
    <w:p w14:paraId="61A1D9AA" w14:textId="192826CD" w:rsidR="00724580" w:rsidRDefault="00724580"/>
    <w:p w14:paraId="34654A5C" w14:textId="2CE274A1" w:rsidR="00724580" w:rsidRDefault="00724580"/>
    <w:p w14:paraId="06A109BA" w14:textId="6AFED1C0" w:rsidR="00724580" w:rsidRDefault="00724580"/>
    <w:p w14:paraId="4CC1A0E5" w14:textId="3B464BA1" w:rsidR="00724580" w:rsidRDefault="00724580"/>
    <w:p w14:paraId="12D0428C" w14:textId="5A95AD47" w:rsidR="00724580" w:rsidRDefault="00724580"/>
    <w:p w14:paraId="3B257461" w14:textId="26EE832F" w:rsidR="00724580" w:rsidRDefault="00724580"/>
    <w:p w14:paraId="272B62AA" w14:textId="4674DD43" w:rsidR="00724580" w:rsidRDefault="00724580"/>
    <w:p w14:paraId="0C593473" w14:textId="553DE2D6" w:rsidR="00724580" w:rsidRDefault="00724580"/>
    <w:p w14:paraId="42341B63" w14:textId="640B712A" w:rsidR="00724580" w:rsidRDefault="00724580"/>
    <w:p w14:paraId="26014E0C" w14:textId="1B1BEA85" w:rsidR="00724580" w:rsidRDefault="00724580"/>
    <w:p w14:paraId="1900A0B9" w14:textId="482299B8" w:rsidR="00724580" w:rsidRDefault="00724580"/>
    <w:p w14:paraId="727010BE" w14:textId="503F2E40" w:rsidR="00724580" w:rsidRDefault="00724580"/>
    <w:p w14:paraId="22DE3660" w14:textId="41D8D4A5" w:rsidR="00724580" w:rsidRDefault="00724580"/>
    <w:p w14:paraId="36629AA1" w14:textId="7FD2E069" w:rsidR="00724580" w:rsidRDefault="00724580"/>
    <w:p w14:paraId="57F818C0" w14:textId="63DA5A49" w:rsidR="00724580" w:rsidRDefault="00724580"/>
    <w:p w14:paraId="4AC688DF" w14:textId="3D7DB17F" w:rsidR="00724580" w:rsidRDefault="00724580"/>
    <w:p w14:paraId="1A0F30DA" w14:textId="53D1DB42" w:rsidR="00724580" w:rsidRDefault="00724580"/>
    <w:tbl>
      <w:tblPr>
        <w:tblW w:w="1584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80"/>
        <w:gridCol w:w="3148"/>
        <w:gridCol w:w="1276"/>
        <w:gridCol w:w="1843"/>
        <w:gridCol w:w="1559"/>
        <w:gridCol w:w="1559"/>
        <w:gridCol w:w="1559"/>
        <w:gridCol w:w="1495"/>
        <w:gridCol w:w="2399"/>
        <w:gridCol w:w="326"/>
      </w:tblGrid>
      <w:tr w:rsidR="007B31C2" w:rsidRPr="007B31C2" w14:paraId="4B8B0940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3AF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911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4EEE2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3CE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2E5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463A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Приложение 1 к Приложению 2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11D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90230C2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BE68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73A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169C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888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9A70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6EEB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муниципальной программы «Развитие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D1A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F3FD220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547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8EA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F66F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6BE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EE15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76D2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автомобильных дорог общего пользования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0BF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624AA32A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EA99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A25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896B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83B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00DD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0D4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местного значения в Искитимском районе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50D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C5ECBE6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6D67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FEE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DE3E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EEE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E46D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D368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Новосибирской области и повышение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2442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22B326D7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FAD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E99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8DCAA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3B2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09E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097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безопасности дорожного движения»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85A0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7D7F0D94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C62B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451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C17E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E59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3155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90AD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0DFF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BE9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51BF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D58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31C2" w:rsidRPr="007B31C2" w14:paraId="301ABE82" w14:textId="77777777" w:rsidTr="007B31C2">
        <w:trPr>
          <w:trHeight w:val="371"/>
        </w:trPr>
        <w:tc>
          <w:tcPr>
            <w:tcW w:w="155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E4C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Планируемые мероприятия на 2024 - 2029 годы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2DA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087AAAB7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3C59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E1E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4030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D7C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A84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106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FA0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209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9F4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A55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B31C2" w:rsidRPr="007B31C2" w14:paraId="20C3DACB" w14:textId="77777777" w:rsidTr="007B31C2">
        <w:trPr>
          <w:trHeight w:val="817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D31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1F4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F0E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Протяженность, км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61055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Сведения о проектах</w:t>
            </w:r>
          </w:p>
        </w:tc>
        <w:tc>
          <w:tcPr>
            <w:tcW w:w="7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5A78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Объем финансирования, тыс.руб., в том числе по годам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BB3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883D2FE" w14:textId="77777777" w:rsidTr="007B31C2">
        <w:trPr>
          <w:trHeight w:val="2467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D6A1A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C1E7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8BB5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5D0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Дата и номер положительного заключения государственной (негосударственной) экспертизы проектов (сметной документации)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DBB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Стоимость в ценах соответствующих лет (тыс.руб.)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C7B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7A3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704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2026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C9E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до конца срока действия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муниципальнной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программы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1A3C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448C5AD1" w14:textId="77777777" w:rsidTr="007B31C2">
        <w:trPr>
          <w:trHeight w:val="371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236B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Автомобильные дороги общего пользования местного значения Искитимского района и искусственные сооружения на них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A9A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906405A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DF4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5F74A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Искитимский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A59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F47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0B1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347 354,23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6D9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193 146,10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F37A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9 259,26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5CF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90A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146 745,87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F6E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6D74DF7E" w14:textId="77777777" w:rsidTr="007B31C2">
        <w:trPr>
          <w:trHeight w:val="10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870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D235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Реконструкция автомобильной дороги "Искитим- Святой ключ" в Искитимском районе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441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0,466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5A7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EDE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42 676,73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A7F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38 146,10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4C0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9 259,26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A94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BE5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375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266B67C1" w14:textId="77777777" w:rsidTr="007B31C2">
        <w:trPr>
          <w:trHeight w:val="112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CB5A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C08C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Капитальный ремонт автомобильной дороги "от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с.Сосновка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до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Улыбино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 в Искитимском районе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506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490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6CC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FDD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12B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D85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63B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4DF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17987373" w14:textId="77777777" w:rsidTr="007B31C2">
        <w:trPr>
          <w:trHeight w:val="73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0FF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0B36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Ремонт автомобильной дороги «77 км а/д "М-52" - Линево-Листвянский». Этап 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208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3,648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02C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14.06.2023, № 54-2-1-2-0304-2023 (ДСС)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D39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146 745,87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74F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C56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FDA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D0B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146 745,87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457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46752762" w14:textId="77777777" w:rsidTr="007B31C2">
        <w:trPr>
          <w:trHeight w:val="151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CE9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FE34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участка автомобильной дороги «31 км а/д «М-52» -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п.Новый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-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Морозово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» Искитимского района Новосибирской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116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64C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04.08.2023, № 54-2-1-2-0562-2023 (ДСС)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ABB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152 938,80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5BC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151 000,00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96CA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B7C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F7A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60C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9B82975" w14:textId="77777777" w:rsidTr="007B31C2">
        <w:trPr>
          <w:trHeight w:val="101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BA1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2BB05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Ремонт  автомобильных</w:t>
            </w:r>
            <w:proofErr w:type="gram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дорог Искитимского района Новосибирской области до ДСОЛКД "Тимуровец"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AC6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890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42EA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4 992,83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97C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4 000,00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829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56B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8AB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1E3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2D03FF4A" w14:textId="77777777" w:rsidTr="007B31C2">
        <w:trPr>
          <w:trHeight w:val="101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4DC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4018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Реконструкция участка автомобильной дороги "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г.Бердск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-Сосновка" в Искитимском районе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1B9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51C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4F6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DB2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E10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A72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980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017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6DAB648" w14:textId="77777777" w:rsidTr="007B31C2">
        <w:trPr>
          <w:trHeight w:val="371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57C6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Автомобильные дороги общего пользования местного значения поселений Искитимского района и искусственные сооружения на них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059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24150A56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B55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CB2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р.п.Линево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DE7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A85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AF4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159 327,16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340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D19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D6F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633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159 327,16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3CE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0A8E6D33" w14:textId="77777777" w:rsidTr="007B31C2">
        <w:trPr>
          <w:trHeight w:val="111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381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BD8E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Ремонт путепровода через железнодорожные пути 1 км "77 км "М-52"-Линево -Листвянский"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9E3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0,07428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959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21.02.2023, № 54-2-1-2-0047-2023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E9F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92 008,87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801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112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F4E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356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92 008,87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ED0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14B16887" w14:textId="77777777" w:rsidTr="007B31C2">
        <w:trPr>
          <w:trHeight w:val="82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009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36A2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Ремонт автомобильной дороги «77 км а/д "М-52" - Линево-Листвянский»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8CE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E2C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14.06.2023 ,</w:t>
            </w:r>
            <w:proofErr w:type="gram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№ 54-2-1-2-0302-2023 (ДСС)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744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67 318,29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2B7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817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C17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E40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67 318,29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BD0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2965A1C2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BD7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31F6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Совхозный сельсовет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843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B6ED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7B7E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60 089,26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38A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  6 987,95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90F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461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016D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53 101,31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60C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081A7321" w14:textId="77777777" w:rsidTr="007B31C2">
        <w:trPr>
          <w:trHeight w:val="189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B5A8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DD39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Капитальный ремонт покрытия улично-дорожной сети с обустройством пешеходных переходов и пешеходной зоны по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ул.Школьная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с.Лебедевка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Искитимского района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8E0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DA3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252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749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027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91F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229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2E4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5CCB4513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F781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2.2.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E6EDB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УДС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ул.Школьная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proofErr w:type="gram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пер.Школьный</w:t>
            </w:r>
            <w:proofErr w:type="spellEnd"/>
            <w:proofErr w:type="gram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с.Сосновка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AE6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C13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21.09.2023,№</w:t>
            </w:r>
            <w:proofErr w:type="gram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54-2-1-2-0678-2023 (ДСС)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8CE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7 244,46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95DF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4 053,30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7F5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81F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F9B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3 191,16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77D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20272E04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5DF2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2.3.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F325D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автодороги по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ул.Молодежная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с.Лебедевка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E70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1,082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288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77D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16 831,97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5BA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3E5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17D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B8EB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16 831,97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0E72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25687E7F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D1A0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2.4.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B8E4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автодороги по </w:t>
            </w:r>
            <w:proofErr w:type="spellStart"/>
            <w:proofErr w:type="gram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пер.Полевому</w:t>
            </w:r>
            <w:proofErr w:type="spellEnd"/>
            <w:proofErr w:type="gram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с.Лебедевка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F61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0,779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B8B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92A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sz w:val="22"/>
                <w:szCs w:val="22"/>
                <w:lang w:eastAsia="ru-RU"/>
              </w:rPr>
              <w:t xml:space="preserve">       6 475,91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F28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E11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E93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E5D5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6 475,91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155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70D890CF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99F3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2.5.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DA2A0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автодороги по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ул.Лазурная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с.Лебедевка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9CF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2BC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99B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sz w:val="22"/>
                <w:szCs w:val="22"/>
                <w:lang w:eastAsia="ru-RU"/>
              </w:rPr>
              <w:t xml:space="preserve">     14 191,64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5B4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2 934,65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277A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631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29A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11 256,99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990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18E186B7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84B5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2.6.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FF37E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автомобильной дороги по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ул.Нагорная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с.Лебедевка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184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CD5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0D8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15 345,28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7B4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C92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C04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E36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15 345,28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5D3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4E2E81C4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CBB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C58E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Тальменский сельсовет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BA8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4360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A98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1FA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C07A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14F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F8F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B5C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08777EC7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5258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3.1.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E7AE6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Капитальный ремонт автомобильной дороги по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ул.Титова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 </w:t>
            </w:r>
            <w:proofErr w:type="spellStart"/>
            <w:proofErr w:type="gram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с.Тальменка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Искитимского</w:t>
            </w:r>
            <w:proofErr w:type="gram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99E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1BCA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E02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6AB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E92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849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90D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395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1923BC90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518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EC48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Легостаевский</w:t>
            </w:r>
            <w:proofErr w:type="spellEnd"/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сельсовет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553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9DE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9ED6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37 971,19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366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  5 053,35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21B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758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820F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32 917,84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3936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04B814DF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5A22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4.1.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B6539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автомобильной дороги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ул.Заречная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д.Малиновка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237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0,928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158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21.09.2023, № 54-2-1-2-0677-2023 (ДСС)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A35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7 685,09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B6F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04D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2B9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C28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7 685,09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89B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0356502D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5502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4.2.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FE6C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автомобильной дороги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ул.Большевистская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с.Легостаево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D2C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0,672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0E5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04.09.2023, № 54-2-1-2-0626-2023 (ДСС)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E45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5 053,35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E6A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5 053,35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50B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367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8A5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AD5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0F3302C1" w14:textId="77777777" w:rsidTr="007B31C2">
        <w:trPr>
          <w:trHeight w:val="7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E8DF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4.3.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90F5E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автомобильной дороги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ул.Заречная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ул.Школьная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д.Старососедово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612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2,451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E8C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16.11.2023, № 54-2-1-2-0852-2023 (ДСС)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5C2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14 289,74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5A9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55A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D39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50E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14 289,74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69D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4200F274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D53E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4.4.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8515B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автомобильной дороги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ул.Цветочная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д.Новососедово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EFB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242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08.11.2023, № 54-2-1-2-0821-2023 (ДСС)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43E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10 943,01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ECE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6C4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C9A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4BC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10 943,01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074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92EF2EE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26C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7E70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Улыбинский</w:t>
            </w:r>
            <w:proofErr w:type="spellEnd"/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сельсовет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3AB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83B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8EA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525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EF7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2E2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4F0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B17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7F26373E" w14:textId="77777777" w:rsidTr="007B31C2">
        <w:trPr>
          <w:trHeight w:val="111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A5FF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5.1.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14A58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Капитальный ремонт автомобильной дороги по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ул.Школьная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с.Улыбино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Искитимского района НСО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FF3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0,736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B46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A71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B32A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004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F86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A77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597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614E9BD3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3FE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8C67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Чернореченский сельсовет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3A6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C22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2CD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20 595,55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DF1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10 000,00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85C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5E7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CB07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10 595,55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C4ED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76AAA8FD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E4CA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EBE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автомобильной дороги по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ул.Береговая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п.Рощинский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F00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105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CFD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sz w:val="22"/>
                <w:szCs w:val="22"/>
                <w:lang w:eastAsia="ru-RU"/>
              </w:rPr>
              <w:t xml:space="preserve">     20 595,55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5D1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10 000,00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5FF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89A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859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10 595,55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DB1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4244E128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F57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6E6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Быстровский</w:t>
            </w:r>
            <w:proofErr w:type="spellEnd"/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сельсовет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ABBA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B74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7EFB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20 646,99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3FA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7C5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5EC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13D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20 646,99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FC95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5225DC0F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8D4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BD26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улично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дорожной сети: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4B4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88A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7E48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31F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0E0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A2E0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2DE9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28DF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FA11823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1E9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7.1.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4DD8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с.Завьялово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proofErr w:type="gram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пер.Советский</w:t>
            </w:r>
            <w:proofErr w:type="spellEnd"/>
            <w:proofErr w:type="gram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250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0A9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C0D5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1 543,91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88E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60A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C27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EFA2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1 543,91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D292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59B00D68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BC2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7.2.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CC6F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с.Быстровка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ул.Больничная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A01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0,345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073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E04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1 757,37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39E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9C1A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5FF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94B8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1 757,37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38B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7A7BDAAA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3B9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7.3.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6CB7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с.Быстровка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ул.Садовая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7B0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820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14.09.2023, № 54-2-1-2-0651-2023 (ДСС)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49F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1 408,03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537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609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331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BAD8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1 408,03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C0DF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2F0BDE6F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99A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7.4.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6DAB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с.Быстровка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ул.Совхозная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21A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0,387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9FC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0077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2 138,74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9C0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F80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3BC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237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2 138,74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CAAB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6AAABAB2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19C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7.5.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856A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с.Быстровка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ул.Горького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0E3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sz w:val="22"/>
                <w:szCs w:val="22"/>
                <w:lang w:eastAsia="ru-RU"/>
              </w:rPr>
              <w:t>1,02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5F7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B37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3 434,94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C8C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1BC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CF4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A7F0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3 434,94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979B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53B1E5F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310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7.6.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EB3F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с.Быстровка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ул.Шолохова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C1B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0,775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ECE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14.09.2023, № 54-2-1-2-0652-2023 (ДСС)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5EC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4 553,58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870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3BD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27A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2FBF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4 553,58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675D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7CD9B73E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F63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7.7.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24F9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с.Завьялово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proofErr w:type="gram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пер.Байкал</w:t>
            </w:r>
            <w:proofErr w:type="spellEnd"/>
            <w:proofErr w:type="gram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368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C8B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8DE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1 082,90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3E0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405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431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CD9B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1 082,90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7DA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08B86C9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CE5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7.8.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D386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с.Завьялово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proofErr w:type="gram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пер.Лесной</w:t>
            </w:r>
            <w:proofErr w:type="spellEnd"/>
            <w:proofErr w:type="gram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6F1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0,474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435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F16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2 749,53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572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4EF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FA2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A300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2 749,53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F6C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215807C3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8EB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7.9.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813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с.Завьялово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ул.Молодежная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CAD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7CA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075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1 978,00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40B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B23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179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8CCA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1 978,00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FD5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330AA400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769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7165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Морозовский сельсовет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E59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B62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E52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49E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FD9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34D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82C6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B27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5B088E4B" w14:textId="77777777" w:rsidTr="007B31C2">
        <w:trPr>
          <w:trHeight w:val="7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57E3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8.1.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268A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Реконструкция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ул.Центральной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 Морозовском сельсовете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53B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8D6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FD1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F57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84F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9E9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3DD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975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0630AEF1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C66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38AF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Мичуринский сельсовет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803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B19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D26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B0C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839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7A3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96E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E11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2FC75F73" w14:textId="77777777" w:rsidTr="007B31C2">
        <w:trPr>
          <w:trHeight w:val="148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F6C5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9.1.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EA547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автомобильной дороги по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ул.Лазурной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п.Мичуринский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 Искитимского района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7A1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DAB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4D5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E3C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8669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55A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4DB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97E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02911289" w14:textId="77777777" w:rsidTr="007B31C2">
        <w:trPr>
          <w:trHeight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9E6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0D1E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Гусельниковский</w:t>
            </w:r>
            <w:proofErr w:type="spellEnd"/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сельсовет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E08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C64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581B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  6 730,54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DF5F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  6 395,89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180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A5B2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748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       334,65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66B5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544EDB6D" w14:textId="77777777" w:rsidTr="007B31C2">
        <w:trPr>
          <w:trHeight w:val="111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D11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10.1.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FF20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автомобильной дороги </w:t>
            </w:r>
            <w:proofErr w:type="gram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по 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ул.Дачная</w:t>
            </w:r>
            <w:proofErr w:type="spellEnd"/>
            <w:proofErr w:type="gram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с.Гусельниково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Искитимскоrо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5601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465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589C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219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FA7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F717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C25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1F4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687831BE" w14:textId="77777777" w:rsidTr="007B31C2">
        <w:trPr>
          <w:trHeight w:val="111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C421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10.2.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1689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Ремонт автомобильной дороги </w:t>
            </w:r>
            <w:proofErr w:type="gram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по 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ул.Дачная</w:t>
            </w:r>
            <w:proofErr w:type="spellEnd"/>
            <w:proofErr w:type="gram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с.Белово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Искитимскоrо</w:t>
            </w:r>
            <w:proofErr w:type="spellEnd"/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32A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0,732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02F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19.12.2023, № 54-2-1-2-1043-2023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9BF6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6 730,54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0010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6 395,89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3B88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A274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1203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334,65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B6B7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7B31C2" w:rsidRPr="007B31C2" w14:paraId="4AA23759" w14:textId="77777777" w:rsidTr="007B31C2">
        <w:trPr>
          <w:trHeight w:val="37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926C1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A70E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C856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55A5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652 714,92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82F2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221 583,29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35E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9 259,26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133D" w14:textId="77777777" w:rsidR="007B31C2" w:rsidRPr="007B31C2" w:rsidRDefault="007B31C2" w:rsidP="007B31C2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F9D4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  423 669,37  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1ECC" w14:textId="77777777" w:rsidR="007B31C2" w:rsidRPr="007B31C2" w:rsidRDefault="007B31C2" w:rsidP="007B31C2">
            <w:pPr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B31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»</w:t>
            </w:r>
          </w:p>
        </w:tc>
      </w:tr>
    </w:tbl>
    <w:p w14:paraId="34D5586E" w14:textId="77777777" w:rsidR="00724580" w:rsidRDefault="00724580"/>
    <w:sectPr w:rsidR="00724580" w:rsidSect="00523CE5">
      <w:pgSz w:w="16838" w:h="11906" w:orient="landscape"/>
      <w:pgMar w:top="1134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93F"/>
    <w:rsid w:val="0012393F"/>
    <w:rsid w:val="001D3E6C"/>
    <w:rsid w:val="00523CE5"/>
    <w:rsid w:val="00724580"/>
    <w:rsid w:val="007B31C2"/>
    <w:rsid w:val="00A13FA8"/>
    <w:rsid w:val="00F7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0418"/>
  <w15:chartTrackingRefBased/>
  <w15:docId w15:val="{73D9049C-F3BC-44FE-9097-396F7BAC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9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3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76;&#1086;&#1088;&#1086;&#1078;&#1085;&#1072;&#1103;%20&#1087;&#1088;&#1086;&#1075;&#1088;&#1072;&#1084;&#1084;&#1072;\&#1055;&#1088;&#1086;&#1075;&#1088;&#1072;&#1084;&#1084;&#1072;%20&#1088;&#1072;&#1081;&#1086;&#1085;&#1072;%20&#1087;&#1086;%20&#1076;&#1086;&#1088;&#1086;&#1075;&#1072;&#1084;\2024\&#1080;&#1079;&#1084;%20&#1089;&#1077;&#1089;%20&#1092;&#1077;&#1074;&#1088;\&#1080;&#1079;&#1084;%20&#1092;&#1077;&#1074;&#1088;&#1072;&#1083;&#1100;%20&#1087;&#1088;&#1080;&#1083;%202%20&#1082;%20&#1087;&#1088;&#1086;&#1075;&#1088;&#1072;&#1084;&#1084;&#1077;%202%202.xlsx" TargetMode="External"/><Relationship Id="rId13" Type="http://schemas.openxmlformats.org/officeDocument/2006/relationships/hyperlink" Target="file:///D:\&#1076;&#1086;&#1088;&#1086;&#1078;&#1085;&#1072;&#1103;%20&#1087;&#1088;&#1086;&#1075;&#1088;&#1072;&#1084;&#1084;&#1072;\&#1055;&#1088;&#1086;&#1075;&#1088;&#1072;&#1084;&#1084;&#1072;%20&#1088;&#1072;&#1081;&#1086;&#1085;&#1072;%20&#1087;&#1086;%20&#1076;&#1086;&#1088;&#1086;&#1075;&#1072;&#1084;\2024\&#1080;&#1079;&#1084;%20&#1089;&#1077;&#1089;%20&#1092;&#1077;&#1074;&#1088;\&#1080;&#1079;&#1084;%20&#1092;&#1077;&#1074;&#1088;&#1072;&#1083;&#1100;%20&#1087;&#1088;&#1080;&#1083;%202%20&#1082;%20&#1087;&#1088;&#1086;&#1075;&#1088;&#1072;&#1084;&#1084;&#1077;%202%202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D:\&#1076;&#1086;&#1088;&#1086;&#1078;&#1085;&#1072;&#1103;%20&#1087;&#1088;&#1086;&#1075;&#1088;&#1072;&#1084;&#1084;&#1072;\&#1055;&#1088;&#1086;&#1075;&#1088;&#1072;&#1084;&#1084;&#1072;%20&#1088;&#1072;&#1081;&#1086;&#1085;&#1072;%20&#1087;&#1086;%20&#1076;&#1086;&#1088;&#1086;&#1075;&#1072;&#1084;\2024\&#1080;&#1079;&#1084;%20&#1089;&#1077;&#1089;%20&#1092;&#1077;&#1074;&#1088;\&#1080;&#1079;&#1084;%20&#1092;&#1077;&#1074;&#1088;&#1072;&#1083;&#1100;%20&#1087;&#1088;&#1080;&#1083;%202%20&#1082;%20&#1087;&#1088;&#1086;&#1075;&#1088;&#1072;&#1084;&#1084;&#1077;%202%202.xlsx" TargetMode="External"/><Relationship Id="rId12" Type="http://schemas.openxmlformats.org/officeDocument/2006/relationships/hyperlink" Target="file:///D:\&#1076;&#1086;&#1088;&#1086;&#1078;&#1085;&#1072;&#1103;%20&#1087;&#1088;&#1086;&#1075;&#1088;&#1072;&#1084;&#1084;&#1072;\&#1055;&#1088;&#1086;&#1075;&#1088;&#1072;&#1084;&#1084;&#1072;%20&#1088;&#1072;&#1081;&#1086;&#1085;&#1072;%20&#1087;&#1086;%20&#1076;&#1086;&#1088;&#1086;&#1075;&#1072;&#1084;\2024\&#1080;&#1079;&#1084;%20&#1089;&#1077;&#1089;%20&#1092;&#1077;&#1074;&#1088;\&#1080;&#1079;&#1084;%20&#1092;&#1077;&#1074;&#1088;&#1072;&#1083;&#1100;%20&#1087;&#1088;&#1080;&#1083;%202%20&#1082;%20&#1087;&#1088;&#1086;&#1075;&#1088;&#1072;&#1084;&#1084;&#1077;%202%202.xls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76;&#1086;&#1088;&#1086;&#1078;&#1085;&#1072;&#1103;%20&#1087;&#1088;&#1086;&#1075;&#1088;&#1072;&#1084;&#1084;&#1072;\&#1055;&#1088;&#1086;&#1075;&#1088;&#1072;&#1084;&#1084;&#1072;%20&#1088;&#1072;&#1081;&#1086;&#1085;&#1072;%20&#1087;&#1086;%20&#1076;&#1086;&#1088;&#1086;&#1075;&#1072;&#1084;\2024\&#1080;&#1079;&#1084;%20&#1089;&#1077;&#1089;%20&#1092;&#1077;&#1074;&#1088;\&#1080;&#1079;&#1084;%20&#1092;&#1077;&#1074;&#1088;&#1072;&#1083;&#1100;%20&#1087;&#1088;&#1080;&#1083;%202%20&#1082;%20&#1087;&#1088;&#1086;&#1075;&#1088;&#1072;&#1084;&#1084;&#1077;%202%202.xlsx" TargetMode="External"/><Relationship Id="rId11" Type="http://schemas.openxmlformats.org/officeDocument/2006/relationships/hyperlink" Target="file:///D:\&#1076;&#1086;&#1088;&#1086;&#1078;&#1085;&#1072;&#1103;%20&#1087;&#1088;&#1086;&#1075;&#1088;&#1072;&#1084;&#1084;&#1072;\&#1055;&#1088;&#1086;&#1075;&#1088;&#1072;&#1084;&#1084;&#1072;%20&#1088;&#1072;&#1081;&#1086;&#1085;&#1072;%20&#1087;&#1086;%20&#1076;&#1086;&#1088;&#1086;&#1075;&#1072;&#1084;\2024\&#1080;&#1079;&#1084;%20&#1089;&#1077;&#1089;%20&#1092;&#1077;&#1074;&#1088;\&#1080;&#1079;&#1084;%20&#1092;&#1077;&#1074;&#1088;&#1072;&#1083;&#1100;%20&#1087;&#1088;&#1080;&#1083;%202%20&#1082;%20&#1087;&#1088;&#1086;&#1075;&#1088;&#1072;&#1084;&#1084;&#1077;%202%202.xlsx" TargetMode="External"/><Relationship Id="rId5" Type="http://schemas.openxmlformats.org/officeDocument/2006/relationships/hyperlink" Target="file:///D:\&#1076;&#1086;&#1088;&#1086;&#1078;&#1085;&#1072;&#1103;%20&#1087;&#1088;&#1086;&#1075;&#1088;&#1072;&#1084;&#1084;&#1072;\&#1055;&#1088;&#1086;&#1075;&#1088;&#1072;&#1084;&#1084;&#1072;%20&#1088;&#1072;&#1081;&#1086;&#1085;&#1072;%20&#1087;&#1086;%20&#1076;&#1086;&#1088;&#1086;&#1075;&#1072;&#1084;\2024\&#1080;&#1079;&#1084;%20&#1089;&#1077;&#1089;%20&#1092;&#1077;&#1074;&#1088;\&#1080;&#1079;&#1084;%20&#1092;&#1077;&#1074;&#1088;&#1072;&#1083;&#1100;%20&#1087;&#1088;&#1080;&#1083;%202%20&#1082;%20&#1087;&#1088;&#1086;&#1075;&#1088;&#1072;&#1084;&#1084;&#1077;%202%202.xlsx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D:\&#1076;&#1086;&#1088;&#1086;&#1078;&#1085;&#1072;&#1103;%20&#1087;&#1088;&#1086;&#1075;&#1088;&#1072;&#1084;&#1084;&#1072;\&#1055;&#1088;&#1086;&#1075;&#1088;&#1072;&#1084;&#1084;&#1072;%20&#1088;&#1072;&#1081;&#1086;&#1085;&#1072;%20&#1087;&#1086;%20&#1076;&#1086;&#1088;&#1086;&#1075;&#1072;&#1084;\2024\&#1080;&#1079;&#1084;%20&#1089;&#1077;&#1089;%20&#1092;&#1077;&#1074;&#1088;\&#1080;&#1079;&#1084;%20&#1092;&#1077;&#1074;&#1088;&#1072;&#1083;&#1100;%20&#1087;&#1088;&#1080;&#1083;%202%20&#1082;%20&#1087;&#1088;&#1086;&#1075;&#1088;&#1072;&#1084;&#1084;&#1077;%202%202.xlsx" TargetMode="External"/><Relationship Id="rId4" Type="http://schemas.openxmlformats.org/officeDocument/2006/relationships/hyperlink" Target="file:///D:\&#1076;&#1086;&#1088;&#1086;&#1078;&#1085;&#1072;&#1103;%20&#1087;&#1088;&#1086;&#1075;&#1088;&#1072;&#1084;&#1084;&#1072;\&#1055;&#1088;&#1086;&#1075;&#1088;&#1072;&#1084;&#1084;&#1072;%20&#1088;&#1072;&#1081;&#1086;&#1085;&#1072;%20&#1087;&#1086;%20&#1076;&#1086;&#1088;&#1086;&#1075;&#1072;&#1084;\2024\&#1080;&#1079;&#1084;%20&#1089;&#1077;&#1089;%20&#1092;&#1077;&#1074;&#1088;\&#1080;&#1079;&#1084;%20&#1092;&#1077;&#1074;&#1088;&#1072;&#1083;&#1100;%20&#1087;&#1088;&#1080;&#1083;%202%20&#1082;%20&#1087;&#1088;&#1086;&#1075;&#1088;&#1072;&#1084;&#1084;&#1077;%202%202.xlsx" TargetMode="External"/><Relationship Id="rId9" Type="http://schemas.openxmlformats.org/officeDocument/2006/relationships/hyperlink" Target="file:///D:\&#1076;&#1086;&#1088;&#1086;&#1078;&#1085;&#1072;&#1103;%20&#1087;&#1088;&#1086;&#1075;&#1088;&#1072;&#1084;&#1084;&#1072;\&#1055;&#1088;&#1086;&#1075;&#1088;&#1072;&#1084;&#1084;&#1072;%20&#1088;&#1072;&#1081;&#1086;&#1085;&#1072;%20&#1087;&#1086;%20&#1076;&#1086;&#1088;&#1086;&#1075;&#1072;&#1084;\2024\&#1080;&#1079;&#1084;%20&#1089;&#1077;&#1089;%20&#1092;&#1077;&#1074;&#1088;\&#1080;&#1079;&#1084;%20&#1092;&#1077;&#1074;&#1088;&#1072;&#1083;&#1100;%20&#1087;&#1088;&#1080;&#1083;%202%20&#1082;%20&#1087;&#1088;&#1086;&#1075;&#1088;&#1072;&#1084;&#1084;&#1077;%202%202.xls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2378</Words>
  <Characters>13561</Characters>
  <Application>Microsoft Office Word</Application>
  <DocSecurity>0</DocSecurity>
  <Lines>113</Lines>
  <Paragraphs>31</Paragraphs>
  <ScaleCrop>false</ScaleCrop>
  <Company/>
  <LinksUpToDate>false</LinksUpToDate>
  <CharactersWithSpaces>15908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Avakova</dc:creator>
  <cp:keywords/>
  <dc:description/>
  <cp:lastModifiedBy>Avakova</cp:lastModifiedBy>
  <cp:revision>5</cp:revision>
  <dcterms:created xsi:type="dcterms:W3CDTF">2024-05-03T02:16:00Z</dcterms:created>
  <dcterms:modified xsi:type="dcterms:W3CDTF">2024-05-03T02:45:00Z</dcterms:modified>
</cp:coreProperties>
</file>