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  <w:proofErr w:type="spellStart"/>
      <w:r w:rsidRPr="00230D8F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>от 17.07.2026 № 1148</w:t>
      </w: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  <w:proofErr w:type="spellStart"/>
      <w:r w:rsidRPr="00230D8F"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</w:p>
    <w:p w:rsidR="00230D8F" w:rsidRPr="00230D8F" w:rsidRDefault="00230D8F" w:rsidP="00230D8F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230D8F">
        <w:rPr>
          <w:rFonts w:ascii="Times New Roman" w:hAnsi="Times New Roman" w:cs="Times New Roman"/>
          <w:b w:val="0"/>
          <w:sz w:val="28"/>
          <w:szCs w:val="28"/>
        </w:rPr>
        <w:t>от 1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>0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>.0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>5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.2026 № </w:t>
      </w:r>
      <w:r w:rsidRPr="00230D8F">
        <w:rPr>
          <w:rFonts w:ascii="Times New Roman" w:hAnsi="Times New Roman" w:cs="Times New Roman"/>
          <w:b w:val="0"/>
          <w:sz w:val="28"/>
          <w:szCs w:val="28"/>
        </w:rPr>
        <w:t xml:space="preserve">472 </w:t>
      </w:r>
    </w:p>
    <w:p w:rsidR="00F62F3E" w:rsidRPr="00230D8F" w:rsidRDefault="00F62F3E" w:rsidP="00230D8F">
      <w:pPr>
        <w:widowControl w:val="0"/>
        <w:rPr>
          <w:sz w:val="28"/>
          <w:szCs w:val="28"/>
        </w:rPr>
      </w:pPr>
    </w:p>
    <w:p w:rsidR="00F62F3E" w:rsidRPr="00230D8F" w:rsidRDefault="00F62F3E" w:rsidP="00230D8F">
      <w:pPr>
        <w:widowControl w:val="0"/>
        <w:jc w:val="center"/>
        <w:rPr>
          <w:sz w:val="28"/>
          <w:szCs w:val="28"/>
        </w:rPr>
      </w:pPr>
      <w:r w:rsidRPr="00230D8F">
        <w:rPr>
          <w:sz w:val="28"/>
          <w:szCs w:val="28"/>
        </w:rPr>
        <w:t>СОСТАВ</w:t>
      </w:r>
    </w:p>
    <w:p w:rsidR="00230D8F" w:rsidRDefault="00F62F3E" w:rsidP="00230D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0D8F">
        <w:rPr>
          <w:sz w:val="28"/>
          <w:szCs w:val="28"/>
        </w:rPr>
        <w:t>межведомственной комиссии по поддержке участников</w:t>
      </w:r>
    </w:p>
    <w:p w:rsidR="00F62F3E" w:rsidRPr="00230D8F" w:rsidRDefault="00F62F3E" w:rsidP="00230D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30D8F">
        <w:rPr>
          <w:sz w:val="28"/>
          <w:szCs w:val="28"/>
        </w:rPr>
        <w:t>специальной военной операции и членов их семей</w:t>
      </w:r>
    </w:p>
    <w:p w:rsidR="00EC1DB2" w:rsidRPr="00230D8F" w:rsidRDefault="00EC1DB2" w:rsidP="00230D8F">
      <w:pPr>
        <w:widowControl w:val="0"/>
        <w:rPr>
          <w:rFonts w:eastAsia="Calibri"/>
          <w:sz w:val="28"/>
          <w:szCs w:val="28"/>
          <w:lang w:eastAsia="en-US"/>
        </w:rPr>
      </w:pPr>
    </w:p>
    <w:tbl>
      <w:tblPr>
        <w:tblStyle w:val="a7"/>
        <w:tblW w:w="101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4"/>
        <w:gridCol w:w="38"/>
        <w:gridCol w:w="727"/>
        <w:gridCol w:w="86"/>
        <w:gridCol w:w="5669"/>
        <w:gridCol w:w="38"/>
      </w:tblGrid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550D65" w:rsidRPr="00230D8F" w:rsidRDefault="00550D65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30D8F">
              <w:rPr>
                <w:sz w:val="28"/>
                <w:szCs w:val="28"/>
                <w:shd w:val="clear" w:color="auto" w:fill="FFFFFF"/>
              </w:rPr>
              <w:t>Кашников</w:t>
            </w:r>
            <w:proofErr w:type="spellEnd"/>
          </w:p>
          <w:p w:rsidR="00F62F3E" w:rsidRPr="00230D8F" w:rsidRDefault="00402A02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Александр</w:t>
            </w:r>
            <w:r w:rsidR="00230D8F" w:rsidRPr="00230D8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230D8F">
              <w:rPr>
                <w:sz w:val="28"/>
                <w:szCs w:val="28"/>
                <w:shd w:val="clear" w:color="auto" w:fill="FFFFFF"/>
              </w:rPr>
              <w:t>Сергеевич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F62F3E" w:rsidRPr="00230D8F" w:rsidRDefault="00F62F3E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F62F3E" w:rsidRPr="00230D8F" w:rsidRDefault="00F62F3E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 xml:space="preserve">заместитель главы администрации Искитимского района по </w:t>
            </w:r>
            <w:r w:rsidR="00402A02" w:rsidRPr="00230D8F">
              <w:rPr>
                <w:sz w:val="28"/>
                <w:szCs w:val="28"/>
              </w:rPr>
              <w:t>работе с участниками специальной военной операции и членами их семей,</w:t>
            </w:r>
            <w:r w:rsidRPr="00230D8F">
              <w:rPr>
                <w:sz w:val="28"/>
                <w:szCs w:val="28"/>
              </w:rPr>
              <w:t xml:space="preserve"> председатель комиссии;</w:t>
            </w:r>
          </w:p>
        </w:tc>
      </w:tr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550D65" w:rsidRPr="00230D8F" w:rsidRDefault="00D366C2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Устименко</w:t>
            </w:r>
          </w:p>
          <w:p w:rsidR="00F62F3E" w:rsidRPr="00230D8F" w:rsidRDefault="00D366C2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 xml:space="preserve">Наталья </w:t>
            </w:r>
            <w:r w:rsidR="00550D65" w:rsidRPr="00230D8F">
              <w:rPr>
                <w:sz w:val="28"/>
                <w:szCs w:val="28"/>
                <w:shd w:val="clear" w:color="auto" w:fill="FFFFFF"/>
              </w:rPr>
              <w:t>Валерьевна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F62F3E" w:rsidRPr="00230D8F" w:rsidRDefault="00F62F3E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F62F3E" w:rsidRPr="00230D8F" w:rsidRDefault="00F62F3E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начальник отдела социального обслуживания населения администрации Искитимского района, заместитель председателя комиссии;</w:t>
            </w:r>
          </w:p>
        </w:tc>
      </w:tr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550D65" w:rsidRPr="00230D8F" w:rsidRDefault="00C65E6D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30D8F">
              <w:rPr>
                <w:sz w:val="28"/>
                <w:szCs w:val="28"/>
                <w:shd w:val="clear" w:color="auto" w:fill="FFFFFF"/>
              </w:rPr>
              <w:t>Голендухина</w:t>
            </w:r>
            <w:proofErr w:type="spellEnd"/>
          </w:p>
          <w:p w:rsidR="00550D65" w:rsidRPr="00230D8F" w:rsidRDefault="00C65E6D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Софья Николаевна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F62F3E" w:rsidRPr="00230D8F" w:rsidRDefault="00F62F3E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7A4D7F" w:rsidRPr="00230D8F" w:rsidRDefault="00F62F3E" w:rsidP="00230D8F">
            <w:pPr>
              <w:widowControl w:val="0"/>
              <w:jc w:val="center"/>
              <w:rPr>
                <w:noProof/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 xml:space="preserve">главный специалист отдела социального обслуживания населения администрации Искитимского района, </w:t>
            </w:r>
            <w:r w:rsidRPr="00230D8F">
              <w:rPr>
                <w:noProof/>
                <w:sz w:val="28"/>
                <w:szCs w:val="28"/>
              </w:rPr>
              <w:t>секретарь комиссии;</w:t>
            </w:r>
          </w:p>
        </w:tc>
      </w:tr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230D8F" w:rsidRPr="00230D8F" w:rsidRDefault="00550D65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30D8F">
              <w:rPr>
                <w:sz w:val="28"/>
                <w:szCs w:val="28"/>
                <w:shd w:val="clear" w:color="auto" w:fill="FFFFFF"/>
              </w:rPr>
              <w:t>Истратенко</w:t>
            </w:r>
            <w:proofErr w:type="spellEnd"/>
            <w:r w:rsidRPr="00230D8F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360E87" w:rsidRPr="00230D8F" w:rsidRDefault="00550D65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Генриетта</w:t>
            </w:r>
            <w:r w:rsidR="00230D8F" w:rsidRPr="00230D8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230D8F">
              <w:rPr>
                <w:sz w:val="28"/>
                <w:szCs w:val="28"/>
                <w:shd w:val="clear" w:color="auto" w:fill="FFFFFF"/>
              </w:rPr>
              <w:t>Михайловна</w:t>
            </w:r>
          </w:p>
          <w:p w:rsidR="00EC1DB2" w:rsidRPr="00230D8F" w:rsidRDefault="00EC1DB2" w:rsidP="00230D8F">
            <w:pPr>
              <w:rPr>
                <w:sz w:val="28"/>
                <w:szCs w:val="28"/>
                <w:shd w:val="clear" w:color="auto" w:fill="FFFFFF"/>
              </w:rPr>
            </w:pPr>
          </w:p>
          <w:p w:rsidR="00F6570E" w:rsidRPr="00230D8F" w:rsidRDefault="00F6570E" w:rsidP="00230D8F">
            <w:pPr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Оленев Николай Николаевич</w:t>
            </w:r>
          </w:p>
          <w:p w:rsidR="00230D8F" w:rsidRPr="00230D8F" w:rsidRDefault="00F6570E" w:rsidP="00230D8F">
            <w:pPr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 xml:space="preserve">Звягина </w:t>
            </w:r>
          </w:p>
          <w:p w:rsidR="00F6570E" w:rsidRPr="00230D8F" w:rsidRDefault="00F6570E" w:rsidP="00230D8F">
            <w:pPr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Ирина Александровна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360E87" w:rsidRPr="00230D8F" w:rsidRDefault="00550D65" w:rsidP="00230D8F">
            <w:pPr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  <w:p w:rsidR="00230D8F" w:rsidRPr="00230D8F" w:rsidRDefault="00230D8F" w:rsidP="00230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F6570E" w:rsidRPr="00230D8F" w:rsidRDefault="00550D65" w:rsidP="00230D8F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230D8F">
              <w:rPr>
                <w:rFonts w:eastAsia="Calibri"/>
                <w:sz w:val="28"/>
                <w:szCs w:val="28"/>
              </w:rPr>
              <w:t>председатель Совета депутатов Искитимского района;</w:t>
            </w:r>
          </w:p>
          <w:p w:rsidR="00EC1DB2" w:rsidRPr="00230D8F" w:rsidRDefault="00EC1DB2" w:rsidP="00230D8F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F6570E" w:rsidRPr="00230D8F" w:rsidRDefault="00F6570E" w:rsidP="00230D8F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230D8F">
              <w:rPr>
                <w:rFonts w:eastAsia="Calibri"/>
                <w:sz w:val="28"/>
                <w:szCs w:val="28"/>
              </w:rPr>
              <w:t>директор ДЮСШ Искитимского района;</w:t>
            </w:r>
          </w:p>
          <w:p w:rsidR="00F6570E" w:rsidRPr="00230D8F" w:rsidRDefault="00F6570E" w:rsidP="00230D8F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  <w:p w:rsidR="00F6570E" w:rsidRPr="00230D8F" w:rsidRDefault="00F6570E" w:rsidP="00230D8F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230D8F">
              <w:rPr>
                <w:rFonts w:eastAsia="Calibri"/>
                <w:sz w:val="28"/>
                <w:szCs w:val="28"/>
              </w:rPr>
              <w:t>начальник отдела пресс-службы администрации Искитимского района;</w:t>
            </w:r>
          </w:p>
        </w:tc>
      </w:tr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550D65" w:rsidRPr="00230D8F" w:rsidRDefault="00C65E6D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Саидов</w:t>
            </w:r>
          </w:p>
          <w:p w:rsidR="00360E87" w:rsidRPr="00230D8F" w:rsidRDefault="00C65E6D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Андрей Николаевич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360E87" w:rsidRPr="00230D8F" w:rsidRDefault="00360E87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92670C" w:rsidRPr="00230D8F" w:rsidRDefault="00360E87" w:rsidP="00230D8F">
            <w:pPr>
              <w:widowControl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0D8F">
              <w:rPr>
                <w:rFonts w:eastAsiaTheme="minorEastAsia"/>
                <w:sz w:val="28"/>
                <w:szCs w:val="28"/>
              </w:rPr>
              <w:t>военный комиссар Военного комиссариата</w:t>
            </w:r>
          </w:p>
          <w:p w:rsidR="00360E87" w:rsidRPr="00230D8F" w:rsidRDefault="00360E87" w:rsidP="00230D8F">
            <w:pPr>
              <w:widowControl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230D8F">
              <w:rPr>
                <w:rFonts w:eastAsiaTheme="minorEastAsia"/>
                <w:sz w:val="28"/>
                <w:szCs w:val="28"/>
              </w:rPr>
              <w:t>г.Искитим</w:t>
            </w:r>
            <w:proofErr w:type="spellEnd"/>
            <w:r w:rsidRPr="00230D8F">
              <w:rPr>
                <w:rFonts w:eastAsiaTheme="minorEastAsia"/>
                <w:sz w:val="28"/>
                <w:szCs w:val="28"/>
              </w:rPr>
              <w:t xml:space="preserve"> Новосибирской области</w:t>
            </w:r>
            <w:r w:rsidRPr="00230D8F">
              <w:rPr>
                <w:sz w:val="28"/>
                <w:szCs w:val="28"/>
              </w:rPr>
              <w:t xml:space="preserve"> (по согласованию);</w:t>
            </w:r>
          </w:p>
        </w:tc>
      </w:tr>
      <w:tr w:rsidR="00230D8F" w:rsidRPr="00230D8F" w:rsidTr="00230D8F">
        <w:trPr>
          <w:jc w:val="center"/>
        </w:trPr>
        <w:tc>
          <w:tcPr>
            <w:tcW w:w="3652" w:type="dxa"/>
            <w:gridSpan w:val="2"/>
            <w:tcMar>
              <w:top w:w="102" w:type="dxa"/>
              <w:bottom w:w="102" w:type="dxa"/>
            </w:tcMar>
          </w:tcPr>
          <w:p w:rsidR="00360E87" w:rsidRPr="00230D8F" w:rsidRDefault="00360E87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Новиков</w:t>
            </w:r>
          </w:p>
          <w:p w:rsidR="00360E87" w:rsidRPr="00230D8F" w:rsidRDefault="00360E87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Владимир Владимирович</w:t>
            </w:r>
          </w:p>
          <w:p w:rsidR="00550D65" w:rsidRPr="00230D8F" w:rsidRDefault="00550D65" w:rsidP="00230D8F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60E87" w:rsidRPr="00230D8F" w:rsidRDefault="00360E87" w:rsidP="00230D8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Смирнова</w:t>
            </w:r>
          </w:p>
          <w:p w:rsidR="00360E87" w:rsidRPr="00230D8F" w:rsidRDefault="00360E87" w:rsidP="00230D8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Оксана Григорьевна</w:t>
            </w:r>
          </w:p>
        </w:tc>
        <w:tc>
          <w:tcPr>
            <w:tcW w:w="727" w:type="dxa"/>
            <w:tcMar>
              <w:top w:w="102" w:type="dxa"/>
              <w:bottom w:w="102" w:type="dxa"/>
            </w:tcMar>
          </w:tcPr>
          <w:p w:rsidR="00360E87" w:rsidRPr="00230D8F" w:rsidRDefault="00360E87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  <w:p w:rsidR="00360E87" w:rsidRPr="00230D8F" w:rsidRDefault="00360E87" w:rsidP="00230D8F">
            <w:pPr>
              <w:jc w:val="center"/>
              <w:rPr>
                <w:sz w:val="28"/>
                <w:szCs w:val="28"/>
              </w:rPr>
            </w:pPr>
          </w:p>
          <w:p w:rsidR="00360E87" w:rsidRPr="00230D8F" w:rsidRDefault="00360E87" w:rsidP="00230D8F">
            <w:pPr>
              <w:jc w:val="center"/>
              <w:rPr>
                <w:sz w:val="28"/>
                <w:szCs w:val="28"/>
              </w:rPr>
            </w:pPr>
          </w:p>
          <w:p w:rsidR="00360E87" w:rsidRPr="00230D8F" w:rsidRDefault="00360E87" w:rsidP="00230D8F">
            <w:pPr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</w:tc>
        <w:tc>
          <w:tcPr>
            <w:tcW w:w="5793" w:type="dxa"/>
            <w:gridSpan w:val="3"/>
            <w:tcMar>
              <w:top w:w="102" w:type="dxa"/>
              <w:bottom w:w="102" w:type="dxa"/>
            </w:tcMar>
          </w:tcPr>
          <w:p w:rsidR="00360E87" w:rsidRPr="00230D8F" w:rsidRDefault="00360E87" w:rsidP="00230D8F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r w:rsidRPr="00230D8F">
              <w:rPr>
                <w:snapToGrid w:val="0"/>
                <w:sz w:val="28"/>
                <w:szCs w:val="28"/>
              </w:rPr>
              <w:t>главный врач ГБУЗ НСО «</w:t>
            </w:r>
            <w:proofErr w:type="spellStart"/>
            <w:r w:rsidRPr="00230D8F">
              <w:rPr>
                <w:snapToGrid w:val="0"/>
                <w:sz w:val="28"/>
                <w:szCs w:val="28"/>
              </w:rPr>
              <w:t>Искитимская</w:t>
            </w:r>
            <w:proofErr w:type="spellEnd"/>
            <w:r w:rsidRPr="00230D8F">
              <w:rPr>
                <w:snapToGrid w:val="0"/>
                <w:sz w:val="28"/>
                <w:szCs w:val="28"/>
              </w:rPr>
              <w:t xml:space="preserve"> городская больница» (по согласованию);</w:t>
            </w:r>
          </w:p>
          <w:p w:rsidR="00550D65" w:rsidRPr="00230D8F" w:rsidRDefault="00550D65" w:rsidP="00230D8F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</w:p>
          <w:p w:rsidR="00360E87" w:rsidRPr="00230D8F" w:rsidRDefault="00360E87" w:rsidP="00230D8F">
            <w:pPr>
              <w:widowControl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главный врач ГБУЗ НСО «</w:t>
            </w:r>
            <w:proofErr w:type="spellStart"/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Линевская</w:t>
            </w:r>
            <w:proofErr w:type="spellEnd"/>
            <w:r w:rsidRPr="00230D8F">
              <w:rPr>
                <w:rFonts w:eastAsiaTheme="minorHAnsi"/>
                <w:sz w:val="28"/>
                <w:szCs w:val="28"/>
                <w:lang w:eastAsia="en-US"/>
              </w:rPr>
              <w:t xml:space="preserve"> районная больница </w:t>
            </w:r>
            <w:r w:rsidRPr="00230D8F">
              <w:rPr>
                <w:snapToGrid w:val="0"/>
                <w:sz w:val="28"/>
                <w:szCs w:val="28"/>
              </w:rPr>
              <w:t>(по согласованию);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Запрегаева</w:t>
            </w:r>
            <w:proofErr w:type="spellEnd"/>
          </w:p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Людмила Георгиевна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директор Центра занятости г. </w:t>
            </w:r>
            <w:proofErr w:type="spellStart"/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Искитим</w:t>
            </w:r>
            <w:proofErr w:type="spellEnd"/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Горшков</w:t>
            </w:r>
          </w:p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sz w:val="28"/>
                <w:szCs w:val="28"/>
              </w:rPr>
              <w:t>Иван Алексеевич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директор МКУ «Управление жилищно-</w:t>
            </w:r>
          </w:p>
          <w:p w:rsidR="00230D8F" w:rsidRPr="00230D8F" w:rsidRDefault="00230D8F" w:rsidP="00230D8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коммунального хозяйства </w:t>
            </w:r>
            <w:proofErr w:type="spellStart"/>
            <w:r w:rsidRPr="00230D8F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Искитимского</w:t>
            </w:r>
            <w:proofErr w:type="spellEnd"/>
          </w:p>
          <w:p w:rsidR="00230D8F" w:rsidRPr="00230D8F" w:rsidRDefault="00230D8F" w:rsidP="00230D8F">
            <w:pPr>
              <w:widowControl w:val="0"/>
              <w:shd w:val="clear" w:color="auto" w:fill="FFFFFF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sz w:val="28"/>
                <w:szCs w:val="28"/>
              </w:rPr>
              <w:t>района, (по согласованию);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Фирсова</w:t>
            </w:r>
          </w:p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Елена Юрьевна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shd w:val="clear" w:color="auto" w:fill="FFFFFF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rFonts w:eastAsiaTheme="minorHAnsi"/>
                <w:sz w:val="28"/>
                <w:szCs w:val="28"/>
                <w:lang w:eastAsia="en-US"/>
              </w:rPr>
              <w:t xml:space="preserve">руководитель клиентской службы (на правах отдела) в </w:t>
            </w:r>
            <w:proofErr w:type="spellStart"/>
            <w:r w:rsidRPr="00230D8F">
              <w:rPr>
                <w:rFonts w:eastAsiaTheme="minorHAnsi"/>
                <w:sz w:val="28"/>
                <w:szCs w:val="28"/>
                <w:lang w:eastAsia="en-US"/>
              </w:rPr>
              <w:t>Искитимском</w:t>
            </w:r>
            <w:proofErr w:type="spellEnd"/>
            <w:r w:rsidRPr="00230D8F">
              <w:rPr>
                <w:rFonts w:eastAsiaTheme="minorHAnsi"/>
                <w:sz w:val="28"/>
                <w:szCs w:val="28"/>
                <w:lang w:eastAsia="en-US"/>
              </w:rPr>
              <w:t xml:space="preserve"> районе Отделения фонда пенсионного 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социального страхования Российской Федерации по Новосибирской области (по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30D8F">
              <w:rPr>
                <w:rFonts w:eastAsiaTheme="minorHAnsi"/>
                <w:sz w:val="28"/>
                <w:szCs w:val="28"/>
                <w:lang w:eastAsia="en-US"/>
              </w:rPr>
              <w:t>согласованию);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proofErr w:type="spellStart"/>
            <w:r w:rsidRPr="00230D8F">
              <w:rPr>
                <w:sz w:val="28"/>
                <w:szCs w:val="28"/>
              </w:rPr>
              <w:t>Парфенцова</w:t>
            </w:r>
            <w:proofErr w:type="spellEnd"/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Татьяна Михайловна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 xml:space="preserve">помощник депутата Законодательного собрания Новосибирской области </w:t>
            </w:r>
            <w:proofErr w:type="spellStart"/>
            <w:r w:rsidRPr="00230D8F">
              <w:rPr>
                <w:sz w:val="28"/>
                <w:szCs w:val="28"/>
              </w:rPr>
              <w:t>Шимкив</w:t>
            </w:r>
            <w:proofErr w:type="spellEnd"/>
            <w:r w:rsidRPr="00230D8F">
              <w:rPr>
                <w:sz w:val="28"/>
                <w:szCs w:val="28"/>
              </w:rPr>
              <w:t xml:space="preserve"> А.И. (по согласованию);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Ковалева</w:t>
            </w: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230D8F">
              <w:rPr>
                <w:sz w:val="28"/>
                <w:szCs w:val="28"/>
                <w:shd w:val="clear" w:color="auto" w:fill="FFFFFF"/>
              </w:rPr>
              <w:t>Аксана</w:t>
            </w:r>
            <w:proofErr w:type="spellEnd"/>
            <w:r w:rsidRPr="00230D8F">
              <w:rPr>
                <w:sz w:val="28"/>
                <w:szCs w:val="28"/>
                <w:shd w:val="clear" w:color="auto" w:fill="FFFFFF"/>
              </w:rPr>
              <w:t xml:space="preserve"> Владимировна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директор МБУ «Комплексный центр социального обслуживания населения «Вера» Искитимского района Новосибирской области»;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Якунин</w:t>
            </w: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Алексей Геннадьевич</w:t>
            </w: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Гайн</w:t>
            </w: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</w:rPr>
              <w:t>Юлия Владимировна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  <w:p w:rsid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директор ГКУ НСО «Центр социальной поддержки населения Искитимского района»;</w:t>
            </w:r>
          </w:p>
          <w:p w:rsidR="00230D8F" w:rsidRPr="00230D8F" w:rsidRDefault="00230D8F" w:rsidP="00230D8F">
            <w:pPr>
              <w:widowControl w:val="0"/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230D8F">
              <w:rPr>
                <w:rFonts w:eastAsia="Calibri"/>
                <w:sz w:val="28"/>
                <w:szCs w:val="28"/>
              </w:rPr>
              <w:t xml:space="preserve">социальный координатор филиала Государственного фонда поддержки участников специальной военной операции «Защитники отечества» по Новосибирской области </w:t>
            </w:r>
            <w:r w:rsidRPr="00230D8F">
              <w:rPr>
                <w:sz w:val="28"/>
                <w:szCs w:val="28"/>
              </w:rPr>
              <w:t>(по</w:t>
            </w:r>
            <w:r>
              <w:rPr>
                <w:sz w:val="28"/>
                <w:szCs w:val="28"/>
              </w:rPr>
              <w:t xml:space="preserve"> </w:t>
            </w:r>
            <w:r w:rsidRPr="00230D8F">
              <w:rPr>
                <w:sz w:val="28"/>
                <w:szCs w:val="28"/>
              </w:rPr>
              <w:t>согласованию);</w:t>
            </w:r>
          </w:p>
        </w:tc>
      </w:tr>
      <w:tr w:rsidR="00230D8F" w:rsidRPr="00230D8F" w:rsidTr="00230D8F">
        <w:trPr>
          <w:gridAfter w:val="1"/>
          <w:wAfter w:w="38" w:type="dxa"/>
          <w:trHeight w:val="1174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Садыкова</w:t>
            </w:r>
          </w:p>
          <w:p w:rsidR="00230D8F" w:rsidRPr="00230D8F" w:rsidRDefault="00230D8F" w:rsidP="00230D8F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230D8F">
              <w:rPr>
                <w:sz w:val="28"/>
                <w:szCs w:val="28"/>
                <w:shd w:val="clear" w:color="auto" w:fill="FFFFFF"/>
              </w:rPr>
              <w:t>Ирина Андреевна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-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tabs>
                <w:tab w:val="left" w:pos="1080"/>
              </w:tabs>
              <w:jc w:val="center"/>
              <w:rPr>
                <w:noProof/>
                <w:sz w:val="28"/>
                <w:szCs w:val="28"/>
              </w:rPr>
            </w:pPr>
            <w:r w:rsidRPr="00230D8F">
              <w:rPr>
                <w:noProof/>
                <w:sz w:val="28"/>
                <w:szCs w:val="28"/>
              </w:rPr>
              <w:t xml:space="preserve">председатель общественной организации ветеранов войны, труда и правоохранительных органов Искитимского района </w:t>
            </w:r>
            <w:r w:rsidRPr="00230D8F">
              <w:rPr>
                <w:sz w:val="28"/>
                <w:szCs w:val="28"/>
              </w:rPr>
              <w:t>(по согласованию)</w:t>
            </w:r>
            <w:r w:rsidRPr="00230D8F">
              <w:rPr>
                <w:noProof/>
                <w:sz w:val="28"/>
                <w:szCs w:val="28"/>
              </w:rPr>
              <w:t>;</w:t>
            </w:r>
          </w:p>
        </w:tc>
      </w:tr>
      <w:tr w:rsidR="00230D8F" w:rsidRPr="00230D8F" w:rsidTr="00230D8F">
        <w:trPr>
          <w:gridAfter w:val="1"/>
          <w:wAfter w:w="38" w:type="dxa"/>
          <w:jc w:val="center"/>
        </w:trPr>
        <w:tc>
          <w:tcPr>
            <w:tcW w:w="3614" w:type="dxa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Суханова</w:t>
            </w:r>
          </w:p>
          <w:p w:rsidR="00230D8F" w:rsidRPr="00230D8F" w:rsidRDefault="00230D8F" w:rsidP="00230D8F">
            <w:pPr>
              <w:widowContro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230D8F">
              <w:rPr>
                <w:sz w:val="28"/>
                <w:szCs w:val="28"/>
              </w:rPr>
              <w:t>Анастасия Евгеньевна</w:t>
            </w:r>
          </w:p>
        </w:tc>
        <w:tc>
          <w:tcPr>
            <w:tcW w:w="851" w:type="dxa"/>
            <w:gridSpan w:val="3"/>
            <w:tcMar>
              <w:top w:w="102" w:type="dxa"/>
              <w:bottom w:w="102" w:type="dxa"/>
            </w:tcMar>
          </w:tcPr>
          <w:p w:rsidR="00230D8F" w:rsidRP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>–</w:t>
            </w:r>
          </w:p>
        </w:tc>
        <w:tc>
          <w:tcPr>
            <w:tcW w:w="5669" w:type="dxa"/>
            <w:tcMar>
              <w:top w:w="102" w:type="dxa"/>
              <w:bottom w:w="102" w:type="dxa"/>
            </w:tcMar>
          </w:tcPr>
          <w:p w:rsidR="00230D8F" w:rsidRDefault="00230D8F" w:rsidP="00230D8F">
            <w:pPr>
              <w:widowControl w:val="0"/>
              <w:jc w:val="center"/>
              <w:rPr>
                <w:sz w:val="28"/>
                <w:szCs w:val="28"/>
              </w:rPr>
            </w:pPr>
            <w:r w:rsidRPr="00230D8F">
              <w:rPr>
                <w:sz w:val="28"/>
                <w:szCs w:val="28"/>
              </w:rPr>
              <w:t xml:space="preserve">председатель общественной организации «Местная организация Искитимского района Новосибирской областной организации Всероссийского общества инвалидов» </w:t>
            </w:r>
          </w:p>
          <w:p w:rsidR="00230D8F" w:rsidRPr="00230D8F" w:rsidRDefault="00230D8F" w:rsidP="00230D8F">
            <w:pPr>
              <w:widowControl w:val="0"/>
              <w:jc w:val="center"/>
              <w:rPr>
                <w:snapToGrid w:val="0"/>
                <w:sz w:val="28"/>
                <w:szCs w:val="28"/>
              </w:rPr>
            </w:pPr>
            <w:bookmarkStart w:id="0" w:name="_GoBack"/>
            <w:bookmarkEnd w:id="0"/>
            <w:r w:rsidRPr="00230D8F">
              <w:rPr>
                <w:sz w:val="28"/>
                <w:szCs w:val="28"/>
              </w:rPr>
              <w:t>(по</w:t>
            </w:r>
            <w:r>
              <w:rPr>
                <w:sz w:val="28"/>
                <w:szCs w:val="28"/>
              </w:rPr>
              <w:t xml:space="preserve"> </w:t>
            </w:r>
            <w:r w:rsidRPr="00230D8F">
              <w:rPr>
                <w:sz w:val="28"/>
                <w:szCs w:val="28"/>
              </w:rPr>
              <w:t>согласованию)».</w:t>
            </w:r>
          </w:p>
        </w:tc>
      </w:tr>
    </w:tbl>
    <w:p w:rsidR="005B282C" w:rsidRPr="00230D8F" w:rsidRDefault="005B282C" w:rsidP="00230D8F">
      <w:pPr>
        <w:tabs>
          <w:tab w:val="left" w:pos="3073"/>
        </w:tabs>
      </w:pPr>
    </w:p>
    <w:sectPr w:rsidR="005B282C" w:rsidRPr="00230D8F" w:rsidSect="00230D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8000008B" w:usb1="100060E8" w:usb2="00000000" w:usb3="00000000" w:csb0="800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43BF8"/>
    <w:multiLevelType w:val="multilevel"/>
    <w:tmpl w:val="C6C4E9F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B1370F"/>
    <w:multiLevelType w:val="multilevel"/>
    <w:tmpl w:val="EB56D2A0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5891576"/>
    <w:multiLevelType w:val="multilevel"/>
    <w:tmpl w:val="1C287E1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A6611FA"/>
    <w:multiLevelType w:val="multilevel"/>
    <w:tmpl w:val="8B547C2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F53A7E"/>
    <w:multiLevelType w:val="multilevel"/>
    <w:tmpl w:val="5D5AE4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21145CF"/>
    <w:multiLevelType w:val="multilevel"/>
    <w:tmpl w:val="ABC883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33F064F"/>
    <w:multiLevelType w:val="hybridMultilevel"/>
    <w:tmpl w:val="0010B66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7">
    <w:nsid w:val="18ED6D72"/>
    <w:multiLevelType w:val="multilevel"/>
    <w:tmpl w:val="DD4C2C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75A25DE"/>
    <w:multiLevelType w:val="hybridMultilevel"/>
    <w:tmpl w:val="0FCC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43E2C"/>
    <w:multiLevelType w:val="hybridMultilevel"/>
    <w:tmpl w:val="B7DA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A2EF1"/>
    <w:multiLevelType w:val="multilevel"/>
    <w:tmpl w:val="02C830A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2894AA1"/>
    <w:multiLevelType w:val="multilevel"/>
    <w:tmpl w:val="874043E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41F2C45"/>
    <w:multiLevelType w:val="multilevel"/>
    <w:tmpl w:val="FCBC5B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8506A21"/>
    <w:multiLevelType w:val="hybridMultilevel"/>
    <w:tmpl w:val="6AA822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E5545"/>
    <w:multiLevelType w:val="multilevel"/>
    <w:tmpl w:val="50540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4A974D4F"/>
    <w:multiLevelType w:val="multilevel"/>
    <w:tmpl w:val="0928A96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B037406"/>
    <w:multiLevelType w:val="hybridMultilevel"/>
    <w:tmpl w:val="4E08EAE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7">
    <w:nsid w:val="4D7D080E"/>
    <w:multiLevelType w:val="hybridMultilevel"/>
    <w:tmpl w:val="BD56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3F6E63"/>
    <w:multiLevelType w:val="hybridMultilevel"/>
    <w:tmpl w:val="E5E4FDA8"/>
    <w:lvl w:ilvl="0" w:tplc="CB0ACBBC">
      <w:start w:val="1"/>
      <w:numFmt w:val="decimal"/>
      <w:lvlText w:val="%1)"/>
      <w:lvlJc w:val="left"/>
      <w:pPr>
        <w:ind w:left="1100" w:hanging="360"/>
      </w:pPr>
      <w:rPr>
        <w:rFonts w:eastAsia="Microsoft Sans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>
    <w:nsid w:val="6DF17BA1"/>
    <w:multiLevelType w:val="multilevel"/>
    <w:tmpl w:val="368630B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6E12776E"/>
    <w:multiLevelType w:val="hybridMultilevel"/>
    <w:tmpl w:val="6AA8227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BB4554"/>
    <w:multiLevelType w:val="hybridMultilevel"/>
    <w:tmpl w:val="BB704D84"/>
    <w:lvl w:ilvl="0" w:tplc="BD6A1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E916CF"/>
    <w:multiLevelType w:val="multilevel"/>
    <w:tmpl w:val="6248025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21"/>
  </w:num>
  <w:num w:numId="5">
    <w:abstractNumId w:val="20"/>
  </w:num>
  <w:num w:numId="6">
    <w:abstractNumId w:val="13"/>
  </w:num>
  <w:num w:numId="7">
    <w:abstractNumId w:val="9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EF8"/>
    <w:rsid w:val="00002525"/>
    <w:rsid w:val="000127EA"/>
    <w:rsid w:val="00013FD5"/>
    <w:rsid w:val="00023E92"/>
    <w:rsid w:val="00027369"/>
    <w:rsid w:val="00055C95"/>
    <w:rsid w:val="000643E4"/>
    <w:rsid w:val="000703E3"/>
    <w:rsid w:val="00084AAB"/>
    <w:rsid w:val="00090A4E"/>
    <w:rsid w:val="00091843"/>
    <w:rsid w:val="00092ED1"/>
    <w:rsid w:val="000C0474"/>
    <w:rsid w:val="000C4F47"/>
    <w:rsid w:val="000D284A"/>
    <w:rsid w:val="000D6CA6"/>
    <w:rsid w:val="000F1B72"/>
    <w:rsid w:val="000F52F7"/>
    <w:rsid w:val="00102909"/>
    <w:rsid w:val="00111843"/>
    <w:rsid w:val="00112254"/>
    <w:rsid w:val="00127054"/>
    <w:rsid w:val="00127065"/>
    <w:rsid w:val="00141299"/>
    <w:rsid w:val="0016046D"/>
    <w:rsid w:val="00170B24"/>
    <w:rsid w:val="00181A0B"/>
    <w:rsid w:val="001B3E0C"/>
    <w:rsid w:val="00207511"/>
    <w:rsid w:val="00213738"/>
    <w:rsid w:val="00226634"/>
    <w:rsid w:val="00227135"/>
    <w:rsid w:val="00230D8F"/>
    <w:rsid w:val="00234D06"/>
    <w:rsid w:val="00234D97"/>
    <w:rsid w:val="002357C9"/>
    <w:rsid w:val="00261DB9"/>
    <w:rsid w:val="002703C2"/>
    <w:rsid w:val="0027202B"/>
    <w:rsid w:val="00276604"/>
    <w:rsid w:val="00287582"/>
    <w:rsid w:val="002B37DC"/>
    <w:rsid w:val="002F1A8F"/>
    <w:rsid w:val="002F28C4"/>
    <w:rsid w:val="002F2DE0"/>
    <w:rsid w:val="00300766"/>
    <w:rsid w:val="00300A6D"/>
    <w:rsid w:val="00324631"/>
    <w:rsid w:val="00360E87"/>
    <w:rsid w:val="00372217"/>
    <w:rsid w:val="00380904"/>
    <w:rsid w:val="00387666"/>
    <w:rsid w:val="00396097"/>
    <w:rsid w:val="003C057D"/>
    <w:rsid w:val="003C170F"/>
    <w:rsid w:val="003D234C"/>
    <w:rsid w:val="003E36D1"/>
    <w:rsid w:val="00402A02"/>
    <w:rsid w:val="00460509"/>
    <w:rsid w:val="00485314"/>
    <w:rsid w:val="00487403"/>
    <w:rsid w:val="004B0C81"/>
    <w:rsid w:val="004B1388"/>
    <w:rsid w:val="004B5A05"/>
    <w:rsid w:val="004D40FF"/>
    <w:rsid w:val="004E3ADF"/>
    <w:rsid w:val="005274B0"/>
    <w:rsid w:val="005352F2"/>
    <w:rsid w:val="00543209"/>
    <w:rsid w:val="00550D65"/>
    <w:rsid w:val="0055350F"/>
    <w:rsid w:val="005B0023"/>
    <w:rsid w:val="005B07A9"/>
    <w:rsid w:val="005B19B0"/>
    <w:rsid w:val="005B282C"/>
    <w:rsid w:val="005C1AE7"/>
    <w:rsid w:val="005C65F9"/>
    <w:rsid w:val="0061118E"/>
    <w:rsid w:val="006170F9"/>
    <w:rsid w:val="00623C88"/>
    <w:rsid w:val="00637BBE"/>
    <w:rsid w:val="006830C7"/>
    <w:rsid w:val="00686556"/>
    <w:rsid w:val="0069002F"/>
    <w:rsid w:val="006A5E5C"/>
    <w:rsid w:val="006B5CF4"/>
    <w:rsid w:val="006B72E1"/>
    <w:rsid w:val="006F23FF"/>
    <w:rsid w:val="00700040"/>
    <w:rsid w:val="00701EA0"/>
    <w:rsid w:val="0072062B"/>
    <w:rsid w:val="00741941"/>
    <w:rsid w:val="00770F17"/>
    <w:rsid w:val="0077110D"/>
    <w:rsid w:val="007822DA"/>
    <w:rsid w:val="00792D51"/>
    <w:rsid w:val="00797665"/>
    <w:rsid w:val="007A4D7F"/>
    <w:rsid w:val="007A6C6B"/>
    <w:rsid w:val="007B7E38"/>
    <w:rsid w:val="007C7415"/>
    <w:rsid w:val="007D349C"/>
    <w:rsid w:val="007D3F11"/>
    <w:rsid w:val="007D4FD1"/>
    <w:rsid w:val="00804A41"/>
    <w:rsid w:val="0083316C"/>
    <w:rsid w:val="00834A3B"/>
    <w:rsid w:val="00836D2C"/>
    <w:rsid w:val="00845218"/>
    <w:rsid w:val="00865385"/>
    <w:rsid w:val="008761CA"/>
    <w:rsid w:val="00881EBC"/>
    <w:rsid w:val="008B089F"/>
    <w:rsid w:val="008E0F09"/>
    <w:rsid w:val="00917DB9"/>
    <w:rsid w:val="0092670C"/>
    <w:rsid w:val="00954AD9"/>
    <w:rsid w:val="00964737"/>
    <w:rsid w:val="009C1F1C"/>
    <w:rsid w:val="009D0FC3"/>
    <w:rsid w:val="009E1277"/>
    <w:rsid w:val="00A01AC1"/>
    <w:rsid w:val="00A11279"/>
    <w:rsid w:val="00A137BB"/>
    <w:rsid w:val="00A37603"/>
    <w:rsid w:val="00A464AE"/>
    <w:rsid w:val="00A50EF8"/>
    <w:rsid w:val="00A7689C"/>
    <w:rsid w:val="00A861DA"/>
    <w:rsid w:val="00A942DF"/>
    <w:rsid w:val="00AC5D85"/>
    <w:rsid w:val="00AD726E"/>
    <w:rsid w:val="00B02C04"/>
    <w:rsid w:val="00B112A8"/>
    <w:rsid w:val="00B135ED"/>
    <w:rsid w:val="00B259F6"/>
    <w:rsid w:val="00B35F72"/>
    <w:rsid w:val="00B738FA"/>
    <w:rsid w:val="00B926AF"/>
    <w:rsid w:val="00BA0387"/>
    <w:rsid w:val="00BC3628"/>
    <w:rsid w:val="00BD2BC3"/>
    <w:rsid w:val="00BE0578"/>
    <w:rsid w:val="00BF471E"/>
    <w:rsid w:val="00BF7473"/>
    <w:rsid w:val="00C03253"/>
    <w:rsid w:val="00C03ECE"/>
    <w:rsid w:val="00C426D3"/>
    <w:rsid w:val="00C62E18"/>
    <w:rsid w:val="00C65E6D"/>
    <w:rsid w:val="00C665C6"/>
    <w:rsid w:val="00C7313A"/>
    <w:rsid w:val="00C768FE"/>
    <w:rsid w:val="00C84607"/>
    <w:rsid w:val="00CB0888"/>
    <w:rsid w:val="00CB3C36"/>
    <w:rsid w:val="00CB6999"/>
    <w:rsid w:val="00CE5330"/>
    <w:rsid w:val="00D01C24"/>
    <w:rsid w:val="00D10A4F"/>
    <w:rsid w:val="00D214AC"/>
    <w:rsid w:val="00D366C2"/>
    <w:rsid w:val="00D43D63"/>
    <w:rsid w:val="00D543E2"/>
    <w:rsid w:val="00D63E0B"/>
    <w:rsid w:val="00D86615"/>
    <w:rsid w:val="00DE471D"/>
    <w:rsid w:val="00E41840"/>
    <w:rsid w:val="00E44B51"/>
    <w:rsid w:val="00E57361"/>
    <w:rsid w:val="00E96446"/>
    <w:rsid w:val="00E97FD1"/>
    <w:rsid w:val="00EC1DB2"/>
    <w:rsid w:val="00ED212B"/>
    <w:rsid w:val="00EE2B3D"/>
    <w:rsid w:val="00EF20B2"/>
    <w:rsid w:val="00F112AE"/>
    <w:rsid w:val="00F16928"/>
    <w:rsid w:val="00F252C3"/>
    <w:rsid w:val="00F35E36"/>
    <w:rsid w:val="00F36336"/>
    <w:rsid w:val="00F5105B"/>
    <w:rsid w:val="00F52850"/>
    <w:rsid w:val="00F62F3E"/>
    <w:rsid w:val="00F6570E"/>
    <w:rsid w:val="00F66F15"/>
    <w:rsid w:val="00F71521"/>
    <w:rsid w:val="00F71BCF"/>
    <w:rsid w:val="00F756E1"/>
    <w:rsid w:val="00F77D0B"/>
    <w:rsid w:val="00FC1D55"/>
    <w:rsid w:val="00FD2F58"/>
    <w:rsid w:val="00FE75F5"/>
    <w:rsid w:val="00FF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47513-91EE-4111-8AF5-2864F33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50E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F1B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61118E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111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F66F15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70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rsid w:val="000025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4605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605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81EE1-1606-4FF4-AE03-4F5B2C254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2026-07-23T00:19:00Z</cp:lastPrinted>
  <dcterms:created xsi:type="dcterms:W3CDTF">2026-07-22T07:11:00Z</dcterms:created>
  <dcterms:modified xsi:type="dcterms:W3CDTF">2026-07-23T00:20:00Z</dcterms:modified>
</cp:coreProperties>
</file>