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449" w:rsidRPr="00A42449" w:rsidRDefault="00A42449" w:rsidP="00A42449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A42449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</w:p>
    <w:p w:rsidR="00A42449" w:rsidRPr="00A42449" w:rsidRDefault="00A42449" w:rsidP="00A42449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4244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F618A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Pr="00A42449"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:rsidR="00A42449" w:rsidRPr="00A42449" w:rsidRDefault="00A42449" w:rsidP="00A42449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4244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F618A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Искитимского </w:t>
      </w:r>
      <w:r w:rsidRPr="00A42449">
        <w:rPr>
          <w:rFonts w:ascii="Times New Roman" w:eastAsia="Calibri" w:hAnsi="Times New Roman" w:cs="Times New Roman"/>
          <w:sz w:val="28"/>
          <w:szCs w:val="28"/>
        </w:rPr>
        <w:t>района</w:t>
      </w:r>
    </w:p>
    <w:p w:rsidR="00A42449" w:rsidRPr="00A42449" w:rsidRDefault="00A42449" w:rsidP="00A42449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4244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F618A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от 19.03.2026 </w:t>
      </w:r>
      <w:r w:rsidRPr="00A42449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F618A3">
        <w:rPr>
          <w:rFonts w:ascii="Times New Roman" w:eastAsia="Calibri" w:hAnsi="Times New Roman" w:cs="Times New Roman"/>
          <w:sz w:val="28"/>
          <w:szCs w:val="28"/>
        </w:rPr>
        <w:t>430</w:t>
      </w:r>
    </w:p>
    <w:p w:rsidR="00A42449" w:rsidRPr="00A42449" w:rsidRDefault="00A42449" w:rsidP="00A42449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4244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</w:p>
    <w:p w:rsidR="00A42449" w:rsidRPr="00A42449" w:rsidRDefault="00A42449" w:rsidP="00A42449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4244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« ПРИЛОЖЕНИЕ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A424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42449" w:rsidRPr="00A42449" w:rsidRDefault="00A42449" w:rsidP="00A42449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4244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к муниципальной программе </w:t>
      </w:r>
    </w:p>
    <w:p w:rsidR="00A42449" w:rsidRPr="00A42449" w:rsidRDefault="00A42449" w:rsidP="00A42449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4244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«Развитие архивного дела в </w:t>
      </w:r>
      <w:proofErr w:type="spellStart"/>
      <w:r w:rsidRPr="00A42449">
        <w:rPr>
          <w:rFonts w:ascii="Times New Roman" w:eastAsia="Calibri" w:hAnsi="Times New Roman" w:cs="Times New Roman"/>
          <w:sz w:val="28"/>
          <w:szCs w:val="28"/>
        </w:rPr>
        <w:t>Искитимском</w:t>
      </w:r>
      <w:proofErr w:type="spellEnd"/>
      <w:r w:rsidRPr="00A4244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</w:p>
    <w:p w:rsidR="00A42449" w:rsidRPr="00A42449" w:rsidRDefault="00A42449" w:rsidP="00A42449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4244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proofErr w:type="gramStart"/>
      <w:r w:rsidRPr="00A42449">
        <w:rPr>
          <w:rFonts w:ascii="Times New Roman" w:eastAsia="Calibri" w:hAnsi="Times New Roman" w:cs="Times New Roman"/>
          <w:sz w:val="28"/>
          <w:szCs w:val="28"/>
        </w:rPr>
        <w:t>районе</w:t>
      </w:r>
      <w:proofErr w:type="gramEnd"/>
      <w:r w:rsidRPr="00A42449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области»</w:t>
      </w:r>
    </w:p>
    <w:p w:rsidR="00BB4B30" w:rsidRDefault="00BB4B30" w:rsidP="00B06FF7">
      <w:pPr>
        <w:tabs>
          <w:tab w:val="left" w:pos="6804"/>
        </w:tabs>
        <w:spacing w:after="0" w:line="240" w:lineRule="auto"/>
        <w:ind w:left="6662" w:firstLine="3827"/>
        <w:rPr>
          <w:rFonts w:ascii="Times New Roman" w:hAnsi="Times New Roman" w:cs="Times New Roman"/>
          <w:sz w:val="28"/>
          <w:szCs w:val="28"/>
        </w:rPr>
      </w:pPr>
    </w:p>
    <w:p w:rsidR="00BB4B30" w:rsidRDefault="00BB4B30" w:rsidP="00B06FF7">
      <w:pPr>
        <w:tabs>
          <w:tab w:val="left" w:pos="6804"/>
        </w:tabs>
        <w:spacing w:after="0" w:line="240" w:lineRule="auto"/>
        <w:ind w:left="6662" w:firstLine="3827"/>
        <w:rPr>
          <w:rFonts w:ascii="Times New Roman" w:hAnsi="Times New Roman" w:cs="Times New Roman"/>
          <w:sz w:val="28"/>
          <w:szCs w:val="28"/>
        </w:rPr>
      </w:pPr>
    </w:p>
    <w:p w:rsidR="00AC7931" w:rsidRDefault="00AC7931" w:rsidP="00BE1C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5F52" w:rsidRDefault="00D458D7" w:rsidP="00BE1C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Цели, задачи и целевые инд</w:t>
      </w:r>
      <w:r w:rsidR="00676168">
        <w:rPr>
          <w:rFonts w:ascii="Times New Roman" w:hAnsi="Times New Roman" w:cs="Times New Roman"/>
          <w:sz w:val="28"/>
          <w:szCs w:val="28"/>
        </w:rPr>
        <w:t>икаторы муниципальной программы</w:t>
      </w:r>
    </w:p>
    <w:p w:rsidR="00AC7931" w:rsidRPr="0038251B" w:rsidRDefault="0038251B" w:rsidP="00BE1C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251B">
        <w:rPr>
          <w:rFonts w:ascii="Times New Roman" w:hAnsi="Times New Roman" w:cs="Times New Roman"/>
          <w:sz w:val="28"/>
          <w:szCs w:val="28"/>
        </w:rPr>
        <w:t>«</w:t>
      </w:r>
      <w:r w:rsidR="00C41618">
        <w:rPr>
          <w:rFonts w:ascii="Times New Roman" w:hAnsi="Times New Roman" w:cs="Times New Roman"/>
          <w:sz w:val="28"/>
          <w:szCs w:val="28"/>
        </w:rPr>
        <w:t xml:space="preserve">Развитие архивного дела в </w:t>
      </w:r>
      <w:proofErr w:type="spellStart"/>
      <w:r w:rsidR="00C41618">
        <w:rPr>
          <w:rFonts w:ascii="Times New Roman" w:hAnsi="Times New Roman" w:cs="Times New Roman"/>
          <w:sz w:val="28"/>
          <w:szCs w:val="28"/>
        </w:rPr>
        <w:t>Искитимском</w:t>
      </w:r>
      <w:proofErr w:type="spellEnd"/>
      <w:r w:rsidR="00C41618">
        <w:rPr>
          <w:rFonts w:ascii="Times New Roman" w:hAnsi="Times New Roman" w:cs="Times New Roman"/>
          <w:sz w:val="28"/>
          <w:szCs w:val="28"/>
        </w:rPr>
        <w:t xml:space="preserve"> районе Новосибирской области</w:t>
      </w:r>
      <w:r w:rsidR="002E633D">
        <w:rPr>
          <w:rFonts w:ascii="Times New Roman" w:hAnsi="Times New Roman" w:cs="Times New Roman"/>
          <w:sz w:val="28"/>
          <w:szCs w:val="28"/>
        </w:rPr>
        <w:t>»</w:t>
      </w:r>
      <w:r w:rsidRPr="0038251B">
        <w:rPr>
          <w:rFonts w:ascii="Times New Roman" w:hAnsi="Times New Roman" w:cs="Times New Roman"/>
          <w:sz w:val="28"/>
          <w:szCs w:val="28"/>
        </w:rPr>
        <w:t>»</w:t>
      </w:r>
    </w:p>
    <w:p w:rsidR="005B6147" w:rsidRPr="00D458D7" w:rsidRDefault="0038251B" w:rsidP="00BE1C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545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410"/>
        <w:gridCol w:w="4253"/>
        <w:gridCol w:w="850"/>
        <w:gridCol w:w="1276"/>
        <w:gridCol w:w="850"/>
        <w:gridCol w:w="709"/>
        <w:gridCol w:w="709"/>
        <w:gridCol w:w="850"/>
        <w:gridCol w:w="709"/>
        <w:gridCol w:w="851"/>
        <w:gridCol w:w="1984"/>
      </w:tblGrid>
      <w:tr w:rsidR="00BB4B30" w:rsidTr="00CA6D53">
        <w:trPr>
          <w:trHeight w:val="40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B30" w:rsidRDefault="00BB4B30" w:rsidP="00615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Цель/задачи, требующие решения для достижения цели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B30" w:rsidRDefault="00BB4B30" w:rsidP="00615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целевого индикатора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BB4B30" w:rsidP="00E61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Единица</w:t>
            </w:r>
          </w:p>
          <w:p w:rsidR="00BB4B30" w:rsidRDefault="00BB4B30" w:rsidP="00E61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B30" w:rsidRDefault="00BB4B30" w:rsidP="00E61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Значение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весового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коэффи</w:t>
            </w:r>
            <w:proofErr w:type="spellEnd"/>
          </w:p>
          <w:p w:rsidR="00BB4B30" w:rsidRDefault="00BB4B30" w:rsidP="00E61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циента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целевого индикатора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B30" w:rsidRDefault="00BB4B30" w:rsidP="00615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Значение целевого индикатора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B30" w:rsidRDefault="0060346C" w:rsidP="00F64CD6">
            <w:pPr>
              <w:widowControl w:val="0"/>
              <w:tabs>
                <w:tab w:val="left" w:pos="19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Приме</w:t>
            </w:r>
            <w:r w:rsidR="00BB4B30">
              <w:rPr>
                <w:rFonts w:ascii="Times New Roman" w:eastAsia="Times New Roman" w:hAnsi="Times New Roman" w:cs="Times New Roman"/>
                <w:lang w:eastAsia="ru-RU"/>
              </w:rPr>
              <w:t>чание</w:t>
            </w:r>
          </w:p>
        </w:tc>
      </w:tr>
      <w:tr w:rsidR="00BB4B30" w:rsidTr="00CA6D53">
        <w:trPr>
          <w:trHeight w:val="456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B30" w:rsidRDefault="00BB4B30" w:rsidP="00615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B30" w:rsidRDefault="00BB4B30" w:rsidP="00615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B30" w:rsidRDefault="00BB4B30" w:rsidP="00615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B30" w:rsidRDefault="00BB4B30" w:rsidP="00615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B30" w:rsidRDefault="00BB4B30" w:rsidP="00615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том числе по годам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B30" w:rsidRDefault="00BB4B30" w:rsidP="00615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370A" w:rsidTr="00CA6D53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B30" w:rsidRDefault="00BB4B30" w:rsidP="00615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B30" w:rsidRDefault="00BB4B30" w:rsidP="00615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B30" w:rsidRDefault="00BB4B30" w:rsidP="00615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B30" w:rsidRDefault="00BB4B30" w:rsidP="00615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B30" w:rsidRDefault="00BB4B30" w:rsidP="00DC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DC0A4A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B30" w:rsidRDefault="00BB4B30" w:rsidP="00DC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DC0A4A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B30" w:rsidRDefault="00BB4B30" w:rsidP="00DC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DC0A4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B30" w:rsidRDefault="00BB4B30" w:rsidP="00DC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DC0A4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B30" w:rsidRDefault="00BB4B30" w:rsidP="00DC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DC0A4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B30" w:rsidRDefault="00BB4B30" w:rsidP="00DC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DC0A4A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B30" w:rsidRDefault="00BB4B30" w:rsidP="006159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370A" w:rsidTr="00CA6D53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B30" w:rsidRDefault="00BB4B30" w:rsidP="00615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B30" w:rsidRDefault="00BB4B30" w:rsidP="00615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B30" w:rsidRDefault="00BB4B30" w:rsidP="006159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B30" w:rsidRDefault="00BB4B30" w:rsidP="00A66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B30" w:rsidRDefault="00BB4B30" w:rsidP="00A66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B30" w:rsidRPr="008469A2" w:rsidRDefault="008469A2" w:rsidP="00A66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B30" w:rsidRPr="008469A2" w:rsidRDefault="008469A2" w:rsidP="00A66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B30" w:rsidRDefault="008469A2" w:rsidP="00846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B30" w:rsidRPr="008469A2" w:rsidRDefault="008469A2" w:rsidP="00A66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B30" w:rsidRDefault="008469A2" w:rsidP="00846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B30" w:rsidRDefault="008469A2" w:rsidP="008469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11</w:t>
            </w:r>
          </w:p>
        </w:tc>
      </w:tr>
      <w:tr w:rsidR="0029370A" w:rsidTr="00CA6D53">
        <w:trPr>
          <w:trHeight w:val="839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4B30" w:rsidRPr="00F776BA" w:rsidRDefault="00BB4B30" w:rsidP="00F776BA">
            <w:pPr>
              <w:pStyle w:val="ab"/>
              <w:spacing w:after="0" w:line="240" w:lineRule="auto"/>
              <w:ind w:left="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7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="00D839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</w:t>
            </w:r>
            <w:r w:rsidRPr="00EB610C">
              <w:rPr>
                <w:rFonts w:ascii="Times New Roman" w:hAnsi="Times New Roman" w:cs="Times New Roman"/>
                <w:sz w:val="24"/>
                <w:szCs w:val="24"/>
              </w:rPr>
              <w:t xml:space="preserve"> архивного дела на территории Искитимского района Новосибирской области</w:t>
            </w:r>
          </w:p>
          <w:p w:rsidR="00BB4B30" w:rsidRDefault="00BB4B30" w:rsidP="00F776BA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4B30" w:rsidRPr="00662685" w:rsidRDefault="00BB4B30" w:rsidP="008803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4598A">
              <w:rPr>
                <w:rFonts w:ascii="Times New Roman" w:hAnsi="Times New Roman" w:cs="Times New Roman"/>
                <w:sz w:val="24"/>
                <w:szCs w:val="24"/>
              </w:rPr>
              <w:t>оля архивных документов, хранящихся с соблюдением установленных нормативных требований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BB4B30" w:rsidP="0061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4B30" w:rsidRDefault="00BB4B30" w:rsidP="0061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  <w:p w:rsidR="00BB4B30" w:rsidRDefault="00BB4B30" w:rsidP="0061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4B30" w:rsidRDefault="00D5264B" w:rsidP="00D5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D5264B" w:rsidP="00D5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D5264B" w:rsidP="00D5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4B30" w:rsidRDefault="00D5264B" w:rsidP="00D5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D5264B" w:rsidP="00D52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4B30" w:rsidRDefault="00BB4B30" w:rsidP="0061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BB4B30" w:rsidP="0061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370A" w:rsidTr="00D84AFF">
        <w:trPr>
          <w:trHeight w:val="839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B4B30" w:rsidRDefault="00BB4B30" w:rsidP="00BE1C23">
            <w:pPr>
              <w:pStyle w:val="ab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4B30" w:rsidRPr="00E4598A" w:rsidRDefault="00BB4B30" w:rsidP="00880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62685">
              <w:rPr>
                <w:rFonts w:ascii="Times New Roman" w:hAnsi="Times New Roman" w:cs="Times New Roman"/>
                <w:sz w:val="24"/>
                <w:szCs w:val="24"/>
              </w:rPr>
              <w:t>оличество пользователей архивной информацией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Pr="00724148" w:rsidRDefault="00724148" w:rsidP="0072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чело-век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4B30" w:rsidRDefault="00BB4B30" w:rsidP="0061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4B30" w:rsidRDefault="00D84AFF" w:rsidP="00D84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не менее </w:t>
            </w:r>
            <w:r w:rsidR="00DC0A4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D84AFF" w:rsidP="00DC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84A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менее 3 500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D84AFF" w:rsidP="00DC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84A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менее 3 500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D84AFF" w:rsidP="00DC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84A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менее 3 500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D84AFF" w:rsidP="00DC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84A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менее 3 500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D84AFF" w:rsidP="00DC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84A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менее 3 500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BB4B30" w:rsidP="0061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370A" w:rsidTr="005E26FC">
        <w:trPr>
          <w:trHeight w:val="165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BB4B30" w:rsidP="00E70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0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E00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4B30" w:rsidRPr="002E0001" w:rsidRDefault="00BB4B30" w:rsidP="00876E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00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оптимальных условий хранения документов Архивного фонда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Искитимского района</w:t>
            </w:r>
            <w:r w:rsidRPr="002E0001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архивных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0001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r w:rsidRPr="002E0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Pr="00724148" w:rsidRDefault="00BB4B30" w:rsidP="00592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="00592912" w:rsidRPr="00724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помещений, соответствующих требованиям</w:t>
            </w:r>
            <w:r w:rsidR="001A0638" w:rsidRPr="00724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92912" w:rsidRPr="007241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установленным законодательством для хранения архивных документов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BB4B30" w:rsidP="0061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Pr="00DA3073" w:rsidRDefault="00BB4B30" w:rsidP="00907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3073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Pr="00DA3073" w:rsidRDefault="004C26C2" w:rsidP="004C2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A307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Pr="00DA3073" w:rsidRDefault="00DA3073" w:rsidP="00DA3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A307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Pr="00DA3073" w:rsidRDefault="00DA3073" w:rsidP="00DA3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A3073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DA3073" w:rsidP="00DA3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DA3073" w:rsidP="00DA3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BB4B30" w:rsidP="0061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BB4B30" w:rsidP="0061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370A" w:rsidTr="00CA6D53">
        <w:trPr>
          <w:trHeight w:val="672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4B30" w:rsidRDefault="00BB4B30" w:rsidP="00596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6400">
              <w:rPr>
                <w:rFonts w:ascii="Times New Roman" w:hAnsi="Times New Roman" w:cs="Times New Roman"/>
                <w:sz w:val="24"/>
                <w:szCs w:val="24"/>
              </w:rPr>
              <w:t>Задача 2. Повышение качества и доступности услуг в сфере архивного 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4B30" w:rsidRPr="006814E0" w:rsidRDefault="00BB4B30" w:rsidP="00D9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814E0">
              <w:rPr>
                <w:rFonts w:ascii="Times New Roman" w:hAnsi="Times New Roman" w:cs="Times New Roman"/>
                <w:sz w:val="24"/>
                <w:szCs w:val="24"/>
              </w:rPr>
              <w:t>оля запросов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14E0">
              <w:rPr>
                <w:rFonts w:ascii="Times New Roman" w:hAnsi="Times New Roman" w:cs="Times New Roman"/>
                <w:sz w:val="24"/>
                <w:szCs w:val="24"/>
              </w:rPr>
              <w:t xml:space="preserve">- правового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тематического характера</w:t>
            </w:r>
            <w:r w:rsidRPr="006814E0">
              <w:rPr>
                <w:rFonts w:ascii="Times New Roman" w:hAnsi="Times New Roman" w:cs="Times New Roman"/>
                <w:sz w:val="24"/>
                <w:szCs w:val="24"/>
              </w:rPr>
              <w:t>, исполненных отделом архивной службы в установленные законодательством сроки</w:t>
            </w:r>
          </w:p>
          <w:p w:rsidR="00BB4B30" w:rsidRPr="006814E0" w:rsidRDefault="00BB4B30" w:rsidP="00D91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BB4B30" w:rsidP="00CA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4B30" w:rsidRDefault="00BB4B30" w:rsidP="00CA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4B30" w:rsidRDefault="00BB4B30" w:rsidP="00CA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5E26FC" w:rsidP="00CA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5E26FC" w:rsidP="00CA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4B30" w:rsidRDefault="00BB4B30" w:rsidP="00CA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5E26FC" w:rsidP="00CA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4B30" w:rsidRDefault="00BB4B30" w:rsidP="00CA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BB4B30" w:rsidP="00CA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370A" w:rsidTr="0005315A">
        <w:trPr>
          <w:trHeight w:val="672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B4B30" w:rsidRPr="00925009" w:rsidRDefault="00BB4B30" w:rsidP="009250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4B30" w:rsidRPr="006814E0" w:rsidRDefault="00BB4B30" w:rsidP="008803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814E0">
              <w:rPr>
                <w:rFonts w:ascii="Times New Roman" w:hAnsi="Times New Roman" w:cs="Times New Roman"/>
                <w:sz w:val="24"/>
                <w:szCs w:val="24"/>
              </w:rPr>
              <w:t>оличество созданных скан</w:t>
            </w:r>
            <w:r w:rsidR="00215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14E0">
              <w:rPr>
                <w:rFonts w:ascii="Times New Roman" w:hAnsi="Times New Roman" w:cs="Times New Roman"/>
                <w:sz w:val="24"/>
                <w:szCs w:val="24"/>
              </w:rPr>
              <w:t>- образов наиболее востребованных архивных документов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BB4B30" w:rsidP="007A7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тысяч</w:t>
            </w:r>
          </w:p>
          <w:p w:rsidR="00BB4B30" w:rsidRDefault="00BB4B30" w:rsidP="007A7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файлов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4B30" w:rsidRDefault="00BB4B30" w:rsidP="00386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315A" w:rsidRDefault="0005315A" w:rsidP="0005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менее</w:t>
            </w:r>
          </w:p>
          <w:p w:rsidR="00BB4B30" w:rsidRDefault="00A42449" w:rsidP="00A42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80</w:t>
            </w:r>
            <w:r w:rsidR="00BB4B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15A" w:rsidRPr="0005315A" w:rsidRDefault="0005315A" w:rsidP="0005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5315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менее</w:t>
            </w:r>
          </w:p>
          <w:p w:rsidR="00BB4B30" w:rsidRDefault="00A42449" w:rsidP="00A42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15A" w:rsidRPr="0005315A" w:rsidRDefault="0005315A" w:rsidP="0005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5315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менее</w:t>
            </w:r>
          </w:p>
          <w:p w:rsidR="00BB4B30" w:rsidRDefault="00A42449" w:rsidP="00A42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15A" w:rsidRPr="0005315A" w:rsidRDefault="0005315A" w:rsidP="0005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5315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менее</w:t>
            </w:r>
          </w:p>
          <w:p w:rsidR="00BB4B30" w:rsidRDefault="00A42449" w:rsidP="00A42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15A" w:rsidRPr="0005315A" w:rsidRDefault="0005315A" w:rsidP="0005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5315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менее</w:t>
            </w:r>
          </w:p>
          <w:p w:rsidR="00BB4B30" w:rsidRDefault="00A42449" w:rsidP="00A42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15A" w:rsidRPr="0005315A" w:rsidRDefault="0005315A" w:rsidP="00053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5315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менее</w:t>
            </w:r>
          </w:p>
          <w:p w:rsidR="00BB4B30" w:rsidRDefault="00A42449" w:rsidP="00A42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B30" w:rsidRDefault="00BB4B30" w:rsidP="00CA5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6986" w:rsidTr="0005315A">
        <w:trPr>
          <w:trHeight w:val="672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986" w:rsidRPr="00925009" w:rsidRDefault="00CB6986" w:rsidP="00CB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986" w:rsidRPr="006814E0" w:rsidRDefault="00CB6986" w:rsidP="00CB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жителей района, принявших участие в </w:t>
            </w:r>
            <w:r w:rsidRPr="00CE495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CE495C">
              <w:rPr>
                <w:rFonts w:ascii="Times New Roman" w:hAnsi="Times New Roman" w:cs="Times New Roman"/>
                <w:sz w:val="24"/>
                <w:szCs w:val="24"/>
              </w:rPr>
              <w:t xml:space="preserve"> и семинар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CE495C">
              <w:rPr>
                <w:rFonts w:ascii="Times New Roman" w:hAnsi="Times New Roman" w:cs="Times New Roman"/>
                <w:sz w:val="24"/>
                <w:szCs w:val="24"/>
              </w:rPr>
              <w:t>, в том числе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CE495C">
              <w:rPr>
                <w:rFonts w:ascii="Times New Roman" w:hAnsi="Times New Roman" w:cs="Times New Roman"/>
                <w:sz w:val="24"/>
                <w:szCs w:val="24"/>
              </w:rPr>
              <w:t xml:space="preserve"> патриотическо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E4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986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чело-век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986" w:rsidRPr="002156C9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6C9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986" w:rsidRPr="002156C9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156C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менее</w:t>
            </w:r>
          </w:p>
          <w:p w:rsidR="00CB6986" w:rsidRPr="002156C9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156C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986" w:rsidRPr="00CB6986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CB69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986" w:rsidRPr="00CB6986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CB69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986" w:rsidRPr="00CB6986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CB69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986" w:rsidRPr="00CB6986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CB69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</w:t>
            </w:r>
            <w:bookmarkStart w:id="0" w:name="_GoBack"/>
            <w:bookmarkEnd w:id="0"/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986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986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6986" w:rsidTr="002156C9">
        <w:trPr>
          <w:trHeight w:val="672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6986" w:rsidRPr="00925009" w:rsidRDefault="00CB6986" w:rsidP="00CB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6986" w:rsidRPr="006814E0" w:rsidRDefault="00CB6986" w:rsidP="00CB69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информационных мероприятий</w:t>
            </w:r>
            <w:r w:rsidRPr="00CE495C">
              <w:rPr>
                <w:rFonts w:ascii="Times New Roman" w:hAnsi="Times New Roman" w:cs="Times New Roman"/>
                <w:sz w:val="24"/>
                <w:szCs w:val="24"/>
              </w:rPr>
              <w:t>, в том числе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CE495C">
              <w:rPr>
                <w:rFonts w:ascii="Times New Roman" w:hAnsi="Times New Roman" w:cs="Times New Roman"/>
                <w:sz w:val="24"/>
                <w:szCs w:val="24"/>
              </w:rPr>
              <w:t xml:space="preserve"> патриотическо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E4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986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6986" w:rsidRPr="002156C9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56C9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6986" w:rsidRPr="002156C9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986" w:rsidRPr="002156C9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156C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менее</w:t>
            </w:r>
          </w:p>
          <w:p w:rsidR="00CB6986" w:rsidRPr="004C26C2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986" w:rsidRPr="002156C9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156C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менее</w:t>
            </w:r>
          </w:p>
          <w:p w:rsidR="00CB6986" w:rsidRPr="004C26C2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986" w:rsidRPr="002156C9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156C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менее</w:t>
            </w:r>
          </w:p>
          <w:p w:rsidR="00CB6986" w:rsidRPr="004C26C2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986" w:rsidRPr="002156C9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156C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менее</w:t>
            </w:r>
          </w:p>
          <w:p w:rsidR="00CB6986" w:rsidRPr="004C26C2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986" w:rsidRPr="002156C9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156C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менее</w:t>
            </w:r>
          </w:p>
          <w:p w:rsidR="00CB6986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986" w:rsidRDefault="00CB6986" w:rsidP="00CB6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458D7" w:rsidRDefault="00D458D7" w:rsidP="00D458D7"/>
    <w:p w:rsidR="00D6224D" w:rsidRDefault="00D6224D" w:rsidP="00D458D7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D6224D" w:rsidSect="00D458D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759" w:rsidRDefault="00042759" w:rsidP="0060346C">
      <w:pPr>
        <w:spacing w:after="0" w:line="240" w:lineRule="auto"/>
      </w:pPr>
      <w:r>
        <w:separator/>
      </w:r>
    </w:p>
  </w:endnote>
  <w:endnote w:type="continuationSeparator" w:id="0">
    <w:p w:rsidR="00042759" w:rsidRDefault="00042759" w:rsidP="00603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759" w:rsidRDefault="00042759" w:rsidP="0060346C">
      <w:pPr>
        <w:spacing w:after="0" w:line="240" w:lineRule="auto"/>
      </w:pPr>
      <w:r>
        <w:separator/>
      </w:r>
    </w:p>
  </w:footnote>
  <w:footnote w:type="continuationSeparator" w:id="0">
    <w:p w:rsidR="00042759" w:rsidRDefault="00042759" w:rsidP="006034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58D7"/>
    <w:rsid w:val="00027C36"/>
    <w:rsid w:val="00042759"/>
    <w:rsid w:val="00051D8D"/>
    <w:rsid w:val="0005315A"/>
    <w:rsid w:val="000D603C"/>
    <w:rsid w:val="000E3D7B"/>
    <w:rsid w:val="00131440"/>
    <w:rsid w:val="00135F52"/>
    <w:rsid w:val="001440EB"/>
    <w:rsid w:val="00163973"/>
    <w:rsid w:val="00164700"/>
    <w:rsid w:val="0016667D"/>
    <w:rsid w:val="001A0638"/>
    <w:rsid w:val="001F7E36"/>
    <w:rsid w:val="002156C9"/>
    <w:rsid w:val="002435EE"/>
    <w:rsid w:val="00257988"/>
    <w:rsid w:val="00274E25"/>
    <w:rsid w:val="00282335"/>
    <w:rsid w:val="002835F8"/>
    <w:rsid w:val="0029370A"/>
    <w:rsid w:val="002A00DD"/>
    <w:rsid w:val="002A08D0"/>
    <w:rsid w:val="002B26D1"/>
    <w:rsid w:val="002B3C0F"/>
    <w:rsid w:val="002C7C2D"/>
    <w:rsid w:val="002D4F87"/>
    <w:rsid w:val="002E0001"/>
    <w:rsid w:val="002E633D"/>
    <w:rsid w:val="0030412E"/>
    <w:rsid w:val="00335DC9"/>
    <w:rsid w:val="00342A49"/>
    <w:rsid w:val="00345BB2"/>
    <w:rsid w:val="003752D1"/>
    <w:rsid w:val="0038251B"/>
    <w:rsid w:val="00382EA3"/>
    <w:rsid w:val="00383593"/>
    <w:rsid w:val="00386B56"/>
    <w:rsid w:val="0039516B"/>
    <w:rsid w:val="003A7E1E"/>
    <w:rsid w:val="003C7D15"/>
    <w:rsid w:val="003D1AFF"/>
    <w:rsid w:val="003E6410"/>
    <w:rsid w:val="003F0EA5"/>
    <w:rsid w:val="004100BA"/>
    <w:rsid w:val="00414C3A"/>
    <w:rsid w:val="00431C83"/>
    <w:rsid w:val="00433676"/>
    <w:rsid w:val="004A20AC"/>
    <w:rsid w:val="004A5E96"/>
    <w:rsid w:val="004C26C2"/>
    <w:rsid w:val="004D3943"/>
    <w:rsid w:val="005100FE"/>
    <w:rsid w:val="005155B8"/>
    <w:rsid w:val="00517A5A"/>
    <w:rsid w:val="005224BA"/>
    <w:rsid w:val="005424C1"/>
    <w:rsid w:val="00547584"/>
    <w:rsid w:val="00554B47"/>
    <w:rsid w:val="005728A3"/>
    <w:rsid w:val="005908EF"/>
    <w:rsid w:val="00592912"/>
    <w:rsid w:val="00596400"/>
    <w:rsid w:val="005B6147"/>
    <w:rsid w:val="005C53CB"/>
    <w:rsid w:val="005C7048"/>
    <w:rsid w:val="005D53BC"/>
    <w:rsid w:val="005E1D73"/>
    <w:rsid w:val="005E22CF"/>
    <w:rsid w:val="005E26FC"/>
    <w:rsid w:val="0060346C"/>
    <w:rsid w:val="00622CE9"/>
    <w:rsid w:val="00633A2D"/>
    <w:rsid w:val="006437C7"/>
    <w:rsid w:val="00662685"/>
    <w:rsid w:val="00662964"/>
    <w:rsid w:val="006677F3"/>
    <w:rsid w:val="00676168"/>
    <w:rsid w:val="006814E0"/>
    <w:rsid w:val="006A5DE0"/>
    <w:rsid w:val="006C3D09"/>
    <w:rsid w:val="0070642D"/>
    <w:rsid w:val="007236AE"/>
    <w:rsid w:val="00724148"/>
    <w:rsid w:val="00730CBC"/>
    <w:rsid w:val="00785135"/>
    <w:rsid w:val="00790749"/>
    <w:rsid w:val="00790C01"/>
    <w:rsid w:val="007A7B43"/>
    <w:rsid w:val="007C21ED"/>
    <w:rsid w:val="007D5D7D"/>
    <w:rsid w:val="00804846"/>
    <w:rsid w:val="00840C33"/>
    <w:rsid w:val="008469A2"/>
    <w:rsid w:val="00867FB3"/>
    <w:rsid w:val="00876E25"/>
    <w:rsid w:val="00880310"/>
    <w:rsid w:val="008C0C0E"/>
    <w:rsid w:val="008E640F"/>
    <w:rsid w:val="00907A9F"/>
    <w:rsid w:val="00907C68"/>
    <w:rsid w:val="009205C3"/>
    <w:rsid w:val="00925009"/>
    <w:rsid w:val="00933230"/>
    <w:rsid w:val="009400F2"/>
    <w:rsid w:val="00950AB3"/>
    <w:rsid w:val="00951D42"/>
    <w:rsid w:val="00966604"/>
    <w:rsid w:val="009C0543"/>
    <w:rsid w:val="00A02378"/>
    <w:rsid w:val="00A10D1D"/>
    <w:rsid w:val="00A23043"/>
    <w:rsid w:val="00A3193D"/>
    <w:rsid w:val="00A349AB"/>
    <w:rsid w:val="00A42449"/>
    <w:rsid w:val="00A615BB"/>
    <w:rsid w:val="00A6627F"/>
    <w:rsid w:val="00A7498F"/>
    <w:rsid w:val="00AC7931"/>
    <w:rsid w:val="00B0547C"/>
    <w:rsid w:val="00B06FF7"/>
    <w:rsid w:val="00B3035D"/>
    <w:rsid w:val="00B55E2B"/>
    <w:rsid w:val="00B868A0"/>
    <w:rsid w:val="00BA22D7"/>
    <w:rsid w:val="00BB4B30"/>
    <w:rsid w:val="00BE1C23"/>
    <w:rsid w:val="00C220E6"/>
    <w:rsid w:val="00C41618"/>
    <w:rsid w:val="00C43932"/>
    <w:rsid w:val="00C741BC"/>
    <w:rsid w:val="00C75F8F"/>
    <w:rsid w:val="00C85D6D"/>
    <w:rsid w:val="00C872D7"/>
    <w:rsid w:val="00C9683F"/>
    <w:rsid w:val="00C97707"/>
    <w:rsid w:val="00CA6D53"/>
    <w:rsid w:val="00CB3476"/>
    <w:rsid w:val="00CB4E03"/>
    <w:rsid w:val="00CB6986"/>
    <w:rsid w:val="00CC4A59"/>
    <w:rsid w:val="00CE495C"/>
    <w:rsid w:val="00D16134"/>
    <w:rsid w:val="00D42FBB"/>
    <w:rsid w:val="00D458D7"/>
    <w:rsid w:val="00D47E42"/>
    <w:rsid w:val="00D5264B"/>
    <w:rsid w:val="00D57D79"/>
    <w:rsid w:val="00D61770"/>
    <w:rsid w:val="00D6224D"/>
    <w:rsid w:val="00D7162C"/>
    <w:rsid w:val="00D83966"/>
    <w:rsid w:val="00D84AFF"/>
    <w:rsid w:val="00D91D43"/>
    <w:rsid w:val="00D941C5"/>
    <w:rsid w:val="00DA043F"/>
    <w:rsid w:val="00DA3073"/>
    <w:rsid w:val="00DB011C"/>
    <w:rsid w:val="00DB6A36"/>
    <w:rsid w:val="00DC0A4A"/>
    <w:rsid w:val="00DC185A"/>
    <w:rsid w:val="00DE1108"/>
    <w:rsid w:val="00E030AF"/>
    <w:rsid w:val="00E41FD1"/>
    <w:rsid w:val="00E421AE"/>
    <w:rsid w:val="00E429C0"/>
    <w:rsid w:val="00E4350E"/>
    <w:rsid w:val="00E4598A"/>
    <w:rsid w:val="00E61FA2"/>
    <w:rsid w:val="00E708C3"/>
    <w:rsid w:val="00E952B3"/>
    <w:rsid w:val="00EB610C"/>
    <w:rsid w:val="00F21298"/>
    <w:rsid w:val="00F221F6"/>
    <w:rsid w:val="00F330A3"/>
    <w:rsid w:val="00F546CB"/>
    <w:rsid w:val="00F618A3"/>
    <w:rsid w:val="00F64CD6"/>
    <w:rsid w:val="00F776BA"/>
    <w:rsid w:val="00FA4575"/>
    <w:rsid w:val="00FC32FC"/>
    <w:rsid w:val="00FC6D74"/>
    <w:rsid w:val="00FE7770"/>
    <w:rsid w:val="00FF3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D7"/>
  </w:style>
  <w:style w:type="paragraph" w:styleId="8">
    <w:name w:val="heading 8"/>
    <w:basedOn w:val="a"/>
    <w:next w:val="a"/>
    <w:link w:val="80"/>
    <w:semiHidden/>
    <w:unhideWhenUsed/>
    <w:qFormat/>
    <w:rsid w:val="00D458D7"/>
    <w:pPr>
      <w:widowControl w:val="0"/>
      <w:spacing w:before="240" w:after="60" w:line="300" w:lineRule="auto"/>
      <w:ind w:left="160" w:right="200" w:hanging="80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D458D7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45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58D7"/>
  </w:style>
  <w:style w:type="paragraph" w:styleId="a5">
    <w:name w:val="footer"/>
    <w:basedOn w:val="a"/>
    <w:link w:val="a6"/>
    <w:uiPriority w:val="99"/>
    <w:unhideWhenUsed/>
    <w:rsid w:val="00D45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458D7"/>
  </w:style>
  <w:style w:type="paragraph" w:styleId="3">
    <w:name w:val="Body Text Indent 3"/>
    <w:basedOn w:val="a"/>
    <w:link w:val="30"/>
    <w:uiPriority w:val="99"/>
    <w:semiHidden/>
    <w:unhideWhenUsed/>
    <w:rsid w:val="00D458D7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458D7"/>
    <w:rPr>
      <w:rFonts w:ascii="Calibri" w:eastAsia="Calibri" w:hAnsi="Calibri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D45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58D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458D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458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qFormat/>
    <w:rsid w:val="00D458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D458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D45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uiPriority w:val="99"/>
    <w:unhideWhenUsed/>
    <w:rsid w:val="001440E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440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1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Юрьевич</dc:creator>
  <cp:lastModifiedBy>User</cp:lastModifiedBy>
  <cp:revision>2</cp:revision>
  <cp:lastPrinted>2026-03-04T08:59:00Z</cp:lastPrinted>
  <dcterms:created xsi:type="dcterms:W3CDTF">2026-03-20T02:58:00Z</dcterms:created>
  <dcterms:modified xsi:type="dcterms:W3CDTF">2026-03-20T02:58:00Z</dcterms:modified>
</cp:coreProperties>
</file>