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A00B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0398C6A7" w14:textId="77777777" w:rsidR="007F0805" w:rsidRPr="007F0805" w:rsidRDefault="00B82EE2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7F0805"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709A36D" w14:textId="77777777" w:rsidR="007F0805" w:rsidRPr="007F0805" w:rsidRDefault="007F0805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14:paraId="67CF4D42" w14:textId="16BDAEBA" w:rsidR="00B82EE2" w:rsidRDefault="007F0805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или объектов капитального строительства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proofErr w:type="spellStart"/>
      <w:r w:rsidR="00262783" w:rsidRPr="0026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Хорьяковой</w:t>
      </w:r>
      <w:proofErr w:type="spellEnd"/>
      <w:r w:rsidR="00262783" w:rsidRPr="0026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Светланы Владимировны</w:t>
      </w:r>
      <w:r w:rsidR="0014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D3D3D1" w14:textId="77777777" w:rsidR="0014796A" w:rsidRPr="00B82EE2" w:rsidRDefault="0014796A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71AF8C" w14:textId="0CAEDBC3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от 27.10.2020 № 17, на основании постановления главы Искитимского района Новосибирской области </w:t>
      </w:r>
      <w:r w:rsidRPr="00F15C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02.03.2023</w:t>
      </w:r>
      <w:r w:rsidR="0063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034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09-ПГ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решения на условно разрешенный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вид ис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земельного участка 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или объе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ктов капитального строительства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proofErr w:type="spellStart"/>
      <w:r w:rsidR="00816FB9" w:rsidRPr="008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Хорьяковой</w:t>
      </w:r>
      <w:proofErr w:type="spellEnd"/>
      <w:r w:rsidR="00816FB9" w:rsidRPr="0081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Светланы Владимировны</w:t>
      </w:r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запрашиваемый вид использования «Магазины (4.4)» в отношении земельного участка с кадастровым номером 54:07:041701:1136, площадью 814 </w:t>
      </w:r>
      <w:proofErr w:type="spellStart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</w:t>
      </w:r>
      <w:proofErr w:type="spellStart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с.Завьялово</w:t>
      </w:r>
      <w:proofErr w:type="spellEnd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ул.Совхозная</w:t>
      </w:r>
      <w:proofErr w:type="spellEnd"/>
      <w:r w:rsidR="00816FB9" w:rsidRPr="008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д.33 </w:t>
      </w:r>
      <w:r w:rsidR="00E0621C" w:rsidRPr="000E0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185" w:rsidRPr="000E060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0E0609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0E0609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0E0609">
        <w:rPr>
          <w:rFonts w:ascii="Times New Roman" w:eastAsia="Calibri" w:hAnsi="Times New Roman" w:cs="Times New Roman"/>
          <w:sz w:val="28"/>
          <w:szCs w:val="28"/>
        </w:rPr>
        <w:t xml:space="preserve"> сообщаем</w:t>
      </w:r>
      <w:r w:rsidR="00707D9B">
        <w:rPr>
          <w:rFonts w:ascii="Times New Roman" w:eastAsia="Calibri" w:hAnsi="Times New Roman" w:cs="Times New Roman"/>
          <w:sz w:val="28"/>
          <w:szCs w:val="28"/>
        </w:rPr>
        <w:t xml:space="preserve"> о начале общественных обсуждений.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6877A9" w14:textId="056A818F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10.03.2023 по 07.04.2023</w:t>
      </w:r>
      <w:r w:rsidR="0014796A" w:rsidRPr="001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35428" w14:textId="24B56F14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 по 28.03.2023 в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14:paraId="51803A21" w14:textId="5B8ED3C9" w:rsidR="00E0621C" w:rsidRDefault="00B82EE2" w:rsidP="009E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0" w:name="_Hlk128663294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20.03.2023 по 28.03.2023  </w:t>
      </w:r>
      <w:bookmarkEnd w:id="0"/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можно ознакомиться в рамках проведения экспозиции </w:t>
      </w:r>
      <w:r w:rsid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633209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</w:t>
      </w:r>
      <w:proofErr w:type="spellStart"/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proofErr w:type="spellEnd"/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44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Быстровского</w:t>
      </w:r>
      <w:proofErr w:type="spellEnd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262783" w:rsidRPr="002627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633244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Искитимский </w:t>
      </w:r>
      <w:proofErr w:type="gramStart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262783" w:rsidRPr="0026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62783" w:rsidRPr="002627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с.Быстровка</w:t>
      </w:r>
      <w:proofErr w:type="spellEnd"/>
      <w:proofErr w:type="gramEnd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="00460365" w:rsidRPr="0046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2D549" w14:textId="28F44B64" w:rsidR="009E0D69" w:rsidRPr="009E0D69" w:rsidRDefault="009E0D69" w:rsidP="009E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 по 28.03.</w:t>
      </w:r>
      <w:r w:rsidR="00645966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в</w:t>
      </w:r>
      <w:r w:rsidR="00233B12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12" w:rsidRP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633209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</w:t>
      </w:r>
      <w:proofErr w:type="spellStart"/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0B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20B0E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proofErr w:type="spellEnd"/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44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08:00 до 16:00 (обеденный перерыв с 13-00 до 14-00).</w:t>
      </w:r>
    </w:p>
    <w:p w14:paraId="01FD2E6F" w14:textId="77777777" w:rsidR="00BD56D1" w:rsidRDefault="00B82EE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B5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назначить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имуществу и земельным отношениям - Храмцову Любовь Ивановну, контактный телефон: 8(383-43)</w:t>
      </w:r>
      <w:r w:rsidR="008E6BD9" w:rsidRPr="008E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7-99-55.                                                                                                                                                   </w:t>
      </w:r>
    </w:p>
    <w:p w14:paraId="68EB14CA" w14:textId="77777777" w:rsidR="00B82EE2" w:rsidRPr="00BD56D1" w:rsidRDefault="00B82EE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D8979A1" w14:textId="577D95AC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262783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20.03.2023 по </w:t>
      </w:r>
      <w:r w:rsidR="00645966" w:rsidRPr="00262783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28.03.2023:</w:t>
      </w:r>
    </w:p>
    <w:p w14:paraId="3E0BE3B7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14:paraId="692BAF3B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информационно-телекоммуникационной сети «Интернет», направив предложения по адресу электронной почты</w:t>
      </w:r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str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iskraion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ngs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EE5CC6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EE2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в </w:t>
      </w:r>
      <w:r w:rsidRPr="00B82E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письменной форме в адрес организатора общественных обсуждений 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62C58" w:rsidRP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58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44;</w:t>
      </w:r>
    </w:p>
    <w:p w14:paraId="1269F8D1" w14:textId="77777777" w:rsidR="00B82EE2" w:rsidRPr="00B82EE2" w:rsidRDefault="00B82EE2" w:rsidP="00B82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p w14:paraId="067B1816" w14:textId="77777777" w:rsidR="00F72474" w:rsidRDefault="00F72474"/>
    <w:sectPr w:rsidR="00F72474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3454A"/>
    <w:rsid w:val="000C728B"/>
    <w:rsid w:val="000E0609"/>
    <w:rsid w:val="001242F4"/>
    <w:rsid w:val="0014796A"/>
    <w:rsid w:val="00220B0E"/>
    <w:rsid w:val="00233B12"/>
    <w:rsid w:val="0023799E"/>
    <w:rsid w:val="00244BD4"/>
    <w:rsid w:val="0025239F"/>
    <w:rsid w:val="00262783"/>
    <w:rsid w:val="002A4B2F"/>
    <w:rsid w:val="0033230C"/>
    <w:rsid w:val="003457B2"/>
    <w:rsid w:val="00347779"/>
    <w:rsid w:val="003628E7"/>
    <w:rsid w:val="00373A23"/>
    <w:rsid w:val="00392FED"/>
    <w:rsid w:val="003E1FBD"/>
    <w:rsid w:val="00417C90"/>
    <w:rsid w:val="00460365"/>
    <w:rsid w:val="00526BDC"/>
    <w:rsid w:val="00556A36"/>
    <w:rsid w:val="006347AC"/>
    <w:rsid w:val="006458E4"/>
    <w:rsid w:val="00645966"/>
    <w:rsid w:val="006C7305"/>
    <w:rsid w:val="00707D9B"/>
    <w:rsid w:val="00730D82"/>
    <w:rsid w:val="007E2A38"/>
    <w:rsid w:val="007F0805"/>
    <w:rsid w:val="00816FB9"/>
    <w:rsid w:val="00884D18"/>
    <w:rsid w:val="008967D6"/>
    <w:rsid w:val="008A769B"/>
    <w:rsid w:val="008E6BD9"/>
    <w:rsid w:val="009268A4"/>
    <w:rsid w:val="00962E16"/>
    <w:rsid w:val="009E0D69"/>
    <w:rsid w:val="00A01B1C"/>
    <w:rsid w:val="00A45334"/>
    <w:rsid w:val="00A62C58"/>
    <w:rsid w:val="00A96EFF"/>
    <w:rsid w:val="00B11497"/>
    <w:rsid w:val="00B50AA0"/>
    <w:rsid w:val="00B82EE2"/>
    <w:rsid w:val="00B85085"/>
    <w:rsid w:val="00BA1FEE"/>
    <w:rsid w:val="00BC4D57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51CD2"/>
    <w:rsid w:val="00D95ECA"/>
    <w:rsid w:val="00DA7FEC"/>
    <w:rsid w:val="00DC27FC"/>
    <w:rsid w:val="00DF2185"/>
    <w:rsid w:val="00DF35B1"/>
    <w:rsid w:val="00E0621C"/>
    <w:rsid w:val="00F15C50"/>
    <w:rsid w:val="00F5658F"/>
    <w:rsid w:val="00F72474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4F82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r_iskraion@ng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F8ED-189C-45E5-8FF1-0055E422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66</cp:revision>
  <cp:lastPrinted>2023-03-02T08:54:00Z</cp:lastPrinted>
  <dcterms:created xsi:type="dcterms:W3CDTF">2021-01-15T05:43:00Z</dcterms:created>
  <dcterms:modified xsi:type="dcterms:W3CDTF">2023-03-02T08:55:00Z</dcterms:modified>
</cp:coreProperties>
</file>