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2550E" w14:textId="77777777" w:rsidR="00C63AD6" w:rsidRPr="002D31FD" w:rsidRDefault="00C63AD6" w:rsidP="00C63AD6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2D31FD">
        <w:rPr>
          <w:rFonts w:ascii="Times New Roman" w:hAnsi="Times New Roman" w:cs="Times New Roman"/>
          <w:sz w:val="26"/>
          <w:szCs w:val="26"/>
        </w:rPr>
        <w:t>ЗАКЛЮЧЕНИЕ</w:t>
      </w:r>
    </w:p>
    <w:p w14:paraId="2ED5E4EF" w14:textId="27C34491" w:rsidR="00C63AD6" w:rsidRPr="002D31FD" w:rsidRDefault="00C63AD6" w:rsidP="00C6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2D31FD">
        <w:rPr>
          <w:sz w:val="28"/>
          <w:szCs w:val="28"/>
        </w:rPr>
        <w:t xml:space="preserve">о результатах общественных обсуждений по проекту </w:t>
      </w:r>
      <w:r w:rsidR="00106D33" w:rsidRPr="00106D33">
        <w:rPr>
          <w:sz w:val="28"/>
          <w:szCs w:val="28"/>
        </w:rPr>
        <w:t xml:space="preserve">внесения изменений в правила землепользования и застройки </w:t>
      </w:r>
      <w:r w:rsidR="001442D9">
        <w:rPr>
          <w:sz w:val="28"/>
          <w:szCs w:val="28"/>
        </w:rPr>
        <w:t>Чернореченского</w:t>
      </w:r>
      <w:r w:rsidRPr="002D31FD">
        <w:rPr>
          <w:sz w:val="28"/>
          <w:szCs w:val="28"/>
        </w:rPr>
        <w:t xml:space="preserve"> сельсовета Искитимского района Новосибирской области</w:t>
      </w:r>
    </w:p>
    <w:p w14:paraId="5EBC7F69" w14:textId="77777777" w:rsidR="00C63AD6" w:rsidRPr="002D31FD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right" w:tblpY="4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40"/>
      </w:tblGrid>
      <w:tr w:rsidR="002D31FD" w:rsidRPr="002D31FD" w14:paraId="71E9A6F2" w14:textId="77777777" w:rsidTr="001A0037">
        <w:trPr>
          <w:trHeight w:val="887"/>
        </w:trPr>
        <w:tc>
          <w:tcPr>
            <w:tcW w:w="3440" w:type="dxa"/>
          </w:tcPr>
          <w:p w14:paraId="0070D024" w14:textId="77777777" w:rsidR="00C63AD6" w:rsidRPr="002D31FD" w:rsidRDefault="00C63AD6" w:rsidP="001A0037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31FD">
              <w:rPr>
                <w:rFonts w:ascii="Times New Roman" w:hAnsi="Times New Roman" w:cs="Times New Roman"/>
                <w:sz w:val="28"/>
                <w:szCs w:val="28"/>
              </w:rPr>
              <w:t>Новосибирская область</w:t>
            </w:r>
          </w:p>
          <w:p w14:paraId="02EDA543" w14:textId="77777777" w:rsidR="00C63AD6" w:rsidRPr="002D31FD" w:rsidRDefault="00C63AD6" w:rsidP="001A0037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D31FD">
              <w:rPr>
                <w:rFonts w:ascii="Times New Roman" w:hAnsi="Times New Roman" w:cs="Times New Roman"/>
                <w:sz w:val="28"/>
                <w:szCs w:val="28"/>
              </w:rPr>
              <w:t>г.Искитим</w:t>
            </w:r>
          </w:p>
        </w:tc>
      </w:tr>
    </w:tbl>
    <w:p w14:paraId="2BB692AD" w14:textId="3EB122A8" w:rsidR="00C63AD6" w:rsidRPr="002D31FD" w:rsidRDefault="001442D9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04.09.2024</w:t>
      </w:r>
      <w:r w:rsidR="00C63AD6" w:rsidRPr="002D31F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1625D2A3" w14:textId="77777777" w:rsidR="00C63AD6" w:rsidRPr="002D31FD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440E7E3F" w14:textId="77777777" w:rsidR="00C63AD6" w:rsidRPr="002D31FD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7B0E1837" w14:textId="77777777" w:rsidR="00C63AD6" w:rsidRPr="002D31FD" w:rsidRDefault="00C63AD6" w:rsidP="00C63AD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66C3F44F" w14:textId="377D6157" w:rsidR="00C63AD6" w:rsidRPr="002D31FD" w:rsidRDefault="00C63AD6" w:rsidP="00C63AD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2D31FD">
        <w:rPr>
          <w:rFonts w:eastAsia="Calibri"/>
          <w:sz w:val="28"/>
          <w:szCs w:val="28"/>
        </w:rPr>
        <w:t>В целях выявления</w:t>
      </w:r>
      <w:r w:rsidR="00E54707" w:rsidRPr="002D31FD">
        <w:rPr>
          <w:sz w:val="28"/>
          <w:szCs w:val="28"/>
        </w:rPr>
        <w:t xml:space="preserve"> </w:t>
      </w:r>
      <w:r w:rsidR="00E54707" w:rsidRPr="002D31FD">
        <w:rPr>
          <w:rFonts w:eastAsia="Calibri"/>
          <w:sz w:val="28"/>
          <w:szCs w:val="28"/>
        </w:rPr>
        <w:t>мнения</w:t>
      </w:r>
      <w:r w:rsidRPr="002D31FD">
        <w:rPr>
          <w:rFonts w:eastAsia="Calibri"/>
          <w:sz w:val="28"/>
          <w:szCs w:val="28"/>
        </w:rPr>
        <w:t xml:space="preserve"> и учёта интересов жителей </w:t>
      </w:r>
      <w:r w:rsidR="001442D9">
        <w:rPr>
          <w:rFonts w:eastAsia="Calibri"/>
          <w:sz w:val="28"/>
          <w:szCs w:val="28"/>
        </w:rPr>
        <w:t>Чернореченского</w:t>
      </w:r>
      <w:r w:rsidRPr="002D31FD">
        <w:rPr>
          <w:rFonts w:eastAsia="Calibri"/>
          <w:sz w:val="28"/>
          <w:szCs w:val="28"/>
        </w:rPr>
        <w:t xml:space="preserve"> сельсовета  Искитимского района Новосибирской области </w:t>
      </w:r>
      <w:r w:rsidR="00960B1C" w:rsidRPr="00960B1C">
        <w:rPr>
          <w:sz w:val="28"/>
          <w:szCs w:val="28"/>
        </w:rPr>
        <w:t xml:space="preserve">по проекту внесения изменений в правила землепользования и застройки </w:t>
      </w:r>
      <w:r w:rsidR="001442D9">
        <w:rPr>
          <w:sz w:val="28"/>
          <w:szCs w:val="28"/>
        </w:rPr>
        <w:t>Чернореченского</w:t>
      </w:r>
      <w:r w:rsidRPr="002D31FD">
        <w:rPr>
          <w:sz w:val="28"/>
          <w:szCs w:val="28"/>
        </w:rPr>
        <w:t xml:space="preserve"> сельсовета Искитимского района Новосибирской области, на основании постановления Главы Искитимского района Новосибирской области  от </w:t>
      </w:r>
      <w:r w:rsidR="00960B1C">
        <w:rPr>
          <w:sz w:val="28"/>
          <w:szCs w:val="28"/>
        </w:rPr>
        <w:t>0</w:t>
      </w:r>
      <w:r w:rsidR="001442D9">
        <w:rPr>
          <w:sz w:val="28"/>
          <w:szCs w:val="28"/>
        </w:rPr>
        <w:t>6</w:t>
      </w:r>
      <w:r w:rsidRPr="002D31FD">
        <w:rPr>
          <w:sz w:val="28"/>
          <w:szCs w:val="28"/>
        </w:rPr>
        <w:t>.</w:t>
      </w:r>
      <w:r w:rsidR="00E640F3" w:rsidRPr="002D31FD">
        <w:rPr>
          <w:sz w:val="28"/>
          <w:szCs w:val="28"/>
        </w:rPr>
        <w:t>0</w:t>
      </w:r>
      <w:r w:rsidR="001442D9">
        <w:rPr>
          <w:sz w:val="28"/>
          <w:szCs w:val="28"/>
        </w:rPr>
        <w:t>8</w:t>
      </w:r>
      <w:r w:rsidRPr="002D31FD">
        <w:rPr>
          <w:sz w:val="28"/>
          <w:szCs w:val="28"/>
        </w:rPr>
        <w:t>.202</w:t>
      </w:r>
      <w:r w:rsidR="00E640F3" w:rsidRPr="002D31FD">
        <w:rPr>
          <w:sz w:val="28"/>
          <w:szCs w:val="28"/>
        </w:rPr>
        <w:t>4</w:t>
      </w:r>
      <w:r w:rsidRPr="002D31FD">
        <w:rPr>
          <w:sz w:val="28"/>
          <w:szCs w:val="28"/>
        </w:rPr>
        <w:t xml:space="preserve"> № </w:t>
      </w:r>
      <w:r w:rsidR="001442D9">
        <w:rPr>
          <w:sz w:val="28"/>
          <w:szCs w:val="28"/>
        </w:rPr>
        <w:t>3</w:t>
      </w:r>
      <w:r w:rsidR="00960B1C">
        <w:rPr>
          <w:sz w:val="28"/>
          <w:szCs w:val="28"/>
        </w:rPr>
        <w:t>0</w:t>
      </w:r>
      <w:r w:rsidRPr="002D31FD">
        <w:rPr>
          <w:sz w:val="28"/>
          <w:szCs w:val="28"/>
        </w:rPr>
        <w:t>-ПГ «</w:t>
      </w:r>
      <w:r w:rsidR="00960B1C" w:rsidRPr="00960B1C">
        <w:rPr>
          <w:bCs/>
          <w:sz w:val="28"/>
          <w:szCs w:val="28"/>
        </w:rPr>
        <w:t xml:space="preserve">О назначении и проведении общественных обсуждений по проекту внесения изменений в правила землепользования и застройки </w:t>
      </w:r>
      <w:r w:rsidR="001442D9">
        <w:rPr>
          <w:bCs/>
          <w:sz w:val="28"/>
          <w:szCs w:val="28"/>
        </w:rPr>
        <w:t>Чернореченского</w:t>
      </w:r>
      <w:r w:rsidR="00960B1C" w:rsidRPr="00960B1C">
        <w:rPr>
          <w:bCs/>
          <w:sz w:val="28"/>
          <w:szCs w:val="28"/>
        </w:rPr>
        <w:t xml:space="preserve"> сельсовета Искитимского района Новосибирской области</w:t>
      </w:r>
      <w:r w:rsidRPr="002D31FD">
        <w:rPr>
          <w:sz w:val="28"/>
          <w:szCs w:val="28"/>
        </w:rPr>
        <w:t xml:space="preserve">» проведены общественные обсуждения по </w:t>
      </w:r>
      <w:r w:rsidR="002A2BD8" w:rsidRPr="002A2BD8">
        <w:rPr>
          <w:sz w:val="28"/>
          <w:szCs w:val="28"/>
        </w:rPr>
        <w:t xml:space="preserve">проекту внесения изменений в правила землепользования и застройки </w:t>
      </w:r>
      <w:r w:rsidR="001442D9">
        <w:rPr>
          <w:sz w:val="28"/>
          <w:szCs w:val="28"/>
        </w:rPr>
        <w:t>Чернореченского</w:t>
      </w:r>
      <w:r w:rsidR="002A2BD8" w:rsidRPr="002A2BD8">
        <w:rPr>
          <w:sz w:val="28"/>
          <w:szCs w:val="28"/>
        </w:rPr>
        <w:t xml:space="preserve"> сельсовета Искитимского района Новосибирской области</w:t>
      </w:r>
      <w:r w:rsidRPr="002D31FD">
        <w:rPr>
          <w:sz w:val="28"/>
          <w:szCs w:val="28"/>
        </w:rPr>
        <w:t xml:space="preserve">  (далее – Проект</w:t>
      </w:r>
      <w:r w:rsidR="00D618E7">
        <w:rPr>
          <w:sz w:val="28"/>
          <w:szCs w:val="28"/>
        </w:rPr>
        <w:t xml:space="preserve"> изменений</w:t>
      </w:r>
      <w:r w:rsidRPr="002D31FD">
        <w:rPr>
          <w:sz w:val="28"/>
          <w:szCs w:val="28"/>
        </w:rPr>
        <w:t>).</w:t>
      </w:r>
    </w:p>
    <w:p w14:paraId="06805E22" w14:textId="2BFCB2EA" w:rsidR="00C63AD6" w:rsidRPr="002D31FD" w:rsidRDefault="00C63AD6" w:rsidP="00C63AD6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 xml:space="preserve">Оповещение о назначении общественных обсуждений опубликовано в «Вестнике Искитимского района» от </w:t>
      </w:r>
      <w:r w:rsidR="002A2BD8">
        <w:rPr>
          <w:sz w:val="28"/>
          <w:szCs w:val="28"/>
        </w:rPr>
        <w:t>0</w:t>
      </w:r>
      <w:r w:rsidR="001442D9">
        <w:rPr>
          <w:sz w:val="28"/>
          <w:szCs w:val="28"/>
        </w:rPr>
        <w:t>9</w:t>
      </w:r>
      <w:r w:rsidRPr="002D31FD">
        <w:rPr>
          <w:sz w:val="28"/>
          <w:szCs w:val="28"/>
        </w:rPr>
        <w:t>.</w:t>
      </w:r>
      <w:r w:rsidR="00BA0B2A" w:rsidRPr="002D31FD">
        <w:rPr>
          <w:sz w:val="28"/>
          <w:szCs w:val="28"/>
        </w:rPr>
        <w:t>0</w:t>
      </w:r>
      <w:r w:rsidR="001442D9">
        <w:rPr>
          <w:sz w:val="28"/>
          <w:szCs w:val="28"/>
        </w:rPr>
        <w:t>8</w:t>
      </w:r>
      <w:r w:rsidRPr="002D31FD">
        <w:rPr>
          <w:sz w:val="28"/>
          <w:szCs w:val="28"/>
        </w:rPr>
        <w:t>.202</w:t>
      </w:r>
      <w:r w:rsidR="00BA0B2A" w:rsidRPr="002D31FD">
        <w:rPr>
          <w:sz w:val="28"/>
          <w:szCs w:val="28"/>
        </w:rPr>
        <w:t>4</w:t>
      </w:r>
      <w:r w:rsidRPr="002D31FD">
        <w:rPr>
          <w:sz w:val="28"/>
          <w:szCs w:val="28"/>
        </w:rPr>
        <w:t xml:space="preserve"> № </w:t>
      </w:r>
      <w:r w:rsidR="001442D9">
        <w:rPr>
          <w:sz w:val="28"/>
          <w:szCs w:val="28"/>
        </w:rPr>
        <w:t>28</w:t>
      </w:r>
      <w:r w:rsidRPr="002D31FD">
        <w:rPr>
          <w:sz w:val="28"/>
          <w:szCs w:val="28"/>
        </w:rPr>
        <w:t xml:space="preserve"> и размещено на официальном сайте администрации Искитимского района Новосибирской области (</w:t>
      </w:r>
      <w:hyperlink r:id="rId6" w:history="1">
        <w:r w:rsidR="00533260" w:rsidRPr="009F6176">
          <w:rPr>
            <w:rStyle w:val="a5"/>
            <w:sz w:val="28"/>
            <w:szCs w:val="28"/>
          </w:rPr>
          <w:t>https://iskitimr.nso.ru/page/</w:t>
        </w:r>
        <w:r w:rsidR="00533260" w:rsidRPr="00533260">
          <w:rPr>
            <w:rStyle w:val="a5"/>
            <w:sz w:val="28"/>
            <w:szCs w:val="28"/>
          </w:rPr>
          <w:t>4408</w:t>
        </w:r>
      </w:hyperlink>
      <w:r w:rsidRPr="002D31FD">
        <w:rPr>
          <w:sz w:val="28"/>
          <w:szCs w:val="28"/>
        </w:rPr>
        <w:t>)</w:t>
      </w:r>
      <w:r w:rsidR="00533260">
        <w:rPr>
          <w:sz w:val="28"/>
          <w:szCs w:val="28"/>
        </w:rPr>
        <w:t xml:space="preserve">.   </w:t>
      </w:r>
      <w:r w:rsidRPr="002D31FD">
        <w:rPr>
          <w:sz w:val="28"/>
          <w:szCs w:val="28"/>
        </w:rPr>
        <w:t xml:space="preserve"> </w:t>
      </w:r>
    </w:p>
    <w:p w14:paraId="05A7F341" w14:textId="3565FC88" w:rsidR="00C63AD6" w:rsidRPr="002D31FD" w:rsidRDefault="00C63AD6" w:rsidP="00C63AD6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 xml:space="preserve">Срок проведения общественных обсуждений с </w:t>
      </w:r>
      <w:r w:rsidR="001442D9">
        <w:rPr>
          <w:sz w:val="28"/>
          <w:szCs w:val="28"/>
        </w:rPr>
        <w:t>09</w:t>
      </w:r>
      <w:r w:rsidRPr="002D31FD">
        <w:rPr>
          <w:sz w:val="28"/>
          <w:szCs w:val="28"/>
        </w:rPr>
        <w:t>.</w:t>
      </w:r>
      <w:r w:rsidR="00BA0B2A" w:rsidRPr="002D31FD">
        <w:rPr>
          <w:sz w:val="28"/>
          <w:szCs w:val="28"/>
        </w:rPr>
        <w:t>0</w:t>
      </w:r>
      <w:r w:rsidR="001442D9">
        <w:rPr>
          <w:sz w:val="28"/>
          <w:szCs w:val="28"/>
        </w:rPr>
        <w:t>8</w:t>
      </w:r>
      <w:r w:rsidRPr="002D31FD">
        <w:rPr>
          <w:sz w:val="28"/>
          <w:szCs w:val="28"/>
        </w:rPr>
        <w:t>.202</w:t>
      </w:r>
      <w:r w:rsidR="00BA0B2A" w:rsidRPr="002D31FD">
        <w:rPr>
          <w:sz w:val="28"/>
          <w:szCs w:val="28"/>
        </w:rPr>
        <w:t>4</w:t>
      </w:r>
      <w:r w:rsidRPr="002D31FD">
        <w:rPr>
          <w:sz w:val="28"/>
          <w:szCs w:val="28"/>
        </w:rPr>
        <w:t xml:space="preserve"> по </w:t>
      </w:r>
      <w:r w:rsidR="001442D9">
        <w:rPr>
          <w:sz w:val="28"/>
          <w:szCs w:val="28"/>
        </w:rPr>
        <w:t>06</w:t>
      </w:r>
      <w:r w:rsidRPr="002D31FD">
        <w:rPr>
          <w:sz w:val="28"/>
          <w:szCs w:val="28"/>
        </w:rPr>
        <w:t>.</w:t>
      </w:r>
      <w:r w:rsidR="00BA0B2A" w:rsidRPr="002D31FD">
        <w:rPr>
          <w:sz w:val="28"/>
          <w:szCs w:val="28"/>
        </w:rPr>
        <w:t>0</w:t>
      </w:r>
      <w:r w:rsidR="001442D9">
        <w:rPr>
          <w:sz w:val="28"/>
          <w:szCs w:val="28"/>
        </w:rPr>
        <w:t>9</w:t>
      </w:r>
      <w:r w:rsidRPr="002D31FD">
        <w:rPr>
          <w:sz w:val="28"/>
          <w:szCs w:val="28"/>
        </w:rPr>
        <w:t>.202</w:t>
      </w:r>
      <w:r w:rsidR="00BA0B2A" w:rsidRPr="002D31FD">
        <w:rPr>
          <w:sz w:val="28"/>
          <w:szCs w:val="28"/>
        </w:rPr>
        <w:t>4</w:t>
      </w:r>
      <w:r w:rsidRPr="002D31FD">
        <w:rPr>
          <w:sz w:val="28"/>
          <w:szCs w:val="28"/>
        </w:rPr>
        <w:t>.</w:t>
      </w:r>
    </w:p>
    <w:p w14:paraId="172BC13C" w14:textId="1AFD676C" w:rsidR="00C63AD6" w:rsidRPr="002D31FD" w:rsidRDefault="00817020" w:rsidP="00C63AD6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>Срок,</w:t>
      </w:r>
      <w:r w:rsidR="00C63AD6" w:rsidRPr="002D31FD">
        <w:rPr>
          <w:sz w:val="28"/>
          <w:szCs w:val="28"/>
        </w:rPr>
        <w:t xml:space="preserve"> в течении которого принимались предложения и замечания участников общественных обсуждений – с </w:t>
      </w:r>
      <w:r w:rsidR="001442D9">
        <w:rPr>
          <w:sz w:val="28"/>
          <w:szCs w:val="28"/>
        </w:rPr>
        <w:t>16</w:t>
      </w:r>
      <w:r w:rsidR="00C63AD6" w:rsidRPr="002D31FD">
        <w:rPr>
          <w:sz w:val="28"/>
          <w:szCs w:val="28"/>
        </w:rPr>
        <w:t>.</w:t>
      </w:r>
      <w:r w:rsidR="00FF6E76" w:rsidRPr="002D31FD">
        <w:rPr>
          <w:sz w:val="28"/>
          <w:szCs w:val="28"/>
        </w:rPr>
        <w:t>0</w:t>
      </w:r>
      <w:r w:rsidR="001442D9">
        <w:rPr>
          <w:sz w:val="28"/>
          <w:szCs w:val="28"/>
        </w:rPr>
        <w:t>8</w:t>
      </w:r>
      <w:r w:rsidR="00C63AD6" w:rsidRPr="002D31FD">
        <w:rPr>
          <w:sz w:val="28"/>
          <w:szCs w:val="28"/>
        </w:rPr>
        <w:t>.202</w:t>
      </w:r>
      <w:r w:rsidR="00FF6E76" w:rsidRPr="002D31FD">
        <w:rPr>
          <w:sz w:val="28"/>
          <w:szCs w:val="28"/>
        </w:rPr>
        <w:t>4</w:t>
      </w:r>
      <w:r w:rsidR="00C63AD6" w:rsidRPr="002D31FD">
        <w:rPr>
          <w:sz w:val="28"/>
          <w:szCs w:val="28"/>
        </w:rPr>
        <w:t xml:space="preserve"> по </w:t>
      </w:r>
      <w:r w:rsidR="002A2BD8">
        <w:rPr>
          <w:sz w:val="28"/>
          <w:szCs w:val="28"/>
        </w:rPr>
        <w:t>0</w:t>
      </w:r>
      <w:r w:rsidR="001442D9">
        <w:rPr>
          <w:sz w:val="28"/>
          <w:szCs w:val="28"/>
        </w:rPr>
        <w:t>2</w:t>
      </w:r>
      <w:r w:rsidR="00C63AD6" w:rsidRPr="002D31FD">
        <w:rPr>
          <w:sz w:val="28"/>
          <w:szCs w:val="28"/>
        </w:rPr>
        <w:t>.</w:t>
      </w:r>
      <w:r w:rsidR="00FF6E76" w:rsidRPr="002D31FD">
        <w:rPr>
          <w:sz w:val="28"/>
          <w:szCs w:val="28"/>
        </w:rPr>
        <w:t>0</w:t>
      </w:r>
      <w:r w:rsidR="001442D9">
        <w:rPr>
          <w:sz w:val="28"/>
          <w:szCs w:val="28"/>
        </w:rPr>
        <w:t>9</w:t>
      </w:r>
      <w:r w:rsidR="00C63AD6" w:rsidRPr="002D31FD">
        <w:rPr>
          <w:sz w:val="28"/>
          <w:szCs w:val="28"/>
        </w:rPr>
        <w:t>.202</w:t>
      </w:r>
      <w:r w:rsidR="00FF6E76" w:rsidRPr="002D31FD">
        <w:rPr>
          <w:sz w:val="28"/>
          <w:szCs w:val="28"/>
        </w:rPr>
        <w:t>4</w:t>
      </w:r>
      <w:r w:rsidR="00C63AD6" w:rsidRPr="002D31FD">
        <w:rPr>
          <w:sz w:val="28"/>
          <w:szCs w:val="28"/>
        </w:rPr>
        <w:t>.</w:t>
      </w:r>
    </w:p>
    <w:p w14:paraId="04A0CC41" w14:textId="74D24C81" w:rsidR="00C63AD6" w:rsidRPr="00700694" w:rsidRDefault="00C63AD6" w:rsidP="00C63AD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D31FD">
        <w:rPr>
          <w:rFonts w:eastAsiaTheme="minorHAnsi"/>
          <w:sz w:val="28"/>
          <w:szCs w:val="28"/>
          <w:lang w:eastAsia="en-US"/>
        </w:rPr>
        <w:t xml:space="preserve">По результатам общественных обсуждений подготовлен протокол общественных обсуждений </w:t>
      </w:r>
      <w:r w:rsidRPr="002D31FD">
        <w:rPr>
          <w:sz w:val="28"/>
          <w:szCs w:val="28"/>
        </w:rPr>
        <w:t xml:space="preserve">по </w:t>
      </w:r>
      <w:r w:rsidR="002A2BD8" w:rsidRPr="002A2BD8">
        <w:rPr>
          <w:sz w:val="28"/>
          <w:szCs w:val="28"/>
        </w:rPr>
        <w:t xml:space="preserve">проекту внесения изменений в правила землепользования и застройки </w:t>
      </w:r>
      <w:r w:rsidR="001442D9">
        <w:rPr>
          <w:sz w:val="28"/>
          <w:szCs w:val="28"/>
        </w:rPr>
        <w:t>Чернореченского</w:t>
      </w:r>
      <w:r w:rsidRPr="002D31FD">
        <w:rPr>
          <w:sz w:val="28"/>
          <w:szCs w:val="28"/>
        </w:rPr>
        <w:t xml:space="preserve"> </w:t>
      </w:r>
      <w:r w:rsidRPr="00700694">
        <w:rPr>
          <w:sz w:val="28"/>
          <w:szCs w:val="28"/>
        </w:rPr>
        <w:t>сельсовета Искитимского района Новосибирской области</w:t>
      </w:r>
      <w:r w:rsidRPr="00700694">
        <w:rPr>
          <w:rFonts w:eastAsiaTheme="minorHAnsi"/>
          <w:sz w:val="28"/>
          <w:szCs w:val="28"/>
          <w:lang w:eastAsia="en-US"/>
        </w:rPr>
        <w:t xml:space="preserve"> от </w:t>
      </w:r>
      <w:r w:rsidR="002A2BD8" w:rsidRPr="00700694">
        <w:rPr>
          <w:rFonts w:eastAsiaTheme="minorHAnsi"/>
          <w:sz w:val="28"/>
          <w:szCs w:val="28"/>
          <w:lang w:eastAsia="en-US"/>
        </w:rPr>
        <w:t>0</w:t>
      </w:r>
      <w:r w:rsidR="001442D9" w:rsidRPr="00700694">
        <w:rPr>
          <w:rFonts w:eastAsiaTheme="minorHAnsi"/>
          <w:sz w:val="28"/>
          <w:szCs w:val="28"/>
          <w:lang w:eastAsia="en-US"/>
        </w:rPr>
        <w:t>3</w:t>
      </w:r>
      <w:r w:rsidRPr="00700694">
        <w:rPr>
          <w:rFonts w:eastAsiaTheme="minorHAnsi"/>
          <w:sz w:val="28"/>
          <w:szCs w:val="28"/>
          <w:lang w:eastAsia="en-US"/>
        </w:rPr>
        <w:t>.</w:t>
      </w:r>
      <w:r w:rsidR="00FF6E76" w:rsidRPr="00700694">
        <w:rPr>
          <w:rFonts w:eastAsiaTheme="minorHAnsi"/>
          <w:sz w:val="28"/>
          <w:szCs w:val="28"/>
          <w:lang w:eastAsia="en-US"/>
        </w:rPr>
        <w:t>0</w:t>
      </w:r>
      <w:r w:rsidR="001442D9" w:rsidRPr="00700694">
        <w:rPr>
          <w:rFonts w:eastAsiaTheme="minorHAnsi"/>
          <w:sz w:val="28"/>
          <w:szCs w:val="28"/>
          <w:lang w:eastAsia="en-US"/>
        </w:rPr>
        <w:t>9</w:t>
      </w:r>
      <w:r w:rsidRPr="00700694">
        <w:rPr>
          <w:rFonts w:eastAsiaTheme="minorHAnsi"/>
          <w:sz w:val="28"/>
          <w:szCs w:val="28"/>
          <w:lang w:eastAsia="en-US"/>
        </w:rPr>
        <w:t>.202</w:t>
      </w:r>
      <w:r w:rsidR="00FF6E76" w:rsidRPr="00700694">
        <w:rPr>
          <w:rFonts w:eastAsiaTheme="minorHAnsi"/>
          <w:sz w:val="28"/>
          <w:szCs w:val="28"/>
          <w:lang w:eastAsia="en-US"/>
        </w:rPr>
        <w:t>4</w:t>
      </w:r>
      <w:r w:rsidRPr="00700694">
        <w:rPr>
          <w:rFonts w:eastAsiaTheme="minorHAnsi"/>
          <w:sz w:val="28"/>
          <w:szCs w:val="28"/>
          <w:lang w:eastAsia="en-US"/>
        </w:rPr>
        <w:t>.</w:t>
      </w:r>
    </w:p>
    <w:p w14:paraId="467E77A8" w14:textId="659DEE5A" w:rsidR="00F1475A" w:rsidRPr="00700694" w:rsidRDefault="00F1475A" w:rsidP="00F1475A">
      <w:pPr>
        <w:ind w:firstLine="709"/>
        <w:contextualSpacing/>
        <w:jc w:val="both"/>
        <w:rPr>
          <w:sz w:val="28"/>
          <w:szCs w:val="28"/>
        </w:rPr>
      </w:pPr>
      <w:r w:rsidRPr="00700694">
        <w:rPr>
          <w:sz w:val="28"/>
          <w:szCs w:val="28"/>
        </w:rPr>
        <w:t>В общественных обсуждениях по Проекту</w:t>
      </w:r>
      <w:r w:rsidR="00D618E7" w:rsidRPr="00700694">
        <w:rPr>
          <w:sz w:val="28"/>
          <w:szCs w:val="28"/>
        </w:rPr>
        <w:t xml:space="preserve"> изменений</w:t>
      </w:r>
      <w:r w:rsidRPr="00700694">
        <w:rPr>
          <w:sz w:val="28"/>
          <w:szCs w:val="28"/>
        </w:rPr>
        <w:t xml:space="preserve"> </w:t>
      </w:r>
      <w:r w:rsidR="001C2BB7" w:rsidRPr="00700694">
        <w:rPr>
          <w:sz w:val="28"/>
          <w:szCs w:val="28"/>
        </w:rPr>
        <w:t>принял</w:t>
      </w:r>
      <w:r w:rsidR="004C1499" w:rsidRPr="00700694">
        <w:rPr>
          <w:sz w:val="28"/>
          <w:szCs w:val="28"/>
        </w:rPr>
        <w:t>и</w:t>
      </w:r>
      <w:r w:rsidR="000F03F1" w:rsidRPr="00700694">
        <w:rPr>
          <w:sz w:val="28"/>
          <w:szCs w:val="28"/>
        </w:rPr>
        <w:t xml:space="preserve"> </w:t>
      </w:r>
      <w:r w:rsidR="00773BCF" w:rsidRPr="00700694">
        <w:rPr>
          <w:sz w:val="28"/>
          <w:szCs w:val="28"/>
        </w:rPr>
        <w:t xml:space="preserve">участие – </w:t>
      </w:r>
      <w:r w:rsidR="00700694" w:rsidRPr="00700694">
        <w:rPr>
          <w:sz w:val="28"/>
          <w:szCs w:val="28"/>
        </w:rPr>
        <w:t>3</w:t>
      </w:r>
      <w:r w:rsidR="00AD3B93" w:rsidRPr="00700694">
        <w:rPr>
          <w:sz w:val="28"/>
          <w:szCs w:val="28"/>
        </w:rPr>
        <w:t xml:space="preserve"> участник</w:t>
      </w:r>
      <w:r w:rsidR="00700694">
        <w:rPr>
          <w:sz w:val="28"/>
          <w:szCs w:val="28"/>
        </w:rPr>
        <w:t>а</w:t>
      </w:r>
      <w:r w:rsidR="000E56E9" w:rsidRPr="00700694">
        <w:rPr>
          <w:sz w:val="28"/>
          <w:szCs w:val="28"/>
        </w:rPr>
        <w:t xml:space="preserve"> (Приложение №1)</w:t>
      </w:r>
      <w:r w:rsidR="00DD5597" w:rsidRPr="00700694">
        <w:rPr>
          <w:sz w:val="28"/>
          <w:szCs w:val="28"/>
        </w:rPr>
        <w:t>.</w:t>
      </w:r>
    </w:p>
    <w:p w14:paraId="7CC13966" w14:textId="77777777" w:rsidR="00F1475A" w:rsidRPr="002D31FD" w:rsidRDefault="00F1475A" w:rsidP="00F1475A">
      <w:pPr>
        <w:shd w:val="clear" w:color="auto" w:fill="FFFFFF"/>
        <w:ind w:left="164" w:right="17" w:firstLine="545"/>
        <w:jc w:val="both"/>
        <w:rPr>
          <w:rFonts w:eastAsiaTheme="minorHAnsi"/>
          <w:sz w:val="28"/>
          <w:szCs w:val="28"/>
          <w:lang w:eastAsia="en-US"/>
        </w:rPr>
      </w:pPr>
      <w:r w:rsidRPr="00700694">
        <w:rPr>
          <w:rFonts w:eastAsiaTheme="minorHAnsi"/>
          <w:sz w:val="28"/>
          <w:szCs w:val="28"/>
          <w:lang w:eastAsia="en-US"/>
        </w:rPr>
        <w:t>Внесённые предложения и замечания участников общественных обсуждений:</w:t>
      </w:r>
    </w:p>
    <w:p w14:paraId="1BC4084D" w14:textId="01543538" w:rsidR="00773BCF" w:rsidRPr="002D31FD" w:rsidRDefault="00F1475A" w:rsidP="00773BCF">
      <w:pPr>
        <w:ind w:firstLine="709"/>
        <w:contextualSpacing/>
        <w:jc w:val="both"/>
        <w:rPr>
          <w:sz w:val="28"/>
          <w:szCs w:val="28"/>
        </w:rPr>
      </w:pPr>
      <w:r w:rsidRPr="002D31FD">
        <w:rPr>
          <w:sz w:val="28"/>
          <w:szCs w:val="28"/>
        </w:rPr>
        <w:t>1. Предложения и замечания граждан, являющихся участниками общественных обсуждений и постоянно проживающих на территории</w:t>
      </w:r>
      <w:r w:rsidR="007F25B7" w:rsidRPr="002D31FD">
        <w:rPr>
          <w:sz w:val="28"/>
          <w:szCs w:val="28"/>
        </w:rPr>
        <w:t xml:space="preserve"> </w:t>
      </w:r>
      <w:r w:rsidR="00E54707" w:rsidRPr="002D31FD">
        <w:rPr>
          <w:sz w:val="28"/>
          <w:szCs w:val="28"/>
        </w:rPr>
        <w:t>(зарегистрированных)</w:t>
      </w:r>
      <w:r w:rsidRPr="002D31FD">
        <w:rPr>
          <w:sz w:val="28"/>
          <w:szCs w:val="28"/>
        </w:rPr>
        <w:t xml:space="preserve">, в пределах которой проводятся общественные обсуждения, </w:t>
      </w:r>
      <w:r w:rsidR="00817020" w:rsidRPr="002D31FD">
        <w:rPr>
          <w:sz w:val="28"/>
          <w:szCs w:val="28"/>
        </w:rPr>
        <w:t>правообладателей,</w:t>
      </w:r>
      <w:r w:rsidRPr="002D31FD">
        <w:rPr>
          <w:sz w:val="28"/>
          <w:szCs w:val="28"/>
        </w:rPr>
        <w:t xml:space="preserve"> находящихся в границах этой территории земельных участков и (или) расположенных на них объектов капитального строительства, а также правообладателей помещений, являющихся частью указанных объектов капитального строительства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5811"/>
        <w:gridCol w:w="1978"/>
      </w:tblGrid>
      <w:tr w:rsidR="002D31FD" w:rsidRPr="00863B72" w14:paraId="0619544C" w14:textId="77777777" w:rsidTr="00700694">
        <w:tc>
          <w:tcPr>
            <w:tcW w:w="562" w:type="dxa"/>
          </w:tcPr>
          <w:p w14:paraId="4A7F2A65" w14:textId="77777777" w:rsidR="00F1475A" w:rsidRPr="00863B72" w:rsidRDefault="00F1475A" w:rsidP="00C93D13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№ п.</w:t>
            </w:r>
          </w:p>
        </w:tc>
        <w:tc>
          <w:tcPr>
            <w:tcW w:w="1560" w:type="dxa"/>
          </w:tcPr>
          <w:p w14:paraId="0B8A35EB" w14:textId="77777777" w:rsidR="00F1475A" w:rsidRPr="00863B72" w:rsidRDefault="00F1475A" w:rsidP="00C93D13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 xml:space="preserve">Наименование организации, ФИО лиц, </w:t>
            </w:r>
            <w:r w:rsidRPr="00863B72">
              <w:rPr>
                <w:sz w:val="22"/>
                <w:szCs w:val="22"/>
              </w:rPr>
              <w:lastRenderedPageBreak/>
              <w:t>направивших предложения, замечания</w:t>
            </w:r>
          </w:p>
        </w:tc>
        <w:tc>
          <w:tcPr>
            <w:tcW w:w="5811" w:type="dxa"/>
          </w:tcPr>
          <w:p w14:paraId="504327F3" w14:textId="77777777" w:rsidR="00F1475A" w:rsidRPr="00863B72" w:rsidRDefault="00F1475A" w:rsidP="00C93D13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lastRenderedPageBreak/>
              <w:t>Предложения, замечания</w:t>
            </w:r>
          </w:p>
        </w:tc>
        <w:tc>
          <w:tcPr>
            <w:tcW w:w="1978" w:type="dxa"/>
          </w:tcPr>
          <w:p w14:paraId="7F8AACEF" w14:textId="244A2887" w:rsidR="00F1475A" w:rsidRPr="00863B72" w:rsidRDefault="00F1475A" w:rsidP="00960116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Рекомендации</w:t>
            </w:r>
            <w:r w:rsidR="00960116" w:rsidRPr="00863B72">
              <w:rPr>
                <w:sz w:val="22"/>
                <w:szCs w:val="22"/>
                <w:lang w:val="en-US"/>
              </w:rPr>
              <w:t xml:space="preserve"> </w:t>
            </w:r>
            <w:r w:rsidRPr="00863B72">
              <w:rPr>
                <w:sz w:val="22"/>
                <w:szCs w:val="22"/>
              </w:rPr>
              <w:t>организатора</w:t>
            </w:r>
          </w:p>
        </w:tc>
      </w:tr>
      <w:tr w:rsidR="00700694" w:rsidRPr="00863B72" w14:paraId="56CD424F" w14:textId="77777777" w:rsidTr="00700694">
        <w:tc>
          <w:tcPr>
            <w:tcW w:w="562" w:type="dxa"/>
          </w:tcPr>
          <w:p w14:paraId="2990A575" w14:textId="2B73D16E" w:rsidR="00700694" w:rsidRPr="00863B72" w:rsidRDefault="00700694" w:rsidP="00700694">
            <w:pPr>
              <w:contextualSpacing/>
              <w:jc w:val="center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1560" w:type="dxa"/>
          </w:tcPr>
          <w:p w14:paraId="2D2837FF" w14:textId="153644C0" w:rsidR="00700694" w:rsidRPr="00863B72" w:rsidRDefault="00700694" w:rsidP="00700694">
            <w:pPr>
              <w:jc w:val="both"/>
              <w:rPr>
                <w:sz w:val="22"/>
                <w:szCs w:val="22"/>
              </w:rPr>
            </w:pPr>
            <w:r>
              <w:t>Бережнов Михаил Сергеевич</w:t>
            </w:r>
          </w:p>
        </w:tc>
        <w:tc>
          <w:tcPr>
            <w:tcW w:w="5811" w:type="dxa"/>
          </w:tcPr>
          <w:p w14:paraId="7AF8F7D7" w14:textId="25077D35" w:rsidR="00700694" w:rsidRPr="001442D9" w:rsidRDefault="00700694" w:rsidP="00700694">
            <w:pPr>
              <w:jc w:val="both"/>
              <w:rPr>
                <w:sz w:val="22"/>
                <w:szCs w:val="22"/>
                <w:highlight w:val="yellow"/>
              </w:rPr>
            </w:pPr>
            <w:r w:rsidRPr="004F688F">
              <w:t>Прошу внести изменения в Правила землепользования и застройки Чернореченского сельсовета с целью отнесения вышеуказанного земельного участка в одну территориальную зону «Зона ведения садового хозяйства (Ссх)» (Приложение № 2)</w:t>
            </w:r>
            <w:r>
              <w:t>.</w:t>
            </w:r>
          </w:p>
        </w:tc>
        <w:tc>
          <w:tcPr>
            <w:tcW w:w="1978" w:type="dxa"/>
          </w:tcPr>
          <w:p w14:paraId="3C48FAE0" w14:textId="023BD178" w:rsidR="00700694" w:rsidRPr="00863B72" w:rsidRDefault="00700694" w:rsidP="00700694">
            <w:pPr>
              <w:contextualSpacing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Рекомендуем принять.</w:t>
            </w:r>
          </w:p>
        </w:tc>
      </w:tr>
      <w:tr w:rsidR="00700694" w:rsidRPr="00863B72" w14:paraId="590FC699" w14:textId="77777777" w:rsidTr="00700694">
        <w:trPr>
          <w:trHeight w:val="1258"/>
        </w:trPr>
        <w:tc>
          <w:tcPr>
            <w:tcW w:w="562" w:type="dxa"/>
          </w:tcPr>
          <w:p w14:paraId="2C66EA9D" w14:textId="2523D6E1" w:rsidR="00700694" w:rsidRPr="00863B72" w:rsidRDefault="00700694" w:rsidP="00700694">
            <w:pPr>
              <w:contextualSpacing/>
              <w:jc w:val="center"/>
              <w:rPr>
                <w:sz w:val="22"/>
                <w:szCs w:val="22"/>
              </w:rPr>
            </w:pPr>
            <w:r>
              <w:t>2</w:t>
            </w:r>
          </w:p>
        </w:tc>
        <w:tc>
          <w:tcPr>
            <w:tcW w:w="1560" w:type="dxa"/>
          </w:tcPr>
          <w:p w14:paraId="03435338" w14:textId="6AF732A7" w:rsidR="00700694" w:rsidRPr="00863B72" w:rsidRDefault="00700694" w:rsidP="00700694">
            <w:pPr>
              <w:jc w:val="both"/>
              <w:rPr>
                <w:sz w:val="22"/>
                <w:szCs w:val="22"/>
              </w:rPr>
            </w:pPr>
            <w:r>
              <w:t>Максак Валентина Викторовна</w:t>
            </w:r>
          </w:p>
        </w:tc>
        <w:tc>
          <w:tcPr>
            <w:tcW w:w="5811" w:type="dxa"/>
          </w:tcPr>
          <w:p w14:paraId="48DC3813" w14:textId="2B5B3212" w:rsidR="00700694" w:rsidRPr="001442D9" w:rsidRDefault="00700694" w:rsidP="00700694">
            <w:pPr>
              <w:jc w:val="both"/>
              <w:rPr>
                <w:sz w:val="22"/>
                <w:szCs w:val="22"/>
                <w:highlight w:val="yellow"/>
              </w:rPr>
            </w:pPr>
            <w:r w:rsidRPr="004F688F">
              <w:t>Прошу внести изменения в градостроительный регламент в части уменьшения минимальной площади земельного участка для территориальной зоны: «Зона ведения садового хозяйства (Ссх)»</w:t>
            </w:r>
            <w:r>
              <w:t>.</w:t>
            </w:r>
          </w:p>
        </w:tc>
        <w:tc>
          <w:tcPr>
            <w:tcW w:w="1978" w:type="dxa"/>
          </w:tcPr>
          <w:p w14:paraId="43601B9A" w14:textId="022491C7" w:rsidR="00700694" w:rsidRPr="00863B72" w:rsidRDefault="00700694" w:rsidP="00700694">
            <w:pPr>
              <w:contextualSpacing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Рекомендуем принять</w:t>
            </w:r>
            <w:r>
              <w:rPr>
                <w:sz w:val="22"/>
                <w:szCs w:val="22"/>
              </w:rPr>
              <w:t xml:space="preserve"> в соответствии с пунктом 8 предложения администрации Искитимского района Новосибирской области.</w:t>
            </w:r>
          </w:p>
        </w:tc>
      </w:tr>
    </w:tbl>
    <w:p w14:paraId="61C059B0" w14:textId="78BED2A2" w:rsidR="001206E6" w:rsidRPr="002D31FD" w:rsidRDefault="001206E6" w:rsidP="001905CC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bookmarkStart w:id="0" w:name="_Hlk129900604"/>
      <w:r w:rsidRPr="002D31FD">
        <w:rPr>
          <w:sz w:val="28"/>
          <w:szCs w:val="28"/>
        </w:rPr>
        <w:t>2. Предложения и замечания иных участников общественных обсуждений в соответствии с законодательством о градостроительной деятельности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8"/>
        <w:gridCol w:w="1854"/>
        <w:gridCol w:w="5928"/>
        <w:gridCol w:w="1571"/>
      </w:tblGrid>
      <w:tr w:rsidR="002D31FD" w:rsidRPr="00863B72" w14:paraId="6F32805C" w14:textId="77777777" w:rsidTr="00700694">
        <w:tc>
          <w:tcPr>
            <w:tcW w:w="562" w:type="dxa"/>
          </w:tcPr>
          <w:p w14:paraId="62B3AE56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№ п.</w:t>
            </w:r>
          </w:p>
        </w:tc>
        <w:tc>
          <w:tcPr>
            <w:tcW w:w="1745" w:type="dxa"/>
          </w:tcPr>
          <w:p w14:paraId="22340D62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Наименование организации, ФИО лиц, направивших предложения, замечания</w:t>
            </w:r>
          </w:p>
        </w:tc>
        <w:tc>
          <w:tcPr>
            <w:tcW w:w="6033" w:type="dxa"/>
          </w:tcPr>
          <w:p w14:paraId="41F230E8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Предложения, замечания</w:t>
            </w:r>
          </w:p>
        </w:tc>
        <w:tc>
          <w:tcPr>
            <w:tcW w:w="1571" w:type="dxa"/>
          </w:tcPr>
          <w:p w14:paraId="034B18FD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Рекомендации</w:t>
            </w:r>
          </w:p>
          <w:p w14:paraId="730A5A2E" w14:textId="77777777" w:rsidR="00776DD0" w:rsidRPr="00863B72" w:rsidRDefault="00776DD0" w:rsidP="005B0042">
            <w:pPr>
              <w:contextualSpacing/>
              <w:jc w:val="center"/>
              <w:rPr>
                <w:sz w:val="22"/>
                <w:szCs w:val="22"/>
              </w:rPr>
            </w:pPr>
            <w:r w:rsidRPr="00863B72">
              <w:rPr>
                <w:sz w:val="22"/>
                <w:szCs w:val="22"/>
              </w:rPr>
              <w:t>организатора</w:t>
            </w:r>
          </w:p>
        </w:tc>
      </w:tr>
      <w:tr w:rsidR="00700694" w:rsidRPr="00863B72" w14:paraId="68118CF5" w14:textId="77777777" w:rsidTr="00700694">
        <w:tc>
          <w:tcPr>
            <w:tcW w:w="562" w:type="dxa"/>
          </w:tcPr>
          <w:p w14:paraId="6F2AF1C2" w14:textId="1C010756" w:rsidR="00700694" w:rsidRPr="00700694" w:rsidRDefault="00700694" w:rsidP="00700694">
            <w:pPr>
              <w:contextualSpacing/>
              <w:jc w:val="center"/>
              <w:rPr>
                <w:szCs w:val="24"/>
              </w:rPr>
            </w:pPr>
            <w:r w:rsidRPr="00700694">
              <w:rPr>
                <w:szCs w:val="24"/>
              </w:rPr>
              <w:t>1</w:t>
            </w:r>
          </w:p>
        </w:tc>
        <w:tc>
          <w:tcPr>
            <w:tcW w:w="1745" w:type="dxa"/>
          </w:tcPr>
          <w:p w14:paraId="5D89914B" w14:textId="6E833353" w:rsidR="00700694" w:rsidRPr="00700694" w:rsidRDefault="00700694" w:rsidP="00700694">
            <w:pPr>
              <w:jc w:val="both"/>
              <w:rPr>
                <w:szCs w:val="24"/>
              </w:rPr>
            </w:pPr>
            <w:r w:rsidRPr="00700694">
              <w:rPr>
                <w:szCs w:val="24"/>
              </w:rPr>
              <w:t>Администрация Искитимского района Новосибирской области</w:t>
            </w:r>
          </w:p>
        </w:tc>
        <w:tc>
          <w:tcPr>
            <w:tcW w:w="6033" w:type="dxa"/>
          </w:tcPr>
          <w:p w14:paraId="3A54E320" w14:textId="77777777" w:rsidR="00700694" w:rsidRPr="00700694" w:rsidRDefault="00700694" w:rsidP="00700694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94">
              <w:rPr>
                <w:rFonts w:ascii="Times New Roman" w:hAnsi="Times New Roman"/>
                <w:sz w:val="24"/>
                <w:szCs w:val="24"/>
              </w:rPr>
              <w:t>Отнести земельные участки согласно приложенным схемам (Приложение № 3) к территориальной зоне: «Зона объектов коммунального обслуживания в границах земель населённых пунктов (нИК)» в соответствии с ранее учтёнными предложениями о целесообразности по внесению изменений в генеральный план Чернореченского сельсовета Искитимского района Новосибирской области по обращению администрации Искитимского района Новосибирской области.</w:t>
            </w:r>
          </w:p>
          <w:p w14:paraId="659A12B9" w14:textId="77777777" w:rsidR="00700694" w:rsidRPr="00700694" w:rsidRDefault="00700694" w:rsidP="00700694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94">
              <w:rPr>
                <w:rFonts w:ascii="Times New Roman" w:hAnsi="Times New Roman"/>
                <w:sz w:val="24"/>
                <w:szCs w:val="24"/>
              </w:rPr>
              <w:t>Отнести земельный участок с кадастровым номером 54:07:047402:2325 к территориальной зоне «Зона кладбищ в границах земель населённых пунктов (нДКл)» в соответствии с установленной функциональной зоной в генеральном плане Чернореченского сельсовета Искитимского района  Новосибирской области утверждённом Приказом Министерства строительства Новосибирской области от 21.10.2019 № 594 (в редакции от 22.03.2022 № 132) (Далее - Генеральный план Чернореченского сельсовета).</w:t>
            </w:r>
          </w:p>
          <w:p w14:paraId="62CD23B6" w14:textId="77777777" w:rsidR="00700694" w:rsidRPr="00700694" w:rsidRDefault="00700694" w:rsidP="00700694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94">
              <w:rPr>
                <w:rFonts w:ascii="Times New Roman" w:hAnsi="Times New Roman"/>
                <w:sz w:val="24"/>
                <w:szCs w:val="24"/>
              </w:rPr>
              <w:t>Отнести земельный участок согласно приложенной схемы (Приложение № 4) к территориальной зоне: «Зона ведения садового хозяйства (Ссх)» в соответствии с установленной функциональной зоной в генеральном плане Чернореченского сельсовета.</w:t>
            </w:r>
          </w:p>
          <w:p w14:paraId="72DFFB85" w14:textId="77777777" w:rsidR="00700694" w:rsidRPr="00700694" w:rsidRDefault="00700694" w:rsidP="00700694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94">
              <w:rPr>
                <w:rFonts w:ascii="Times New Roman" w:hAnsi="Times New Roman"/>
                <w:sz w:val="24"/>
                <w:szCs w:val="24"/>
              </w:rPr>
              <w:lastRenderedPageBreak/>
              <w:t>Согласно Приложению № 5 откорректировать территорию расположенную в территориальной зоне «Зона застройки индивидуальными жилыми домами в границах земель населенных пунктов (нЖин)» (Часть земельного участка с кадастровым номером 54:07:057408:515) в соответствие с действующей редакцией правил землепользования застройки Чернореченского сельсовета Искитимского района Новосибирской области, так как земельный участок согласно Проекту изменений будет отражён в нескольких территориальных зонах, что противоречит Градостроительному кодексу Российской Федерации.</w:t>
            </w:r>
          </w:p>
          <w:p w14:paraId="15C10791" w14:textId="77777777" w:rsidR="00700694" w:rsidRPr="00700694" w:rsidRDefault="00700694" w:rsidP="00700694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94">
              <w:rPr>
                <w:rFonts w:ascii="Times New Roman" w:hAnsi="Times New Roman"/>
                <w:sz w:val="24"/>
                <w:szCs w:val="24"/>
              </w:rPr>
              <w:t>Участок (прямоугольной формы) (Приложение № 6) снят с кадастрового учета, предлагаем установить зону по существующему землепользованию. На земельных участках с кадастровыми номерами 54:07:057408:861, 54:07:057408:857, 54:07:057408:860, 54:07:057408:859, 54:07:057408:864, 54:07:057408:553 расположена автомобильная дорога местного значения «Искитим-Святой ключ», в настоящее время проводится реконструкция данной автодороги.  Земельный участок 54:07:057408:553 относится к землям лесного фонда. Для его оформления районом выполнена и утверждена постановлением администрации Искитимского района Новосибирской области от 17.01.2024 № 9 документация по планировки территории (проект планировки территории и проект межевания территории в его составе) для реконструкции автомобильной дороги «Искитим-Святой ключ» в границах Чернореченского сельсовета Искитимского района Новосибирской области.</w:t>
            </w:r>
          </w:p>
          <w:p w14:paraId="294C0F08" w14:textId="77777777" w:rsidR="00700694" w:rsidRPr="00700694" w:rsidRDefault="00700694" w:rsidP="0070069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94">
              <w:rPr>
                <w:rFonts w:ascii="Times New Roman" w:hAnsi="Times New Roman"/>
                <w:sz w:val="24"/>
                <w:szCs w:val="24"/>
              </w:rPr>
              <w:t>Предлагаем перевести вышеперечисленные земельные участки в территориальную зону «Зона объектов автомобильного транспорта (ТА)».</w:t>
            </w:r>
          </w:p>
          <w:p w14:paraId="65E97913" w14:textId="77777777" w:rsidR="00700694" w:rsidRPr="00700694" w:rsidRDefault="00700694" w:rsidP="00700694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94">
              <w:rPr>
                <w:rFonts w:ascii="Times New Roman" w:hAnsi="Times New Roman"/>
                <w:sz w:val="24"/>
                <w:szCs w:val="24"/>
              </w:rPr>
              <w:t>Отнести заштрихованную территорию согласно приложенной схемы (Приложение № 7) к территориальной зоне: «Зона специализированной общественной застройки в границах земель населённых пунктов (нОс)»</w:t>
            </w:r>
          </w:p>
          <w:p w14:paraId="48D6BF91" w14:textId="77777777" w:rsidR="00700694" w:rsidRPr="00700694" w:rsidRDefault="00700694" w:rsidP="00700694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94">
              <w:rPr>
                <w:rFonts w:ascii="Times New Roman" w:hAnsi="Times New Roman"/>
                <w:sz w:val="24"/>
                <w:szCs w:val="24"/>
              </w:rPr>
              <w:t>Согласно Приложению № 8 исключить выделенную территорию, расположенную в территориальной зоне «Зона застройки малоэтажными жилыми домами в границах земель населенных пунктов (нЖмл)» и вернуть зонирование в соответствие с действующей редакцией правил землепользования застройки Чернореченского сельсовета Искитимского района Новосибирской области.</w:t>
            </w:r>
          </w:p>
          <w:p w14:paraId="0197C0CB" w14:textId="71800C91" w:rsidR="00700694" w:rsidRPr="00700694" w:rsidRDefault="00700694" w:rsidP="00700694">
            <w:pPr>
              <w:pStyle w:val="a3"/>
              <w:numPr>
                <w:ilvl w:val="0"/>
                <w:numId w:val="23"/>
              </w:numPr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694">
              <w:rPr>
                <w:rFonts w:ascii="Times New Roman" w:hAnsi="Times New Roman"/>
                <w:sz w:val="24"/>
                <w:szCs w:val="24"/>
              </w:rPr>
              <w:t xml:space="preserve">Внести изменения в градостроительный регламент предельных параметров разрешенного строительства, реконструкции (Глава 12, Таблица № 2) в части установления </w:t>
            </w:r>
            <w:r w:rsidRPr="0070069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006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694">
              <w:rPr>
                <w:rFonts w:ascii="Times New Roman" w:hAnsi="Times New Roman"/>
                <w:sz w:val="24"/>
                <w:szCs w:val="24"/>
                <w:lang w:val="en-US"/>
              </w:rPr>
              <w:t>min</w:t>
            </w:r>
            <w:r w:rsidRPr="00700694">
              <w:rPr>
                <w:rFonts w:ascii="Times New Roman" w:hAnsi="Times New Roman"/>
                <w:sz w:val="24"/>
                <w:szCs w:val="24"/>
              </w:rPr>
              <w:t xml:space="preserve"> для территориальной зоны «Зона </w:t>
            </w:r>
            <w:r w:rsidRPr="00700694">
              <w:rPr>
                <w:rFonts w:ascii="Times New Roman" w:hAnsi="Times New Roman"/>
                <w:sz w:val="24"/>
                <w:szCs w:val="24"/>
              </w:rPr>
              <w:lastRenderedPageBreak/>
              <w:t>ведения садового хозяйства (Ссх)» установив значение 0,03 га.</w:t>
            </w:r>
          </w:p>
        </w:tc>
        <w:tc>
          <w:tcPr>
            <w:tcW w:w="1571" w:type="dxa"/>
          </w:tcPr>
          <w:p w14:paraId="35CBD75B" w14:textId="3EFFDCBB" w:rsidR="00700694" w:rsidRPr="00863B72" w:rsidRDefault="00700694" w:rsidP="00700694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863B72">
              <w:rPr>
                <w:rFonts w:ascii="Times New Roman" w:hAnsi="Times New Roman"/>
              </w:rPr>
              <w:lastRenderedPageBreak/>
              <w:t>Рекомендуем принять.</w:t>
            </w:r>
          </w:p>
        </w:tc>
      </w:tr>
    </w:tbl>
    <w:bookmarkEnd w:id="0"/>
    <w:p w14:paraId="6D7B4F58" w14:textId="256DEB35" w:rsidR="00F1475A" w:rsidRPr="002D31FD" w:rsidRDefault="00F1475A" w:rsidP="00F1475A">
      <w:pPr>
        <w:ind w:firstLine="709"/>
        <w:jc w:val="both"/>
        <w:rPr>
          <w:sz w:val="28"/>
          <w:szCs w:val="28"/>
        </w:rPr>
      </w:pPr>
      <w:r w:rsidRPr="002D31FD">
        <w:rPr>
          <w:sz w:val="28"/>
          <w:szCs w:val="28"/>
        </w:rPr>
        <w:lastRenderedPageBreak/>
        <w:t>По результатам проведения общественных обсуждений по Проекту</w:t>
      </w:r>
      <w:r w:rsidR="002A2BD8">
        <w:rPr>
          <w:sz w:val="28"/>
          <w:szCs w:val="28"/>
        </w:rPr>
        <w:t xml:space="preserve"> изменений</w:t>
      </w:r>
      <w:r w:rsidR="00D1206F" w:rsidRPr="002D31FD">
        <w:rPr>
          <w:sz w:val="28"/>
          <w:szCs w:val="28"/>
        </w:rPr>
        <w:t xml:space="preserve"> </w:t>
      </w:r>
      <w:r w:rsidRPr="002D31FD">
        <w:rPr>
          <w:sz w:val="28"/>
          <w:szCs w:val="28"/>
        </w:rPr>
        <w:t>подготовлено следующее заключение:</w:t>
      </w:r>
    </w:p>
    <w:p w14:paraId="74BBB255" w14:textId="5D21D462" w:rsidR="00C63AD6" w:rsidRPr="002D31FD" w:rsidRDefault="00C63AD6" w:rsidP="00C63AD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1FD">
        <w:rPr>
          <w:rFonts w:ascii="Times New Roman" w:hAnsi="Times New Roman"/>
          <w:sz w:val="28"/>
          <w:szCs w:val="28"/>
        </w:rPr>
        <w:t>Общественные обсуждения по Проекту</w:t>
      </w:r>
      <w:r w:rsidR="002A2BD8">
        <w:rPr>
          <w:rFonts w:ascii="Times New Roman" w:hAnsi="Times New Roman"/>
          <w:sz w:val="28"/>
          <w:szCs w:val="28"/>
        </w:rPr>
        <w:t xml:space="preserve"> изменений</w:t>
      </w:r>
      <w:r w:rsidRPr="002D31FD">
        <w:rPr>
          <w:rFonts w:ascii="Times New Roman" w:hAnsi="Times New Roman"/>
          <w:sz w:val="28"/>
          <w:szCs w:val="28"/>
        </w:rPr>
        <w:t xml:space="preserve"> считать состоявшимися.</w:t>
      </w:r>
    </w:p>
    <w:p w14:paraId="5FB55B17" w14:textId="3E45A1E6" w:rsidR="00C63AD6" w:rsidRPr="002D31FD" w:rsidRDefault="00C63AD6" w:rsidP="00C63AD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1FD">
        <w:rPr>
          <w:rFonts w:ascii="Times New Roman" w:hAnsi="Times New Roman"/>
          <w:sz w:val="28"/>
          <w:szCs w:val="28"/>
        </w:rPr>
        <w:t>Процедура проведения общественных обсуждений по Проекту изменений</w:t>
      </w:r>
      <w:r w:rsidRPr="002D31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D31FD">
        <w:rPr>
          <w:rFonts w:ascii="Times New Roman" w:hAnsi="Times New Roman"/>
          <w:sz w:val="28"/>
          <w:szCs w:val="28"/>
        </w:rPr>
        <w:t xml:space="preserve">осуществлена в соответствии 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с Градостроительным кодексом Российской Федерации, Федеральным законом от 21.07.2014 №212-ФЗ «Об основах общественного контроля в Российской Федерации», Федеральным законом от 06.10.2003 №131-ФЗ «Об общих принципах организации местного самоуправления в Российской Федерации», Законом Новосибирской области от 18.12.2015 №27-ОЗ «О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области», постановлением Правительства Новосибирской области от 29.02.2016 №57-п «Об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перераспределённых полномочий», Уставом Искитимского муниципального района Новосибирской области, решением Совета депутатов Искитимского района от </w:t>
      </w:r>
      <w:r w:rsidR="00D618E7">
        <w:rPr>
          <w:rFonts w:ascii="Times New Roman" w:eastAsia="Calibri" w:hAnsi="Times New Roman"/>
          <w:sz w:val="28"/>
          <w:szCs w:val="28"/>
          <w:lang w:eastAsia="en-US"/>
        </w:rPr>
        <w:t>19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>.1</w:t>
      </w:r>
      <w:r w:rsidR="00D618E7"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>.202</w:t>
      </w:r>
      <w:r w:rsidR="00D618E7"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 №</w:t>
      </w:r>
      <w:r w:rsidR="00D618E7">
        <w:rPr>
          <w:rFonts w:ascii="Times New Roman" w:eastAsia="Calibri" w:hAnsi="Times New Roman"/>
          <w:sz w:val="28"/>
          <w:szCs w:val="28"/>
          <w:lang w:eastAsia="en-US"/>
        </w:rPr>
        <w:t xml:space="preserve"> 211</w:t>
      </w:r>
      <w:r w:rsidRPr="002D31FD">
        <w:rPr>
          <w:rFonts w:ascii="Times New Roman" w:eastAsia="Calibri" w:hAnsi="Times New Roman"/>
          <w:sz w:val="28"/>
          <w:szCs w:val="28"/>
          <w:lang w:eastAsia="en-US"/>
        </w:rPr>
        <w:t xml:space="preserve"> «Об утверждении Порядка об организации и проведении общественных обсуждений по вопросам градостроительной деятельности на территории Искитимского района Новосибирской области».</w:t>
      </w:r>
    </w:p>
    <w:p w14:paraId="4B747711" w14:textId="4F2A18DA" w:rsidR="00C63AD6" w:rsidRPr="002D31FD" w:rsidRDefault="00C63AD6" w:rsidP="00C63AD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31FD">
        <w:rPr>
          <w:rFonts w:ascii="Times New Roman" w:hAnsi="Times New Roman"/>
          <w:sz w:val="28"/>
          <w:szCs w:val="28"/>
        </w:rPr>
        <w:t xml:space="preserve">Рекомендовано утвердить </w:t>
      </w:r>
      <w:r w:rsidR="002A2BD8">
        <w:rPr>
          <w:rFonts w:ascii="Times New Roman" w:hAnsi="Times New Roman"/>
          <w:sz w:val="28"/>
          <w:szCs w:val="28"/>
        </w:rPr>
        <w:t>п</w:t>
      </w:r>
      <w:r w:rsidRPr="002D31FD">
        <w:rPr>
          <w:rFonts w:ascii="Times New Roman" w:hAnsi="Times New Roman"/>
          <w:sz w:val="28"/>
          <w:szCs w:val="28"/>
        </w:rPr>
        <w:t>роект</w:t>
      </w:r>
      <w:r w:rsidR="00D1206F" w:rsidRPr="002D31FD">
        <w:rPr>
          <w:rFonts w:ascii="Times New Roman" w:hAnsi="Times New Roman"/>
          <w:sz w:val="28"/>
          <w:szCs w:val="28"/>
        </w:rPr>
        <w:t xml:space="preserve"> </w:t>
      </w:r>
      <w:r w:rsidR="002A2BD8" w:rsidRPr="002A2BD8">
        <w:rPr>
          <w:rFonts w:ascii="Times New Roman" w:hAnsi="Times New Roman"/>
          <w:sz w:val="28"/>
          <w:szCs w:val="28"/>
        </w:rPr>
        <w:t xml:space="preserve">внесения изменений в правила землепользования и застройки </w:t>
      </w:r>
      <w:r w:rsidR="001442D9">
        <w:rPr>
          <w:rFonts w:ascii="Times New Roman" w:hAnsi="Times New Roman"/>
          <w:sz w:val="28"/>
          <w:szCs w:val="28"/>
        </w:rPr>
        <w:t>Чернореченского</w:t>
      </w:r>
      <w:r w:rsidRPr="002D31FD">
        <w:rPr>
          <w:rFonts w:ascii="Times New Roman" w:hAnsi="Times New Roman"/>
          <w:sz w:val="28"/>
          <w:szCs w:val="28"/>
        </w:rPr>
        <w:t xml:space="preserve"> сельсовета Искитимского района.</w:t>
      </w:r>
    </w:p>
    <w:p w14:paraId="0A752496" w14:textId="77777777" w:rsidR="00F1475A" w:rsidRPr="002D31FD" w:rsidRDefault="00F1475A" w:rsidP="00F1475A">
      <w:pPr>
        <w:jc w:val="both"/>
        <w:rPr>
          <w:rFonts w:eastAsiaTheme="minorHAnsi"/>
          <w:sz w:val="26"/>
          <w:szCs w:val="26"/>
          <w:lang w:eastAsia="en-US"/>
        </w:rPr>
      </w:pPr>
    </w:p>
    <w:p w14:paraId="40175787" w14:textId="1581BA8B" w:rsidR="00406B84" w:rsidRDefault="00406B84" w:rsidP="00F1475A">
      <w:pPr>
        <w:jc w:val="both"/>
        <w:rPr>
          <w:rFonts w:eastAsiaTheme="minorHAnsi"/>
          <w:sz w:val="26"/>
          <w:szCs w:val="26"/>
          <w:lang w:eastAsia="en-US"/>
        </w:rPr>
      </w:pPr>
    </w:p>
    <w:p w14:paraId="2CDE1AA6" w14:textId="77777777" w:rsidR="002D31FD" w:rsidRPr="002D31FD" w:rsidRDefault="002D31FD" w:rsidP="00F1475A">
      <w:pPr>
        <w:jc w:val="both"/>
        <w:rPr>
          <w:rFonts w:eastAsiaTheme="minorHAnsi"/>
          <w:sz w:val="26"/>
          <w:szCs w:val="26"/>
          <w:lang w:eastAsia="en-US"/>
        </w:rPr>
      </w:pPr>
    </w:p>
    <w:p w14:paraId="7F0BB93D" w14:textId="46C1FDFA" w:rsidR="006E7C3E" w:rsidRPr="002D31FD" w:rsidRDefault="00803FD7" w:rsidP="006E7C3E">
      <w:pPr>
        <w:widowControl w:val="0"/>
        <w:shd w:val="clear" w:color="auto" w:fill="FFFFFF"/>
        <w:tabs>
          <w:tab w:val="left" w:pos="993"/>
          <w:tab w:val="left" w:pos="5812"/>
          <w:tab w:val="left" w:leader="underscore" w:pos="9389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>Заместитель п</w:t>
      </w:r>
      <w:r w:rsidR="006E7C3E" w:rsidRPr="002D31FD">
        <w:rPr>
          <w:sz w:val="26"/>
          <w:szCs w:val="26"/>
        </w:rPr>
        <w:t>редседател</w:t>
      </w:r>
      <w:r>
        <w:rPr>
          <w:sz w:val="26"/>
          <w:szCs w:val="26"/>
        </w:rPr>
        <w:t>я</w:t>
      </w:r>
      <w:r w:rsidR="006E7C3E" w:rsidRPr="002D31FD">
        <w:rPr>
          <w:sz w:val="26"/>
          <w:szCs w:val="26"/>
        </w:rPr>
        <w:t xml:space="preserve">                                </w:t>
      </w:r>
      <w:r w:rsidRPr="00803FD7">
        <w:rPr>
          <w:sz w:val="26"/>
          <w:szCs w:val="26"/>
        </w:rPr>
        <w:t xml:space="preserve">С.С.Зубарева   </w:t>
      </w:r>
      <w:r w:rsidR="006E7C3E" w:rsidRPr="002D31FD">
        <w:rPr>
          <w:sz w:val="26"/>
          <w:szCs w:val="26"/>
        </w:rPr>
        <w:t xml:space="preserve">   </w:t>
      </w:r>
      <w:r w:rsidR="006E7C3E" w:rsidRPr="002D31FD">
        <w:rPr>
          <w:sz w:val="26"/>
          <w:szCs w:val="26"/>
        </w:rPr>
        <w:tab/>
      </w:r>
    </w:p>
    <w:p w14:paraId="7FCE4547" w14:textId="77777777" w:rsidR="006E7C3E" w:rsidRPr="002D31FD" w:rsidRDefault="006E7C3E" w:rsidP="006E7C3E">
      <w:pPr>
        <w:widowControl w:val="0"/>
        <w:shd w:val="clear" w:color="auto" w:fill="FFFFFF"/>
        <w:autoSpaceDE w:val="0"/>
        <w:autoSpaceDN w:val="0"/>
        <w:adjustRightInd w:val="0"/>
        <w:ind w:left="5812" w:right="499"/>
        <w:rPr>
          <w:spacing w:val="-5"/>
          <w:sz w:val="26"/>
          <w:szCs w:val="26"/>
        </w:rPr>
      </w:pPr>
      <w:r w:rsidRPr="002D31FD">
        <w:rPr>
          <w:spacing w:val="-5"/>
          <w:sz w:val="26"/>
          <w:szCs w:val="26"/>
        </w:rPr>
        <w:t xml:space="preserve">                                        (подпись)</w:t>
      </w:r>
    </w:p>
    <w:p w14:paraId="2744B931" w14:textId="5FB115F7" w:rsidR="006E7C3E" w:rsidRDefault="006E7C3E" w:rsidP="006E7C3E">
      <w:pPr>
        <w:widowControl w:val="0"/>
        <w:shd w:val="clear" w:color="auto" w:fill="FFFFFF"/>
        <w:autoSpaceDE w:val="0"/>
        <w:autoSpaceDN w:val="0"/>
        <w:adjustRightInd w:val="0"/>
        <w:ind w:right="499"/>
        <w:rPr>
          <w:sz w:val="26"/>
          <w:szCs w:val="26"/>
        </w:rPr>
      </w:pPr>
    </w:p>
    <w:p w14:paraId="27A47F65" w14:textId="77777777" w:rsidR="002D31FD" w:rsidRPr="002D31FD" w:rsidRDefault="002D31FD" w:rsidP="006E7C3E">
      <w:pPr>
        <w:widowControl w:val="0"/>
        <w:shd w:val="clear" w:color="auto" w:fill="FFFFFF"/>
        <w:autoSpaceDE w:val="0"/>
        <w:autoSpaceDN w:val="0"/>
        <w:adjustRightInd w:val="0"/>
        <w:ind w:right="499"/>
        <w:rPr>
          <w:sz w:val="26"/>
          <w:szCs w:val="26"/>
        </w:rPr>
      </w:pPr>
    </w:p>
    <w:p w14:paraId="0911F5D7" w14:textId="4AA6774B" w:rsidR="006E7C3E" w:rsidRPr="002D31FD" w:rsidRDefault="006E7C3E" w:rsidP="006E7C3E">
      <w:pPr>
        <w:widowControl w:val="0"/>
        <w:shd w:val="clear" w:color="auto" w:fill="FFFFFF"/>
        <w:tabs>
          <w:tab w:val="left" w:pos="6804"/>
          <w:tab w:val="left" w:leader="underscore" w:pos="9214"/>
        </w:tabs>
        <w:autoSpaceDE w:val="0"/>
        <w:autoSpaceDN w:val="0"/>
        <w:adjustRightInd w:val="0"/>
        <w:ind w:left="5"/>
        <w:rPr>
          <w:sz w:val="26"/>
          <w:szCs w:val="26"/>
        </w:rPr>
      </w:pPr>
      <w:r w:rsidRPr="002D31FD">
        <w:rPr>
          <w:spacing w:val="-3"/>
          <w:sz w:val="26"/>
          <w:szCs w:val="26"/>
        </w:rPr>
        <w:t xml:space="preserve">Секретарь                                                               </w:t>
      </w:r>
      <w:r w:rsidR="00994031" w:rsidRPr="002D31FD">
        <w:rPr>
          <w:spacing w:val="-3"/>
          <w:sz w:val="26"/>
          <w:szCs w:val="26"/>
        </w:rPr>
        <w:t>С</w:t>
      </w:r>
      <w:r w:rsidRPr="002D31FD">
        <w:rPr>
          <w:spacing w:val="-3"/>
          <w:sz w:val="26"/>
          <w:szCs w:val="26"/>
        </w:rPr>
        <w:t>.</w:t>
      </w:r>
      <w:r w:rsidR="00994031" w:rsidRPr="002D31FD">
        <w:rPr>
          <w:spacing w:val="-3"/>
          <w:sz w:val="26"/>
          <w:szCs w:val="26"/>
        </w:rPr>
        <w:t>В</w:t>
      </w:r>
      <w:r w:rsidRPr="002D31FD">
        <w:rPr>
          <w:spacing w:val="-3"/>
          <w:sz w:val="26"/>
          <w:szCs w:val="26"/>
        </w:rPr>
        <w:t>.</w:t>
      </w:r>
      <w:r w:rsidR="00994031" w:rsidRPr="002D31FD">
        <w:rPr>
          <w:spacing w:val="-3"/>
          <w:sz w:val="26"/>
          <w:szCs w:val="26"/>
        </w:rPr>
        <w:t xml:space="preserve">Строков     </w:t>
      </w:r>
      <w:r w:rsidRPr="002D31FD">
        <w:rPr>
          <w:spacing w:val="-3"/>
          <w:sz w:val="26"/>
          <w:szCs w:val="26"/>
        </w:rPr>
        <w:t xml:space="preserve">   _________________</w:t>
      </w:r>
    </w:p>
    <w:p w14:paraId="1110F1D4" w14:textId="77777777" w:rsidR="006E7C3E" w:rsidRPr="002D31FD" w:rsidRDefault="006E7C3E" w:rsidP="006E7C3E">
      <w:pPr>
        <w:widowControl w:val="0"/>
        <w:shd w:val="clear" w:color="auto" w:fill="FFFFFF"/>
        <w:autoSpaceDE w:val="0"/>
        <w:autoSpaceDN w:val="0"/>
        <w:adjustRightInd w:val="0"/>
        <w:ind w:left="5812" w:right="499"/>
        <w:rPr>
          <w:spacing w:val="-5"/>
          <w:sz w:val="26"/>
          <w:szCs w:val="26"/>
        </w:rPr>
      </w:pPr>
      <w:r w:rsidRPr="002D31FD">
        <w:rPr>
          <w:spacing w:val="-5"/>
          <w:sz w:val="26"/>
          <w:szCs w:val="26"/>
        </w:rPr>
        <w:t xml:space="preserve">                                        (подпись)</w:t>
      </w:r>
    </w:p>
    <w:p w14:paraId="5821F0E5" w14:textId="2DD9F2D1" w:rsidR="0071209C" w:rsidRDefault="005F61DD" w:rsidP="005F61DD">
      <w:pPr>
        <w:tabs>
          <w:tab w:val="left" w:pos="6195"/>
        </w:tabs>
        <w:rPr>
          <w:sz w:val="27"/>
          <w:szCs w:val="27"/>
        </w:rPr>
      </w:pPr>
      <w:r w:rsidRPr="002D31FD">
        <w:rPr>
          <w:sz w:val="27"/>
          <w:szCs w:val="27"/>
        </w:rPr>
        <w:tab/>
      </w:r>
    </w:p>
    <w:p w14:paraId="1D451099" w14:textId="7D9A7ACC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2A65CD4F" w14:textId="1E822A71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02A2E342" w14:textId="3DF502EA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7B7D9DBA" w14:textId="1D18EDCC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60675D16" w14:textId="786AF4BF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3A3C48D6" w14:textId="35C3008D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14F8EDA7" w14:textId="2CC1DDA3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24607202" w14:textId="23028E9F" w:rsidR="00507C99" w:rsidRDefault="00507C99" w:rsidP="005F61DD">
      <w:pPr>
        <w:tabs>
          <w:tab w:val="left" w:pos="6195"/>
        </w:tabs>
        <w:rPr>
          <w:sz w:val="27"/>
          <w:szCs w:val="27"/>
        </w:rPr>
      </w:pPr>
    </w:p>
    <w:p w14:paraId="24E0C6D0" w14:textId="77777777" w:rsidR="00700694" w:rsidRPr="00700694" w:rsidRDefault="00700694" w:rsidP="00700694">
      <w:pPr>
        <w:pageBreakBefore/>
        <w:widowControl w:val="0"/>
        <w:autoSpaceDE w:val="0"/>
        <w:autoSpaceDN w:val="0"/>
        <w:jc w:val="right"/>
        <w:rPr>
          <w:sz w:val="28"/>
          <w:szCs w:val="28"/>
        </w:rPr>
      </w:pPr>
      <w:r w:rsidRPr="00700694">
        <w:rPr>
          <w:sz w:val="28"/>
          <w:szCs w:val="28"/>
        </w:rPr>
        <w:lastRenderedPageBreak/>
        <w:t>Приложение № 1</w:t>
      </w:r>
    </w:p>
    <w:p w14:paraId="5E37E6D0" w14:textId="77777777" w:rsidR="00700694" w:rsidRPr="00700694" w:rsidRDefault="00700694" w:rsidP="00700694">
      <w:pPr>
        <w:ind w:left="6663"/>
        <w:jc w:val="both"/>
        <w:rPr>
          <w:rFonts w:eastAsiaTheme="minorHAnsi" w:cstheme="minorBidi"/>
          <w:sz w:val="28"/>
          <w:szCs w:val="28"/>
          <w:lang w:eastAsia="en-US"/>
        </w:rPr>
      </w:pPr>
      <w:r w:rsidRPr="00700694">
        <w:rPr>
          <w:rFonts w:eastAsiaTheme="minorHAnsi" w:cstheme="minorBidi"/>
          <w:sz w:val="28"/>
          <w:szCs w:val="28"/>
          <w:lang w:eastAsia="en-US"/>
        </w:rPr>
        <w:t xml:space="preserve">к протоколу общественных </w:t>
      </w:r>
    </w:p>
    <w:p w14:paraId="219E9DD2" w14:textId="77777777" w:rsidR="00700694" w:rsidRPr="00700694" w:rsidRDefault="00700694" w:rsidP="00700694">
      <w:pPr>
        <w:ind w:left="6663"/>
        <w:jc w:val="both"/>
        <w:rPr>
          <w:rFonts w:eastAsiaTheme="minorHAnsi" w:cstheme="minorBidi"/>
          <w:sz w:val="28"/>
          <w:szCs w:val="28"/>
          <w:lang w:eastAsia="en-US"/>
        </w:rPr>
      </w:pPr>
      <w:r w:rsidRPr="00700694">
        <w:rPr>
          <w:rFonts w:eastAsiaTheme="minorHAnsi" w:cstheme="minorBidi"/>
          <w:sz w:val="28"/>
          <w:szCs w:val="28"/>
          <w:lang w:eastAsia="en-US"/>
        </w:rPr>
        <w:t xml:space="preserve">обсуждений от </w:t>
      </w:r>
      <w:r w:rsidRPr="00700694">
        <w:rPr>
          <w:rFonts w:eastAsiaTheme="minorHAnsi"/>
          <w:sz w:val="28"/>
          <w:szCs w:val="28"/>
          <w:lang w:eastAsia="en-US"/>
        </w:rPr>
        <w:t>03.09.2024</w:t>
      </w:r>
    </w:p>
    <w:p w14:paraId="5D19361D" w14:textId="77777777" w:rsidR="00700694" w:rsidRPr="00700694" w:rsidRDefault="00700694" w:rsidP="00700694">
      <w:pPr>
        <w:tabs>
          <w:tab w:val="left" w:pos="2925"/>
        </w:tabs>
        <w:jc w:val="right"/>
        <w:rPr>
          <w:rFonts w:eastAsiaTheme="minorHAnsi" w:cstheme="minorBidi"/>
          <w:sz w:val="28"/>
          <w:szCs w:val="28"/>
          <w:lang w:eastAsia="en-US"/>
        </w:rPr>
      </w:pPr>
    </w:p>
    <w:p w14:paraId="2B3DD28C" w14:textId="77777777" w:rsidR="00700694" w:rsidRPr="00700694" w:rsidRDefault="00700694" w:rsidP="00700694">
      <w:pPr>
        <w:contextualSpacing/>
        <w:jc w:val="both"/>
        <w:rPr>
          <w:sz w:val="28"/>
          <w:szCs w:val="28"/>
        </w:rPr>
      </w:pPr>
      <w:r w:rsidRPr="00700694">
        <w:rPr>
          <w:sz w:val="28"/>
          <w:szCs w:val="28"/>
        </w:rPr>
        <w:tab/>
        <w:t xml:space="preserve">Список участников общественных обсуждений </w:t>
      </w:r>
      <w:r w:rsidRPr="00700694">
        <w:rPr>
          <w:rFonts w:eastAsiaTheme="minorHAnsi"/>
          <w:sz w:val="28"/>
          <w:szCs w:val="28"/>
          <w:lang w:eastAsia="en-US"/>
        </w:rPr>
        <w:t>по проекту изменений в правила землепользования и застройки Чернореченского сельсовета Искитимского района Новосибирской области</w:t>
      </w:r>
      <w:r w:rsidRPr="00700694">
        <w:rPr>
          <w:sz w:val="28"/>
          <w:szCs w:val="28"/>
        </w:rPr>
        <w:t>:</w:t>
      </w:r>
    </w:p>
    <w:p w14:paraId="7DC320CB" w14:textId="77777777" w:rsidR="00700694" w:rsidRPr="00700694" w:rsidRDefault="00700694" w:rsidP="00700694">
      <w:pPr>
        <w:contextualSpacing/>
        <w:jc w:val="both"/>
        <w:rPr>
          <w:sz w:val="28"/>
          <w:szCs w:val="28"/>
        </w:rPr>
      </w:pPr>
    </w:p>
    <w:p w14:paraId="41CE0714" w14:textId="7CE75FC1" w:rsidR="00700694" w:rsidRPr="00700694" w:rsidRDefault="00700694" w:rsidP="00700694">
      <w:pPr>
        <w:numPr>
          <w:ilvl w:val="0"/>
          <w:numId w:val="21"/>
        </w:numPr>
        <w:tabs>
          <w:tab w:val="left" w:pos="6195"/>
        </w:tabs>
        <w:spacing w:after="200" w:line="276" w:lineRule="auto"/>
        <w:contextualSpacing/>
        <w:rPr>
          <w:sz w:val="28"/>
          <w:szCs w:val="28"/>
        </w:rPr>
      </w:pPr>
      <w:r w:rsidRPr="00700694">
        <w:rPr>
          <w:sz w:val="28"/>
          <w:szCs w:val="28"/>
        </w:rPr>
        <w:t>Бережнов Михаил Сергеевич</w:t>
      </w:r>
      <w:r w:rsidR="00803FD7">
        <w:rPr>
          <w:sz w:val="28"/>
          <w:szCs w:val="28"/>
        </w:rPr>
        <w:t>.</w:t>
      </w:r>
    </w:p>
    <w:p w14:paraId="17F26382" w14:textId="1B39365D" w:rsidR="00700694" w:rsidRPr="00700694" w:rsidRDefault="00700694" w:rsidP="00700694">
      <w:pPr>
        <w:numPr>
          <w:ilvl w:val="0"/>
          <w:numId w:val="21"/>
        </w:numPr>
        <w:tabs>
          <w:tab w:val="left" w:pos="6195"/>
        </w:tabs>
        <w:spacing w:after="200" w:line="276" w:lineRule="auto"/>
        <w:contextualSpacing/>
        <w:rPr>
          <w:sz w:val="28"/>
          <w:szCs w:val="28"/>
        </w:rPr>
      </w:pPr>
      <w:r w:rsidRPr="00700694">
        <w:rPr>
          <w:sz w:val="28"/>
          <w:szCs w:val="28"/>
        </w:rPr>
        <w:t>Максак Валентина Викторовна</w:t>
      </w:r>
      <w:r w:rsidR="00803FD7">
        <w:rPr>
          <w:sz w:val="28"/>
          <w:szCs w:val="28"/>
        </w:rPr>
        <w:t>.</w:t>
      </w:r>
    </w:p>
    <w:p w14:paraId="48E03284" w14:textId="77777777" w:rsidR="00700694" w:rsidRPr="00700694" w:rsidRDefault="00700694" w:rsidP="00700694">
      <w:pPr>
        <w:numPr>
          <w:ilvl w:val="0"/>
          <w:numId w:val="21"/>
        </w:numPr>
        <w:tabs>
          <w:tab w:val="left" w:pos="6195"/>
        </w:tabs>
        <w:spacing w:after="200" w:line="276" w:lineRule="auto"/>
        <w:contextualSpacing/>
        <w:rPr>
          <w:sz w:val="28"/>
          <w:szCs w:val="28"/>
        </w:rPr>
      </w:pPr>
      <w:r w:rsidRPr="00700694">
        <w:rPr>
          <w:sz w:val="28"/>
          <w:szCs w:val="28"/>
        </w:rPr>
        <w:t>Администрация Искитимского района Новосибирской области.</w:t>
      </w:r>
    </w:p>
    <w:p w14:paraId="5BFEC5F2" w14:textId="77777777" w:rsidR="00700694" w:rsidRPr="00700694" w:rsidRDefault="00700694" w:rsidP="00700694">
      <w:pPr>
        <w:pageBreakBefore/>
        <w:widowControl w:val="0"/>
        <w:autoSpaceDE w:val="0"/>
        <w:autoSpaceDN w:val="0"/>
        <w:ind w:left="720"/>
        <w:jc w:val="right"/>
        <w:rPr>
          <w:sz w:val="27"/>
          <w:szCs w:val="27"/>
        </w:rPr>
      </w:pPr>
      <w:bookmarkStart w:id="1" w:name="_Hlk176473571"/>
      <w:r w:rsidRPr="00700694">
        <w:rPr>
          <w:sz w:val="27"/>
          <w:szCs w:val="27"/>
        </w:rPr>
        <w:lastRenderedPageBreak/>
        <w:t>Приложение № 2</w:t>
      </w:r>
    </w:p>
    <w:p w14:paraId="57FCC681" w14:textId="77777777" w:rsidR="00700694" w:rsidRPr="00700694" w:rsidRDefault="00700694" w:rsidP="00700694">
      <w:pPr>
        <w:ind w:left="720"/>
        <w:contextualSpacing/>
        <w:jc w:val="right"/>
        <w:rPr>
          <w:sz w:val="27"/>
          <w:szCs w:val="27"/>
        </w:rPr>
      </w:pPr>
      <w:r w:rsidRPr="00700694">
        <w:rPr>
          <w:sz w:val="27"/>
          <w:szCs w:val="27"/>
        </w:rPr>
        <w:t xml:space="preserve">к протоколу общественных </w:t>
      </w:r>
    </w:p>
    <w:p w14:paraId="17582ACB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69504" behindDoc="0" locked="0" layoutInCell="1" allowOverlap="1" wp14:anchorId="122BD31B" wp14:editId="364E640A">
            <wp:simplePos x="0" y="0"/>
            <wp:positionH relativeFrom="column">
              <wp:posOffset>-5080</wp:posOffset>
            </wp:positionH>
            <wp:positionV relativeFrom="paragraph">
              <wp:posOffset>447675</wp:posOffset>
            </wp:positionV>
            <wp:extent cx="5782945" cy="8048625"/>
            <wp:effectExtent l="0" t="0" r="8255" b="9525"/>
            <wp:wrapThrough wrapText="bothSides">
              <wp:wrapPolygon edited="0">
                <wp:start x="0" y="0"/>
                <wp:lineTo x="0" y="21574"/>
                <wp:lineTo x="21560" y="21574"/>
                <wp:lineTo x="2156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694">
        <w:rPr>
          <w:rFonts w:eastAsiaTheme="minorHAnsi"/>
          <w:sz w:val="27"/>
          <w:szCs w:val="27"/>
          <w:lang w:eastAsia="en-US"/>
        </w:rPr>
        <w:t xml:space="preserve">обсуждений от </w:t>
      </w:r>
      <w:bookmarkEnd w:id="1"/>
      <w:r w:rsidRPr="00700694">
        <w:rPr>
          <w:rFonts w:eastAsiaTheme="minorHAnsi"/>
          <w:sz w:val="27"/>
          <w:szCs w:val="27"/>
          <w:lang w:eastAsia="en-US"/>
        </w:rPr>
        <w:t>03.09.2024</w:t>
      </w:r>
    </w:p>
    <w:p w14:paraId="2C6E5EC0" w14:textId="77777777" w:rsidR="00700694" w:rsidRPr="00700694" w:rsidRDefault="00700694" w:rsidP="00700694">
      <w:pPr>
        <w:pageBreakBefore/>
        <w:widowControl w:val="0"/>
        <w:autoSpaceDE w:val="0"/>
        <w:autoSpaceDN w:val="0"/>
        <w:ind w:left="720"/>
        <w:jc w:val="right"/>
        <w:rPr>
          <w:sz w:val="27"/>
          <w:szCs w:val="27"/>
        </w:rPr>
      </w:pPr>
      <w:bookmarkStart w:id="2" w:name="_Hlk176473190"/>
      <w:bookmarkStart w:id="3" w:name="_Hlk176473610"/>
      <w:r w:rsidRPr="00700694">
        <w:rPr>
          <w:sz w:val="27"/>
          <w:szCs w:val="27"/>
        </w:rPr>
        <w:lastRenderedPageBreak/>
        <w:t>Приложение № 3</w:t>
      </w:r>
    </w:p>
    <w:p w14:paraId="2135BDA6" w14:textId="77777777" w:rsidR="00700694" w:rsidRPr="00700694" w:rsidRDefault="00700694" w:rsidP="00700694">
      <w:pPr>
        <w:ind w:left="720"/>
        <w:contextualSpacing/>
        <w:jc w:val="right"/>
        <w:rPr>
          <w:sz w:val="27"/>
          <w:szCs w:val="27"/>
        </w:rPr>
      </w:pPr>
      <w:r w:rsidRPr="00700694">
        <w:rPr>
          <w:sz w:val="27"/>
          <w:szCs w:val="27"/>
        </w:rPr>
        <w:t xml:space="preserve">к протоколу общественных </w:t>
      </w:r>
    </w:p>
    <w:p w14:paraId="25B9513D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78609411" wp14:editId="2C1D5879">
            <wp:simplePos x="0" y="0"/>
            <wp:positionH relativeFrom="column">
              <wp:posOffset>318770</wp:posOffset>
            </wp:positionH>
            <wp:positionV relativeFrom="paragraph">
              <wp:posOffset>352425</wp:posOffset>
            </wp:positionV>
            <wp:extent cx="5114925" cy="7305675"/>
            <wp:effectExtent l="0" t="0" r="9525" b="9525"/>
            <wp:wrapThrough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694">
        <w:rPr>
          <w:rFonts w:eastAsiaTheme="minorHAnsi"/>
          <w:sz w:val="27"/>
          <w:szCs w:val="27"/>
          <w:lang w:eastAsia="en-US"/>
        </w:rPr>
        <w:t>обсуждений от 03.09.2024</w:t>
      </w:r>
    </w:p>
    <w:bookmarkEnd w:id="2"/>
    <w:p w14:paraId="516E5305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073DA0F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bookmarkEnd w:id="3"/>
    <w:p w14:paraId="478132DD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28911B7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F79739F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15561F2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39B49D3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76BCD03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DA4D01F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6D0FB8C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A4EEBE0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60BBA4D3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9AF1230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6C59859D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167D17F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6DCB98C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CC7037B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9DD5470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AFCFC7E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366F4344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65746B35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3E41B27C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9691DE7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0AD2579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D8364DB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7CD7DD04" wp14:editId="0046D21A">
            <wp:simplePos x="0" y="0"/>
            <wp:positionH relativeFrom="column">
              <wp:posOffset>-214630</wp:posOffset>
            </wp:positionH>
            <wp:positionV relativeFrom="paragraph">
              <wp:posOffset>38100</wp:posOffset>
            </wp:positionV>
            <wp:extent cx="5698490" cy="8058150"/>
            <wp:effectExtent l="0" t="0" r="0" b="0"/>
            <wp:wrapThrough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0ED7D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863BCA4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5488617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A4D0821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83DC9DA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575B7BD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016BE21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388C431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0DB5B39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2A47883A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541EFEA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D9DAB7E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4C8BF30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645B7A0A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2465B72A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6D307E74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8700AD1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D5BFCAB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CF918FE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B409F45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92AC91F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97286CD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9AA2677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F925B5A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CC76769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8D6E735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37F6D56F" wp14:editId="1366E0B0">
            <wp:simplePos x="0" y="0"/>
            <wp:positionH relativeFrom="column">
              <wp:posOffset>-205105</wp:posOffset>
            </wp:positionH>
            <wp:positionV relativeFrom="paragraph">
              <wp:posOffset>241935</wp:posOffset>
            </wp:positionV>
            <wp:extent cx="5124450" cy="7258050"/>
            <wp:effectExtent l="0" t="0" r="0" b="0"/>
            <wp:wrapThrough wrapText="bothSides">
              <wp:wrapPolygon edited="0">
                <wp:start x="0" y="0"/>
                <wp:lineTo x="0" y="21543"/>
                <wp:lineTo x="21520" y="21543"/>
                <wp:lineTo x="2152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0C1B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700694">
        <w:rPr>
          <w:rFonts w:eastAsiaTheme="minorHAnsi"/>
          <w:sz w:val="27"/>
          <w:szCs w:val="27"/>
          <w:lang w:eastAsia="en-US"/>
        </w:rPr>
        <w:tab/>
      </w:r>
    </w:p>
    <w:p w14:paraId="4BC41458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C4D5AC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EA0197F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EFF067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8A8ABD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9D6684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16B0C6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2C70C6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933AE7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EB936E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27BA7F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CE8629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A1BE25F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AC83F56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F32A480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4DDAFAB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7A925F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F231FD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1897F8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2ED502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527DAC8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500E77F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EBDDFDB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541C3E8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7054BC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6CC68E3C" wp14:editId="184B8CE2">
            <wp:simplePos x="0" y="0"/>
            <wp:positionH relativeFrom="column">
              <wp:posOffset>-71755</wp:posOffset>
            </wp:positionH>
            <wp:positionV relativeFrom="paragraph">
              <wp:posOffset>356235</wp:posOffset>
            </wp:positionV>
            <wp:extent cx="4962525" cy="7115175"/>
            <wp:effectExtent l="0" t="0" r="9525" b="9525"/>
            <wp:wrapThrough wrapText="bothSides">
              <wp:wrapPolygon edited="0">
                <wp:start x="0" y="0"/>
                <wp:lineTo x="0" y="21571"/>
                <wp:lineTo x="21559" y="21571"/>
                <wp:lineTo x="2155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83F5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5E2119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CC8CD4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E78025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CFDE258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2E1530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93A7C7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3C5F46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C3D7046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C09265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6119E3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CEF9B6A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F2A1FE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E15C39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3FC80C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8E5D3E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3FEE47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48F6EC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D991E4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62AA7A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D6DF42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E3C512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B0184C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450AB8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5D21C7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89AA55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256881F6" wp14:editId="354E7543">
            <wp:simplePos x="0" y="0"/>
            <wp:positionH relativeFrom="column">
              <wp:posOffset>194945</wp:posOffset>
            </wp:positionH>
            <wp:positionV relativeFrom="paragraph">
              <wp:posOffset>356235</wp:posOffset>
            </wp:positionV>
            <wp:extent cx="4981575" cy="7048500"/>
            <wp:effectExtent l="0" t="0" r="9525" b="0"/>
            <wp:wrapThrough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60FEF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C5E446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772F19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FAA32D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F6C98BF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42CDE4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857620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B581DB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E784B98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7F8F1D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461B27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30893B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B1893F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8F0A666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32C57B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72DFE5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A82466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2D413F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D0DF0A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AD6D48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EA3CA96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C9F8EEB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03AB09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694E41F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900689B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FB9D92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1DF55C57" wp14:editId="68E436A4">
            <wp:simplePos x="0" y="0"/>
            <wp:positionH relativeFrom="column">
              <wp:posOffset>-43180</wp:posOffset>
            </wp:positionH>
            <wp:positionV relativeFrom="paragraph">
              <wp:posOffset>53975</wp:posOffset>
            </wp:positionV>
            <wp:extent cx="5048250" cy="7248525"/>
            <wp:effectExtent l="0" t="0" r="0" b="9525"/>
            <wp:wrapThrough wrapText="bothSides">
              <wp:wrapPolygon edited="0">
                <wp:start x="0" y="0"/>
                <wp:lineTo x="0" y="21572"/>
                <wp:lineTo x="21518" y="21572"/>
                <wp:lineTo x="2151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C74A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9A3E91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031B03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D42ACF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1F237E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45861E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DB1B15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4ED4B3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E6A88EB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8136B6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C0CF616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8497A6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5E9245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C2431E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39ABD3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259A240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3B23EBA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81D385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4083CF8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B17F99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1CF0DAA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F4C1DA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61B7DC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7B4B51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A9370D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55BF6B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161124E5" wp14:editId="2AC12D93">
            <wp:simplePos x="0" y="0"/>
            <wp:positionH relativeFrom="column">
              <wp:posOffset>-233680</wp:posOffset>
            </wp:positionH>
            <wp:positionV relativeFrom="paragraph">
              <wp:posOffset>3810</wp:posOffset>
            </wp:positionV>
            <wp:extent cx="5048250" cy="7115175"/>
            <wp:effectExtent l="0" t="0" r="0" b="9525"/>
            <wp:wrapThrough wrapText="bothSides">
              <wp:wrapPolygon edited="0">
                <wp:start x="0" y="0"/>
                <wp:lineTo x="0" y="21571"/>
                <wp:lineTo x="21518" y="21571"/>
                <wp:lineTo x="2151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5915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A74B66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A866F6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26D728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BD06FC6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65CF5F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755DCC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40481E8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BF88E8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980A47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7313CE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6F9FFB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FD430A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A5B455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A80102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DF91B50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8998FC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62E66B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D285480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F3E854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C8C836F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59B1675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9B97E3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C2CCE3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DEEF416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316B200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4FFE25B6" wp14:editId="63F991A1">
            <wp:simplePos x="0" y="0"/>
            <wp:positionH relativeFrom="column">
              <wp:posOffset>-128905</wp:posOffset>
            </wp:positionH>
            <wp:positionV relativeFrom="paragraph">
              <wp:posOffset>0</wp:posOffset>
            </wp:positionV>
            <wp:extent cx="4981575" cy="7105650"/>
            <wp:effectExtent l="0" t="0" r="9525" b="0"/>
            <wp:wrapThrough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7AB2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92EBCE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110F448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278414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A6C1EF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0EC1CE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D1EA969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C55D78B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43AC46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D8D0274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5A3D29D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8D3ACE6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B9CC18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7BA41C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F7B077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2DD9A68A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11D6B50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4EABC08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C3C627C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39B185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5000E392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4D273373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73EDB3B1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0113833E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649E9167" w14:textId="77777777" w:rsidR="00700694" w:rsidRPr="00700694" w:rsidRDefault="00700694" w:rsidP="00700694">
      <w:pPr>
        <w:tabs>
          <w:tab w:val="left" w:pos="2970"/>
        </w:tabs>
        <w:spacing w:after="200" w:line="276" w:lineRule="auto"/>
        <w:rPr>
          <w:rFonts w:eastAsiaTheme="minorHAnsi"/>
          <w:sz w:val="27"/>
          <w:szCs w:val="27"/>
          <w:lang w:eastAsia="en-US"/>
        </w:rPr>
      </w:pPr>
    </w:p>
    <w:p w14:paraId="323CF8E2" w14:textId="77777777" w:rsidR="00700694" w:rsidRPr="00700694" w:rsidRDefault="00700694" w:rsidP="00700694">
      <w:pPr>
        <w:pageBreakBefore/>
        <w:widowControl w:val="0"/>
        <w:autoSpaceDE w:val="0"/>
        <w:autoSpaceDN w:val="0"/>
        <w:ind w:left="720"/>
        <w:jc w:val="right"/>
        <w:rPr>
          <w:sz w:val="27"/>
          <w:szCs w:val="27"/>
        </w:rPr>
      </w:pPr>
      <w:bookmarkStart w:id="4" w:name="_Hlk176508485"/>
      <w:bookmarkStart w:id="5" w:name="_Hlk176473167"/>
      <w:bookmarkStart w:id="6" w:name="_Hlk176473116"/>
      <w:r w:rsidRPr="00700694">
        <w:rPr>
          <w:sz w:val="27"/>
          <w:szCs w:val="27"/>
        </w:rPr>
        <w:lastRenderedPageBreak/>
        <w:t>Приложение № 4</w:t>
      </w:r>
    </w:p>
    <w:p w14:paraId="6824BA95" w14:textId="77777777" w:rsidR="00700694" w:rsidRPr="00700694" w:rsidRDefault="00700694" w:rsidP="00700694">
      <w:pPr>
        <w:ind w:left="720"/>
        <w:contextualSpacing/>
        <w:jc w:val="right"/>
        <w:rPr>
          <w:sz w:val="27"/>
          <w:szCs w:val="27"/>
        </w:rPr>
      </w:pPr>
      <w:r w:rsidRPr="00700694">
        <w:rPr>
          <w:sz w:val="27"/>
          <w:szCs w:val="27"/>
        </w:rPr>
        <w:t xml:space="preserve">к протоколу общественных </w:t>
      </w:r>
    </w:p>
    <w:p w14:paraId="6416E714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70528" behindDoc="0" locked="0" layoutInCell="1" allowOverlap="1" wp14:anchorId="7854B782" wp14:editId="6510F740">
            <wp:simplePos x="0" y="0"/>
            <wp:positionH relativeFrom="column">
              <wp:posOffset>-100330</wp:posOffset>
            </wp:positionH>
            <wp:positionV relativeFrom="paragraph">
              <wp:posOffset>351790</wp:posOffset>
            </wp:positionV>
            <wp:extent cx="5638800" cy="8105775"/>
            <wp:effectExtent l="0" t="0" r="0" b="9525"/>
            <wp:wrapThrough wrapText="bothSides">
              <wp:wrapPolygon edited="0">
                <wp:start x="0" y="0"/>
                <wp:lineTo x="0" y="21575"/>
                <wp:lineTo x="21527" y="21575"/>
                <wp:lineTo x="2152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694">
        <w:rPr>
          <w:rFonts w:eastAsiaTheme="minorHAnsi"/>
          <w:sz w:val="27"/>
          <w:szCs w:val="27"/>
          <w:lang w:eastAsia="en-US"/>
        </w:rPr>
        <w:t>обсуждений от 03.09.2024</w:t>
      </w:r>
    </w:p>
    <w:p w14:paraId="5DABDB42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bookmarkEnd w:id="4"/>
    <w:p w14:paraId="25074985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239C454A" w14:textId="77777777" w:rsidR="00700694" w:rsidRPr="00700694" w:rsidRDefault="00700694" w:rsidP="00700694">
      <w:pPr>
        <w:pageBreakBefore/>
        <w:widowControl w:val="0"/>
        <w:autoSpaceDE w:val="0"/>
        <w:autoSpaceDN w:val="0"/>
        <w:ind w:left="720"/>
        <w:jc w:val="right"/>
        <w:rPr>
          <w:sz w:val="27"/>
          <w:szCs w:val="27"/>
        </w:rPr>
      </w:pPr>
      <w:r w:rsidRPr="00700694">
        <w:rPr>
          <w:sz w:val="27"/>
          <w:szCs w:val="27"/>
        </w:rPr>
        <w:lastRenderedPageBreak/>
        <w:t>Приложение № 5</w:t>
      </w:r>
    </w:p>
    <w:p w14:paraId="3D1AF6C8" w14:textId="77777777" w:rsidR="00700694" w:rsidRPr="00700694" w:rsidRDefault="00700694" w:rsidP="00700694">
      <w:pPr>
        <w:ind w:left="720"/>
        <w:contextualSpacing/>
        <w:jc w:val="right"/>
        <w:rPr>
          <w:sz w:val="27"/>
          <w:szCs w:val="27"/>
        </w:rPr>
      </w:pPr>
      <w:r w:rsidRPr="00700694">
        <w:rPr>
          <w:sz w:val="27"/>
          <w:szCs w:val="27"/>
        </w:rPr>
        <w:t xml:space="preserve">к протоколу общественных </w:t>
      </w:r>
    </w:p>
    <w:p w14:paraId="4E7A3AC3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eastAsiaTheme="minorHAnsi"/>
          <w:sz w:val="27"/>
          <w:szCs w:val="27"/>
          <w:lang w:eastAsia="en-US"/>
        </w:rPr>
        <w:t>обсуждений от 03.09</w:t>
      </w:r>
      <w:bookmarkEnd w:id="5"/>
      <w:r w:rsidRPr="00700694">
        <w:rPr>
          <w:rFonts w:eastAsiaTheme="minorHAnsi"/>
          <w:sz w:val="27"/>
          <w:szCs w:val="27"/>
          <w:lang w:eastAsia="en-US"/>
        </w:rPr>
        <w:t>.2024</w:t>
      </w:r>
      <w:bookmarkEnd w:id="6"/>
    </w:p>
    <w:p w14:paraId="422D1817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7020E9C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EA4A5C" wp14:editId="75338BC7">
                <wp:simplePos x="0" y="0"/>
                <wp:positionH relativeFrom="margin">
                  <wp:posOffset>4133941</wp:posOffset>
                </wp:positionH>
                <wp:positionV relativeFrom="paragraph">
                  <wp:posOffset>36195</wp:posOffset>
                </wp:positionV>
                <wp:extent cx="1270660" cy="290945"/>
                <wp:effectExtent l="0" t="0" r="571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60" cy="290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8A725" w14:textId="77777777" w:rsidR="00700694" w:rsidRPr="0095169D" w:rsidRDefault="00700694" w:rsidP="00700694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Проект ПЗЗ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A4A5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325.5pt;margin-top:2.85pt;width:100.05pt;height:22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" fillcolor="window" stroked="f" strokeweight=".5pt">
                <v:textbox>
                  <w:txbxContent>
                    <w:p w14:paraId="3CE8A725" w14:textId="77777777" w:rsidR="00700694" w:rsidRPr="0095169D" w:rsidRDefault="00700694" w:rsidP="00700694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Проект ПЗЗ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0694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8641C2" wp14:editId="1A95A20B">
                <wp:simplePos x="0" y="0"/>
                <wp:positionH relativeFrom="column">
                  <wp:posOffset>368787</wp:posOffset>
                </wp:positionH>
                <wp:positionV relativeFrom="paragraph">
                  <wp:posOffset>25400</wp:posOffset>
                </wp:positionV>
                <wp:extent cx="2137559" cy="301625"/>
                <wp:effectExtent l="0" t="0" r="0" b="31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559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CDFDF" w14:textId="77777777" w:rsidR="00700694" w:rsidRPr="0095169D" w:rsidRDefault="00700694" w:rsidP="00700694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Действующая редакции ПЗЗ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41C2" id="Надпись 17" o:spid="_x0000_s1027" type="#_x0000_t202" style="position:absolute;left:0;text-align:left;margin-left:29.05pt;margin-top:2pt;width:168.3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" fillcolor="window" stroked="f" strokeweight=".5pt">
                <v:textbox>
                  <w:txbxContent>
                    <w:p w14:paraId="58FCDFDF" w14:textId="77777777" w:rsidR="00700694" w:rsidRPr="0095169D" w:rsidRDefault="00700694" w:rsidP="00700694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Действующая редакции ПЗЗ</w:t>
                      </w:r>
                    </w:p>
                  </w:txbxContent>
                </v:textbox>
              </v:shape>
            </w:pict>
          </mc:Fallback>
        </mc:AlternateContent>
      </w: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</w:p>
    <w:p w14:paraId="04F751DD" w14:textId="77777777" w:rsidR="00700694" w:rsidRPr="00700694" w:rsidRDefault="00700694" w:rsidP="00700694">
      <w:pPr>
        <w:jc w:val="both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764F6B" wp14:editId="4AD1AA64">
                <wp:simplePos x="0" y="0"/>
                <wp:positionH relativeFrom="column">
                  <wp:posOffset>4122832</wp:posOffset>
                </wp:positionH>
                <wp:positionV relativeFrom="paragraph">
                  <wp:posOffset>2016480</wp:posOffset>
                </wp:positionV>
                <wp:extent cx="433450" cy="2131620"/>
                <wp:effectExtent l="0" t="38100" r="62230" b="2159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450" cy="2131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8D5F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24.65pt;margin-top:158.8pt;width:34.15pt;height:167.8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">
                <v:stroke endarrow="block"/>
              </v:shape>
            </w:pict>
          </mc:Fallback>
        </mc:AlternateContent>
      </w: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82952B" wp14:editId="74A18077">
                <wp:simplePos x="0" y="0"/>
                <wp:positionH relativeFrom="column">
                  <wp:posOffset>4205960</wp:posOffset>
                </wp:positionH>
                <wp:positionV relativeFrom="paragraph">
                  <wp:posOffset>1470215</wp:posOffset>
                </wp:positionV>
                <wp:extent cx="587828" cy="2654135"/>
                <wp:effectExtent l="0" t="38100" r="60325" b="1333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7828" cy="26541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0C930" id="Прямая со стрелкой 12" o:spid="_x0000_s1026" type="#_x0000_t32" style="position:absolute;margin-left:331.2pt;margin-top:115.75pt;width:46.3pt;height:209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">
                <v:stroke endarrow="block"/>
              </v:shape>
            </w:pict>
          </mc:Fallback>
        </mc:AlternateContent>
      </w: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A3A02" wp14:editId="53204467">
                <wp:simplePos x="0" y="0"/>
                <wp:positionH relativeFrom="column">
                  <wp:posOffset>1776912</wp:posOffset>
                </wp:positionH>
                <wp:positionV relativeFrom="paragraph">
                  <wp:posOffset>4064379</wp:posOffset>
                </wp:positionV>
                <wp:extent cx="3746665" cy="374073"/>
                <wp:effectExtent l="0" t="0" r="6350" b="698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665" cy="3740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EE3D94" w14:textId="77777777" w:rsidR="00700694" w:rsidRPr="004750C3" w:rsidRDefault="00700694" w:rsidP="00700694">
                            <w:pPr>
                              <w:rPr>
                                <w:szCs w:val="24"/>
                              </w:rPr>
                            </w:pPr>
                            <w:r w:rsidRPr="004750C3">
                              <w:rPr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szCs w:val="24"/>
                              </w:rPr>
                              <w:t>рри</w:t>
                            </w:r>
                            <w:r w:rsidRPr="004750C3">
                              <w:rPr>
                                <w:szCs w:val="24"/>
                              </w:rPr>
                              <w:t>тория подлежащая корректировке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3A02" id="Надпись 11" o:spid="_x0000_s1028" type="#_x0000_t202" style="position:absolute;left:0;text-align:left;margin-left:139.9pt;margin-top:320.05pt;width:295pt;height:2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" fillcolor="window" stroked="f" strokeweight=".5pt">
                <v:textbox>
                  <w:txbxContent>
                    <w:p w14:paraId="4CEE3D94" w14:textId="77777777" w:rsidR="00700694" w:rsidRPr="004750C3" w:rsidRDefault="00700694" w:rsidP="00700694">
                      <w:pPr>
                        <w:rPr>
                          <w:szCs w:val="24"/>
                        </w:rPr>
                      </w:pPr>
                      <w:r w:rsidRPr="004750C3">
                        <w:rPr>
                          <w:szCs w:val="24"/>
                        </w:rPr>
                        <w:t>Те</w:t>
                      </w:r>
                      <w:r>
                        <w:rPr>
                          <w:szCs w:val="24"/>
                        </w:rPr>
                        <w:t>рри</w:t>
                      </w:r>
                      <w:r w:rsidRPr="004750C3">
                        <w:rPr>
                          <w:szCs w:val="24"/>
                        </w:rPr>
                        <w:t>тория подлежащая корректировке</w:t>
                      </w:r>
                    </w:p>
                  </w:txbxContent>
                </v:textbox>
              </v:shape>
            </w:pict>
          </mc:Fallback>
        </mc:AlternateContent>
      </w: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17ED0FFE" wp14:editId="7C8B3E50">
            <wp:extent cx="6299835" cy="389445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40F0" w14:textId="77777777" w:rsidR="00700694" w:rsidRPr="00700694" w:rsidRDefault="00700694" w:rsidP="00700694">
      <w:pPr>
        <w:pageBreakBefore/>
        <w:widowControl w:val="0"/>
        <w:autoSpaceDE w:val="0"/>
        <w:autoSpaceDN w:val="0"/>
        <w:ind w:left="720"/>
        <w:jc w:val="right"/>
        <w:rPr>
          <w:sz w:val="27"/>
          <w:szCs w:val="27"/>
        </w:rPr>
      </w:pPr>
      <w:r w:rsidRPr="00700694">
        <w:rPr>
          <w:sz w:val="27"/>
          <w:szCs w:val="27"/>
        </w:rPr>
        <w:lastRenderedPageBreak/>
        <w:t>Приложение № 6</w:t>
      </w:r>
    </w:p>
    <w:p w14:paraId="3423ECC3" w14:textId="77777777" w:rsidR="00700694" w:rsidRPr="00700694" w:rsidRDefault="00700694" w:rsidP="00700694">
      <w:pPr>
        <w:ind w:left="720"/>
        <w:contextualSpacing/>
        <w:jc w:val="right"/>
        <w:rPr>
          <w:sz w:val="27"/>
          <w:szCs w:val="27"/>
        </w:rPr>
      </w:pPr>
      <w:r w:rsidRPr="00700694">
        <w:rPr>
          <w:sz w:val="27"/>
          <w:szCs w:val="27"/>
        </w:rPr>
        <w:t xml:space="preserve">к протоколу общественных </w:t>
      </w:r>
    </w:p>
    <w:p w14:paraId="613EC9CF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eastAsiaTheme="minorHAnsi"/>
          <w:sz w:val="27"/>
          <w:szCs w:val="27"/>
          <w:lang w:eastAsia="en-US"/>
        </w:rPr>
        <w:t>обсуждений от 03.09.2024</w:t>
      </w:r>
    </w:p>
    <w:p w14:paraId="40D0E34A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 wp14:anchorId="04E2885D" wp14:editId="019610A9">
            <wp:simplePos x="0" y="0"/>
            <wp:positionH relativeFrom="column">
              <wp:posOffset>898450</wp:posOffset>
            </wp:positionH>
            <wp:positionV relativeFrom="paragraph">
              <wp:posOffset>4008</wp:posOffset>
            </wp:positionV>
            <wp:extent cx="4790226" cy="4333462"/>
            <wp:effectExtent l="0" t="0" r="0" b="0"/>
            <wp:wrapThrough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226" cy="43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C669A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8E8D7D1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7AC5DC5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A961752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B098CF0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eastAsiaTheme="minorHAnsi"/>
          <w:noProof/>
          <w:sz w:val="27"/>
          <w:szCs w:val="27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09D1B3" wp14:editId="14BEA39C">
                <wp:simplePos x="0" y="0"/>
                <wp:positionH relativeFrom="column">
                  <wp:posOffset>3267809</wp:posOffset>
                </wp:positionH>
                <wp:positionV relativeFrom="paragraph">
                  <wp:posOffset>272563</wp:posOffset>
                </wp:positionV>
                <wp:extent cx="552203" cy="2529445"/>
                <wp:effectExtent l="0" t="38100" r="57785" b="2349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203" cy="25294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4B738" id="Прямая со стрелкой 15" o:spid="_x0000_s1026" type="#_x0000_t32" style="position:absolute;margin-left:257.3pt;margin-top:21.45pt;width:43.5pt;height:199.1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">
                <v:stroke endarrow="block"/>
              </v:shape>
            </w:pict>
          </mc:Fallback>
        </mc:AlternateContent>
      </w:r>
    </w:p>
    <w:p w14:paraId="3870BF76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86DD779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8F03359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1EE9083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382AA764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7646AD7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2639DD6" w14:textId="77777777" w:rsidR="00700694" w:rsidRPr="00700694" w:rsidRDefault="00700694" w:rsidP="00700694">
      <w:pPr>
        <w:spacing w:after="200" w:line="276" w:lineRule="auto"/>
        <w:ind w:left="360"/>
        <w:rPr>
          <w:rFonts w:eastAsiaTheme="minorHAnsi"/>
          <w:sz w:val="27"/>
          <w:szCs w:val="27"/>
          <w:lang w:eastAsia="en-US"/>
        </w:rPr>
      </w:pPr>
    </w:p>
    <w:p w14:paraId="02AAEB85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  <w:r w:rsidRPr="00700694">
        <w:rPr>
          <w:rFonts w:eastAsiaTheme="minorHAnsi"/>
          <w:sz w:val="27"/>
          <w:szCs w:val="27"/>
          <w:lang w:eastAsia="en-US"/>
        </w:rPr>
        <w:t>Земельный участок снятый с кадастрового учёта</w:t>
      </w:r>
    </w:p>
    <w:p w14:paraId="7219F972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69838A18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7655990D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4CDD7BDC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67E595BD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6DAE664C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56976E5D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0A71D043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4B4F5216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3D0CF53A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</w:p>
    <w:p w14:paraId="352886BE" w14:textId="77777777" w:rsidR="00700694" w:rsidRPr="00700694" w:rsidRDefault="00700694" w:rsidP="00700694">
      <w:pPr>
        <w:pageBreakBefore/>
        <w:widowControl w:val="0"/>
        <w:autoSpaceDE w:val="0"/>
        <w:autoSpaceDN w:val="0"/>
        <w:ind w:left="720"/>
        <w:jc w:val="right"/>
        <w:rPr>
          <w:sz w:val="27"/>
          <w:szCs w:val="27"/>
        </w:rPr>
      </w:pPr>
      <w:r w:rsidRPr="00700694">
        <w:rPr>
          <w:sz w:val="27"/>
          <w:szCs w:val="27"/>
        </w:rPr>
        <w:lastRenderedPageBreak/>
        <w:t>Приложение № 7</w:t>
      </w:r>
    </w:p>
    <w:p w14:paraId="6EC5E43D" w14:textId="77777777" w:rsidR="00700694" w:rsidRPr="00700694" w:rsidRDefault="00700694" w:rsidP="00700694">
      <w:pPr>
        <w:ind w:left="720"/>
        <w:contextualSpacing/>
        <w:jc w:val="right"/>
        <w:rPr>
          <w:sz w:val="27"/>
          <w:szCs w:val="27"/>
        </w:rPr>
      </w:pPr>
      <w:r w:rsidRPr="00700694">
        <w:rPr>
          <w:sz w:val="27"/>
          <w:szCs w:val="27"/>
        </w:rPr>
        <w:t xml:space="preserve">к протоколу общественных </w:t>
      </w:r>
    </w:p>
    <w:p w14:paraId="38D1E15C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76672" behindDoc="0" locked="0" layoutInCell="1" allowOverlap="1" wp14:anchorId="7097661F" wp14:editId="7B3593EA">
            <wp:simplePos x="0" y="0"/>
            <wp:positionH relativeFrom="column">
              <wp:posOffset>334389</wp:posOffset>
            </wp:positionH>
            <wp:positionV relativeFrom="paragraph">
              <wp:posOffset>310201</wp:posOffset>
            </wp:positionV>
            <wp:extent cx="5940425" cy="4217670"/>
            <wp:effectExtent l="0" t="0" r="3175" b="0"/>
            <wp:wrapThrough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694">
        <w:rPr>
          <w:rFonts w:eastAsiaTheme="minorHAnsi"/>
          <w:sz w:val="27"/>
          <w:szCs w:val="27"/>
          <w:lang w:eastAsia="en-US"/>
        </w:rPr>
        <w:t>обсуждений от 03.09.2024</w:t>
      </w:r>
    </w:p>
    <w:p w14:paraId="66BF6128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6FF3A75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18728F2C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7DEB3757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3B6F2D3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C8E69FC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E84C083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25DA44DF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4190EC57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6FC78A76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5517CE4C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0D521626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</w:p>
    <w:p w14:paraId="21286FCC" w14:textId="77777777" w:rsidR="00700694" w:rsidRPr="00700694" w:rsidRDefault="00700694" w:rsidP="00700694">
      <w:pPr>
        <w:pageBreakBefore/>
        <w:widowControl w:val="0"/>
        <w:autoSpaceDE w:val="0"/>
        <w:autoSpaceDN w:val="0"/>
        <w:ind w:left="720"/>
        <w:jc w:val="right"/>
        <w:rPr>
          <w:sz w:val="27"/>
          <w:szCs w:val="27"/>
        </w:rPr>
      </w:pPr>
      <w:r w:rsidRPr="00700694">
        <w:rPr>
          <w:sz w:val="27"/>
          <w:szCs w:val="27"/>
        </w:rPr>
        <w:lastRenderedPageBreak/>
        <w:t>Приложение № 8</w:t>
      </w:r>
    </w:p>
    <w:p w14:paraId="27559D3C" w14:textId="77777777" w:rsidR="00700694" w:rsidRPr="00700694" w:rsidRDefault="00700694" w:rsidP="00700694">
      <w:pPr>
        <w:ind w:left="720"/>
        <w:contextualSpacing/>
        <w:jc w:val="right"/>
        <w:rPr>
          <w:sz w:val="27"/>
          <w:szCs w:val="27"/>
        </w:rPr>
      </w:pPr>
      <w:r w:rsidRPr="00700694">
        <w:rPr>
          <w:sz w:val="27"/>
          <w:szCs w:val="27"/>
        </w:rPr>
        <w:t xml:space="preserve">к протоколу общественных </w:t>
      </w:r>
    </w:p>
    <w:p w14:paraId="1A7DBC26" w14:textId="77777777" w:rsidR="00700694" w:rsidRPr="00700694" w:rsidRDefault="00700694" w:rsidP="00700694">
      <w:pPr>
        <w:spacing w:after="200" w:line="276" w:lineRule="auto"/>
        <w:ind w:left="360"/>
        <w:jc w:val="right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78847F" wp14:editId="177FEC28">
                <wp:simplePos x="0" y="0"/>
                <wp:positionH relativeFrom="column">
                  <wp:posOffset>309880</wp:posOffset>
                </wp:positionH>
                <wp:positionV relativeFrom="paragraph">
                  <wp:posOffset>315851</wp:posOffset>
                </wp:positionV>
                <wp:extent cx="914400" cy="243444"/>
                <wp:effectExtent l="0" t="0" r="16510" b="2349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4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54508" w14:textId="77777777" w:rsidR="00700694" w:rsidRPr="00004A0B" w:rsidRDefault="00700694" w:rsidP="00700694">
                            <w:r w:rsidRPr="00004A0B">
                              <w:t>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8847F" id="Надпись 25" o:spid="_x0000_s1029" type="#_x0000_t202" style="position:absolute;left:0;text-align:left;margin-left:24.4pt;margin-top:24.85pt;width:1in;height:19.1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" fillcolor="window" strokeweight=".5pt">
                <v:textbox>
                  <w:txbxContent>
                    <w:p w14:paraId="76354508" w14:textId="77777777" w:rsidR="00700694" w:rsidRPr="00004A0B" w:rsidRDefault="00700694" w:rsidP="00700694">
                      <w:r w:rsidRPr="00004A0B">
                        <w:t>Проект</w:t>
                      </w:r>
                    </w:p>
                  </w:txbxContent>
                </v:textbox>
              </v:shape>
            </w:pict>
          </mc:Fallback>
        </mc:AlternateContent>
      </w: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938337" wp14:editId="331D8FCD">
                <wp:simplePos x="0" y="0"/>
                <wp:positionH relativeFrom="column">
                  <wp:posOffset>1346479</wp:posOffset>
                </wp:positionH>
                <wp:positionV relativeFrom="paragraph">
                  <wp:posOffset>2349705</wp:posOffset>
                </wp:positionV>
                <wp:extent cx="1244435" cy="2135085"/>
                <wp:effectExtent l="38100" t="38100" r="32385" b="1778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4435" cy="21350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CBC3" id="Прямая со стрелкой 23" o:spid="_x0000_s1026" type="#_x0000_t32" style="position:absolute;margin-left:106pt;margin-top:185pt;width:98pt;height:168.1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">
                <v:stroke endarrow="block"/>
              </v:shape>
            </w:pict>
          </mc:Fallback>
        </mc:AlternateContent>
      </w: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227581" wp14:editId="15029B06">
                <wp:simplePos x="0" y="0"/>
                <wp:positionH relativeFrom="column">
                  <wp:posOffset>2608728</wp:posOffset>
                </wp:positionH>
                <wp:positionV relativeFrom="paragraph">
                  <wp:posOffset>2266578</wp:posOffset>
                </wp:positionV>
                <wp:extent cx="1887798" cy="2230087"/>
                <wp:effectExtent l="0" t="38100" r="55880" b="1841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7798" cy="223008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CFC6" id="Прямая со стрелкой 24" o:spid="_x0000_s1026" type="#_x0000_t32" style="position:absolute;margin-left:205.4pt;margin-top:178.45pt;width:148.65pt;height:175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">
                <v:stroke endarrow="block"/>
              </v:shape>
            </w:pict>
          </mc:Fallback>
        </mc:AlternateContent>
      </w: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77696" behindDoc="0" locked="0" layoutInCell="1" allowOverlap="1" wp14:anchorId="200201C2" wp14:editId="080A3B62">
            <wp:simplePos x="0" y="0"/>
            <wp:positionH relativeFrom="column">
              <wp:posOffset>322423</wp:posOffset>
            </wp:positionH>
            <wp:positionV relativeFrom="paragraph">
              <wp:posOffset>316337</wp:posOffset>
            </wp:positionV>
            <wp:extent cx="5940425" cy="4085590"/>
            <wp:effectExtent l="0" t="0" r="3175" b="0"/>
            <wp:wrapThrough wrapText="bothSides">
              <wp:wrapPolygon edited="0">
                <wp:start x="0" y="0"/>
                <wp:lineTo x="0" y="21452"/>
                <wp:lineTo x="21542" y="21452"/>
                <wp:lineTo x="2154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694">
        <w:rPr>
          <w:rFonts w:eastAsiaTheme="minorHAnsi"/>
          <w:sz w:val="27"/>
          <w:szCs w:val="27"/>
          <w:lang w:eastAsia="en-US"/>
        </w:rPr>
        <w:t>обсуждений от 03.09.2024</w:t>
      </w:r>
    </w:p>
    <w:p w14:paraId="64A7BDDE" w14:textId="77777777" w:rsidR="00700694" w:rsidRPr="00700694" w:rsidRDefault="00700694" w:rsidP="00700694">
      <w:pPr>
        <w:spacing w:after="200" w:line="276" w:lineRule="auto"/>
        <w:ind w:left="360"/>
        <w:jc w:val="center"/>
        <w:rPr>
          <w:rFonts w:eastAsiaTheme="minorHAnsi"/>
          <w:sz w:val="27"/>
          <w:szCs w:val="27"/>
          <w:lang w:eastAsia="en-US"/>
        </w:rPr>
      </w:pP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94D228" wp14:editId="674EFACE">
                <wp:simplePos x="0" y="0"/>
                <wp:positionH relativeFrom="column">
                  <wp:posOffset>275227</wp:posOffset>
                </wp:positionH>
                <wp:positionV relativeFrom="paragraph">
                  <wp:posOffset>4570483</wp:posOffset>
                </wp:positionV>
                <wp:extent cx="2006930" cy="243444"/>
                <wp:effectExtent l="0" t="0" r="12700" b="2349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30" cy="2434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B5883" w14:textId="77777777" w:rsidR="00700694" w:rsidRPr="00004A0B" w:rsidRDefault="00700694" w:rsidP="00700694">
                            <w:r w:rsidRPr="00004A0B">
                              <w:t>Действующая редакция ПЗЗ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D228" id="Надпись 27" o:spid="_x0000_s1030" type="#_x0000_t202" style="position:absolute;left:0;text-align:left;margin-left:21.65pt;margin-top:359.9pt;width:158.05pt;height:1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" fillcolor="window" strokeweight=".5pt">
                <v:textbox>
                  <w:txbxContent>
                    <w:p w14:paraId="26BB5883" w14:textId="77777777" w:rsidR="00700694" w:rsidRPr="00004A0B" w:rsidRDefault="00700694" w:rsidP="00700694">
                      <w:r w:rsidRPr="00004A0B">
                        <w:t>Действующая редакция ПЗЗ</w:t>
                      </w:r>
                    </w:p>
                  </w:txbxContent>
                </v:textbox>
              </v:shape>
            </w:pict>
          </mc:Fallback>
        </mc:AlternateContent>
      </w:r>
      <w:r w:rsidRPr="0070069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81792" behindDoc="0" locked="0" layoutInCell="1" allowOverlap="1" wp14:anchorId="5BF8AC77" wp14:editId="6DFD4631">
            <wp:simplePos x="0" y="0"/>
            <wp:positionH relativeFrom="column">
              <wp:posOffset>275227</wp:posOffset>
            </wp:positionH>
            <wp:positionV relativeFrom="paragraph">
              <wp:posOffset>4569881</wp:posOffset>
            </wp:positionV>
            <wp:extent cx="5967351" cy="3931318"/>
            <wp:effectExtent l="0" t="0" r="0" b="0"/>
            <wp:wrapThrough wrapText="bothSides">
              <wp:wrapPolygon edited="0">
                <wp:start x="0" y="0"/>
                <wp:lineTo x="0" y="21457"/>
                <wp:lineTo x="21515" y="21457"/>
                <wp:lineTo x="21515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07" cy="3931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694">
        <w:rPr>
          <w:rFonts w:eastAsiaTheme="minorHAnsi"/>
          <w:sz w:val="27"/>
          <w:szCs w:val="27"/>
          <w:lang w:eastAsia="en-US"/>
        </w:rPr>
        <w:t>Территория к корректировке</w:t>
      </w:r>
    </w:p>
    <w:sectPr w:rsidR="00700694" w:rsidRPr="00700694" w:rsidSect="001442D9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B30"/>
    <w:multiLevelType w:val="hybridMultilevel"/>
    <w:tmpl w:val="0C4E6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06D2"/>
    <w:multiLevelType w:val="hybridMultilevel"/>
    <w:tmpl w:val="79B45858"/>
    <w:lvl w:ilvl="0" w:tplc="80C43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64C1D"/>
    <w:multiLevelType w:val="multilevel"/>
    <w:tmpl w:val="598CD2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5146B1"/>
    <w:multiLevelType w:val="hybridMultilevel"/>
    <w:tmpl w:val="C1BCD914"/>
    <w:lvl w:ilvl="0" w:tplc="EFEE34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72F8A"/>
    <w:multiLevelType w:val="hybridMultilevel"/>
    <w:tmpl w:val="0C4E6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F066D"/>
    <w:multiLevelType w:val="hybridMultilevel"/>
    <w:tmpl w:val="693E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C7E9D"/>
    <w:multiLevelType w:val="hybridMultilevel"/>
    <w:tmpl w:val="4D46D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E3277"/>
    <w:multiLevelType w:val="hybridMultilevel"/>
    <w:tmpl w:val="1ECE479E"/>
    <w:lvl w:ilvl="0" w:tplc="631E0C82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9" w:hanging="360"/>
      </w:pPr>
    </w:lvl>
    <w:lvl w:ilvl="2" w:tplc="0419001B" w:tentative="1">
      <w:start w:val="1"/>
      <w:numFmt w:val="lowerRoman"/>
      <w:lvlText w:val="%3."/>
      <w:lvlJc w:val="right"/>
      <w:pPr>
        <w:ind w:left="1859" w:hanging="180"/>
      </w:pPr>
    </w:lvl>
    <w:lvl w:ilvl="3" w:tplc="0419000F" w:tentative="1">
      <w:start w:val="1"/>
      <w:numFmt w:val="decimal"/>
      <w:lvlText w:val="%4."/>
      <w:lvlJc w:val="left"/>
      <w:pPr>
        <w:ind w:left="2579" w:hanging="360"/>
      </w:pPr>
    </w:lvl>
    <w:lvl w:ilvl="4" w:tplc="04190019" w:tentative="1">
      <w:start w:val="1"/>
      <w:numFmt w:val="lowerLetter"/>
      <w:lvlText w:val="%5."/>
      <w:lvlJc w:val="left"/>
      <w:pPr>
        <w:ind w:left="3299" w:hanging="360"/>
      </w:pPr>
    </w:lvl>
    <w:lvl w:ilvl="5" w:tplc="0419001B" w:tentative="1">
      <w:start w:val="1"/>
      <w:numFmt w:val="lowerRoman"/>
      <w:lvlText w:val="%6."/>
      <w:lvlJc w:val="right"/>
      <w:pPr>
        <w:ind w:left="4019" w:hanging="180"/>
      </w:pPr>
    </w:lvl>
    <w:lvl w:ilvl="6" w:tplc="0419000F" w:tentative="1">
      <w:start w:val="1"/>
      <w:numFmt w:val="decimal"/>
      <w:lvlText w:val="%7."/>
      <w:lvlJc w:val="left"/>
      <w:pPr>
        <w:ind w:left="4739" w:hanging="360"/>
      </w:pPr>
    </w:lvl>
    <w:lvl w:ilvl="7" w:tplc="04190019" w:tentative="1">
      <w:start w:val="1"/>
      <w:numFmt w:val="lowerLetter"/>
      <w:lvlText w:val="%8."/>
      <w:lvlJc w:val="left"/>
      <w:pPr>
        <w:ind w:left="5459" w:hanging="360"/>
      </w:pPr>
    </w:lvl>
    <w:lvl w:ilvl="8" w:tplc="041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8" w15:restartNumberingAfterBreak="0">
    <w:nsid w:val="26E600A3"/>
    <w:multiLevelType w:val="hybridMultilevel"/>
    <w:tmpl w:val="70F850CA"/>
    <w:lvl w:ilvl="0" w:tplc="CAEE9F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8F3736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941BF"/>
    <w:multiLevelType w:val="hybridMultilevel"/>
    <w:tmpl w:val="D99E3EB0"/>
    <w:lvl w:ilvl="0" w:tplc="599C1E8A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F154935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F53013"/>
    <w:multiLevelType w:val="hybridMultilevel"/>
    <w:tmpl w:val="AE883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922F7"/>
    <w:multiLevelType w:val="hybridMultilevel"/>
    <w:tmpl w:val="79122670"/>
    <w:lvl w:ilvl="0" w:tplc="132E24B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FF704CF"/>
    <w:multiLevelType w:val="hybridMultilevel"/>
    <w:tmpl w:val="1ECE479E"/>
    <w:lvl w:ilvl="0" w:tplc="631E0C82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9" w:hanging="360"/>
      </w:pPr>
    </w:lvl>
    <w:lvl w:ilvl="2" w:tplc="0419001B" w:tentative="1">
      <w:start w:val="1"/>
      <w:numFmt w:val="lowerRoman"/>
      <w:lvlText w:val="%3."/>
      <w:lvlJc w:val="right"/>
      <w:pPr>
        <w:ind w:left="1859" w:hanging="180"/>
      </w:pPr>
    </w:lvl>
    <w:lvl w:ilvl="3" w:tplc="0419000F" w:tentative="1">
      <w:start w:val="1"/>
      <w:numFmt w:val="decimal"/>
      <w:lvlText w:val="%4."/>
      <w:lvlJc w:val="left"/>
      <w:pPr>
        <w:ind w:left="2579" w:hanging="360"/>
      </w:pPr>
    </w:lvl>
    <w:lvl w:ilvl="4" w:tplc="04190019" w:tentative="1">
      <w:start w:val="1"/>
      <w:numFmt w:val="lowerLetter"/>
      <w:lvlText w:val="%5."/>
      <w:lvlJc w:val="left"/>
      <w:pPr>
        <w:ind w:left="3299" w:hanging="360"/>
      </w:pPr>
    </w:lvl>
    <w:lvl w:ilvl="5" w:tplc="0419001B" w:tentative="1">
      <w:start w:val="1"/>
      <w:numFmt w:val="lowerRoman"/>
      <w:lvlText w:val="%6."/>
      <w:lvlJc w:val="right"/>
      <w:pPr>
        <w:ind w:left="4019" w:hanging="180"/>
      </w:pPr>
    </w:lvl>
    <w:lvl w:ilvl="6" w:tplc="0419000F" w:tentative="1">
      <w:start w:val="1"/>
      <w:numFmt w:val="decimal"/>
      <w:lvlText w:val="%7."/>
      <w:lvlJc w:val="left"/>
      <w:pPr>
        <w:ind w:left="4739" w:hanging="360"/>
      </w:pPr>
    </w:lvl>
    <w:lvl w:ilvl="7" w:tplc="04190019" w:tentative="1">
      <w:start w:val="1"/>
      <w:numFmt w:val="lowerLetter"/>
      <w:lvlText w:val="%8."/>
      <w:lvlJc w:val="left"/>
      <w:pPr>
        <w:ind w:left="5459" w:hanging="360"/>
      </w:pPr>
    </w:lvl>
    <w:lvl w:ilvl="8" w:tplc="041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15" w15:restartNumberingAfterBreak="0">
    <w:nsid w:val="52C5177D"/>
    <w:multiLevelType w:val="hybridMultilevel"/>
    <w:tmpl w:val="711E1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DC1F4A"/>
    <w:multiLevelType w:val="hybridMultilevel"/>
    <w:tmpl w:val="DAC07D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7" w15:restartNumberingAfterBreak="0">
    <w:nsid w:val="5EE965BE"/>
    <w:multiLevelType w:val="hybridMultilevel"/>
    <w:tmpl w:val="60005D20"/>
    <w:lvl w:ilvl="0" w:tplc="1D7202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63F76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F6C24"/>
    <w:multiLevelType w:val="hybridMultilevel"/>
    <w:tmpl w:val="7D549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C10CE8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163AE"/>
    <w:multiLevelType w:val="hybridMultilevel"/>
    <w:tmpl w:val="60005D20"/>
    <w:lvl w:ilvl="0" w:tplc="1D7202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02D20"/>
    <w:multiLevelType w:val="hybridMultilevel"/>
    <w:tmpl w:val="957EA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12E25"/>
    <w:multiLevelType w:val="multilevel"/>
    <w:tmpl w:val="0E3A42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21"/>
  </w:num>
  <w:num w:numId="4">
    <w:abstractNumId w:val="17"/>
  </w:num>
  <w:num w:numId="5">
    <w:abstractNumId w:val="7"/>
  </w:num>
  <w:num w:numId="6">
    <w:abstractNumId w:val="14"/>
  </w:num>
  <w:num w:numId="7">
    <w:abstractNumId w:val="10"/>
  </w:num>
  <w:num w:numId="8">
    <w:abstractNumId w:val="3"/>
  </w:num>
  <w:num w:numId="9">
    <w:abstractNumId w:val="5"/>
  </w:num>
  <w:num w:numId="10">
    <w:abstractNumId w:val="23"/>
  </w:num>
  <w:num w:numId="11">
    <w:abstractNumId w:val="2"/>
  </w:num>
  <w:num w:numId="12">
    <w:abstractNumId w:val="1"/>
  </w:num>
  <w:num w:numId="13">
    <w:abstractNumId w:val="15"/>
  </w:num>
  <w:num w:numId="14">
    <w:abstractNumId w:val="16"/>
  </w:num>
  <w:num w:numId="15">
    <w:abstractNumId w:val="20"/>
  </w:num>
  <w:num w:numId="16">
    <w:abstractNumId w:val="22"/>
  </w:num>
  <w:num w:numId="17">
    <w:abstractNumId w:val="9"/>
  </w:num>
  <w:num w:numId="18">
    <w:abstractNumId w:val="18"/>
  </w:num>
  <w:num w:numId="19">
    <w:abstractNumId w:val="11"/>
  </w:num>
  <w:num w:numId="20">
    <w:abstractNumId w:val="12"/>
  </w:num>
  <w:num w:numId="21">
    <w:abstractNumId w:val="6"/>
  </w:num>
  <w:num w:numId="22">
    <w:abstractNumId w:val="19"/>
  </w:num>
  <w:num w:numId="23">
    <w:abstractNumId w:val="4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DBC"/>
    <w:rsid w:val="000001D1"/>
    <w:rsid w:val="00002596"/>
    <w:rsid w:val="00004E7F"/>
    <w:rsid w:val="000175D7"/>
    <w:rsid w:val="00017F84"/>
    <w:rsid w:val="00030C8B"/>
    <w:rsid w:val="00031CF8"/>
    <w:rsid w:val="00033FCA"/>
    <w:rsid w:val="000350D8"/>
    <w:rsid w:val="00035E4A"/>
    <w:rsid w:val="00044D80"/>
    <w:rsid w:val="00046B01"/>
    <w:rsid w:val="00054739"/>
    <w:rsid w:val="00054C68"/>
    <w:rsid w:val="0007067C"/>
    <w:rsid w:val="000720B7"/>
    <w:rsid w:val="00073F14"/>
    <w:rsid w:val="00080087"/>
    <w:rsid w:val="0008668F"/>
    <w:rsid w:val="000947AE"/>
    <w:rsid w:val="000A1ABC"/>
    <w:rsid w:val="000B0118"/>
    <w:rsid w:val="000B1B63"/>
    <w:rsid w:val="000B2BD9"/>
    <w:rsid w:val="000B3143"/>
    <w:rsid w:val="000B58EE"/>
    <w:rsid w:val="000B5A07"/>
    <w:rsid w:val="000B5BB4"/>
    <w:rsid w:val="000B5E84"/>
    <w:rsid w:val="000B6096"/>
    <w:rsid w:val="000C4930"/>
    <w:rsid w:val="000C5A15"/>
    <w:rsid w:val="000C70A3"/>
    <w:rsid w:val="000D06AB"/>
    <w:rsid w:val="000D1176"/>
    <w:rsid w:val="000D3111"/>
    <w:rsid w:val="000D3C4C"/>
    <w:rsid w:val="000D5115"/>
    <w:rsid w:val="000E1E5C"/>
    <w:rsid w:val="000E2334"/>
    <w:rsid w:val="000E56E9"/>
    <w:rsid w:val="000E6D40"/>
    <w:rsid w:val="000F03F1"/>
    <w:rsid w:val="000F09FD"/>
    <w:rsid w:val="000F65A9"/>
    <w:rsid w:val="00106D33"/>
    <w:rsid w:val="00110261"/>
    <w:rsid w:val="001108E6"/>
    <w:rsid w:val="001167C8"/>
    <w:rsid w:val="001206E6"/>
    <w:rsid w:val="00121ECD"/>
    <w:rsid w:val="00124A69"/>
    <w:rsid w:val="00141FC1"/>
    <w:rsid w:val="001436FD"/>
    <w:rsid w:val="001442D9"/>
    <w:rsid w:val="00145AC5"/>
    <w:rsid w:val="00145E85"/>
    <w:rsid w:val="0014709C"/>
    <w:rsid w:val="00156C6D"/>
    <w:rsid w:val="001579E4"/>
    <w:rsid w:val="0016117B"/>
    <w:rsid w:val="00162089"/>
    <w:rsid w:val="001715F3"/>
    <w:rsid w:val="00173B4D"/>
    <w:rsid w:val="00175877"/>
    <w:rsid w:val="001829B9"/>
    <w:rsid w:val="001905CC"/>
    <w:rsid w:val="00192605"/>
    <w:rsid w:val="0019731A"/>
    <w:rsid w:val="001B2CD2"/>
    <w:rsid w:val="001B2D22"/>
    <w:rsid w:val="001C2BB7"/>
    <w:rsid w:val="001C3A1D"/>
    <w:rsid w:val="001D730C"/>
    <w:rsid w:val="001E0B15"/>
    <w:rsid w:val="001E2134"/>
    <w:rsid w:val="001E25CF"/>
    <w:rsid w:val="001F2583"/>
    <w:rsid w:val="00200A3E"/>
    <w:rsid w:val="00207B08"/>
    <w:rsid w:val="0021269A"/>
    <w:rsid w:val="0021561F"/>
    <w:rsid w:val="00215D22"/>
    <w:rsid w:val="00222034"/>
    <w:rsid w:val="00237F8C"/>
    <w:rsid w:val="00240D4D"/>
    <w:rsid w:val="00241CA7"/>
    <w:rsid w:val="00242547"/>
    <w:rsid w:val="002428EB"/>
    <w:rsid w:val="00250D0C"/>
    <w:rsid w:val="002515DE"/>
    <w:rsid w:val="0025494B"/>
    <w:rsid w:val="002618FE"/>
    <w:rsid w:val="002740A2"/>
    <w:rsid w:val="002A2BD8"/>
    <w:rsid w:val="002A45F4"/>
    <w:rsid w:val="002B08E0"/>
    <w:rsid w:val="002B2391"/>
    <w:rsid w:val="002B75D0"/>
    <w:rsid w:val="002B769B"/>
    <w:rsid w:val="002D31FD"/>
    <w:rsid w:val="002D3431"/>
    <w:rsid w:val="002D39E5"/>
    <w:rsid w:val="002D5B21"/>
    <w:rsid w:val="002D6231"/>
    <w:rsid w:val="002D6623"/>
    <w:rsid w:val="002E2CDF"/>
    <w:rsid w:val="002E6EE9"/>
    <w:rsid w:val="002F19DD"/>
    <w:rsid w:val="002F2DD1"/>
    <w:rsid w:val="002F329E"/>
    <w:rsid w:val="002F4084"/>
    <w:rsid w:val="002F52D9"/>
    <w:rsid w:val="002F59E9"/>
    <w:rsid w:val="002F7112"/>
    <w:rsid w:val="00301237"/>
    <w:rsid w:val="00310D28"/>
    <w:rsid w:val="00312A4D"/>
    <w:rsid w:val="00314D2C"/>
    <w:rsid w:val="003250AD"/>
    <w:rsid w:val="003374F5"/>
    <w:rsid w:val="003423E5"/>
    <w:rsid w:val="0034430F"/>
    <w:rsid w:val="00350AFF"/>
    <w:rsid w:val="00355D9B"/>
    <w:rsid w:val="00367406"/>
    <w:rsid w:val="0037252C"/>
    <w:rsid w:val="00372FA1"/>
    <w:rsid w:val="00375735"/>
    <w:rsid w:val="00386EFE"/>
    <w:rsid w:val="003A08B2"/>
    <w:rsid w:val="003A62CF"/>
    <w:rsid w:val="003A66B3"/>
    <w:rsid w:val="003B0980"/>
    <w:rsid w:val="003C5CA5"/>
    <w:rsid w:val="003D0003"/>
    <w:rsid w:val="003D26A8"/>
    <w:rsid w:val="003D6E93"/>
    <w:rsid w:val="003E3859"/>
    <w:rsid w:val="003F1E42"/>
    <w:rsid w:val="003F3408"/>
    <w:rsid w:val="003F3918"/>
    <w:rsid w:val="003F58A9"/>
    <w:rsid w:val="003F59D2"/>
    <w:rsid w:val="003F6EE5"/>
    <w:rsid w:val="00400D57"/>
    <w:rsid w:val="00401F4A"/>
    <w:rsid w:val="00402686"/>
    <w:rsid w:val="004027A5"/>
    <w:rsid w:val="00406730"/>
    <w:rsid w:val="00406B84"/>
    <w:rsid w:val="004147A6"/>
    <w:rsid w:val="00421497"/>
    <w:rsid w:val="0043184C"/>
    <w:rsid w:val="00437600"/>
    <w:rsid w:val="00453B55"/>
    <w:rsid w:val="00454190"/>
    <w:rsid w:val="00457598"/>
    <w:rsid w:val="004661A6"/>
    <w:rsid w:val="00467FED"/>
    <w:rsid w:val="00470439"/>
    <w:rsid w:val="00472E05"/>
    <w:rsid w:val="004745FC"/>
    <w:rsid w:val="0047706E"/>
    <w:rsid w:val="004877BD"/>
    <w:rsid w:val="004917D4"/>
    <w:rsid w:val="00495A9E"/>
    <w:rsid w:val="004B5686"/>
    <w:rsid w:val="004B635F"/>
    <w:rsid w:val="004B66AC"/>
    <w:rsid w:val="004B7930"/>
    <w:rsid w:val="004C1499"/>
    <w:rsid w:val="004D04C4"/>
    <w:rsid w:val="004D4AAB"/>
    <w:rsid w:val="004D6425"/>
    <w:rsid w:val="004E715B"/>
    <w:rsid w:val="004F6836"/>
    <w:rsid w:val="004F6DBA"/>
    <w:rsid w:val="00500F23"/>
    <w:rsid w:val="00504898"/>
    <w:rsid w:val="00505B5F"/>
    <w:rsid w:val="00507C99"/>
    <w:rsid w:val="0051253D"/>
    <w:rsid w:val="00513DAD"/>
    <w:rsid w:val="005252C7"/>
    <w:rsid w:val="00533260"/>
    <w:rsid w:val="005428E9"/>
    <w:rsid w:val="00543006"/>
    <w:rsid w:val="00550500"/>
    <w:rsid w:val="00554246"/>
    <w:rsid w:val="00555D0A"/>
    <w:rsid w:val="00566EE2"/>
    <w:rsid w:val="00570835"/>
    <w:rsid w:val="00573BC8"/>
    <w:rsid w:val="005745DE"/>
    <w:rsid w:val="00574B3D"/>
    <w:rsid w:val="005763BD"/>
    <w:rsid w:val="0057775E"/>
    <w:rsid w:val="00580B96"/>
    <w:rsid w:val="00582388"/>
    <w:rsid w:val="00591D19"/>
    <w:rsid w:val="00592638"/>
    <w:rsid w:val="005966A8"/>
    <w:rsid w:val="005A6519"/>
    <w:rsid w:val="005B0042"/>
    <w:rsid w:val="005B3D16"/>
    <w:rsid w:val="005B498A"/>
    <w:rsid w:val="005B6119"/>
    <w:rsid w:val="005B7888"/>
    <w:rsid w:val="005C0843"/>
    <w:rsid w:val="005C331C"/>
    <w:rsid w:val="005D1749"/>
    <w:rsid w:val="005D2719"/>
    <w:rsid w:val="005E089C"/>
    <w:rsid w:val="005E7C15"/>
    <w:rsid w:val="005F068E"/>
    <w:rsid w:val="005F13C4"/>
    <w:rsid w:val="005F61DD"/>
    <w:rsid w:val="00605A1F"/>
    <w:rsid w:val="00611054"/>
    <w:rsid w:val="00614CE0"/>
    <w:rsid w:val="00617F58"/>
    <w:rsid w:val="00621E4D"/>
    <w:rsid w:val="00625DAE"/>
    <w:rsid w:val="00630551"/>
    <w:rsid w:val="00631FB1"/>
    <w:rsid w:val="006371C8"/>
    <w:rsid w:val="00655BCA"/>
    <w:rsid w:val="006649AD"/>
    <w:rsid w:val="00673C37"/>
    <w:rsid w:val="00675BD0"/>
    <w:rsid w:val="0069113F"/>
    <w:rsid w:val="00693C3F"/>
    <w:rsid w:val="0069755E"/>
    <w:rsid w:val="006A16DD"/>
    <w:rsid w:val="006A2B01"/>
    <w:rsid w:val="006A53B0"/>
    <w:rsid w:val="006B36C1"/>
    <w:rsid w:val="006B487D"/>
    <w:rsid w:val="006B54B9"/>
    <w:rsid w:val="006C399C"/>
    <w:rsid w:val="006C7A41"/>
    <w:rsid w:val="006D0779"/>
    <w:rsid w:val="006D0ECC"/>
    <w:rsid w:val="006D3B88"/>
    <w:rsid w:val="006D4D77"/>
    <w:rsid w:val="006E1425"/>
    <w:rsid w:val="006E6CA2"/>
    <w:rsid w:val="006E7C3E"/>
    <w:rsid w:val="006F6DF5"/>
    <w:rsid w:val="00700694"/>
    <w:rsid w:val="0071209C"/>
    <w:rsid w:val="0071711B"/>
    <w:rsid w:val="00720F60"/>
    <w:rsid w:val="00721F62"/>
    <w:rsid w:val="00722B13"/>
    <w:rsid w:val="0072501C"/>
    <w:rsid w:val="007253F1"/>
    <w:rsid w:val="00732F4A"/>
    <w:rsid w:val="00734044"/>
    <w:rsid w:val="007342A5"/>
    <w:rsid w:val="00741993"/>
    <w:rsid w:val="0074257D"/>
    <w:rsid w:val="00743CA6"/>
    <w:rsid w:val="00744216"/>
    <w:rsid w:val="0074562B"/>
    <w:rsid w:val="007529CC"/>
    <w:rsid w:val="00755D72"/>
    <w:rsid w:val="007573C2"/>
    <w:rsid w:val="007705A0"/>
    <w:rsid w:val="00773683"/>
    <w:rsid w:val="00773BCF"/>
    <w:rsid w:val="00776CD2"/>
    <w:rsid w:val="00776DD0"/>
    <w:rsid w:val="00787154"/>
    <w:rsid w:val="007A6928"/>
    <w:rsid w:val="007A7003"/>
    <w:rsid w:val="007B30A9"/>
    <w:rsid w:val="007B463E"/>
    <w:rsid w:val="007B6B9D"/>
    <w:rsid w:val="007C1F98"/>
    <w:rsid w:val="007D3249"/>
    <w:rsid w:val="007E6B1C"/>
    <w:rsid w:val="007F25B7"/>
    <w:rsid w:val="007F34CA"/>
    <w:rsid w:val="007F6A0A"/>
    <w:rsid w:val="00803FD7"/>
    <w:rsid w:val="00804619"/>
    <w:rsid w:val="00806376"/>
    <w:rsid w:val="00811119"/>
    <w:rsid w:val="00817020"/>
    <w:rsid w:val="00821DAD"/>
    <w:rsid w:val="00842438"/>
    <w:rsid w:val="008430FD"/>
    <w:rsid w:val="0085499E"/>
    <w:rsid w:val="00863B72"/>
    <w:rsid w:val="008668C2"/>
    <w:rsid w:val="008729FF"/>
    <w:rsid w:val="00876677"/>
    <w:rsid w:val="008777C4"/>
    <w:rsid w:val="008A02F9"/>
    <w:rsid w:val="008A2214"/>
    <w:rsid w:val="008A3A3A"/>
    <w:rsid w:val="008B28E5"/>
    <w:rsid w:val="008B4DF6"/>
    <w:rsid w:val="008B758E"/>
    <w:rsid w:val="008E4BA1"/>
    <w:rsid w:val="008E5A3B"/>
    <w:rsid w:val="008F06F4"/>
    <w:rsid w:val="008F242E"/>
    <w:rsid w:val="008F2CB8"/>
    <w:rsid w:val="008F6A31"/>
    <w:rsid w:val="00903F6E"/>
    <w:rsid w:val="00906670"/>
    <w:rsid w:val="00915C95"/>
    <w:rsid w:val="00921AAA"/>
    <w:rsid w:val="00926887"/>
    <w:rsid w:val="00927022"/>
    <w:rsid w:val="00933A6D"/>
    <w:rsid w:val="00937909"/>
    <w:rsid w:val="00941274"/>
    <w:rsid w:val="00955F7A"/>
    <w:rsid w:val="00960116"/>
    <w:rsid w:val="00960B1C"/>
    <w:rsid w:val="009612FB"/>
    <w:rsid w:val="00963BA5"/>
    <w:rsid w:val="00970FFD"/>
    <w:rsid w:val="00990E2B"/>
    <w:rsid w:val="00990E3B"/>
    <w:rsid w:val="00991DBC"/>
    <w:rsid w:val="00992FF3"/>
    <w:rsid w:val="00994031"/>
    <w:rsid w:val="00996D41"/>
    <w:rsid w:val="009A4F8C"/>
    <w:rsid w:val="009C4CC2"/>
    <w:rsid w:val="009D519B"/>
    <w:rsid w:val="009D580C"/>
    <w:rsid w:val="009F456C"/>
    <w:rsid w:val="009F5F9C"/>
    <w:rsid w:val="00A05140"/>
    <w:rsid w:val="00A06108"/>
    <w:rsid w:val="00A06179"/>
    <w:rsid w:val="00A21DAD"/>
    <w:rsid w:val="00A220DA"/>
    <w:rsid w:val="00A31AE2"/>
    <w:rsid w:val="00A325DA"/>
    <w:rsid w:val="00A376B2"/>
    <w:rsid w:val="00A37C15"/>
    <w:rsid w:val="00A5042A"/>
    <w:rsid w:val="00A50805"/>
    <w:rsid w:val="00A52522"/>
    <w:rsid w:val="00A5342A"/>
    <w:rsid w:val="00A55D69"/>
    <w:rsid w:val="00A61828"/>
    <w:rsid w:val="00A6473F"/>
    <w:rsid w:val="00A7326A"/>
    <w:rsid w:val="00A73512"/>
    <w:rsid w:val="00A829B8"/>
    <w:rsid w:val="00A91A68"/>
    <w:rsid w:val="00A922DB"/>
    <w:rsid w:val="00A92C9C"/>
    <w:rsid w:val="00A958BE"/>
    <w:rsid w:val="00AA33C7"/>
    <w:rsid w:val="00AB2F77"/>
    <w:rsid w:val="00AC1614"/>
    <w:rsid w:val="00AD3B93"/>
    <w:rsid w:val="00AE27EA"/>
    <w:rsid w:val="00B043C3"/>
    <w:rsid w:val="00B050AF"/>
    <w:rsid w:val="00B140D9"/>
    <w:rsid w:val="00B24160"/>
    <w:rsid w:val="00B361DA"/>
    <w:rsid w:val="00B40123"/>
    <w:rsid w:val="00B41BCC"/>
    <w:rsid w:val="00B452E0"/>
    <w:rsid w:val="00B470A4"/>
    <w:rsid w:val="00B479AA"/>
    <w:rsid w:val="00B53964"/>
    <w:rsid w:val="00B604D4"/>
    <w:rsid w:val="00B61BA6"/>
    <w:rsid w:val="00B673D3"/>
    <w:rsid w:val="00B70DDD"/>
    <w:rsid w:val="00B72968"/>
    <w:rsid w:val="00B83CB6"/>
    <w:rsid w:val="00B91645"/>
    <w:rsid w:val="00B969F4"/>
    <w:rsid w:val="00BA0B2A"/>
    <w:rsid w:val="00BA3317"/>
    <w:rsid w:val="00BA674A"/>
    <w:rsid w:val="00BA694A"/>
    <w:rsid w:val="00BC28A3"/>
    <w:rsid w:val="00BE66A9"/>
    <w:rsid w:val="00BF4EAE"/>
    <w:rsid w:val="00BF5C06"/>
    <w:rsid w:val="00C02454"/>
    <w:rsid w:val="00C02706"/>
    <w:rsid w:val="00C029F4"/>
    <w:rsid w:val="00C04A53"/>
    <w:rsid w:val="00C07C2D"/>
    <w:rsid w:val="00C17511"/>
    <w:rsid w:val="00C176EF"/>
    <w:rsid w:val="00C17CAC"/>
    <w:rsid w:val="00C2012E"/>
    <w:rsid w:val="00C21F1C"/>
    <w:rsid w:val="00C363FF"/>
    <w:rsid w:val="00C4309D"/>
    <w:rsid w:val="00C5084A"/>
    <w:rsid w:val="00C62C2C"/>
    <w:rsid w:val="00C63AD6"/>
    <w:rsid w:val="00C65679"/>
    <w:rsid w:val="00C70AE6"/>
    <w:rsid w:val="00C7157C"/>
    <w:rsid w:val="00C802E3"/>
    <w:rsid w:val="00C83D66"/>
    <w:rsid w:val="00C87CFC"/>
    <w:rsid w:val="00C903B9"/>
    <w:rsid w:val="00C93D13"/>
    <w:rsid w:val="00CB2A5A"/>
    <w:rsid w:val="00CB5DC2"/>
    <w:rsid w:val="00CC56A6"/>
    <w:rsid w:val="00CD69F6"/>
    <w:rsid w:val="00CE1A4F"/>
    <w:rsid w:val="00CE37D7"/>
    <w:rsid w:val="00D01A75"/>
    <w:rsid w:val="00D01BF1"/>
    <w:rsid w:val="00D07A30"/>
    <w:rsid w:val="00D1206F"/>
    <w:rsid w:val="00D164B7"/>
    <w:rsid w:val="00D24AA1"/>
    <w:rsid w:val="00D31D5A"/>
    <w:rsid w:val="00D3699F"/>
    <w:rsid w:val="00D50371"/>
    <w:rsid w:val="00D618E7"/>
    <w:rsid w:val="00D64D3C"/>
    <w:rsid w:val="00D65F42"/>
    <w:rsid w:val="00D83C9F"/>
    <w:rsid w:val="00D8554A"/>
    <w:rsid w:val="00D917BB"/>
    <w:rsid w:val="00D977A8"/>
    <w:rsid w:val="00DA19EA"/>
    <w:rsid w:val="00DA2EC2"/>
    <w:rsid w:val="00DA74AC"/>
    <w:rsid w:val="00DB043C"/>
    <w:rsid w:val="00DB2DE7"/>
    <w:rsid w:val="00DB46DC"/>
    <w:rsid w:val="00DB4813"/>
    <w:rsid w:val="00DB6241"/>
    <w:rsid w:val="00DC360F"/>
    <w:rsid w:val="00DC3B5A"/>
    <w:rsid w:val="00DD535C"/>
    <w:rsid w:val="00DD545C"/>
    <w:rsid w:val="00DD5597"/>
    <w:rsid w:val="00DE430A"/>
    <w:rsid w:val="00DF0BCF"/>
    <w:rsid w:val="00E04BB2"/>
    <w:rsid w:val="00E064D5"/>
    <w:rsid w:val="00E12B13"/>
    <w:rsid w:val="00E14E5B"/>
    <w:rsid w:val="00E240B5"/>
    <w:rsid w:val="00E329BB"/>
    <w:rsid w:val="00E33E65"/>
    <w:rsid w:val="00E367FA"/>
    <w:rsid w:val="00E54707"/>
    <w:rsid w:val="00E60C48"/>
    <w:rsid w:val="00E640F3"/>
    <w:rsid w:val="00E71229"/>
    <w:rsid w:val="00E778D6"/>
    <w:rsid w:val="00E82217"/>
    <w:rsid w:val="00E95113"/>
    <w:rsid w:val="00EA356C"/>
    <w:rsid w:val="00ED22B0"/>
    <w:rsid w:val="00ED35A0"/>
    <w:rsid w:val="00EE1CFE"/>
    <w:rsid w:val="00EE30A1"/>
    <w:rsid w:val="00EE5A64"/>
    <w:rsid w:val="00EF09D0"/>
    <w:rsid w:val="00EF4FAA"/>
    <w:rsid w:val="00EF7162"/>
    <w:rsid w:val="00F05E6F"/>
    <w:rsid w:val="00F1475A"/>
    <w:rsid w:val="00F1491D"/>
    <w:rsid w:val="00F22758"/>
    <w:rsid w:val="00F242BD"/>
    <w:rsid w:val="00F31F6D"/>
    <w:rsid w:val="00F35175"/>
    <w:rsid w:val="00F36D74"/>
    <w:rsid w:val="00F4242D"/>
    <w:rsid w:val="00F42A73"/>
    <w:rsid w:val="00F42F10"/>
    <w:rsid w:val="00F46727"/>
    <w:rsid w:val="00F53CAD"/>
    <w:rsid w:val="00F5489E"/>
    <w:rsid w:val="00F55FA7"/>
    <w:rsid w:val="00F57C53"/>
    <w:rsid w:val="00F826D3"/>
    <w:rsid w:val="00F850B0"/>
    <w:rsid w:val="00F854CF"/>
    <w:rsid w:val="00FB2E9E"/>
    <w:rsid w:val="00FC1553"/>
    <w:rsid w:val="00FD3CBD"/>
    <w:rsid w:val="00FD7FF5"/>
    <w:rsid w:val="00FE1E78"/>
    <w:rsid w:val="00FE6CD0"/>
    <w:rsid w:val="00FE77C1"/>
    <w:rsid w:val="00FF04E9"/>
    <w:rsid w:val="00FF6E76"/>
    <w:rsid w:val="00FF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8E0D3"/>
  <w15:docId w15:val="{579F3784-01C4-4534-B019-94FC036C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DBC"/>
    <w:pPr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DBC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ConsPlusNonformat">
    <w:name w:val="ConsPlusNonformat"/>
    <w:rsid w:val="00991DBC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991DB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00259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66B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6B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1206E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Неразрешенное упоминание1"/>
    <w:basedOn w:val="a0"/>
    <w:uiPriority w:val="99"/>
    <w:semiHidden/>
    <w:unhideWhenUsed/>
    <w:rsid w:val="004C1499"/>
    <w:rPr>
      <w:color w:val="605E5C"/>
      <w:shd w:val="clear" w:color="auto" w:fill="E1DFDD"/>
    </w:rPr>
  </w:style>
  <w:style w:type="character" w:customStyle="1" w:styleId="a8">
    <w:name w:val="Другое_"/>
    <w:basedOn w:val="a0"/>
    <w:link w:val="a9"/>
    <w:rsid w:val="00080087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080087"/>
    <w:pPr>
      <w:widowControl w:val="0"/>
    </w:pPr>
    <w:rPr>
      <w:sz w:val="28"/>
      <w:szCs w:val="28"/>
      <w:lang w:eastAsia="en-US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955F7A"/>
    <w:rPr>
      <w:color w:val="605E5C"/>
      <w:shd w:val="clear" w:color="auto" w:fill="E1DFDD"/>
    </w:rPr>
  </w:style>
  <w:style w:type="paragraph" w:customStyle="1" w:styleId="Default">
    <w:name w:val="Default"/>
    <w:rsid w:val="00044D80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507C99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5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iskitimr.nso.ru/page/11361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65022-14FF-4517-917F-26860E9A8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19</Pages>
  <Words>1497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Stepan</cp:lastModifiedBy>
  <cp:revision>47</cp:revision>
  <cp:lastPrinted>2024-07-04T08:04:00Z</cp:lastPrinted>
  <dcterms:created xsi:type="dcterms:W3CDTF">2024-04-25T14:09:00Z</dcterms:created>
  <dcterms:modified xsi:type="dcterms:W3CDTF">2024-09-06T03:18:00Z</dcterms:modified>
</cp:coreProperties>
</file>