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1ED19C2A" w14:textId="77777777" w:rsidR="00FD2DBA" w:rsidRPr="00FD2DBA" w:rsidRDefault="00846611" w:rsidP="00FD2DBA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2D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FD2DBA" w:rsidRPr="00FD2DBA">
        <w:rPr>
          <w:rFonts w:ascii="Times New Roman" w:hAnsi="Times New Roman" w:cs="Times New Roman"/>
          <w:bCs/>
          <w:sz w:val="28"/>
          <w:szCs w:val="28"/>
        </w:rPr>
        <w:t>Храмова Анатолия Владимировича</w:t>
      </w:r>
    </w:p>
    <w:p w14:paraId="6E179C6B" w14:textId="6A60BA64" w:rsidR="00B104C4" w:rsidRPr="00FD2DBA" w:rsidRDefault="00B104C4" w:rsidP="00FD2DBA">
      <w:pPr>
        <w:pStyle w:val="ConsPlusNonforma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A29F73" w14:textId="77777777" w:rsidR="00846611" w:rsidRPr="00020994" w:rsidRDefault="00846611" w:rsidP="00B104C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2AA9D77F" w:rsidR="00991DBC" w:rsidRPr="00020994" w:rsidRDefault="001A6A73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1E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D5BDB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D2DB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58A7F839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FD2DBA">
        <w:rPr>
          <w:sz w:val="28"/>
          <w:szCs w:val="28"/>
        </w:rPr>
        <w:t>Шибковского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r w:rsidR="00FD2DBA">
        <w:rPr>
          <w:sz w:val="28"/>
          <w:szCs w:val="28"/>
        </w:rPr>
        <w:t>22.03.2024</w:t>
      </w:r>
      <w:r w:rsidR="000D5BDB" w:rsidRPr="00020994">
        <w:rPr>
          <w:sz w:val="28"/>
          <w:szCs w:val="28"/>
        </w:rPr>
        <w:t xml:space="preserve"> № </w:t>
      </w:r>
      <w:r w:rsidR="00FD2DBA">
        <w:rPr>
          <w:sz w:val="28"/>
          <w:szCs w:val="28"/>
        </w:rPr>
        <w:t>10</w:t>
      </w:r>
      <w:r w:rsidRPr="00020994">
        <w:rPr>
          <w:sz w:val="28"/>
          <w:szCs w:val="28"/>
        </w:rPr>
        <w:t>-ПГ 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FD2DBA" w:rsidRPr="00FD2DBA">
        <w:rPr>
          <w:sz w:val="28"/>
          <w:szCs w:val="28"/>
        </w:rPr>
        <w:t>Храмова Анатолия Владимировича</w:t>
      </w:r>
      <w:r w:rsidRPr="00020994">
        <w:rPr>
          <w:bCs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0" w:name="_Hlk164762117"/>
      <w:bookmarkStart w:id="1" w:name="_Hlk157503703"/>
      <w:bookmarkStart w:id="2" w:name="_Hlk160621744"/>
      <w:r w:rsidR="00FD2DBA" w:rsidRPr="00FD2DBA">
        <w:rPr>
          <w:sz w:val="28"/>
          <w:szCs w:val="28"/>
        </w:rPr>
        <w:t xml:space="preserve">Храмова Анатолия Владимировича </w:t>
      </w:r>
      <w:bookmarkEnd w:id="0"/>
      <w:r w:rsidR="00FD2DBA" w:rsidRPr="00FD2DBA">
        <w:rPr>
          <w:sz w:val="28"/>
          <w:szCs w:val="28"/>
        </w:rPr>
        <w:t xml:space="preserve">- запрашиваемый вид использования «Хранение автотранспорта  (2.7.1)» в отношении земельного участка </w:t>
      </w:r>
      <w:bookmarkEnd w:id="1"/>
      <w:r w:rsidR="00FD2DBA" w:rsidRPr="00FD2DBA">
        <w:rPr>
          <w:sz w:val="28"/>
          <w:szCs w:val="28"/>
        </w:rPr>
        <w:t xml:space="preserve">схема расположения на кадастровом плане территории которого утверждена постановлением администрации Искитимского района Новосибирской области от 13.10.2023 №1194, площадью 98 </w:t>
      </w:r>
      <w:proofErr w:type="spellStart"/>
      <w:r w:rsidR="00FD2DBA" w:rsidRPr="00FD2DBA">
        <w:rPr>
          <w:sz w:val="28"/>
          <w:szCs w:val="28"/>
        </w:rPr>
        <w:t>кв.м</w:t>
      </w:r>
      <w:proofErr w:type="spellEnd"/>
      <w:r w:rsidR="00FD2DBA" w:rsidRPr="00FD2DBA">
        <w:rPr>
          <w:sz w:val="28"/>
          <w:szCs w:val="28"/>
        </w:rPr>
        <w:t xml:space="preserve">, расположенного по адресу: Российская Федерация, Новосибирская область, Искитимский муниципальный район, сельское поселение </w:t>
      </w:r>
      <w:proofErr w:type="spellStart"/>
      <w:r w:rsidR="00FD2DBA" w:rsidRPr="00FD2DBA">
        <w:rPr>
          <w:sz w:val="28"/>
          <w:szCs w:val="28"/>
        </w:rPr>
        <w:t>Шибковский</w:t>
      </w:r>
      <w:proofErr w:type="spellEnd"/>
      <w:r w:rsidR="00FD2DBA" w:rsidRPr="00FD2DBA">
        <w:rPr>
          <w:sz w:val="28"/>
          <w:szCs w:val="28"/>
        </w:rPr>
        <w:t xml:space="preserve"> сельсовет, деревня Евсино, улица Мира №33б</w:t>
      </w:r>
      <w:bookmarkEnd w:id="2"/>
      <w:r w:rsidR="00FD2DBA" w:rsidRPr="00FD2DBA">
        <w:rPr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4DD9F6B1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FD2DBA">
        <w:rPr>
          <w:sz w:val="28"/>
          <w:szCs w:val="28"/>
        </w:rPr>
        <w:t>29.03.2024</w:t>
      </w:r>
      <w:r w:rsidR="001A6A73">
        <w:rPr>
          <w:sz w:val="28"/>
          <w:szCs w:val="28"/>
        </w:rPr>
        <w:t xml:space="preserve"> № </w:t>
      </w:r>
      <w:r w:rsidR="00FD2DBA">
        <w:rPr>
          <w:sz w:val="28"/>
          <w:szCs w:val="28"/>
        </w:rPr>
        <w:t>10</w:t>
      </w:r>
      <w:r w:rsidRPr="00020994">
        <w:rPr>
          <w:sz w:val="28"/>
          <w:szCs w:val="28"/>
        </w:rPr>
        <w:t xml:space="preserve"> 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64EF840C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FD2DBA" w:rsidRPr="00FD2DBA">
        <w:rPr>
          <w:sz w:val="28"/>
          <w:szCs w:val="28"/>
        </w:rPr>
        <w:t>29.03.2024 по 26.04.2024</w:t>
      </w:r>
      <w:r w:rsidR="00F51C59" w:rsidRPr="00F51C59">
        <w:rPr>
          <w:sz w:val="28"/>
          <w:szCs w:val="28"/>
        </w:rPr>
        <w:t>.</w:t>
      </w:r>
    </w:p>
    <w:p w14:paraId="58AA4846" w14:textId="18CE5D55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FD2DBA" w:rsidRPr="00FD2DBA">
        <w:rPr>
          <w:sz w:val="28"/>
          <w:szCs w:val="28"/>
        </w:rPr>
        <w:t>05.04.2024 по 22.04.2024</w:t>
      </w:r>
      <w:r w:rsidR="00B104C4" w:rsidRPr="00020994">
        <w:rPr>
          <w:sz w:val="28"/>
          <w:szCs w:val="28"/>
        </w:rPr>
        <w:t>.</w:t>
      </w:r>
    </w:p>
    <w:p w14:paraId="17A38E1B" w14:textId="7A425705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682CEC" w:rsidRPr="00682CEC">
        <w:rPr>
          <w:sz w:val="28"/>
          <w:szCs w:val="28"/>
        </w:rPr>
        <w:t xml:space="preserve">Храмова Анатолия Владимировича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CB6CA6">
        <w:rPr>
          <w:rFonts w:eastAsiaTheme="minorHAnsi"/>
          <w:sz w:val="28"/>
          <w:szCs w:val="28"/>
          <w:lang w:eastAsia="en-US"/>
        </w:rPr>
        <w:t>2</w:t>
      </w:r>
      <w:r w:rsidR="006C1E1B">
        <w:rPr>
          <w:rFonts w:eastAsiaTheme="minorHAnsi"/>
          <w:sz w:val="28"/>
          <w:szCs w:val="28"/>
          <w:lang w:eastAsia="en-US"/>
        </w:rPr>
        <w:t>4</w:t>
      </w:r>
      <w:r w:rsidR="00CB6CA6">
        <w:rPr>
          <w:rFonts w:eastAsiaTheme="minorHAnsi"/>
          <w:sz w:val="28"/>
          <w:szCs w:val="28"/>
          <w:lang w:eastAsia="en-US"/>
        </w:rPr>
        <w:t>.0</w:t>
      </w:r>
      <w:r w:rsidR="00FD2DBA">
        <w:rPr>
          <w:rFonts w:eastAsiaTheme="minorHAnsi"/>
          <w:sz w:val="28"/>
          <w:szCs w:val="28"/>
          <w:lang w:eastAsia="en-US"/>
        </w:rPr>
        <w:t>4</w:t>
      </w:r>
      <w:r w:rsidR="00CB6CA6">
        <w:rPr>
          <w:rFonts w:eastAsiaTheme="minorHAnsi"/>
          <w:sz w:val="28"/>
          <w:szCs w:val="28"/>
          <w:lang w:eastAsia="en-US"/>
        </w:rPr>
        <w:t>.2024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lastRenderedPageBreak/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25FF8206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22.03.2024 № 10-ПГ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Храмова Анатолия Владимировича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68A0B4DF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r w:rsidR="00FD2DBA" w:rsidRPr="00FD2DBA">
        <w:rPr>
          <w:rFonts w:ascii="Times New Roman" w:hAnsi="Times New Roman"/>
          <w:sz w:val="28"/>
          <w:szCs w:val="28"/>
          <w:lang w:eastAsia="ru-RU"/>
        </w:rPr>
        <w:t>Храмова Анатолия Владимировича</w:t>
      </w:r>
      <w:r w:rsidR="00BC4909">
        <w:rPr>
          <w:rFonts w:ascii="Times New Roman" w:hAnsi="Times New Roman"/>
          <w:bCs/>
          <w:sz w:val="28"/>
          <w:szCs w:val="28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02E07F37" w14:textId="77777777" w:rsidR="00652C22" w:rsidRDefault="00652C22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43ECA"/>
    <w:rsid w:val="00151DFB"/>
    <w:rsid w:val="001A6A73"/>
    <w:rsid w:val="001F63C0"/>
    <w:rsid w:val="00237F8C"/>
    <w:rsid w:val="0025494B"/>
    <w:rsid w:val="002D3431"/>
    <w:rsid w:val="002D6311"/>
    <w:rsid w:val="002F4084"/>
    <w:rsid w:val="002F5FC8"/>
    <w:rsid w:val="00327DB6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11054"/>
    <w:rsid w:val="00620CA3"/>
    <w:rsid w:val="00620E53"/>
    <w:rsid w:val="0063490B"/>
    <w:rsid w:val="00652C22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70AC9"/>
    <w:rsid w:val="008E5F83"/>
    <w:rsid w:val="008F0D1E"/>
    <w:rsid w:val="00937909"/>
    <w:rsid w:val="00973F24"/>
    <w:rsid w:val="00990041"/>
    <w:rsid w:val="00991DBC"/>
    <w:rsid w:val="009D519B"/>
    <w:rsid w:val="009F382F"/>
    <w:rsid w:val="00A376B2"/>
    <w:rsid w:val="00A4278C"/>
    <w:rsid w:val="00A50805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62009"/>
    <w:rsid w:val="00D710E0"/>
    <w:rsid w:val="00D95184"/>
    <w:rsid w:val="00DA19EA"/>
    <w:rsid w:val="00DC4191"/>
    <w:rsid w:val="00DF5286"/>
    <w:rsid w:val="00E0099C"/>
    <w:rsid w:val="00E329BB"/>
    <w:rsid w:val="00E60C48"/>
    <w:rsid w:val="00E81C7B"/>
    <w:rsid w:val="00E9111E"/>
    <w:rsid w:val="00ED6132"/>
    <w:rsid w:val="00EF6E5C"/>
    <w:rsid w:val="00F173C7"/>
    <w:rsid w:val="00F42A73"/>
    <w:rsid w:val="00F46727"/>
    <w:rsid w:val="00F51C59"/>
    <w:rsid w:val="00F53CAD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82</cp:revision>
  <cp:lastPrinted>2024-02-20T02:11:00Z</cp:lastPrinted>
  <dcterms:created xsi:type="dcterms:W3CDTF">2021-01-23T12:37:00Z</dcterms:created>
  <dcterms:modified xsi:type="dcterms:W3CDTF">2024-04-23T07:29:00Z</dcterms:modified>
</cp:coreProperties>
</file>