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4F4FF467" w14:textId="756932F2" w:rsidR="00287BC6" w:rsidRDefault="00F6523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</w:t>
      </w:r>
      <w:bookmarkStart w:id="0" w:name="_Hlk197937020"/>
      <w:proofErr w:type="spellStart"/>
      <w:r w:rsidR="00BC1342" w:rsidRPr="00BC1342">
        <w:rPr>
          <w:rFonts w:ascii="Times New Roman" w:hAnsi="Times New Roman" w:cs="Times New Roman"/>
          <w:bCs/>
          <w:color w:val="000000"/>
          <w:sz w:val="28"/>
          <w:szCs w:val="28"/>
        </w:rPr>
        <w:t>Куйдиновой</w:t>
      </w:r>
      <w:proofErr w:type="spellEnd"/>
      <w:r w:rsidR="00BC1342" w:rsidRPr="00BC13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Ольги Сергеевны </w:t>
      </w:r>
      <w:bookmarkEnd w:id="0"/>
      <w:r w:rsidR="00287BC6"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отношении </w:t>
      </w:r>
    </w:p>
    <w:p w14:paraId="4860AD03" w14:textId="468F316D" w:rsidR="00287BC6" w:rsidRDefault="00287BC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</w:t>
      </w:r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земельного участка с </w:t>
      </w:r>
      <w:bookmarkStart w:id="1" w:name="_Hlk180674081"/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кадастровым </w:t>
      </w:r>
    </w:p>
    <w:p w14:paraId="1AD89C6D" w14:textId="31947138" w:rsidR="00991DBC" w:rsidRPr="00020994" w:rsidRDefault="00287BC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</w:t>
      </w:r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номером </w:t>
      </w:r>
      <w:bookmarkStart w:id="2" w:name="_Hlk195619883"/>
      <w:bookmarkEnd w:id="1"/>
      <w:r w:rsidR="00BC1342" w:rsidRPr="00BC1342">
        <w:rPr>
          <w:rFonts w:ascii="Times New Roman" w:hAnsi="Times New Roman" w:cs="Times New Roman"/>
          <w:color w:val="000000"/>
          <w:sz w:val="28"/>
          <w:szCs w:val="28"/>
        </w:rPr>
        <w:t>54:07:041501:2088</w:t>
      </w:r>
      <w:bookmarkEnd w:id="2"/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35A4AFE2" w14:textId="77777777" w:rsidR="00287BC6" w:rsidRDefault="00287BC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B647" w14:textId="1D00756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2DF67B2F" w14:textId="77777777" w:rsidR="00287BC6" w:rsidRDefault="00287BC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DEB738" w14:textId="3451667F" w:rsidR="00991DBC" w:rsidRPr="00020994" w:rsidRDefault="001B7239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C1342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B160FB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659D5959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proofErr w:type="spellStart"/>
      <w:r w:rsidR="00BC1342" w:rsidRPr="00BC1342">
        <w:rPr>
          <w:sz w:val="28"/>
          <w:szCs w:val="28"/>
        </w:rPr>
        <w:t>Быстровского</w:t>
      </w:r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3" w:name="_Hlk166576971"/>
      <w:r w:rsidR="00B160FB">
        <w:rPr>
          <w:sz w:val="28"/>
          <w:szCs w:val="28"/>
        </w:rPr>
        <w:t>22.0</w:t>
      </w:r>
      <w:r w:rsidR="00BC1342">
        <w:rPr>
          <w:sz w:val="28"/>
          <w:szCs w:val="28"/>
        </w:rPr>
        <w:t>4</w:t>
      </w:r>
      <w:r w:rsidR="00B160FB">
        <w:rPr>
          <w:sz w:val="28"/>
          <w:szCs w:val="28"/>
        </w:rPr>
        <w:t>.2025</w:t>
      </w:r>
      <w:r w:rsidR="000D5BDB" w:rsidRPr="00020994">
        <w:rPr>
          <w:sz w:val="28"/>
          <w:szCs w:val="28"/>
        </w:rPr>
        <w:t xml:space="preserve"> № </w:t>
      </w:r>
      <w:r w:rsidR="00BC1342">
        <w:rPr>
          <w:sz w:val="28"/>
          <w:szCs w:val="28"/>
        </w:rPr>
        <w:t>16</w:t>
      </w:r>
      <w:r w:rsidRPr="00020994">
        <w:rPr>
          <w:sz w:val="28"/>
          <w:szCs w:val="28"/>
        </w:rPr>
        <w:t xml:space="preserve">-ПГ </w:t>
      </w:r>
      <w:bookmarkEnd w:id="3"/>
      <w:r w:rsidRPr="00020994">
        <w:rPr>
          <w:sz w:val="28"/>
          <w:szCs w:val="28"/>
        </w:rPr>
        <w:t>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</w:t>
      </w:r>
      <w:r w:rsidR="00EF7494" w:rsidRPr="00EF7494">
        <w:rPr>
          <w:bCs/>
          <w:color w:val="000000"/>
          <w:sz w:val="28"/>
          <w:szCs w:val="28"/>
        </w:rPr>
        <w:t xml:space="preserve">заявлению </w:t>
      </w:r>
      <w:bookmarkStart w:id="4" w:name="_Hlk183524946"/>
      <w:proofErr w:type="spellStart"/>
      <w:r w:rsidR="00BC1342" w:rsidRPr="00BC1342">
        <w:rPr>
          <w:bCs/>
          <w:color w:val="000000"/>
          <w:sz w:val="28"/>
          <w:szCs w:val="28"/>
        </w:rPr>
        <w:t>Куйдиновой</w:t>
      </w:r>
      <w:proofErr w:type="spellEnd"/>
      <w:r w:rsidR="00BC1342" w:rsidRPr="00BC1342">
        <w:rPr>
          <w:bCs/>
          <w:color w:val="000000"/>
          <w:sz w:val="28"/>
          <w:szCs w:val="28"/>
        </w:rPr>
        <w:t xml:space="preserve"> Ольги Сергеевны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bookmarkEnd w:id="4"/>
      <w:r w:rsidR="001B7239" w:rsidRPr="001B7239">
        <w:rPr>
          <w:bCs/>
          <w:color w:val="000000"/>
          <w:sz w:val="28"/>
          <w:szCs w:val="28"/>
        </w:rPr>
        <w:t>54:07:041501:2088</w:t>
      </w:r>
      <w:r w:rsidR="00D33751">
        <w:rPr>
          <w:bCs/>
          <w:color w:val="000000"/>
          <w:sz w:val="28"/>
          <w:szCs w:val="28"/>
        </w:rPr>
        <w:t>»</w:t>
      </w:r>
      <w:r w:rsidR="00BC1342">
        <w:rPr>
          <w:bCs/>
          <w:color w:val="000000"/>
          <w:sz w:val="28"/>
          <w:szCs w:val="28"/>
        </w:rPr>
        <w:t xml:space="preserve">, </w:t>
      </w:r>
      <w:r w:rsidR="00BC1342" w:rsidRPr="00BC1342">
        <w:rPr>
          <w:bCs/>
          <w:color w:val="000000"/>
          <w:sz w:val="28"/>
          <w:szCs w:val="28"/>
        </w:rPr>
        <w:t>администрацией Искитимского района Новосибирской области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</w:t>
      </w:r>
      <w:r w:rsidR="00BC1342" w:rsidRPr="00BC1342">
        <w:rPr>
          <w:sz w:val="28"/>
          <w:szCs w:val="28"/>
        </w:rPr>
        <w:t xml:space="preserve">решения о предоставлении разрешения </w:t>
      </w:r>
      <w:bookmarkStart w:id="5" w:name="_Hlk162861399"/>
      <w:r w:rsidR="00BC1342" w:rsidRPr="00BC1342">
        <w:rPr>
          <w:sz w:val="28"/>
          <w:szCs w:val="28"/>
        </w:rPr>
        <w:t xml:space="preserve">на условно разрешенный вид использования </w:t>
      </w:r>
      <w:bookmarkStart w:id="6" w:name="_Hlk180654024"/>
      <w:r w:rsidR="00BC1342" w:rsidRPr="00BC1342">
        <w:rPr>
          <w:sz w:val="28"/>
          <w:szCs w:val="28"/>
        </w:rPr>
        <w:t>земельного участка или объектов капитального строительства</w:t>
      </w:r>
      <w:r w:rsidR="00BC1342" w:rsidRPr="00BC1342">
        <w:rPr>
          <w:color w:val="000000"/>
          <w:sz w:val="28"/>
          <w:szCs w:val="28"/>
        </w:rPr>
        <w:t xml:space="preserve"> </w:t>
      </w:r>
      <w:bookmarkStart w:id="7" w:name="_Hlk148515146"/>
      <w:bookmarkStart w:id="8" w:name="_Hlk148515200"/>
      <w:bookmarkStart w:id="9" w:name="_Hlk141775518"/>
      <w:bookmarkStart w:id="10" w:name="_Hlk161821306"/>
      <w:bookmarkStart w:id="11" w:name="_Hlk161822043"/>
      <w:bookmarkStart w:id="12" w:name="_Hlk149231878"/>
      <w:bookmarkEnd w:id="6"/>
      <w:r w:rsidR="00BC1342" w:rsidRPr="00BC1342">
        <w:rPr>
          <w:bCs/>
          <w:color w:val="000000"/>
          <w:sz w:val="28"/>
          <w:szCs w:val="28"/>
        </w:rPr>
        <w:t xml:space="preserve">по заявлению </w:t>
      </w:r>
      <w:bookmarkStart w:id="13" w:name="_Hlk197937359"/>
      <w:bookmarkStart w:id="14" w:name="_Hlk148595872"/>
      <w:bookmarkStart w:id="15" w:name="_Hlk195620693"/>
      <w:bookmarkStart w:id="16" w:name="_Hlk165560937"/>
      <w:bookmarkEnd w:id="7"/>
      <w:bookmarkEnd w:id="8"/>
      <w:bookmarkEnd w:id="9"/>
      <w:proofErr w:type="spellStart"/>
      <w:r w:rsidR="00BC1342" w:rsidRPr="00BC1342">
        <w:rPr>
          <w:bCs/>
          <w:color w:val="000000"/>
          <w:sz w:val="28"/>
          <w:szCs w:val="28"/>
        </w:rPr>
        <w:t>Куйдиновой</w:t>
      </w:r>
      <w:proofErr w:type="spellEnd"/>
      <w:r w:rsidR="00BC1342" w:rsidRPr="00BC1342">
        <w:rPr>
          <w:bCs/>
          <w:color w:val="000000"/>
          <w:sz w:val="28"/>
          <w:szCs w:val="28"/>
        </w:rPr>
        <w:t xml:space="preserve"> Ольги Сергеевны </w:t>
      </w:r>
      <w:bookmarkStart w:id="17" w:name="_Hlk198202069"/>
      <w:bookmarkEnd w:id="13"/>
      <w:r w:rsidR="00BC1342" w:rsidRPr="00BC1342">
        <w:rPr>
          <w:bCs/>
          <w:color w:val="000000"/>
          <w:sz w:val="28"/>
          <w:szCs w:val="28"/>
        </w:rPr>
        <w:t>– запрашиваемый вид</w:t>
      </w:r>
      <w:r w:rsidR="00BC1342" w:rsidRPr="00BC1342">
        <w:rPr>
          <w:color w:val="000000"/>
          <w:sz w:val="28"/>
          <w:szCs w:val="28"/>
        </w:rPr>
        <w:t xml:space="preserve"> </w:t>
      </w:r>
      <w:bookmarkEnd w:id="10"/>
      <w:bookmarkEnd w:id="11"/>
      <w:bookmarkEnd w:id="12"/>
      <w:bookmarkEnd w:id="14"/>
      <w:r w:rsidR="00BC1342" w:rsidRPr="00BC1342">
        <w:rPr>
          <w:color w:val="000000"/>
          <w:sz w:val="28"/>
          <w:szCs w:val="28"/>
        </w:rPr>
        <w:t xml:space="preserve">использования «Магазины (4,4)» в отношении земельного участка с кадастровым номером </w:t>
      </w:r>
      <w:bookmarkStart w:id="18" w:name="_Hlk197937420"/>
      <w:r w:rsidR="00BC1342" w:rsidRPr="00BC1342">
        <w:rPr>
          <w:color w:val="000000"/>
          <w:sz w:val="28"/>
          <w:szCs w:val="28"/>
        </w:rPr>
        <w:t>54:07:041501:2088</w:t>
      </w:r>
      <w:bookmarkEnd w:id="18"/>
      <w:r w:rsidR="00BC1342" w:rsidRPr="00BC1342">
        <w:rPr>
          <w:color w:val="000000"/>
          <w:sz w:val="28"/>
          <w:szCs w:val="28"/>
        </w:rPr>
        <w:t xml:space="preserve">, площадью 2938 </w:t>
      </w:r>
      <w:proofErr w:type="spellStart"/>
      <w:r w:rsidR="00BC1342" w:rsidRPr="00BC1342">
        <w:rPr>
          <w:color w:val="000000"/>
          <w:sz w:val="28"/>
          <w:szCs w:val="28"/>
        </w:rPr>
        <w:t>кв.м</w:t>
      </w:r>
      <w:proofErr w:type="spellEnd"/>
      <w:r w:rsidR="00BC1342" w:rsidRPr="00BC1342">
        <w:rPr>
          <w:color w:val="000000"/>
          <w:sz w:val="28"/>
          <w:szCs w:val="28"/>
        </w:rPr>
        <w:t>, расположенного по адресу: Новосибирская область, Искитимский р-н, с. Быстровка, улица Трактовая</w:t>
      </w:r>
      <w:bookmarkEnd w:id="5"/>
      <w:bookmarkEnd w:id="15"/>
      <w:bookmarkEnd w:id="16"/>
      <w:r w:rsidR="00BC1342" w:rsidRPr="00BC1342">
        <w:rPr>
          <w:color w:val="000000"/>
          <w:sz w:val="28"/>
          <w:szCs w:val="28"/>
        </w:rPr>
        <w:t xml:space="preserve"> </w:t>
      </w:r>
      <w:bookmarkEnd w:id="17"/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3507FC1E" w14:textId="30062E8F" w:rsidR="00BC1342" w:rsidRPr="00BC1342" w:rsidRDefault="00BC1342" w:rsidP="00BC1342">
      <w:pPr>
        <w:shd w:val="clear" w:color="auto" w:fill="FFFFFF"/>
        <w:ind w:firstLine="709"/>
        <w:jc w:val="both"/>
        <w:rPr>
          <w:sz w:val="28"/>
          <w:szCs w:val="28"/>
        </w:rPr>
      </w:pPr>
      <w:r w:rsidRPr="00BC1342">
        <w:rPr>
          <w:sz w:val="28"/>
          <w:szCs w:val="28"/>
        </w:rPr>
        <w:t xml:space="preserve">Оповещение о назначении общественных обсуждений опубликовано в официальном печатном издании  «Вестник Искитимского района» </w:t>
      </w:r>
      <w:r w:rsidR="00F7565A">
        <w:rPr>
          <w:sz w:val="28"/>
          <w:szCs w:val="28"/>
        </w:rPr>
        <w:t>25.04.</w:t>
      </w:r>
      <w:r w:rsidRPr="00BC1342">
        <w:rPr>
          <w:sz w:val="28"/>
          <w:szCs w:val="28"/>
        </w:rPr>
        <w:t>2025 № 1</w:t>
      </w:r>
      <w:r w:rsidR="00F7565A">
        <w:rPr>
          <w:sz w:val="28"/>
          <w:szCs w:val="28"/>
        </w:rPr>
        <w:t>6</w:t>
      </w:r>
      <w:r w:rsidRPr="00BC1342">
        <w:rPr>
          <w:sz w:val="28"/>
          <w:szCs w:val="28"/>
        </w:rPr>
        <w:t xml:space="preserve"> и размещено 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Pr="00BC1342">
          <w:rPr>
            <w:rStyle w:val="a5"/>
            <w:sz w:val="28"/>
            <w:szCs w:val="28"/>
          </w:rPr>
          <w:t>https://iskitimr.nso.ru/page/4408</w:t>
        </w:r>
      </w:hyperlink>
      <w:r w:rsidRPr="00BC1342">
        <w:rPr>
          <w:sz w:val="28"/>
          <w:szCs w:val="28"/>
        </w:rPr>
        <w:t xml:space="preserve">). </w:t>
      </w:r>
    </w:p>
    <w:p w14:paraId="74B180E2" w14:textId="004B05E8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r w:rsidR="00F7565A">
        <w:rPr>
          <w:sz w:val="28"/>
          <w:szCs w:val="28"/>
        </w:rPr>
        <w:t>25.04.2025 – 23.05.2025</w:t>
      </w:r>
      <w:r w:rsidR="00F51C59" w:rsidRPr="00F51C59">
        <w:rPr>
          <w:sz w:val="28"/>
          <w:szCs w:val="28"/>
        </w:rPr>
        <w:t>.</w:t>
      </w:r>
    </w:p>
    <w:p w14:paraId="58AA4846" w14:textId="452C3753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bookmarkStart w:id="19" w:name="_Hlk162860624"/>
      <w:r w:rsidR="00F7565A">
        <w:rPr>
          <w:sz w:val="28"/>
          <w:szCs w:val="28"/>
        </w:rPr>
        <w:t>02.05.2025</w:t>
      </w:r>
      <w:r w:rsidR="008D6D7B" w:rsidRPr="008D6D7B">
        <w:rPr>
          <w:sz w:val="28"/>
          <w:szCs w:val="28"/>
        </w:rPr>
        <w:t xml:space="preserve"> по 1</w:t>
      </w:r>
      <w:r w:rsidR="00F7565A">
        <w:rPr>
          <w:sz w:val="28"/>
          <w:szCs w:val="28"/>
        </w:rPr>
        <w:t>6</w:t>
      </w:r>
      <w:r w:rsidR="008D6D7B" w:rsidRPr="008D6D7B">
        <w:rPr>
          <w:sz w:val="28"/>
          <w:szCs w:val="28"/>
        </w:rPr>
        <w:t>.0</w:t>
      </w:r>
      <w:r w:rsidR="00F7565A">
        <w:rPr>
          <w:sz w:val="28"/>
          <w:szCs w:val="28"/>
        </w:rPr>
        <w:t>5</w:t>
      </w:r>
      <w:r w:rsidR="008D6D7B" w:rsidRPr="008D6D7B">
        <w:rPr>
          <w:sz w:val="28"/>
          <w:szCs w:val="28"/>
        </w:rPr>
        <w:t>.2025</w:t>
      </w:r>
      <w:bookmarkEnd w:id="19"/>
      <w:r w:rsidR="00B104C4" w:rsidRPr="00020994">
        <w:rPr>
          <w:sz w:val="28"/>
          <w:szCs w:val="28"/>
        </w:rPr>
        <w:t>.</w:t>
      </w:r>
    </w:p>
    <w:p w14:paraId="17A38E1B" w14:textId="35A43C7D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20" w:name="_Hlk197940454"/>
      <w:bookmarkStart w:id="21" w:name="_Hlk189648817"/>
      <w:proofErr w:type="spellStart"/>
      <w:r w:rsidR="00F7565A" w:rsidRPr="00F7565A">
        <w:rPr>
          <w:bCs/>
          <w:color w:val="000000"/>
          <w:sz w:val="28"/>
          <w:szCs w:val="28"/>
        </w:rPr>
        <w:t>Куйдиновой</w:t>
      </w:r>
      <w:proofErr w:type="spellEnd"/>
      <w:r w:rsidR="00F7565A" w:rsidRPr="00F7565A">
        <w:rPr>
          <w:bCs/>
          <w:color w:val="000000"/>
          <w:sz w:val="28"/>
          <w:szCs w:val="28"/>
        </w:rPr>
        <w:t xml:space="preserve"> Ольги Сергеевны </w:t>
      </w:r>
      <w:bookmarkEnd w:id="20"/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bookmarkStart w:id="22" w:name="_Hlk197940468"/>
      <w:bookmarkEnd w:id="21"/>
      <w:r w:rsidR="00F7565A" w:rsidRPr="00F7565A">
        <w:rPr>
          <w:bCs/>
          <w:color w:val="000000"/>
          <w:sz w:val="28"/>
          <w:szCs w:val="28"/>
        </w:rPr>
        <w:t>54:07:041501:2088</w:t>
      </w:r>
      <w:r w:rsidR="00F7565A">
        <w:rPr>
          <w:bCs/>
          <w:color w:val="000000"/>
          <w:sz w:val="28"/>
          <w:szCs w:val="28"/>
        </w:rPr>
        <w:t xml:space="preserve"> </w:t>
      </w:r>
      <w:bookmarkEnd w:id="22"/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60551C">
        <w:rPr>
          <w:rFonts w:eastAsiaTheme="minorHAnsi"/>
          <w:sz w:val="28"/>
          <w:szCs w:val="28"/>
          <w:lang w:eastAsia="en-US"/>
        </w:rPr>
        <w:t>21</w:t>
      </w:r>
      <w:r w:rsidR="00F7565A">
        <w:rPr>
          <w:rFonts w:eastAsiaTheme="minorHAnsi"/>
          <w:sz w:val="28"/>
          <w:szCs w:val="28"/>
          <w:lang w:eastAsia="en-US"/>
        </w:rPr>
        <w:t>.05.</w:t>
      </w:r>
      <w:r w:rsidR="008D6D7B">
        <w:rPr>
          <w:rFonts w:eastAsiaTheme="minorHAnsi"/>
          <w:sz w:val="28"/>
          <w:szCs w:val="28"/>
          <w:lang w:eastAsia="en-US"/>
        </w:rPr>
        <w:t>2025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lastRenderedPageBreak/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018F9367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F7565A">
        <w:rPr>
          <w:rFonts w:ascii="Times New Roman" w:eastAsia="Calibri" w:hAnsi="Times New Roman"/>
          <w:sz w:val="28"/>
          <w:szCs w:val="28"/>
          <w:lang w:eastAsia="en-US"/>
        </w:rPr>
        <w:t>22.04.</w:t>
      </w:r>
      <w:r w:rsidR="008D6D7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F7565A">
        <w:rPr>
          <w:rFonts w:ascii="Times New Roman" w:eastAsia="Calibri" w:hAnsi="Times New Roman"/>
          <w:sz w:val="28"/>
          <w:szCs w:val="28"/>
          <w:lang w:eastAsia="en-US"/>
        </w:rPr>
        <w:t>16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</w:t>
      </w:r>
      <w:bookmarkStart w:id="23" w:name="_Hlk197940498"/>
      <w:bookmarkStart w:id="24" w:name="_Hlk189649144"/>
      <w:proofErr w:type="spellStart"/>
      <w:r w:rsidR="000B3C54" w:rsidRPr="000B3C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Куйдиновой</w:t>
      </w:r>
      <w:proofErr w:type="spellEnd"/>
      <w:r w:rsidR="000B3C54" w:rsidRPr="000B3C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Ольги Сергеевны </w:t>
      </w:r>
      <w:bookmarkEnd w:id="23"/>
      <w:r w:rsidR="008D6D7B" w:rsidRPr="008D6D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bookmarkEnd w:id="24"/>
      <w:r w:rsidR="000B3C54" w:rsidRPr="000B3C54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54:07:041501:2088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66908BD9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proofErr w:type="spellStart"/>
      <w:r w:rsidR="000B3C54" w:rsidRPr="000B3C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Куйдиновой</w:t>
      </w:r>
      <w:proofErr w:type="spellEnd"/>
      <w:r w:rsidR="000B3C54" w:rsidRPr="000B3C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Ольги Сергеевны</w:t>
      </w:r>
      <w:r w:rsidR="006A77FB" w:rsidRPr="008D6D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B7239" w:rsidRPr="001B72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 запрашиваемый вид использования «Магазины (4,4)» в отношении земельного участка с кадастровым номером 54:07:041501:2088, площадью 2938 </w:t>
      </w:r>
      <w:proofErr w:type="spellStart"/>
      <w:r w:rsidR="001B7239" w:rsidRPr="001B72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="001B7239" w:rsidRPr="001B7239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расположенного по адресу: Новосибирская область, Искитимский р-н, с. Быстровка, улица Трактовая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3A3343CB" w14:textId="77777777" w:rsidR="00BC1342" w:rsidRPr="00F46727" w:rsidRDefault="00BC1342" w:rsidP="00BC1342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46727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                                 </w:t>
      </w:r>
      <w:proofErr w:type="spellStart"/>
      <w:r>
        <w:rPr>
          <w:rFonts w:ascii="Arial" w:cs="Arial"/>
          <w:sz w:val="28"/>
          <w:szCs w:val="28"/>
        </w:rPr>
        <w:t>С</w:t>
      </w:r>
      <w:r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>С</w:t>
      </w:r>
      <w:r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>Зубарева</w:t>
      </w:r>
      <w:proofErr w:type="spellEnd"/>
      <w:r w:rsidRPr="00F46727">
        <w:rPr>
          <w:sz w:val="28"/>
          <w:szCs w:val="28"/>
        </w:rPr>
        <w:tab/>
      </w:r>
    </w:p>
    <w:p w14:paraId="413F9848" w14:textId="1E05A2DC" w:rsidR="00054739" w:rsidRPr="00652C22" w:rsidRDefault="00BC1342" w:rsidP="00BC134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3434722">
    <w:abstractNumId w:val="3"/>
  </w:num>
  <w:num w:numId="2" w16cid:durableId="191580366">
    <w:abstractNumId w:val="1"/>
  </w:num>
  <w:num w:numId="3" w16cid:durableId="316809663">
    <w:abstractNumId w:val="0"/>
  </w:num>
  <w:num w:numId="4" w16cid:durableId="2046633113">
    <w:abstractNumId w:val="2"/>
  </w:num>
  <w:num w:numId="5" w16cid:durableId="1163744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35E4A"/>
    <w:rsid w:val="00054739"/>
    <w:rsid w:val="00072BFC"/>
    <w:rsid w:val="000947AE"/>
    <w:rsid w:val="000B3143"/>
    <w:rsid w:val="000B3C54"/>
    <w:rsid w:val="000D1176"/>
    <w:rsid w:val="000D3111"/>
    <w:rsid w:val="000D5BDB"/>
    <w:rsid w:val="000E2334"/>
    <w:rsid w:val="00115E97"/>
    <w:rsid w:val="0011696C"/>
    <w:rsid w:val="00143ECA"/>
    <w:rsid w:val="00151DFB"/>
    <w:rsid w:val="001A6A73"/>
    <w:rsid w:val="001B7239"/>
    <w:rsid w:val="001F63C0"/>
    <w:rsid w:val="00237F8C"/>
    <w:rsid w:val="0025494B"/>
    <w:rsid w:val="00287BC6"/>
    <w:rsid w:val="002D3431"/>
    <w:rsid w:val="002D6311"/>
    <w:rsid w:val="002F4084"/>
    <w:rsid w:val="002F5FC8"/>
    <w:rsid w:val="0032209E"/>
    <w:rsid w:val="00327DB6"/>
    <w:rsid w:val="003462D0"/>
    <w:rsid w:val="00351BC8"/>
    <w:rsid w:val="00387BD5"/>
    <w:rsid w:val="00392F05"/>
    <w:rsid w:val="003A66B3"/>
    <w:rsid w:val="003C3D02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D3B56"/>
    <w:rsid w:val="005D4E37"/>
    <w:rsid w:val="005F120E"/>
    <w:rsid w:val="0060551C"/>
    <w:rsid w:val="00611054"/>
    <w:rsid w:val="00620CA3"/>
    <w:rsid w:val="00620E53"/>
    <w:rsid w:val="0063490B"/>
    <w:rsid w:val="00652C22"/>
    <w:rsid w:val="00667971"/>
    <w:rsid w:val="00682CEC"/>
    <w:rsid w:val="006A77FB"/>
    <w:rsid w:val="006C1E1B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70AC9"/>
    <w:rsid w:val="008B2E91"/>
    <w:rsid w:val="008D6D7B"/>
    <w:rsid w:val="008E5F83"/>
    <w:rsid w:val="008F0D1E"/>
    <w:rsid w:val="00937909"/>
    <w:rsid w:val="00945C11"/>
    <w:rsid w:val="00973F24"/>
    <w:rsid w:val="00990041"/>
    <w:rsid w:val="00991DBC"/>
    <w:rsid w:val="009D519B"/>
    <w:rsid w:val="009F382F"/>
    <w:rsid w:val="00A376B2"/>
    <w:rsid w:val="00A4278C"/>
    <w:rsid w:val="00A50805"/>
    <w:rsid w:val="00A51227"/>
    <w:rsid w:val="00A81DE4"/>
    <w:rsid w:val="00AD1A27"/>
    <w:rsid w:val="00B104C4"/>
    <w:rsid w:val="00B140D9"/>
    <w:rsid w:val="00B160FB"/>
    <w:rsid w:val="00B452E0"/>
    <w:rsid w:val="00B479AA"/>
    <w:rsid w:val="00B53964"/>
    <w:rsid w:val="00BA674A"/>
    <w:rsid w:val="00BB521A"/>
    <w:rsid w:val="00BC1342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33751"/>
    <w:rsid w:val="00D573C7"/>
    <w:rsid w:val="00D62009"/>
    <w:rsid w:val="00D710E0"/>
    <w:rsid w:val="00D95184"/>
    <w:rsid w:val="00DA19EA"/>
    <w:rsid w:val="00DC4191"/>
    <w:rsid w:val="00DE0AE4"/>
    <w:rsid w:val="00DF5286"/>
    <w:rsid w:val="00E0099C"/>
    <w:rsid w:val="00E329BB"/>
    <w:rsid w:val="00E60C48"/>
    <w:rsid w:val="00E81C7B"/>
    <w:rsid w:val="00E9111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7565A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101</cp:revision>
  <cp:lastPrinted>2025-05-16T03:27:00Z</cp:lastPrinted>
  <dcterms:created xsi:type="dcterms:W3CDTF">2021-01-23T12:37:00Z</dcterms:created>
  <dcterms:modified xsi:type="dcterms:W3CDTF">2025-05-16T03:28:00Z</dcterms:modified>
</cp:coreProperties>
</file>