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 xml:space="preserve"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</w:t>
      </w:r>
      <w:r w:rsidR="00452CCD" w:rsidRPr="00452CCD">
        <w:rPr>
          <w:sz w:val="28"/>
          <w:szCs w:val="28"/>
        </w:rPr>
        <w:t>посредством публичного предложения</w:t>
      </w:r>
      <w:r w:rsidR="00E6250E" w:rsidRPr="00E6250E">
        <w:rPr>
          <w:sz w:val="28"/>
          <w:szCs w:val="28"/>
        </w:rPr>
        <w:t xml:space="preserve">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057755" w:rsidRPr="00057755" w:rsidRDefault="00057755" w:rsidP="00057755">
      <w:pPr>
        <w:suppressAutoHyphens/>
        <w:spacing w:before="120"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 xml:space="preserve">Автобус, ПАЗ 320530-22, 2020 года выпуска, идентификационный номер (VIN) </w:t>
      </w:r>
      <w:r w:rsidRPr="00057755">
        <w:rPr>
          <w:sz w:val="28"/>
          <w:szCs w:val="28"/>
          <w:lang w:val="en-US"/>
        </w:rPr>
        <w:t>X</w:t>
      </w:r>
      <w:r w:rsidRPr="00057755">
        <w:rPr>
          <w:sz w:val="28"/>
          <w:szCs w:val="28"/>
        </w:rPr>
        <w:t>1</w:t>
      </w:r>
      <w:r w:rsidRPr="00057755">
        <w:rPr>
          <w:sz w:val="28"/>
          <w:szCs w:val="28"/>
          <w:lang w:val="en-US"/>
        </w:rPr>
        <w:t>M</w:t>
      </w:r>
      <w:r w:rsidRPr="00057755">
        <w:rPr>
          <w:sz w:val="28"/>
          <w:szCs w:val="28"/>
        </w:rPr>
        <w:t>3205</w:t>
      </w:r>
      <w:r w:rsidRPr="00057755">
        <w:rPr>
          <w:sz w:val="28"/>
          <w:szCs w:val="28"/>
          <w:lang w:val="en-US"/>
        </w:rPr>
        <w:t>XRL</w:t>
      </w:r>
      <w:r w:rsidRPr="00057755">
        <w:rPr>
          <w:sz w:val="28"/>
          <w:szCs w:val="28"/>
        </w:rPr>
        <w:t xml:space="preserve">0000700, государственный регистрационный номер – К462ОЕ 154, категория </w:t>
      </w:r>
      <w:r w:rsidRPr="00057755">
        <w:rPr>
          <w:sz w:val="28"/>
          <w:szCs w:val="28"/>
          <w:lang w:val="en-US"/>
        </w:rPr>
        <w:t>D</w:t>
      </w:r>
      <w:r w:rsidRPr="00057755">
        <w:rPr>
          <w:sz w:val="28"/>
          <w:szCs w:val="28"/>
        </w:rPr>
        <w:t>, цвет белый.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Технические характеристики: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 xml:space="preserve">Модель, № двигателя: ЗМЗ 5245.1000400-10, </w:t>
      </w:r>
      <w:r w:rsidRPr="00057755">
        <w:rPr>
          <w:sz w:val="28"/>
          <w:szCs w:val="28"/>
          <w:lang w:val="en-US"/>
        </w:rPr>
        <w:t>L</w:t>
      </w:r>
      <w:r w:rsidRPr="00057755">
        <w:rPr>
          <w:sz w:val="28"/>
          <w:szCs w:val="28"/>
        </w:rPr>
        <w:t>1000497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Шасси (рама): отсутствует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Кузов (кабина, прицеп): № X1M3205XRL0000700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Мощность двигателя (кВт)(мин</w:t>
      </w:r>
      <w:r w:rsidRPr="00057755">
        <w:rPr>
          <w:sz w:val="28"/>
          <w:szCs w:val="28"/>
          <w:vertAlign w:val="superscript"/>
        </w:rPr>
        <w:t>-1</w:t>
      </w:r>
      <w:r w:rsidRPr="00057755">
        <w:rPr>
          <w:sz w:val="28"/>
          <w:szCs w:val="28"/>
        </w:rPr>
        <w:t>): 98,7(3200)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Рабочий объем цилиндров, куб. см: 4670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Тип двигателя: четырехтактный, с искровым зажиганием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Экологический класс: четвертый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lastRenderedPageBreak/>
        <w:t>Разрешенная максимальная масса, кг: 8000</w:t>
      </w:r>
    </w:p>
    <w:p w:rsidR="00057755" w:rsidRPr="00057755" w:rsidRDefault="00057755" w:rsidP="00057755">
      <w:pPr>
        <w:suppressAutoHyphens/>
        <w:spacing w:before="120"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Пробег по одометру (спидометру): 380 489км</w:t>
      </w:r>
    </w:p>
    <w:p w:rsidR="00D135AA" w:rsidRPr="00057755" w:rsidRDefault="00057755" w:rsidP="00057755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замены.</w:t>
      </w:r>
      <w:r w:rsidR="00D135AA" w:rsidRPr="00057755">
        <w:rPr>
          <w:sz w:val="28"/>
          <w:szCs w:val="28"/>
        </w:rPr>
        <w:t xml:space="preserve">  </w:t>
      </w:r>
    </w:p>
    <w:p w:rsidR="00662C8B" w:rsidRPr="00C31456" w:rsidRDefault="00D135AA" w:rsidP="00D135AA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№961.</w:t>
      </w:r>
      <w:r w:rsidR="00662C8B"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2.2. Сумма задатка в размере _______________ (_______________) рублей _____ копеек, перечисленная Покупателем на счёт Продавца в соответствии с условиями участия в </w:t>
      </w:r>
      <w:r w:rsidR="00452CCD">
        <w:rPr>
          <w:sz w:val="28"/>
          <w:szCs w:val="28"/>
        </w:rPr>
        <w:t>процедуре продажи</w:t>
      </w:r>
      <w:r w:rsidRPr="00C31456">
        <w:rPr>
          <w:sz w:val="28"/>
          <w:szCs w:val="28"/>
        </w:rPr>
        <w:t>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</w:t>
      </w:r>
      <w:r w:rsidRPr="00C31456">
        <w:rPr>
          <w:sz w:val="28"/>
          <w:szCs w:val="28"/>
        </w:rPr>
        <w:lastRenderedPageBreak/>
        <w:t xml:space="preserve">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B03360" w:rsidRDefault="00B03360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3360" w:rsidRDefault="00B03360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</w:t>
      </w:r>
      <w:r w:rsidR="00452CCD">
        <w:rPr>
          <w:sz w:val="28"/>
          <w:szCs w:val="28"/>
        </w:rPr>
        <w:t>б</w:t>
      </w:r>
      <w:r w:rsidR="00932ED3" w:rsidRPr="00932ED3">
        <w:rPr>
          <w:sz w:val="28"/>
          <w:szCs w:val="28"/>
        </w:rPr>
        <w:t xml:space="preserve"> </w:t>
      </w:r>
      <w:r w:rsidR="00452CCD">
        <w:rPr>
          <w:sz w:val="28"/>
          <w:szCs w:val="28"/>
        </w:rPr>
        <w:t>итогах</w:t>
      </w:r>
      <w:r w:rsidRPr="00C31456">
        <w:rPr>
          <w:sz w:val="28"/>
          <w:szCs w:val="28"/>
        </w:rPr>
        <w:t xml:space="preserve"> продаж</w:t>
      </w:r>
      <w:r w:rsidR="00452CCD">
        <w:rPr>
          <w:sz w:val="28"/>
          <w:szCs w:val="28"/>
        </w:rPr>
        <w:t>и</w:t>
      </w:r>
      <w:r w:rsidRPr="00C31456">
        <w:rPr>
          <w:sz w:val="28"/>
          <w:szCs w:val="28"/>
        </w:rPr>
        <w:t xml:space="preserve">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57755" w:rsidRPr="00057755" w:rsidRDefault="00057755" w:rsidP="00057755">
      <w:pPr>
        <w:suppressAutoHyphens/>
        <w:spacing w:before="120"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 xml:space="preserve">Автобус, ПАЗ 320530-22, 2020 года выпуска, идентификационный номер (VIN) </w:t>
      </w:r>
      <w:r w:rsidRPr="00057755">
        <w:rPr>
          <w:sz w:val="28"/>
          <w:szCs w:val="28"/>
          <w:lang w:val="en-US"/>
        </w:rPr>
        <w:t>X</w:t>
      </w:r>
      <w:r w:rsidRPr="00057755">
        <w:rPr>
          <w:sz w:val="28"/>
          <w:szCs w:val="28"/>
        </w:rPr>
        <w:t>1</w:t>
      </w:r>
      <w:r w:rsidRPr="00057755">
        <w:rPr>
          <w:sz w:val="28"/>
          <w:szCs w:val="28"/>
          <w:lang w:val="en-US"/>
        </w:rPr>
        <w:t>M</w:t>
      </w:r>
      <w:r w:rsidRPr="00057755">
        <w:rPr>
          <w:sz w:val="28"/>
          <w:szCs w:val="28"/>
        </w:rPr>
        <w:t>3205</w:t>
      </w:r>
      <w:r w:rsidRPr="00057755">
        <w:rPr>
          <w:sz w:val="28"/>
          <w:szCs w:val="28"/>
          <w:lang w:val="en-US"/>
        </w:rPr>
        <w:t>XRL</w:t>
      </w:r>
      <w:r w:rsidRPr="00057755">
        <w:rPr>
          <w:sz w:val="28"/>
          <w:szCs w:val="28"/>
        </w:rPr>
        <w:t xml:space="preserve">0000700, государственный регистрационный номер – К462ОЕ 154, категория </w:t>
      </w:r>
      <w:r w:rsidRPr="00057755">
        <w:rPr>
          <w:sz w:val="28"/>
          <w:szCs w:val="28"/>
          <w:lang w:val="en-US"/>
        </w:rPr>
        <w:t>D</w:t>
      </w:r>
      <w:r w:rsidRPr="00057755">
        <w:rPr>
          <w:sz w:val="28"/>
          <w:szCs w:val="28"/>
        </w:rPr>
        <w:t>, цвет белый.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Технические характеристики: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 xml:space="preserve">Модель, № двигателя: ЗМЗ 5245.1000400-10, </w:t>
      </w:r>
      <w:r w:rsidRPr="00057755">
        <w:rPr>
          <w:sz w:val="28"/>
          <w:szCs w:val="28"/>
          <w:lang w:val="en-US"/>
        </w:rPr>
        <w:t>L</w:t>
      </w:r>
      <w:r w:rsidRPr="00057755">
        <w:rPr>
          <w:sz w:val="28"/>
          <w:szCs w:val="28"/>
        </w:rPr>
        <w:t>1000497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Шасси (рама): отсутствует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Кузов (кабина, прицеп): № X1M3205XRL0000700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Мощность двигателя (кВт)(мин</w:t>
      </w:r>
      <w:r w:rsidRPr="00057755">
        <w:rPr>
          <w:sz w:val="28"/>
          <w:szCs w:val="28"/>
          <w:vertAlign w:val="superscript"/>
        </w:rPr>
        <w:t>-1</w:t>
      </w:r>
      <w:r w:rsidRPr="00057755">
        <w:rPr>
          <w:sz w:val="28"/>
          <w:szCs w:val="28"/>
        </w:rPr>
        <w:t>): 98,7(3200)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Рабочий объем цилиндров, куб. см: 4670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Тип двигателя: четырехтактный, с искровым зажиганием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Экологический класс: четвертый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Разрешенная максимальная масса, кг: 8000</w:t>
      </w:r>
    </w:p>
    <w:p w:rsidR="00057755" w:rsidRPr="00057755" w:rsidRDefault="00057755" w:rsidP="00057755">
      <w:pPr>
        <w:suppressAutoHyphens/>
        <w:spacing w:before="120"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057755" w:rsidRPr="00057755" w:rsidRDefault="00057755" w:rsidP="00057755">
      <w:pPr>
        <w:suppressAutoHyphens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>Пробег по одометру (спидометру): 380 489км</w:t>
      </w:r>
    </w:p>
    <w:p w:rsidR="00057755" w:rsidRPr="00057755" w:rsidRDefault="00057755" w:rsidP="00057755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57755">
        <w:rPr>
          <w:sz w:val="28"/>
          <w:szCs w:val="28"/>
        </w:rPr>
        <w:t xml:space="preserve"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замены. 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lastRenderedPageBreak/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footerReference w:type="default" r:id="rId7"/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3E" w:rsidRDefault="0051763E">
      <w:pPr>
        <w:spacing w:after="0"/>
      </w:pPr>
      <w:r>
        <w:separator/>
      </w:r>
    </w:p>
  </w:endnote>
  <w:endnote w:type="continuationSeparator" w:id="0">
    <w:p w:rsidR="0051763E" w:rsidRDefault="00517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51763E">
    <w:pPr>
      <w:pStyle w:val="a4"/>
      <w:jc w:val="right"/>
    </w:pPr>
  </w:p>
  <w:p w:rsidR="00092EDC" w:rsidRDefault="005176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3E" w:rsidRDefault="0051763E">
      <w:pPr>
        <w:spacing w:after="0"/>
      </w:pPr>
      <w:r>
        <w:separator/>
      </w:r>
    </w:p>
  </w:footnote>
  <w:footnote w:type="continuationSeparator" w:id="0">
    <w:p w:rsidR="0051763E" w:rsidRDefault="00517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57755"/>
    <w:rsid w:val="00084534"/>
    <w:rsid w:val="000D33C1"/>
    <w:rsid w:val="00190603"/>
    <w:rsid w:val="001A5601"/>
    <w:rsid w:val="001F33F4"/>
    <w:rsid w:val="00267F8B"/>
    <w:rsid w:val="00282E41"/>
    <w:rsid w:val="002C1FAC"/>
    <w:rsid w:val="00340D56"/>
    <w:rsid w:val="00346ED4"/>
    <w:rsid w:val="00420825"/>
    <w:rsid w:val="0043567A"/>
    <w:rsid w:val="00452CCD"/>
    <w:rsid w:val="00484CC2"/>
    <w:rsid w:val="004A772B"/>
    <w:rsid w:val="0051763E"/>
    <w:rsid w:val="00596F51"/>
    <w:rsid w:val="005E336D"/>
    <w:rsid w:val="005E5713"/>
    <w:rsid w:val="006029FE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17F8A"/>
    <w:rsid w:val="00A64DE4"/>
    <w:rsid w:val="00A87815"/>
    <w:rsid w:val="00B028C6"/>
    <w:rsid w:val="00B03360"/>
    <w:rsid w:val="00B309EF"/>
    <w:rsid w:val="00B414F7"/>
    <w:rsid w:val="00B77E13"/>
    <w:rsid w:val="00C31456"/>
    <w:rsid w:val="00C8737D"/>
    <w:rsid w:val="00CB56A8"/>
    <w:rsid w:val="00D135AA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34</cp:revision>
  <cp:lastPrinted>2024-08-21T01:29:00Z</cp:lastPrinted>
  <dcterms:created xsi:type="dcterms:W3CDTF">2022-05-13T07:39:00Z</dcterms:created>
  <dcterms:modified xsi:type="dcterms:W3CDTF">2024-12-09T03:00:00Z</dcterms:modified>
</cp:coreProperties>
</file>