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33" w:rsidRPr="0039685C" w:rsidRDefault="00001233" w:rsidP="0079299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685C">
        <w:rPr>
          <w:rFonts w:ascii="Times New Roman" w:hAnsi="Times New Roman" w:cs="Times New Roman"/>
          <w:sz w:val="24"/>
          <w:szCs w:val="24"/>
        </w:rPr>
        <w:t>ЗАКЛЮЧЕНИЕ</w:t>
      </w:r>
    </w:p>
    <w:p w:rsidR="001951E6" w:rsidRPr="00711F8F" w:rsidRDefault="00001233" w:rsidP="001951E6">
      <w:pPr>
        <w:jc w:val="center"/>
        <w:rPr>
          <w:sz w:val="28"/>
          <w:szCs w:val="28"/>
        </w:rPr>
      </w:pPr>
      <w:r w:rsidRPr="00711F8F">
        <w:rPr>
          <w:bCs/>
          <w:sz w:val="28"/>
          <w:szCs w:val="28"/>
        </w:rPr>
        <w:t xml:space="preserve">о результатах </w:t>
      </w:r>
      <w:r w:rsidR="002B3B02" w:rsidRPr="00711F8F">
        <w:rPr>
          <w:sz w:val="28"/>
          <w:szCs w:val="28"/>
        </w:rPr>
        <w:t xml:space="preserve">публичных </w:t>
      </w:r>
      <w:r w:rsidR="00730ABA" w:rsidRPr="00711F8F">
        <w:rPr>
          <w:sz w:val="28"/>
          <w:szCs w:val="28"/>
        </w:rPr>
        <w:t xml:space="preserve">слушаний </w:t>
      </w:r>
      <w:r w:rsidR="009E70C5" w:rsidRPr="00711F8F">
        <w:rPr>
          <w:sz w:val="28"/>
          <w:szCs w:val="28"/>
        </w:rPr>
        <w:t>по проекту</w:t>
      </w:r>
      <w:r w:rsidR="00B02C0B" w:rsidRPr="00711F8F">
        <w:rPr>
          <w:sz w:val="28"/>
          <w:szCs w:val="28"/>
        </w:rPr>
        <w:t xml:space="preserve"> </w:t>
      </w:r>
      <w:r w:rsidR="001951E6" w:rsidRPr="00711F8F">
        <w:rPr>
          <w:sz w:val="28"/>
          <w:szCs w:val="28"/>
        </w:rPr>
        <w:t xml:space="preserve">решения Совета депутатов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района Новосибирской области «О внесении изменений в Устав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муниципального района Новосибирской области» </w:t>
      </w:r>
    </w:p>
    <w:p w:rsidR="00F16D3B" w:rsidRPr="00711F8F" w:rsidRDefault="00F16D3B" w:rsidP="00725661">
      <w:pPr>
        <w:jc w:val="center"/>
        <w:rPr>
          <w:sz w:val="28"/>
          <w:szCs w:val="28"/>
          <w:lang w:val="x-none"/>
        </w:rPr>
      </w:pPr>
    </w:p>
    <w:p w:rsidR="00651169" w:rsidRPr="00711F8F" w:rsidRDefault="001951E6" w:rsidP="00940663">
      <w:pPr>
        <w:jc w:val="right"/>
        <w:rPr>
          <w:bCs/>
          <w:sz w:val="28"/>
          <w:szCs w:val="28"/>
        </w:rPr>
      </w:pPr>
      <w:r w:rsidRPr="00711F8F">
        <w:rPr>
          <w:bCs/>
          <w:sz w:val="28"/>
          <w:szCs w:val="28"/>
        </w:rPr>
        <w:t>12.02</w:t>
      </w:r>
      <w:r w:rsidR="002B3B02" w:rsidRPr="00711F8F">
        <w:rPr>
          <w:bCs/>
          <w:sz w:val="28"/>
          <w:szCs w:val="28"/>
        </w:rPr>
        <w:t>.202</w:t>
      </w:r>
      <w:r w:rsidR="009E70C5" w:rsidRPr="00711F8F">
        <w:rPr>
          <w:bCs/>
          <w:sz w:val="28"/>
          <w:szCs w:val="28"/>
        </w:rPr>
        <w:t>4</w:t>
      </w:r>
    </w:p>
    <w:p w:rsidR="003864FC" w:rsidRPr="00711F8F" w:rsidRDefault="003864FC" w:rsidP="003864FC">
      <w:pPr>
        <w:ind w:firstLine="567"/>
        <w:jc w:val="both"/>
      </w:pPr>
    </w:p>
    <w:p w:rsidR="003864FC" w:rsidRPr="00711F8F" w:rsidRDefault="003864FC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 xml:space="preserve">Публичные слушания назначены постановлением Главы Искитимского </w:t>
      </w:r>
      <w:r w:rsidR="001951E6" w:rsidRPr="00711F8F">
        <w:rPr>
          <w:sz w:val="28"/>
          <w:szCs w:val="28"/>
        </w:rPr>
        <w:t>района Новосибирской области от 01.02.2024 № 04</w:t>
      </w:r>
      <w:r w:rsidRPr="00711F8F">
        <w:rPr>
          <w:sz w:val="28"/>
          <w:szCs w:val="28"/>
        </w:rPr>
        <w:t xml:space="preserve">-ПГ «О назначении и проведении публичных слушаний по проекту решения сессии Совета депутатов Искитимского района Новосибирской области </w:t>
      </w:r>
      <w:r w:rsidR="001951E6" w:rsidRPr="00711F8F">
        <w:rPr>
          <w:sz w:val="28"/>
          <w:szCs w:val="28"/>
        </w:rPr>
        <w:t xml:space="preserve">«О внесении изменений в Устав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муниципального района Новосибирской области»</w:t>
      </w:r>
      <w:r w:rsidRPr="00711F8F">
        <w:rPr>
          <w:sz w:val="28"/>
          <w:szCs w:val="28"/>
        </w:rPr>
        <w:t>.</w:t>
      </w:r>
    </w:p>
    <w:p w:rsidR="00DD046E" w:rsidRPr="00711F8F" w:rsidRDefault="00DD046E" w:rsidP="001951E6">
      <w:pPr>
        <w:ind w:firstLine="709"/>
        <w:contextualSpacing/>
        <w:jc w:val="both"/>
        <w:rPr>
          <w:sz w:val="28"/>
          <w:szCs w:val="28"/>
        </w:rPr>
      </w:pPr>
    </w:p>
    <w:p w:rsidR="001951E6" w:rsidRPr="00711F8F" w:rsidRDefault="003864FC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 xml:space="preserve">Тема публичных слушаний: обсуждение </w:t>
      </w:r>
      <w:r w:rsidR="001951E6" w:rsidRPr="00711F8F">
        <w:rPr>
          <w:sz w:val="28"/>
          <w:szCs w:val="28"/>
        </w:rPr>
        <w:t xml:space="preserve">проекту решения Совета депутатов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района Новосибирской области «О внесении изменений в Устав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муниципального района Новосибирской области» </w:t>
      </w:r>
    </w:p>
    <w:p w:rsidR="00DD046E" w:rsidRPr="00711F8F" w:rsidRDefault="00DD046E" w:rsidP="001951E6">
      <w:pPr>
        <w:ind w:firstLine="709"/>
        <w:contextualSpacing/>
        <w:jc w:val="both"/>
        <w:rPr>
          <w:sz w:val="28"/>
          <w:szCs w:val="28"/>
        </w:rPr>
      </w:pPr>
    </w:p>
    <w:p w:rsidR="00DD046E" w:rsidRPr="00711F8F" w:rsidRDefault="00DD046E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>Инициатор публичных слушаний: Глава Искитимского района Новосибирской области.</w:t>
      </w:r>
    </w:p>
    <w:p w:rsidR="00DD046E" w:rsidRPr="00711F8F" w:rsidRDefault="00DD046E" w:rsidP="001951E6">
      <w:pPr>
        <w:ind w:firstLine="709"/>
        <w:contextualSpacing/>
        <w:jc w:val="both"/>
        <w:rPr>
          <w:i/>
          <w:sz w:val="28"/>
          <w:szCs w:val="28"/>
          <w:u w:val="single"/>
        </w:rPr>
      </w:pPr>
    </w:p>
    <w:p w:rsidR="00DD046E" w:rsidRPr="00711F8F" w:rsidRDefault="00DD046E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 xml:space="preserve">Дата проведения: </w:t>
      </w:r>
      <w:r w:rsidR="001951E6" w:rsidRPr="00711F8F">
        <w:rPr>
          <w:sz w:val="28"/>
          <w:szCs w:val="28"/>
        </w:rPr>
        <w:t>12.02.2024</w:t>
      </w:r>
      <w:r w:rsidRPr="00711F8F">
        <w:rPr>
          <w:sz w:val="28"/>
          <w:szCs w:val="28"/>
        </w:rPr>
        <w:t xml:space="preserve">.               Количество участников: </w:t>
      </w:r>
      <w:r w:rsidR="009A1B27" w:rsidRPr="00711F8F">
        <w:rPr>
          <w:sz w:val="28"/>
          <w:szCs w:val="28"/>
        </w:rPr>
        <w:t>30</w:t>
      </w:r>
      <w:r w:rsidRPr="00711F8F">
        <w:rPr>
          <w:sz w:val="28"/>
          <w:szCs w:val="28"/>
        </w:rPr>
        <w:t>.</w:t>
      </w:r>
    </w:p>
    <w:p w:rsidR="0010189D" w:rsidRPr="00711F8F" w:rsidRDefault="0010189D" w:rsidP="001951E6">
      <w:pPr>
        <w:ind w:firstLine="709"/>
        <w:contextualSpacing/>
        <w:jc w:val="both"/>
        <w:rPr>
          <w:rFonts w:eastAsia="Calibri"/>
          <w:lang w:eastAsia="en-US"/>
        </w:rPr>
      </w:pPr>
    </w:p>
    <w:p w:rsidR="003864FC" w:rsidRPr="00711F8F" w:rsidRDefault="00DD046E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>По итогам публичных слушаний были вынесены следующие рекомендации:</w:t>
      </w:r>
    </w:p>
    <w:p w:rsidR="001951E6" w:rsidRPr="00711F8F" w:rsidRDefault="004111F4" w:rsidP="001951E6">
      <w:pPr>
        <w:ind w:firstLine="709"/>
        <w:contextualSpacing/>
        <w:jc w:val="both"/>
        <w:rPr>
          <w:sz w:val="28"/>
          <w:szCs w:val="28"/>
        </w:rPr>
      </w:pPr>
      <w:r w:rsidRPr="00711F8F">
        <w:rPr>
          <w:sz w:val="28"/>
          <w:szCs w:val="28"/>
        </w:rPr>
        <w:t>Рекомендовать Совету депутатов Искитимского района Новосибирской области на очередной сессии Совета де</w:t>
      </w:r>
      <w:r w:rsidR="001951E6" w:rsidRPr="00711F8F">
        <w:rPr>
          <w:sz w:val="28"/>
          <w:szCs w:val="28"/>
        </w:rPr>
        <w:t xml:space="preserve">путатов рассмотреть и принять </w:t>
      </w:r>
      <w:r w:rsidRPr="00711F8F">
        <w:rPr>
          <w:sz w:val="28"/>
          <w:szCs w:val="28"/>
        </w:rPr>
        <w:t xml:space="preserve">решение Совета депутатов района </w:t>
      </w:r>
      <w:r w:rsidR="001951E6" w:rsidRPr="00711F8F">
        <w:rPr>
          <w:sz w:val="28"/>
          <w:szCs w:val="28"/>
        </w:rPr>
        <w:t xml:space="preserve">«О внесении изменений в Устав </w:t>
      </w:r>
      <w:proofErr w:type="spellStart"/>
      <w:r w:rsidR="001951E6" w:rsidRPr="00711F8F">
        <w:rPr>
          <w:sz w:val="28"/>
          <w:szCs w:val="28"/>
        </w:rPr>
        <w:t>Искитимского</w:t>
      </w:r>
      <w:proofErr w:type="spellEnd"/>
      <w:r w:rsidR="001951E6" w:rsidRPr="00711F8F">
        <w:rPr>
          <w:sz w:val="28"/>
          <w:szCs w:val="28"/>
        </w:rPr>
        <w:t xml:space="preserve"> муниципального района Новосибирской области».</w:t>
      </w:r>
    </w:p>
    <w:p w:rsidR="004111F4" w:rsidRPr="00711F8F" w:rsidRDefault="004111F4" w:rsidP="001951E6">
      <w:pPr>
        <w:ind w:firstLine="709"/>
        <w:contextualSpacing/>
        <w:jc w:val="both"/>
        <w:rPr>
          <w:sz w:val="28"/>
          <w:szCs w:val="28"/>
        </w:rPr>
      </w:pPr>
    </w:p>
    <w:p w:rsidR="001951E6" w:rsidRPr="00711F8F" w:rsidRDefault="001951E6" w:rsidP="001951E6">
      <w:pPr>
        <w:ind w:firstLine="709"/>
        <w:contextualSpacing/>
        <w:jc w:val="both"/>
        <w:rPr>
          <w:sz w:val="28"/>
          <w:szCs w:val="28"/>
        </w:rPr>
      </w:pPr>
    </w:p>
    <w:p w:rsidR="004111F4" w:rsidRPr="00711F8F" w:rsidRDefault="004111F4" w:rsidP="004111F4">
      <w:pPr>
        <w:spacing w:line="276" w:lineRule="auto"/>
        <w:jc w:val="both"/>
        <w:rPr>
          <w:sz w:val="28"/>
          <w:szCs w:val="28"/>
        </w:rPr>
      </w:pPr>
      <w:r w:rsidRPr="00711F8F">
        <w:rPr>
          <w:sz w:val="28"/>
          <w:szCs w:val="28"/>
        </w:rPr>
        <w:t xml:space="preserve">Председатель слушаний </w:t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="001951E6" w:rsidRPr="00711F8F">
        <w:rPr>
          <w:sz w:val="28"/>
          <w:szCs w:val="28"/>
        </w:rPr>
        <w:t>Е.В. Кулишова</w:t>
      </w:r>
    </w:p>
    <w:p w:rsidR="004111F4" w:rsidRPr="00711F8F" w:rsidRDefault="004111F4" w:rsidP="004111F4">
      <w:pPr>
        <w:spacing w:line="276" w:lineRule="auto"/>
        <w:jc w:val="both"/>
        <w:rPr>
          <w:sz w:val="28"/>
          <w:szCs w:val="28"/>
        </w:rPr>
      </w:pPr>
    </w:p>
    <w:p w:rsidR="00BE0FC7" w:rsidRPr="00711F8F" w:rsidRDefault="004111F4" w:rsidP="004111F4">
      <w:pPr>
        <w:spacing w:line="276" w:lineRule="auto"/>
        <w:jc w:val="both"/>
      </w:pPr>
      <w:r w:rsidRPr="00711F8F">
        <w:rPr>
          <w:sz w:val="28"/>
          <w:szCs w:val="28"/>
        </w:rPr>
        <w:t xml:space="preserve">Секретарь </w:t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Pr="00711F8F">
        <w:rPr>
          <w:sz w:val="28"/>
          <w:szCs w:val="28"/>
        </w:rPr>
        <w:tab/>
      </w:r>
      <w:r w:rsidR="001951E6" w:rsidRPr="00711F8F">
        <w:rPr>
          <w:sz w:val="28"/>
          <w:szCs w:val="28"/>
        </w:rPr>
        <w:t xml:space="preserve">             </w:t>
      </w:r>
      <w:bookmarkStart w:id="0" w:name="_GoBack"/>
      <w:bookmarkEnd w:id="0"/>
      <w:r w:rsidR="001951E6" w:rsidRPr="00711F8F">
        <w:rPr>
          <w:sz w:val="28"/>
          <w:szCs w:val="28"/>
        </w:rPr>
        <w:t xml:space="preserve">        Л.Г. Черепанова</w:t>
      </w:r>
    </w:p>
    <w:sectPr w:rsidR="00BE0FC7" w:rsidRPr="00711F8F" w:rsidSect="00711F8F">
      <w:footerReference w:type="default" r:id="rId8"/>
      <w:pgSz w:w="11906" w:h="16838"/>
      <w:pgMar w:top="1134" w:right="567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95" w:rsidRDefault="00E24295" w:rsidP="00711F8F">
      <w:r>
        <w:separator/>
      </w:r>
    </w:p>
  </w:endnote>
  <w:endnote w:type="continuationSeparator" w:id="0">
    <w:p w:rsidR="00E24295" w:rsidRDefault="00E24295" w:rsidP="007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8F" w:rsidRDefault="00711F8F">
    <w:pPr>
      <w:pStyle w:val="af0"/>
      <w:jc w:val="center"/>
    </w:pPr>
  </w:p>
  <w:p w:rsidR="00711F8F" w:rsidRDefault="00711F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95" w:rsidRDefault="00E24295" w:rsidP="00711F8F">
      <w:r>
        <w:separator/>
      </w:r>
    </w:p>
  </w:footnote>
  <w:footnote w:type="continuationSeparator" w:id="0">
    <w:p w:rsidR="00E24295" w:rsidRDefault="00E24295" w:rsidP="007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426"/>
    <w:multiLevelType w:val="hybridMultilevel"/>
    <w:tmpl w:val="9BCED560"/>
    <w:lvl w:ilvl="0" w:tplc="9FB45F9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41655E"/>
    <w:multiLevelType w:val="hybridMultilevel"/>
    <w:tmpl w:val="69A8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B6DA7"/>
    <w:multiLevelType w:val="hybridMultilevel"/>
    <w:tmpl w:val="F82EA150"/>
    <w:lvl w:ilvl="0" w:tplc="F8E4062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D75001"/>
    <w:multiLevelType w:val="hybridMultilevel"/>
    <w:tmpl w:val="F154E58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 w15:restartNumberingAfterBreak="0">
    <w:nsid w:val="752E2E76"/>
    <w:multiLevelType w:val="multilevel"/>
    <w:tmpl w:val="632E7822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5" w15:restartNumberingAfterBreak="0">
    <w:nsid w:val="7A492245"/>
    <w:multiLevelType w:val="hybridMultilevel"/>
    <w:tmpl w:val="7B781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3E"/>
    <w:rsid w:val="00001233"/>
    <w:rsid w:val="00004E51"/>
    <w:rsid w:val="000061C0"/>
    <w:rsid w:val="00010D69"/>
    <w:rsid w:val="00020BE6"/>
    <w:rsid w:val="00026793"/>
    <w:rsid w:val="000359FF"/>
    <w:rsid w:val="0004037A"/>
    <w:rsid w:val="000422AA"/>
    <w:rsid w:val="000454B4"/>
    <w:rsid w:val="00051CD4"/>
    <w:rsid w:val="000637DC"/>
    <w:rsid w:val="0007095B"/>
    <w:rsid w:val="000C02F4"/>
    <w:rsid w:val="000D2E16"/>
    <w:rsid w:val="000D79B8"/>
    <w:rsid w:val="000E6DAA"/>
    <w:rsid w:val="000F0595"/>
    <w:rsid w:val="0010189D"/>
    <w:rsid w:val="00102160"/>
    <w:rsid w:val="00144D20"/>
    <w:rsid w:val="00160597"/>
    <w:rsid w:val="00162B74"/>
    <w:rsid w:val="001706F1"/>
    <w:rsid w:val="00174371"/>
    <w:rsid w:val="00175956"/>
    <w:rsid w:val="0018237A"/>
    <w:rsid w:val="00191B4A"/>
    <w:rsid w:val="001951E6"/>
    <w:rsid w:val="001A174C"/>
    <w:rsid w:val="001A4165"/>
    <w:rsid w:val="001A60C5"/>
    <w:rsid w:val="001B2189"/>
    <w:rsid w:val="001B3A58"/>
    <w:rsid w:val="001B71BF"/>
    <w:rsid w:val="001C3069"/>
    <w:rsid w:val="001D77BE"/>
    <w:rsid w:val="001E5F43"/>
    <w:rsid w:val="00214342"/>
    <w:rsid w:val="002204DA"/>
    <w:rsid w:val="00224831"/>
    <w:rsid w:val="00224C24"/>
    <w:rsid w:val="00227A5C"/>
    <w:rsid w:val="00251ABC"/>
    <w:rsid w:val="0025220E"/>
    <w:rsid w:val="00254EB8"/>
    <w:rsid w:val="00255E94"/>
    <w:rsid w:val="002610BE"/>
    <w:rsid w:val="00271E75"/>
    <w:rsid w:val="00272E05"/>
    <w:rsid w:val="0027636D"/>
    <w:rsid w:val="00284BDE"/>
    <w:rsid w:val="002A0F8F"/>
    <w:rsid w:val="002A1FEB"/>
    <w:rsid w:val="002B0BD4"/>
    <w:rsid w:val="002B2C9B"/>
    <w:rsid w:val="002B3B02"/>
    <w:rsid w:val="002B7761"/>
    <w:rsid w:val="002C2662"/>
    <w:rsid w:val="002C7520"/>
    <w:rsid w:val="002D52CF"/>
    <w:rsid w:val="002E58A1"/>
    <w:rsid w:val="002F3AB2"/>
    <w:rsid w:val="00310727"/>
    <w:rsid w:val="003326B0"/>
    <w:rsid w:val="003447BB"/>
    <w:rsid w:val="00356394"/>
    <w:rsid w:val="00357D6D"/>
    <w:rsid w:val="00380FE5"/>
    <w:rsid w:val="003864FC"/>
    <w:rsid w:val="003956BF"/>
    <w:rsid w:val="0039685C"/>
    <w:rsid w:val="003A1C12"/>
    <w:rsid w:val="003C20EA"/>
    <w:rsid w:val="003C2771"/>
    <w:rsid w:val="003C2E96"/>
    <w:rsid w:val="003C459C"/>
    <w:rsid w:val="003D28E2"/>
    <w:rsid w:val="003D52AC"/>
    <w:rsid w:val="003E10B5"/>
    <w:rsid w:val="003E701C"/>
    <w:rsid w:val="004001A3"/>
    <w:rsid w:val="00403082"/>
    <w:rsid w:val="0040528D"/>
    <w:rsid w:val="004111F4"/>
    <w:rsid w:val="004127DC"/>
    <w:rsid w:val="004134FA"/>
    <w:rsid w:val="00427FAD"/>
    <w:rsid w:val="00431C5C"/>
    <w:rsid w:val="00443325"/>
    <w:rsid w:val="004462E9"/>
    <w:rsid w:val="00450DF0"/>
    <w:rsid w:val="00451CDF"/>
    <w:rsid w:val="004532B9"/>
    <w:rsid w:val="00453846"/>
    <w:rsid w:val="004561FA"/>
    <w:rsid w:val="00456FAC"/>
    <w:rsid w:val="00482CA8"/>
    <w:rsid w:val="00484A2A"/>
    <w:rsid w:val="004873C7"/>
    <w:rsid w:val="004875EF"/>
    <w:rsid w:val="0048763D"/>
    <w:rsid w:val="00490AC2"/>
    <w:rsid w:val="00490AD2"/>
    <w:rsid w:val="0049476C"/>
    <w:rsid w:val="004D1BFA"/>
    <w:rsid w:val="004F3F92"/>
    <w:rsid w:val="004F4C8C"/>
    <w:rsid w:val="004F55BC"/>
    <w:rsid w:val="0050432C"/>
    <w:rsid w:val="00505706"/>
    <w:rsid w:val="00511CAA"/>
    <w:rsid w:val="00516D75"/>
    <w:rsid w:val="00522DA1"/>
    <w:rsid w:val="00525584"/>
    <w:rsid w:val="00536F17"/>
    <w:rsid w:val="00546D0C"/>
    <w:rsid w:val="005521A9"/>
    <w:rsid w:val="0055763F"/>
    <w:rsid w:val="00557771"/>
    <w:rsid w:val="00574CE6"/>
    <w:rsid w:val="005761D2"/>
    <w:rsid w:val="005836F0"/>
    <w:rsid w:val="0058534C"/>
    <w:rsid w:val="00595E6E"/>
    <w:rsid w:val="00596D97"/>
    <w:rsid w:val="005A4F6A"/>
    <w:rsid w:val="005B01FB"/>
    <w:rsid w:val="005B34E9"/>
    <w:rsid w:val="005C79EF"/>
    <w:rsid w:val="005C7DFF"/>
    <w:rsid w:val="005D25C1"/>
    <w:rsid w:val="005D5959"/>
    <w:rsid w:val="005F2FD4"/>
    <w:rsid w:val="006006C9"/>
    <w:rsid w:val="00614FD3"/>
    <w:rsid w:val="006179F8"/>
    <w:rsid w:val="00623099"/>
    <w:rsid w:val="00624D5B"/>
    <w:rsid w:val="0063082D"/>
    <w:rsid w:val="00631682"/>
    <w:rsid w:val="006320DC"/>
    <w:rsid w:val="00637DB8"/>
    <w:rsid w:val="00651169"/>
    <w:rsid w:val="0066140D"/>
    <w:rsid w:val="00682939"/>
    <w:rsid w:val="00682EE9"/>
    <w:rsid w:val="006A5A21"/>
    <w:rsid w:val="006A6A1D"/>
    <w:rsid w:val="006A6C74"/>
    <w:rsid w:val="006B014C"/>
    <w:rsid w:val="006B0E19"/>
    <w:rsid w:val="006B1620"/>
    <w:rsid w:val="006B5EC4"/>
    <w:rsid w:val="006D352C"/>
    <w:rsid w:val="006D51FC"/>
    <w:rsid w:val="006D678B"/>
    <w:rsid w:val="006E7B53"/>
    <w:rsid w:val="00700226"/>
    <w:rsid w:val="00706712"/>
    <w:rsid w:val="00707D72"/>
    <w:rsid w:val="00711F8F"/>
    <w:rsid w:val="00714903"/>
    <w:rsid w:val="0071781E"/>
    <w:rsid w:val="00725661"/>
    <w:rsid w:val="00726C3D"/>
    <w:rsid w:val="00730ABA"/>
    <w:rsid w:val="00731C53"/>
    <w:rsid w:val="00740C47"/>
    <w:rsid w:val="00756BE9"/>
    <w:rsid w:val="00786F05"/>
    <w:rsid w:val="007925F6"/>
    <w:rsid w:val="0079299D"/>
    <w:rsid w:val="007C0A2E"/>
    <w:rsid w:val="007C1F1F"/>
    <w:rsid w:val="007C7347"/>
    <w:rsid w:val="007D0D03"/>
    <w:rsid w:val="007D4650"/>
    <w:rsid w:val="007E162B"/>
    <w:rsid w:val="007E5690"/>
    <w:rsid w:val="007E5815"/>
    <w:rsid w:val="007F7D17"/>
    <w:rsid w:val="00801603"/>
    <w:rsid w:val="00816F50"/>
    <w:rsid w:val="008442B7"/>
    <w:rsid w:val="0085593D"/>
    <w:rsid w:val="00863BB0"/>
    <w:rsid w:val="00872A34"/>
    <w:rsid w:val="00873BE0"/>
    <w:rsid w:val="00876ACC"/>
    <w:rsid w:val="0088726B"/>
    <w:rsid w:val="00895893"/>
    <w:rsid w:val="00897C2F"/>
    <w:rsid w:val="008B0154"/>
    <w:rsid w:val="008B03EB"/>
    <w:rsid w:val="008C23F4"/>
    <w:rsid w:val="008C355C"/>
    <w:rsid w:val="008D0804"/>
    <w:rsid w:val="008E1D6C"/>
    <w:rsid w:val="008E275E"/>
    <w:rsid w:val="008E2769"/>
    <w:rsid w:val="0091102B"/>
    <w:rsid w:val="00913101"/>
    <w:rsid w:val="00916016"/>
    <w:rsid w:val="0093094E"/>
    <w:rsid w:val="009327E0"/>
    <w:rsid w:val="00937C0A"/>
    <w:rsid w:val="00940663"/>
    <w:rsid w:val="00943791"/>
    <w:rsid w:val="009672AC"/>
    <w:rsid w:val="00967603"/>
    <w:rsid w:val="00981AF9"/>
    <w:rsid w:val="009A1B27"/>
    <w:rsid w:val="009C2AA3"/>
    <w:rsid w:val="009D6265"/>
    <w:rsid w:val="009D6FB9"/>
    <w:rsid w:val="009E3B3B"/>
    <w:rsid w:val="009E5734"/>
    <w:rsid w:val="009E70C5"/>
    <w:rsid w:val="009F4188"/>
    <w:rsid w:val="00A009B2"/>
    <w:rsid w:val="00A03AA0"/>
    <w:rsid w:val="00A11A2D"/>
    <w:rsid w:val="00A15649"/>
    <w:rsid w:val="00A26F0A"/>
    <w:rsid w:val="00A405C8"/>
    <w:rsid w:val="00A4704E"/>
    <w:rsid w:val="00A60BDA"/>
    <w:rsid w:val="00A63867"/>
    <w:rsid w:val="00A63A26"/>
    <w:rsid w:val="00A63BF7"/>
    <w:rsid w:val="00A647EF"/>
    <w:rsid w:val="00A67475"/>
    <w:rsid w:val="00A7256E"/>
    <w:rsid w:val="00A801CA"/>
    <w:rsid w:val="00A81B4D"/>
    <w:rsid w:val="00A84094"/>
    <w:rsid w:val="00A94D7A"/>
    <w:rsid w:val="00A97D81"/>
    <w:rsid w:val="00AA261A"/>
    <w:rsid w:val="00AB0B13"/>
    <w:rsid w:val="00AB4190"/>
    <w:rsid w:val="00AC2A2D"/>
    <w:rsid w:val="00AD1C7A"/>
    <w:rsid w:val="00AE0273"/>
    <w:rsid w:val="00AE12A2"/>
    <w:rsid w:val="00AE1B79"/>
    <w:rsid w:val="00AE1F23"/>
    <w:rsid w:val="00AE414C"/>
    <w:rsid w:val="00AE41CA"/>
    <w:rsid w:val="00AF51A6"/>
    <w:rsid w:val="00AF7981"/>
    <w:rsid w:val="00B02C0B"/>
    <w:rsid w:val="00B062E0"/>
    <w:rsid w:val="00B32716"/>
    <w:rsid w:val="00B35124"/>
    <w:rsid w:val="00B443C5"/>
    <w:rsid w:val="00B47A8C"/>
    <w:rsid w:val="00B72EC2"/>
    <w:rsid w:val="00B81261"/>
    <w:rsid w:val="00B83A32"/>
    <w:rsid w:val="00B9179F"/>
    <w:rsid w:val="00B92161"/>
    <w:rsid w:val="00B95C86"/>
    <w:rsid w:val="00BB2A80"/>
    <w:rsid w:val="00BC737A"/>
    <w:rsid w:val="00BD6F99"/>
    <w:rsid w:val="00BE0FC7"/>
    <w:rsid w:val="00BE4E6C"/>
    <w:rsid w:val="00BF0A70"/>
    <w:rsid w:val="00BF1B2D"/>
    <w:rsid w:val="00BF2C2C"/>
    <w:rsid w:val="00C01CFF"/>
    <w:rsid w:val="00C17422"/>
    <w:rsid w:val="00C267FB"/>
    <w:rsid w:val="00C26C3E"/>
    <w:rsid w:val="00C278F8"/>
    <w:rsid w:val="00C53394"/>
    <w:rsid w:val="00C5347E"/>
    <w:rsid w:val="00C57434"/>
    <w:rsid w:val="00C64197"/>
    <w:rsid w:val="00C66426"/>
    <w:rsid w:val="00C70BB3"/>
    <w:rsid w:val="00C80A08"/>
    <w:rsid w:val="00C85F1A"/>
    <w:rsid w:val="00C927C1"/>
    <w:rsid w:val="00C948AF"/>
    <w:rsid w:val="00CB5AA3"/>
    <w:rsid w:val="00CB5ADD"/>
    <w:rsid w:val="00CB5FA4"/>
    <w:rsid w:val="00CB6C5E"/>
    <w:rsid w:val="00CC2D50"/>
    <w:rsid w:val="00CD04A6"/>
    <w:rsid w:val="00CD3551"/>
    <w:rsid w:val="00CD68F4"/>
    <w:rsid w:val="00CE3EE4"/>
    <w:rsid w:val="00D005DD"/>
    <w:rsid w:val="00D10787"/>
    <w:rsid w:val="00D2339E"/>
    <w:rsid w:val="00D26D36"/>
    <w:rsid w:val="00D30345"/>
    <w:rsid w:val="00D42713"/>
    <w:rsid w:val="00D44BC5"/>
    <w:rsid w:val="00D47EF0"/>
    <w:rsid w:val="00D56BE9"/>
    <w:rsid w:val="00D57D8E"/>
    <w:rsid w:val="00D655A1"/>
    <w:rsid w:val="00D71BCB"/>
    <w:rsid w:val="00D728DE"/>
    <w:rsid w:val="00D74690"/>
    <w:rsid w:val="00D76605"/>
    <w:rsid w:val="00DA1908"/>
    <w:rsid w:val="00DA655B"/>
    <w:rsid w:val="00DB01FC"/>
    <w:rsid w:val="00DB3056"/>
    <w:rsid w:val="00DC08BE"/>
    <w:rsid w:val="00DC1AD9"/>
    <w:rsid w:val="00DC395A"/>
    <w:rsid w:val="00DC7433"/>
    <w:rsid w:val="00DD000C"/>
    <w:rsid w:val="00DD046E"/>
    <w:rsid w:val="00DD481B"/>
    <w:rsid w:val="00DF4EDF"/>
    <w:rsid w:val="00E06387"/>
    <w:rsid w:val="00E219AE"/>
    <w:rsid w:val="00E24295"/>
    <w:rsid w:val="00E3117B"/>
    <w:rsid w:val="00E3723E"/>
    <w:rsid w:val="00E43A53"/>
    <w:rsid w:val="00E44BF3"/>
    <w:rsid w:val="00E50B42"/>
    <w:rsid w:val="00E524F3"/>
    <w:rsid w:val="00E55825"/>
    <w:rsid w:val="00E679E6"/>
    <w:rsid w:val="00E91FE4"/>
    <w:rsid w:val="00EA3E94"/>
    <w:rsid w:val="00EA46D3"/>
    <w:rsid w:val="00EA76AB"/>
    <w:rsid w:val="00EB0DBE"/>
    <w:rsid w:val="00EB13B0"/>
    <w:rsid w:val="00EB5808"/>
    <w:rsid w:val="00EB6C0C"/>
    <w:rsid w:val="00EB6C7D"/>
    <w:rsid w:val="00EC0387"/>
    <w:rsid w:val="00EE486F"/>
    <w:rsid w:val="00EE7640"/>
    <w:rsid w:val="00EF099B"/>
    <w:rsid w:val="00EF0AAB"/>
    <w:rsid w:val="00EF292B"/>
    <w:rsid w:val="00EF646F"/>
    <w:rsid w:val="00F02921"/>
    <w:rsid w:val="00F02FA2"/>
    <w:rsid w:val="00F06763"/>
    <w:rsid w:val="00F12F2D"/>
    <w:rsid w:val="00F16D3B"/>
    <w:rsid w:val="00F44763"/>
    <w:rsid w:val="00F5030B"/>
    <w:rsid w:val="00F66320"/>
    <w:rsid w:val="00F8294D"/>
    <w:rsid w:val="00F841F4"/>
    <w:rsid w:val="00FB477E"/>
    <w:rsid w:val="00FB6EAA"/>
    <w:rsid w:val="00FC6023"/>
    <w:rsid w:val="00FE237C"/>
    <w:rsid w:val="00FF0014"/>
    <w:rsid w:val="00FF3635"/>
    <w:rsid w:val="00FF3C6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8844-1BA3-4E21-A8EC-8471A1F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3E"/>
    <w:rPr>
      <w:sz w:val="24"/>
      <w:szCs w:val="24"/>
    </w:rPr>
  </w:style>
  <w:style w:type="paragraph" w:styleId="2">
    <w:name w:val="heading 2"/>
    <w:basedOn w:val="a"/>
    <w:next w:val="a"/>
    <w:qFormat/>
    <w:rsid w:val="00C26C3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26C3E"/>
    <w:pPr>
      <w:ind w:left="540" w:hanging="540"/>
      <w:jc w:val="both"/>
    </w:pPr>
    <w:rPr>
      <w:b/>
      <w:bCs/>
      <w:szCs w:val="20"/>
    </w:rPr>
  </w:style>
  <w:style w:type="paragraph" w:styleId="a3">
    <w:name w:val="Body Text"/>
    <w:basedOn w:val="a"/>
    <w:rsid w:val="00C26C3E"/>
    <w:pPr>
      <w:spacing w:after="120"/>
    </w:pPr>
  </w:style>
  <w:style w:type="paragraph" w:customStyle="1" w:styleId="S31">
    <w:name w:val="S_Нумерованный_3.1"/>
    <w:basedOn w:val="a"/>
    <w:link w:val="S310"/>
    <w:autoRedefine/>
    <w:rsid w:val="00C26C3E"/>
    <w:pPr>
      <w:jc w:val="both"/>
    </w:pPr>
  </w:style>
  <w:style w:type="character" w:customStyle="1" w:styleId="S310">
    <w:name w:val="S_Нумерованный_3.1 Знак Знак"/>
    <w:link w:val="S31"/>
    <w:rsid w:val="00C26C3E"/>
    <w:rPr>
      <w:sz w:val="24"/>
      <w:szCs w:val="24"/>
      <w:lang w:val="ru-RU" w:eastAsia="ru-RU" w:bidi="ar-SA"/>
    </w:rPr>
  </w:style>
  <w:style w:type="paragraph" w:styleId="a4">
    <w:name w:val="Plain Text"/>
    <w:basedOn w:val="a"/>
    <w:rsid w:val="00C26C3E"/>
    <w:rPr>
      <w:rFonts w:ascii="Courier New" w:hAnsi="Courier New" w:cs="Courier New"/>
      <w:sz w:val="20"/>
      <w:szCs w:val="20"/>
    </w:rPr>
  </w:style>
  <w:style w:type="paragraph" w:customStyle="1" w:styleId="nienie">
    <w:name w:val="nienie"/>
    <w:basedOn w:val="a"/>
    <w:rsid w:val="00C26C3E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S">
    <w:name w:val="S_Обычный"/>
    <w:basedOn w:val="a"/>
    <w:link w:val="S0"/>
    <w:rsid w:val="00C26C3E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C26C3E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C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6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6C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semiHidden/>
    <w:rsid w:val="00D766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Normal">
    <w:name w:val="ConsNormal Знак"/>
    <w:link w:val="ConsNormal0"/>
    <w:semiHidden/>
    <w:locked/>
    <w:rsid w:val="00D76605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semiHidden/>
    <w:rsid w:val="00D7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D76605"/>
    <w:rPr>
      <w:color w:val="0000FF"/>
      <w:u w:val="single"/>
    </w:rPr>
  </w:style>
  <w:style w:type="paragraph" w:customStyle="1" w:styleId="a7">
    <w:name w:val="Знак"/>
    <w:basedOn w:val="a"/>
    <w:rsid w:val="007E56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5F2F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D44BC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44BC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062E0"/>
    <w:rPr>
      <w:rFonts w:ascii="Arial" w:hAnsi="Arial" w:cs="Arial"/>
    </w:rPr>
  </w:style>
  <w:style w:type="character" w:styleId="ab">
    <w:name w:val="FollowedHyperlink"/>
    <w:rsid w:val="00756BE9"/>
    <w:rPr>
      <w:color w:val="954F72"/>
      <w:u w:val="single"/>
    </w:rPr>
  </w:style>
  <w:style w:type="paragraph" w:styleId="ac">
    <w:name w:val="List Paragraph"/>
    <w:aliases w:val="ТЗ список,АвтНомАб4,Цветной список - Акцент 11"/>
    <w:basedOn w:val="a"/>
    <w:link w:val="ad"/>
    <w:uiPriority w:val="34"/>
    <w:qFormat/>
    <w:rsid w:val="00B02C0B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ТЗ список Знак,АвтНомАб4 Знак,Цветной список - Акцент 11 Знак"/>
    <w:link w:val="ac"/>
    <w:uiPriority w:val="34"/>
    <w:qFormat/>
    <w:rsid w:val="00B02C0B"/>
    <w:rPr>
      <w:sz w:val="24"/>
      <w:szCs w:val="24"/>
      <w:lang w:val="x-none" w:eastAsia="x-none"/>
    </w:rPr>
  </w:style>
  <w:style w:type="paragraph" w:customStyle="1" w:styleId="unformattext">
    <w:name w:val="unformattext"/>
    <w:basedOn w:val="a"/>
    <w:rsid w:val="00916016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711F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11F8F"/>
    <w:rPr>
      <w:sz w:val="24"/>
      <w:szCs w:val="24"/>
    </w:rPr>
  </w:style>
  <w:style w:type="paragraph" w:styleId="af0">
    <w:name w:val="footer"/>
    <w:basedOn w:val="a"/>
    <w:link w:val="af1"/>
    <w:uiPriority w:val="99"/>
    <w:rsid w:val="00711F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1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24E4-A998-4046-BAA0-84FF9F4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Shulaykina</dc:creator>
  <cp:keywords/>
  <cp:lastModifiedBy>Пользователь Windows</cp:lastModifiedBy>
  <cp:revision>6</cp:revision>
  <cp:lastPrinted>2024-02-14T09:10:00Z</cp:lastPrinted>
  <dcterms:created xsi:type="dcterms:W3CDTF">2024-02-12T03:22:00Z</dcterms:created>
  <dcterms:modified xsi:type="dcterms:W3CDTF">2024-02-16T07:24:00Z</dcterms:modified>
</cp:coreProperties>
</file>