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36" w:rsidRDefault="00961236" w:rsidP="00961236">
      <w:pPr>
        <w:jc w:val="center"/>
        <w:rPr>
          <w:b/>
        </w:rPr>
      </w:pPr>
      <w:r w:rsidRPr="00961236">
        <w:rPr>
          <w:b/>
        </w:rPr>
        <w:t xml:space="preserve">План мероприятий, направленных на профилактику гибели несовершеннолетних от управляемых причин, жестокого обращения с ними </w:t>
      </w:r>
    </w:p>
    <w:p w:rsidR="00446336" w:rsidRDefault="00961236" w:rsidP="00961236">
      <w:pPr>
        <w:jc w:val="center"/>
        <w:rPr>
          <w:b/>
        </w:rPr>
      </w:pPr>
      <w:r w:rsidRPr="00961236">
        <w:rPr>
          <w:b/>
        </w:rPr>
        <w:t xml:space="preserve">на территории </w:t>
      </w:r>
      <w:proofErr w:type="spellStart"/>
      <w:r w:rsidRPr="00961236">
        <w:rPr>
          <w:b/>
        </w:rPr>
        <w:t>Искитимского</w:t>
      </w:r>
      <w:proofErr w:type="spellEnd"/>
      <w:r w:rsidRPr="00961236">
        <w:rPr>
          <w:b/>
        </w:rPr>
        <w:t xml:space="preserve"> района на 2023 год</w:t>
      </w:r>
    </w:p>
    <w:p w:rsidR="00961236" w:rsidRDefault="00961236" w:rsidP="00961236">
      <w:pPr>
        <w:jc w:val="center"/>
        <w:rPr>
          <w:b/>
        </w:rPr>
      </w:pPr>
    </w:p>
    <w:tbl>
      <w:tblPr>
        <w:tblStyle w:val="a9"/>
        <w:tblW w:w="9123" w:type="dxa"/>
        <w:tblLook w:val="04A0" w:firstRow="1" w:lastRow="0" w:firstColumn="1" w:lastColumn="0" w:noHBand="0" w:noVBand="1"/>
      </w:tblPr>
      <w:tblGrid>
        <w:gridCol w:w="560"/>
        <w:gridCol w:w="4783"/>
        <w:gridCol w:w="1553"/>
        <w:gridCol w:w="2227"/>
      </w:tblGrid>
      <w:tr w:rsidR="00046C02" w:rsidTr="00C0548E">
        <w:tc>
          <w:tcPr>
            <w:tcW w:w="0" w:type="auto"/>
          </w:tcPr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0" w:type="auto"/>
          </w:tcPr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0" w:type="auto"/>
          </w:tcPr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961236" w:rsidTr="00C0548E">
        <w:tc>
          <w:tcPr>
            <w:tcW w:w="9123" w:type="dxa"/>
            <w:gridSpan w:val="4"/>
          </w:tcPr>
          <w:p w:rsidR="00961236" w:rsidRDefault="00961236" w:rsidP="00961236">
            <w:pPr>
              <w:jc w:val="center"/>
              <w:rPr>
                <w:b/>
              </w:rPr>
            </w:pPr>
            <w:r>
              <w:rPr>
                <w:b/>
              </w:rPr>
              <w:t>Меры, направленные на выявление угроз безопасности несовершеннолетних</w:t>
            </w: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1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Обеспечение контроля за посещаемостью и проведение мониторинга численности обучающихся, не посещающих или систематически пропускающих по неуважительным причинам занятия, в образовательных организациях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до 15.09.2023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УО, ОО</w:t>
            </w: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2</w:t>
            </w:r>
          </w:p>
        </w:tc>
        <w:tc>
          <w:tcPr>
            <w:tcW w:w="0" w:type="auto"/>
          </w:tcPr>
          <w:p w:rsidR="00C0548E" w:rsidRPr="00196CC4" w:rsidRDefault="00C0548E" w:rsidP="00834F8B">
            <w:pPr>
              <w:jc w:val="center"/>
            </w:pPr>
            <w:r w:rsidRPr="00196CC4">
              <w:t xml:space="preserve">Проверка состояния готовности детских образовательных организаций и зон постоянного пребывания детей на предмет инженерно-технической </w:t>
            </w:r>
            <w:proofErr w:type="spellStart"/>
            <w:r w:rsidRPr="00196CC4">
              <w:t>укрепленности</w:t>
            </w:r>
            <w:proofErr w:type="spellEnd"/>
            <w:r w:rsidRPr="00196CC4">
              <w:t xml:space="preserve"> и антитеррористической защищенности, наличия систем видеонаблюдения, заключения договоров охранными организациями</w:t>
            </w:r>
          </w:p>
        </w:tc>
        <w:tc>
          <w:tcPr>
            <w:tcW w:w="0" w:type="auto"/>
          </w:tcPr>
          <w:p w:rsidR="00C0548E" w:rsidRPr="00196CC4" w:rsidRDefault="00C0548E" w:rsidP="00834F8B">
            <w:pPr>
              <w:jc w:val="center"/>
            </w:pPr>
            <w:r w:rsidRPr="00196CC4">
              <w:t xml:space="preserve">август  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УО</w:t>
            </w: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3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Проверка состояния готовности детских оздоровительных лагерей к летнему отдыху детей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май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УО</w:t>
            </w: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4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 xml:space="preserve">Проведение целевых рейдов, направленных на профилактику детской дорожно-транспортной аварийности с участием несовершеннолетних велосипедистов и несовершеннолетних водителей различной авто, </w:t>
            </w:r>
            <w:proofErr w:type="spellStart"/>
            <w:r w:rsidRPr="00196CC4">
              <w:t>мототехники</w:t>
            </w:r>
            <w:proofErr w:type="spellEnd"/>
            <w:r w:rsidRPr="00196CC4">
              <w:t xml:space="preserve"> (средств индивидуальной мобильности)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1 раз в квартал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МО МВД России «</w:t>
            </w:r>
            <w:proofErr w:type="spellStart"/>
            <w:r w:rsidRPr="00196CC4">
              <w:t>Искитимский</w:t>
            </w:r>
            <w:proofErr w:type="spellEnd"/>
            <w:r w:rsidRPr="00196CC4">
              <w:t>»</w:t>
            </w: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5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 xml:space="preserve">Выявление семей с детьми, проживающих в жилых помещениях, не отвечающих требованиям пожарной безопасности, включая неисправное состояние систем электроснабжения и печного отопления 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постоянно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МБУ «КЦСОН»</w:t>
            </w:r>
          </w:p>
          <w:p w:rsidR="00C0548E" w:rsidRPr="00196CC4" w:rsidRDefault="00C0548E" w:rsidP="00961236">
            <w:pPr>
              <w:jc w:val="center"/>
            </w:pPr>
            <w:r w:rsidRPr="00196CC4">
              <w:t>МБУ «ЦЗН»</w:t>
            </w:r>
          </w:p>
          <w:p w:rsidR="00C0548E" w:rsidRPr="00196CC4" w:rsidRDefault="00C0548E" w:rsidP="00961236">
            <w:pPr>
              <w:jc w:val="center"/>
            </w:pPr>
            <w:r w:rsidRPr="00196CC4">
              <w:t>Главы МО</w:t>
            </w: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6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>Проведение обследования придомовых территорий, игровых и спортивных площадок, парковых зон, скверов, детских городков, водоемов на предмет безопасного пребывания на данной территории несовершеннолетних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1 раз в квартал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 xml:space="preserve">Главы МО </w:t>
            </w:r>
          </w:p>
          <w:p w:rsidR="00C0548E" w:rsidRPr="00196CC4" w:rsidRDefault="00C0548E" w:rsidP="009303AC">
            <w:pPr>
              <w:jc w:val="center"/>
            </w:pPr>
            <w:r w:rsidRPr="00196CC4">
              <w:t>МБУ «ЦЗН»</w:t>
            </w:r>
          </w:p>
          <w:p w:rsidR="00C0548E" w:rsidRPr="00196CC4" w:rsidRDefault="00C0548E" w:rsidP="009303AC">
            <w:pPr>
              <w:jc w:val="center"/>
            </w:pP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7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Проведение обследования объектов, представляющих опасность для жизни и здоровья несовершеннолетних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1 раз в квартал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 xml:space="preserve">Главы МО </w:t>
            </w:r>
          </w:p>
          <w:p w:rsidR="00C0548E" w:rsidRPr="00196CC4" w:rsidRDefault="00C0548E" w:rsidP="00961236">
            <w:pPr>
              <w:jc w:val="center"/>
            </w:pP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>8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>Выявление объектов, представляющих опасность для пребывания несовершеннолетних, и организация мер по устранению доступа к ним несовершеннолетних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>1 раз в квартал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>Главы МО, органы и учреждения системы профилактики</w:t>
            </w:r>
          </w:p>
          <w:p w:rsidR="00C0548E" w:rsidRPr="00196CC4" w:rsidRDefault="00C0548E" w:rsidP="009303AC">
            <w:pPr>
              <w:jc w:val="center"/>
            </w:pPr>
          </w:p>
        </w:tc>
      </w:tr>
      <w:tr w:rsidR="00046C02" w:rsidTr="00C0548E"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>9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 xml:space="preserve">Проведение профилактической операции «Семья», направленной на выявление </w:t>
            </w:r>
            <w:r w:rsidRPr="00196CC4">
              <w:lastRenderedPageBreak/>
              <w:t>несовершеннолетних, проживающих в социально неблагополучных условиях и оказания необходимой помощи семьям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lastRenderedPageBreak/>
              <w:t>апрель-май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 xml:space="preserve">органы и учреждения </w:t>
            </w:r>
            <w:r w:rsidRPr="00196CC4">
              <w:lastRenderedPageBreak/>
              <w:t>системы профилактики</w:t>
            </w:r>
          </w:p>
          <w:p w:rsidR="00C0548E" w:rsidRPr="00196CC4" w:rsidRDefault="00C0548E" w:rsidP="009303AC">
            <w:pPr>
              <w:jc w:val="center"/>
            </w:pPr>
          </w:p>
        </w:tc>
      </w:tr>
      <w:tr w:rsidR="00196CC4" w:rsidTr="00C0548E">
        <w:tc>
          <w:tcPr>
            <w:tcW w:w="9123" w:type="dxa"/>
            <w:gridSpan w:val="4"/>
          </w:tcPr>
          <w:p w:rsidR="00196CC4" w:rsidRDefault="00196CC4" w:rsidP="00F203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Меры, направленные на формирование безопасной среды для несовершеннолетних и оказание помощи детям,</w:t>
            </w:r>
            <w:r w:rsidR="00F203EA" w:rsidRPr="00F203EA">
              <w:rPr>
                <w:b/>
              </w:rPr>
              <w:t xml:space="preserve"> </w:t>
            </w:r>
            <w:r>
              <w:rPr>
                <w:b/>
              </w:rPr>
              <w:t>пострадавшим от противоправных деяний и (или) травмированным в результате воздействия управляемых причин</w:t>
            </w:r>
          </w:p>
        </w:tc>
      </w:tr>
      <w:tr w:rsidR="00046C02" w:rsidTr="00C0548E"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1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Размещение и обновление на сайтах администрации, органов местного самоуправления, образовательных и иных организаций памятки по профилактике выпадения из окон</w:t>
            </w:r>
            <w:r w:rsidR="00AC2022">
              <w:t>, «Безопасность на водоемах и в лесу», «Безопасные каникулы»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постоянно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Главы МО,</w:t>
            </w:r>
          </w:p>
          <w:p w:rsidR="00C0548E" w:rsidRPr="00FF58C4" w:rsidRDefault="00C0548E" w:rsidP="009303AC">
            <w:pPr>
              <w:jc w:val="center"/>
            </w:pPr>
            <w:r w:rsidRPr="00FF58C4">
              <w:t>УО, ОО</w:t>
            </w:r>
          </w:p>
        </w:tc>
      </w:tr>
      <w:tr w:rsidR="00D313AD" w:rsidTr="00C0548E">
        <w:tc>
          <w:tcPr>
            <w:tcW w:w="0" w:type="auto"/>
          </w:tcPr>
          <w:p w:rsidR="00D313AD" w:rsidRPr="00F203EA" w:rsidRDefault="00F203EA" w:rsidP="009303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D313AD" w:rsidRPr="00D313AD" w:rsidRDefault="00D313AD" w:rsidP="00D313AD">
            <w:pPr>
              <w:spacing w:after="16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D313A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Классные часы и разъяснительные беседы с родителями и несовершеннолетними об опасности открытых окон</w:t>
            </w:r>
          </w:p>
          <w:p w:rsidR="00D313AD" w:rsidRPr="00FF58C4" w:rsidRDefault="00D313AD" w:rsidP="009303AC">
            <w:pPr>
              <w:jc w:val="center"/>
            </w:pPr>
          </w:p>
        </w:tc>
        <w:tc>
          <w:tcPr>
            <w:tcW w:w="0" w:type="auto"/>
          </w:tcPr>
          <w:p w:rsidR="00D313AD" w:rsidRPr="00FF58C4" w:rsidRDefault="00D313AD" w:rsidP="009303AC">
            <w:pPr>
              <w:jc w:val="center"/>
            </w:pPr>
            <w:r>
              <w:t>1 раз в четверть</w:t>
            </w:r>
          </w:p>
        </w:tc>
        <w:tc>
          <w:tcPr>
            <w:tcW w:w="0" w:type="auto"/>
          </w:tcPr>
          <w:p w:rsidR="00D313AD" w:rsidRPr="00FF58C4" w:rsidRDefault="00D313AD" w:rsidP="009303AC">
            <w:pPr>
              <w:jc w:val="center"/>
            </w:pPr>
            <w:r w:rsidRPr="00FF58C4">
              <w:t>УО, ОО</w:t>
            </w:r>
          </w:p>
        </w:tc>
      </w:tr>
      <w:tr w:rsidR="00046C02" w:rsidTr="00C0548E">
        <w:tc>
          <w:tcPr>
            <w:tcW w:w="0" w:type="auto"/>
          </w:tcPr>
          <w:p w:rsidR="00C0548E" w:rsidRPr="00FF58C4" w:rsidRDefault="00F203EA" w:rsidP="009303A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Реализация основных и дополнительных программ «Обеспечение безопасности жизнедеятельности» (ОБЖ) и «Безопасность жизнедеятельности» в образовательных организациях района (БЖД)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в течение года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УО, ОО</w:t>
            </w:r>
          </w:p>
        </w:tc>
      </w:tr>
      <w:tr w:rsidR="00046C02" w:rsidTr="00C0548E">
        <w:tc>
          <w:tcPr>
            <w:tcW w:w="0" w:type="auto"/>
          </w:tcPr>
          <w:p w:rsidR="00C0548E" w:rsidRPr="00FF58C4" w:rsidRDefault="00AC2022" w:rsidP="009303AC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Размещение  в образовательных организациях информации о службах психологической помощи и «телефонах доверия»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январь</w:t>
            </w:r>
          </w:p>
        </w:tc>
        <w:tc>
          <w:tcPr>
            <w:tcW w:w="0" w:type="auto"/>
          </w:tcPr>
          <w:p w:rsidR="00C0548E" w:rsidRPr="00FF58C4" w:rsidRDefault="00C0548E" w:rsidP="009303AC">
            <w:pPr>
              <w:jc w:val="center"/>
            </w:pPr>
            <w:r w:rsidRPr="00FF58C4">
              <w:t>УО, ОО</w:t>
            </w:r>
          </w:p>
        </w:tc>
      </w:tr>
      <w:tr w:rsidR="00046C02" w:rsidTr="00C0548E">
        <w:tc>
          <w:tcPr>
            <w:tcW w:w="0" w:type="auto"/>
          </w:tcPr>
          <w:p w:rsidR="00C0548E" w:rsidRPr="00C0548E" w:rsidRDefault="00AC2022" w:rsidP="009303AC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0548E" w:rsidRPr="00C0548E" w:rsidRDefault="00C0548E" w:rsidP="00FF58C4">
            <w:pPr>
              <w:jc w:val="center"/>
            </w:pPr>
            <w:r w:rsidRPr="00C0548E">
              <w:t>Организация занятости, психолого-педагогического сопровождения и социальной реабилитации несовершеннолетних, подвергшихся жестокому обращению</w:t>
            </w:r>
          </w:p>
        </w:tc>
        <w:tc>
          <w:tcPr>
            <w:tcW w:w="0" w:type="auto"/>
          </w:tcPr>
          <w:p w:rsidR="00C0548E" w:rsidRPr="00C0548E" w:rsidRDefault="00C0548E" w:rsidP="009303AC">
            <w:pPr>
              <w:jc w:val="center"/>
            </w:pPr>
            <w:r w:rsidRPr="00C0548E">
              <w:t>постоянно</w:t>
            </w:r>
          </w:p>
        </w:tc>
        <w:tc>
          <w:tcPr>
            <w:tcW w:w="0" w:type="auto"/>
          </w:tcPr>
          <w:p w:rsidR="00C0548E" w:rsidRPr="00C0548E" w:rsidRDefault="00C0548E" w:rsidP="009303AC">
            <w:pPr>
              <w:jc w:val="center"/>
            </w:pPr>
            <w:r w:rsidRPr="00C0548E">
              <w:t>МБУ «КЦСОН «Вера», УО, ОО</w:t>
            </w:r>
          </w:p>
        </w:tc>
      </w:tr>
      <w:tr w:rsidR="00046C02" w:rsidTr="00C0548E">
        <w:tc>
          <w:tcPr>
            <w:tcW w:w="0" w:type="auto"/>
          </w:tcPr>
          <w:p w:rsidR="00C0548E" w:rsidRPr="00C0548E" w:rsidRDefault="00AC2022" w:rsidP="009303AC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0548E" w:rsidRPr="00C0548E" w:rsidRDefault="00C0548E" w:rsidP="00FF58C4">
            <w:pPr>
              <w:jc w:val="center"/>
            </w:pPr>
            <w:r w:rsidRPr="00C0548E">
              <w:t>Организация и проведение мероприятий, направленных на популяризацию здорового образа жизни и профилактику наркомании среди молодежи</w:t>
            </w:r>
          </w:p>
        </w:tc>
        <w:tc>
          <w:tcPr>
            <w:tcW w:w="0" w:type="auto"/>
          </w:tcPr>
          <w:p w:rsidR="00C0548E" w:rsidRPr="00C0548E" w:rsidRDefault="00C0548E" w:rsidP="009303AC">
            <w:pPr>
              <w:jc w:val="center"/>
            </w:pPr>
            <w:r w:rsidRPr="00C0548E">
              <w:t>в течение года</w:t>
            </w:r>
          </w:p>
        </w:tc>
        <w:tc>
          <w:tcPr>
            <w:tcW w:w="0" w:type="auto"/>
          </w:tcPr>
          <w:p w:rsidR="00C0548E" w:rsidRPr="00C0548E" w:rsidRDefault="00C0548E" w:rsidP="009303AC">
            <w:pPr>
              <w:jc w:val="center"/>
            </w:pPr>
            <w:r w:rsidRPr="00C0548E">
              <w:t>ОМП, МО МВД России «</w:t>
            </w:r>
            <w:proofErr w:type="spellStart"/>
            <w:r w:rsidRPr="00C0548E">
              <w:t>Искитимский</w:t>
            </w:r>
            <w:proofErr w:type="spellEnd"/>
            <w:r w:rsidRPr="00C0548E">
              <w:t>», УО, ОО</w:t>
            </w:r>
          </w:p>
        </w:tc>
      </w:tr>
      <w:tr w:rsidR="00046C02" w:rsidTr="00C0548E">
        <w:tc>
          <w:tcPr>
            <w:tcW w:w="0" w:type="auto"/>
          </w:tcPr>
          <w:p w:rsidR="00C0548E" w:rsidRPr="00C0548E" w:rsidRDefault="00AC2022" w:rsidP="00C0548E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0548E" w:rsidRPr="00C0548E" w:rsidRDefault="00C0548E" w:rsidP="00C0548E">
            <w:pPr>
              <w:jc w:val="center"/>
            </w:pPr>
            <w:r w:rsidRPr="00C0548E">
              <w:t>Организация и проведение акции «Безопасный лед» на территории района в осенне-зимний период, 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jc w:val="both"/>
            </w:pPr>
            <w:r w:rsidRPr="00C0548E">
              <w:t>Ноябрь – декабрь,</w:t>
            </w:r>
          </w:p>
          <w:p w:rsidR="00C0548E" w:rsidRPr="00C0548E" w:rsidRDefault="00C0548E" w:rsidP="00C0548E">
            <w:pPr>
              <w:jc w:val="both"/>
            </w:pPr>
            <w:r w:rsidRPr="00C0548E">
              <w:t>январь - апрель</w:t>
            </w:r>
          </w:p>
          <w:p w:rsidR="00C0548E" w:rsidRPr="00C0548E" w:rsidRDefault="00C0548E" w:rsidP="00C0548E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jc w:val="both"/>
            </w:pPr>
            <w:r w:rsidRPr="00C0548E">
              <w:t>Главы МО;</w:t>
            </w:r>
          </w:p>
          <w:p w:rsidR="00C0548E" w:rsidRPr="00C0548E" w:rsidRDefault="00C0548E" w:rsidP="00C0548E">
            <w:pPr>
              <w:jc w:val="both"/>
            </w:pPr>
            <w:r w:rsidRPr="00C0548E">
              <w:t xml:space="preserve">Начальник </w:t>
            </w:r>
          </w:p>
          <w:p w:rsidR="00C0548E" w:rsidRPr="00C0548E" w:rsidRDefault="00C0548E" w:rsidP="00C0548E">
            <w:pPr>
              <w:jc w:val="both"/>
            </w:pPr>
            <w:r w:rsidRPr="00C0548E">
              <w:t>МКУ ИР «ЕДДС»</w:t>
            </w:r>
          </w:p>
          <w:p w:rsidR="00C0548E" w:rsidRPr="00C0548E" w:rsidRDefault="00C0548E" w:rsidP="00C0548E">
            <w:pPr>
              <w:jc w:val="both"/>
            </w:pPr>
          </w:p>
          <w:p w:rsidR="00C0548E" w:rsidRPr="00C0548E" w:rsidRDefault="00C0548E" w:rsidP="00C0548E">
            <w:pPr>
              <w:jc w:val="both"/>
            </w:pPr>
          </w:p>
        </w:tc>
      </w:tr>
      <w:tr w:rsidR="00046C02" w:rsidTr="00C0548E">
        <w:tc>
          <w:tcPr>
            <w:tcW w:w="0" w:type="auto"/>
          </w:tcPr>
          <w:p w:rsidR="00C0548E" w:rsidRPr="00C0548E" w:rsidRDefault="00AC2022" w:rsidP="00C0548E">
            <w:pPr>
              <w:jc w:val="center"/>
            </w:pPr>
            <w:r>
              <w:t>7</w:t>
            </w:r>
            <w:r w:rsidR="00C0548E" w:rsidRPr="00C0548E"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jc w:val="center"/>
            </w:pPr>
            <w:r w:rsidRPr="00C0548E">
              <w:t>Выставление запрещающих знаков «Выход (выезд) на лед запрещен» в необорудованных для этого местах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8E" w:rsidRDefault="00C0548E" w:rsidP="00C05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8E" w:rsidRDefault="00C0548E" w:rsidP="00C0548E">
            <w:pPr>
              <w:jc w:val="both"/>
              <w:rPr>
                <w:sz w:val="28"/>
                <w:szCs w:val="28"/>
              </w:rPr>
            </w:pPr>
          </w:p>
        </w:tc>
      </w:tr>
      <w:tr w:rsidR="00046C02" w:rsidTr="00C0548E">
        <w:tc>
          <w:tcPr>
            <w:tcW w:w="0" w:type="auto"/>
          </w:tcPr>
          <w:p w:rsidR="00C0548E" w:rsidRPr="00C0548E" w:rsidRDefault="00AC2022" w:rsidP="00C0548E">
            <w:pPr>
              <w:jc w:val="center"/>
            </w:pPr>
            <w:r>
              <w:t>7</w:t>
            </w:r>
            <w:r w:rsidR="00C0548E" w:rsidRPr="00C0548E"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jc w:val="center"/>
            </w:pPr>
            <w:r w:rsidRPr="00C0548E">
              <w:t>Проведение профилактических мероприятий разъяснительно-информационной работы по предупреждению гибели и травматизма детей на водных объектах района, охрана их жизни и здоровья (подготовка и распространение памяток, листовок, статей в СМИ)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8E" w:rsidRPr="00CC6300" w:rsidRDefault="00C0548E" w:rsidP="00C05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8E" w:rsidRPr="00CC6300" w:rsidRDefault="00C0548E" w:rsidP="00C0548E">
            <w:pPr>
              <w:jc w:val="both"/>
              <w:rPr>
                <w:sz w:val="28"/>
                <w:szCs w:val="28"/>
              </w:rPr>
            </w:pPr>
          </w:p>
        </w:tc>
      </w:tr>
      <w:tr w:rsidR="00046C02" w:rsidTr="00C0548E">
        <w:tc>
          <w:tcPr>
            <w:tcW w:w="0" w:type="auto"/>
          </w:tcPr>
          <w:p w:rsidR="00C0548E" w:rsidRPr="00C0548E" w:rsidRDefault="00AC2022" w:rsidP="00C0548E">
            <w:pPr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pStyle w:val="a3"/>
              <w:spacing w:before="0" w:beforeAutospacing="0" w:after="0" w:afterAutospacing="0"/>
              <w:jc w:val="both"/>
            </w:pPr>
            <w:r w:rsidRPr="00C0548E">
              <w:t xml:space="preserve">Организация и проведение акции «Вода – безопасная территория» на территории </w:t>
            </w:r>
            <w:proofErr w:type="spellStart"/>
            <w:r w:rsidRPr="00C0548E">
              <w:t>Искитимского</w:t>
            </w:r>
            <w:proofErr w:type="spellEnd"/>
            <w:r w:rsidRPr="00C0548E">
              <w:t xml:space="preserve"> района в летний период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jc w:val="both"/>
            </w:pPr>
            <w:r w:rsidRPr="00C0548E">
              <w:t>Июнь –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jc w:val="both"/>
            </w:pPr>
            <w:r w:rsidRPr="00C0548E">
              <w:t>Главы МО;</w:t>
            </w:r>
          </w:p>
          <w:p w:rsidR="00C0548E" w:rsidRPr="00C0548E" w:rsidRDefault="00C0548E" w:rsidP="00C0548E">
            <w:pPr>
              <w:jc w:val="both"/>
            </w:pPr>
            <w:r w:rsidRPr="00C0548E">
              <w:t xml:space="preserve">Начальник </w:t>
            </w:r>
          </w:p>
          <w:p w:rsidR="00C0548E" w:rsidRPr="00C0548E" w:rsidRDefault="00C0548E" w:rsidP="00C0548E">
            <w:pPr>
              <w:jc w:val="both"/>
            </w:pPr>
            <w:r w:rsidRPr="00C0548E">
              <w:t>МКУ ИР «ЕДДС»</w:t>
            </w:r>
          </w:p>
          <w:p w:rsidR="00C0548E" w:rsidRPr="00C0548E" w:rsidRDefault="00C0548E" w:rsidP="00C0548E">
            <w:pPr>
              <w:jc w:val="both"/>
            </w:pPr>
          </w:p>
          <w:p w:rsidR="00C0548E" w:rsidRPr="00C0548E" w:rsidRDefault="00C0548E" w:rsidP="00C0548E">
            <w:pPr>
              <w:jc w:val="both"/>
            </w:pPr>
          </w:p>
        </w:tc>
      </w:tr>
      <w:tr w:rsidR="00D313AD" w:rsidTr="00C0548E">
        <w:tc>
          <w:tcPr>
            <w:tcW w:w="0" w:type="auto"/>
          </w:tcPr>
          <w:p w:rsidR="00C0548E" w:rsidRPr="00C0548E" w:rsidRDefault="00AC2022" w:rsidP="00C0548E">
            <w:pPr>
              <w:jc w:val="center"/>
            </w:pPr>
            <w:r>
              <w:t>8</w:t>
            </w:r>
            <w:r w:rsidR="00C0548E"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pStyle w:val="a3"/>
              <w:spacing w:before="0" w:beforeAutospacing="0" w:after="0" w:afterAutospacing="0"/>
              <w:jc w:val="both"/>
            </w:pPr>
            <w:r w:rsidRPr="00C0548E">
              <w:t>Выставление запрещающих знаков «Купание запрещено» в необорудованных для этого местах</w:t>
            </w:r>
          </w:p>
        </w:tc>
        <w:tc>
          <w:tcPr>
            <w:tcW w:w="0" w:type="auto"/>
            <w:vMerge w:val="restart"/>
          </w:tcPr>
          <w:p w:rsidR="00C0548E" w:rsidRPr="00C0548E" w:rsidRDefault="00C0548E" w:rsidP="00C0548E">
            <w:pPr>
              <w:jc w:val="center"/>
            </w:pPr>
          </w:p>
        </w:tc>
        <w:tc>
          <w:tcPr>
            <w:tcW w:w="0" w:type="auto"/>
            <w:vMerge w:val="restart"/>
          </w:tcPr>
          <w:p w:rsidR="00C0548E" w:rsidRPr="00C0548E" w:rsidRDefault="00C0548E" w:rsidP="00C0548E">
            <w:pPr>
              <w:jc w:val="center"/>
            </w:pPr>
          </w:p>
        </w:tc>
      </w:tr>
      <w:tr w:rsidR="00D313AD" w:rsidTr="00C0548E">
        <w:tc>
          <w:tcPr>
            <w:tcW w:w="0" w:type="auto"/>
          </w:tcPr>
          <w:p w:rsidR="00C0548E" w:rsidRPr="00C0548E" w:rsidRDefault="00AC2022" w:rsidP="00C0548E">
            <w:pPr>
              <w:jc w:val="center"/>
            </w:pPr>
            <w:r>
              <w:t>8</w:t>
            </w:r>
            <w:r w:rsidR="00C0548E"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8E" w:rsidRPr="00C0548E" w:rsidRDefault="00C0548E" w:rsidP="00C0548E">
            <w:pPr>
              <w:pStyle w:val="a3"/>
              <w:spacing w:before="0" w:beforeAutospacing="0" w:after="0" w:afterAutospacing="0"/>
              <w:jc w:val="both"/>
            </w:pPr>
            <w:r w:rsidRPr="00C0548E">
              <w:t>Проведение профилактических мероприятий разъяснительно-информационной работы по предупреждению гибели и травматизма детей на водных объектах района, охрана их жизни и здоровья (подготовка и распространение памяток, листовок, статей в СМИ)</w:t>
            </w:r>
          </w:p>
        </w:tc>
        <w:tc>
          <w:tcPr>
            <w:tcW w:w="0" w:type="auto"/>
            <w:vMerge/>
          </w:tcPr>
          <w:p w:rsidR="00C0548E" w:rsidRPr="00C0548E" w:rsidRDefault="00C0548E" w:rsidP="00C0548E">
            <w:pPr>
              <w:jc w:val="center"/>
            </w:pPr>
          </w:p>
        </w:tc>
        <w:tc>
          <w:tcPr>
            <w:tcW w:w="0" w:type="auto"/>
            <w:vMerge/>
          </w:tcPr>
          <w:p w:rsidR="00C0548E" w:rsidRPr="00C0548E" w:rsidRDefault="00C0548E" w:rsidP="00C0548E">
            <w:pPr>
              <w:jc w:val="center"/>
            </w:pPr>
          </w:p>
        </w:tc>
      </w:tr>
      <w:tr w:rsidR="00D313AD" w:rsidTr="00C0548E">
        <w:tc>
          <w:tcPr>
            <w:tcW w:w="0" w:type="auto"/>
          </w:tcPr>
          <w:p w:rsidR="00C0548E" w:rsidRPr="00387324" w:rsidRDefault="00AC2022" w:rsidP="00C0548E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8E" w:rsidRPr="00387324" w:rsidRDefault="00C0548E" w:rsidP="00C0548E">
            <w:pPr>
              <w:jc w:val="both"/>
            </w:pPr>
            <w:r w:rsidRPr="00387324">
              <w:t>Мониторинг и установка АДПИ в местах проживания многодетных семей, семей имеющих несовершеннолетних детей и находящихся в социально-опасном положении</w:t>
            </w:r>
          </w:p>
        </w:tc>
        <w:tc>
          <w:tcPr>
            <w:tcW w:w="0" w:type="auto"/>
          </w:tcPr>
          <w:p w:rsidR="00C0548E" w:rsidRPr="00387324" w:rsidRDefault="00C0548E" w:rsidP="00C0548E">
            <w:pPr>
              <w:jc w:val="center"/>
            </w:pPr>
            <w:r w:rsidRPr="00387324">
              <w:t>постоянно</w:t>
            </w:r>
          </w:p>
        </w:tc>
        <w:tc>
          <w:tcPr>
            <w:tcW w:w="0" w:type="auto"/>
          </w:tcPr>
          <w:p w:rsidR="00C0548E" w:rsidRPr="00387324" w:rsidRDefault="00C0548E" w:rsidP="00C0548E">
            <w:pPr>
              <w:jc w:val="both"/>
            </w:pPr>
            <w:r w:rsidRPr="00387324">
              <w:t>Главы МО;</w:t>
            </w:r>
          </w:p>
          <w:p w:rsidR="00C0548E" w:rsidRPr="00387324" w:rsidRDefault="00C0548E" w:rsidP="00C0548E">
            <w:pPr>
              <w:jc w:val="both"/>
            </w:pPr>
            <w:r w:rsidRPr="00387324">
              <w:t xml:space="preserve">Начальник </w:t>
            </w:r>
          </w:p>
          <w:p w:rsidR="00C0548E" w:rsidRPr="00387324" w:rsidRDefault="00C0548E" w:rsidP="00C0548E">
            <w:pPr>
              <w:jc w:val="both"/>
            </w:pPr>
            <w:r w:rsidRPr="00387324">
              <w:t>МКУ ИР «ЕДДС»</w:t>
            </w:r>
          </w:p>
          <w:p w:rsidR="00C0548E" w:rsidRPr="00387324" w:rsidRDefault="00C0548E" w:rsidP="00C0548E">
            <w:pPr>
              <w:jc w:val="center"/>
            </w:pPr>
          </w:p>
        </w:tc>
      </w:tr>
      <w:tr w:rsidR="00D313AD" w:rsidTr="00C0548E">
        <w:tc>
          <w:tcPr>
            <w:tcW w:w="0" w:type="auto"/>
          </w:tcPr>
          <w:p w:rsidR="00C0548E" w:rsidRPr="00387324" w:rsidRDefault="00AC2022" w:rsidP="00C0548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0548E" w:rsidRPr="00387324" w:rsidRDefault="00D968C6" w:rsidP="00C0548E">
            <w:pPr>
              <w:jc w:val="center"/>
            </w:pPr>
            <w:r w:rsidRPr="00387324">
              <w:t>Организация и проведение профилактических мероприятий, направленных на обеспечение пожарной безопасности мест проживания многодетных семей и семей с детьми,  состоящих на различных видах профилактического учета</w:t>
            </w:r>
          </w:p>
        </w:tc>
        <w:tc>
          <w:tcPr>
            <w:tcW w:w="0" w:type="auto"/>
          </w:tcPr>
          <w:p w:rsidR="00C0548E" w:rsidRPr="00387324" w:rsidRDefault="00D968C6" w:rsidP="00C0548E">
            <w:pPr>
              <w:jc w:val="center"/>
            </w:pPr>
            <w:r w:rsidRPr="00387324">
              <w:t>постоянно</w:t>
            </w:r>
          </w:p>
        </w:tc>
        <w:tc>
          <w:tcPr>
            <w:tcW w:w="0" w:type="auto"/>
          </w:tcPr>
          <w:p w:rsidR="00C0548E" w:rsidRPr="00387324" w:rsidRDefault="00D968C6" w:rsidP="00C0548E">
            <w:pPr>
              <w:jc w:val="center"/>
            </w:pPr>
            <w:r w:rsidRPr="00387324">
              <w:t>Главы МО</w:t>
            </w:r>
          </w:p>
          <w:p w:rsidR="00D968C6" w:rsidRPr="00387324" w:rsidRDefault="00D968C6" w:rsidP="00C0548E">
            <w:pPr>
              <w:jc w:val="center"/>
            </w:pPr>
            <w:r w:rsidRPr="00387324">
              <w:t>МБУ «КЦСОН «Вера»</w:t>
            </w:r>
          </w:p>
          <w:p w:rsidR="00D968C6" w:rsidRPr="00387324" w:rsidRDefault="00D968C6" w:rsidP="00D968C6">
            <w:pPr>
              <w:jc w:val="both"/>
            </w:pPr>
            <w:r w:rsidRPr="00387324">
              <w:t>МКУ ИР «ЕДДС»</w:t>
            </w:r>
          </w:p>
          <w:p w:rsidR="00D968C6" w:rsidRPr="00387324" w:rsidRDefault="00D968C6" w:rsidP="00C0548E">
            <w:pPr>
              <w:jc w:val="center"/>
            </w:pPr>
          </w:p>
          <w:p w:rsidR="00D968C6" w:rsidRPr="00387324" w:rsidRDefault="00D968C6" w:rsidP="00C0548E">
            <w:pPr>
              <w:jc w:val="center"/>
            </w:pPr>
          </w:p>
        </w:tc>
      </w:tr>
      <w:tr w:rsidR="00D313AD" w:rsidTr="00C0548E">
        <w:tc>
          <w:tcPr>
            <w:tcW w:w="0" w:type="auto"/>
          </w:tcPr>
          <w:p w:rsidR="00C0548E" w:rsidRPr="00387324" w:rsidRDefault="00AC2022" w:rsidP="00C0548E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C0548E" w:rsidRPr="00387324" w:rsidRDefault="003E2719" w:rsidP="00046C02">
            <w:pPr>
              <w:jc w:val="center"/>
            </w:pPr>
            <w:r w:rsidRPr="00387324">
              <w:t>Проведение профилактических мероприятий, направленных на разъяснение ответственности за совершение правонарушений, угрожающих безопасности движения на объектах железнодорожного транспорта, о безопасном поведении детей и подростков на железной дороге, в том числе опасности совершения правонарушений,</w:t>
            </w:r>
            <w:r w:rsidR="00046C02">
              <w:t xml:space="preserve"> </w:t>
            </w:r>
            <w:r w:rsidRPr="00387324">
              <w:t>угрожающих жизни и здоровью – «</w:t>
            </w:r>
            <w:proofErr w:type="spellStart"/>
            <w:r w:rsidRPr="00387324">
              <w:t>зацепинг</w:t>
            </w:r>
            <w:proofErr w:type="spellEnd"/>
            <w:r w:rsidRPr="00387324">
              <w:t>», «</w:t>
            </w:r>
            <w:proofErr w:type="spellStart"/>
            <w:r w:rsidRPr="00387324">
              <w:t>трейнсерфинг</w:t>
            </w:r>
            <w:proofErr w:type="spellEnd"/>
            <w:r w:rsidRPr="00387324">
              <w:t>» и др.</w:t>
            </w:r>
          </w:p>
        </w:tc>
        <w:tc>
          <w:tcPr>
            <w:tcW w:w="0" w:type="auto"/>
          </w:tcPr>
          <w:p w:rsidR="00C0548E" w:rsidRPr="00387324" w:rsidRDefault="003E2719" w:rsidP="00C0548E">
            <w:pPr>
              <w:jc w:val="center"/>
            </w:pPr>
            <w:r w:rsidRPr="00387324">
              <w:t>март, май, октябрь</w:t>
            </w:r>
          </w:p>
        </w:tc>
        <w:tc>
          <w:tcPr>
            <w:tcW w:w="0" w:type="auto"/>
          </w:tcPr>
          <w:p w:rsidR="00C0548E" w:rsidRPr="00387324" w:rsidRDefault="003E2719" w:rsidP="00C0548E">
            <w:pPr>
              <w:jc w:val="center"/>
            </w:pPr>
            <w:r w:rsidRPr="00387324">
              <w:t>МО МВД России «</w:t>
            </w:r>
            <w:proofErr w:type="spellStart"/>
            <w:r w:rsidRPr="00387324">
              <w:t>Искитимский</w:t>
            </w:r>
            <w:proofErr w:type="spellEnd"/>
            <w:r w:rsidRPr="00387324">
              <w:t>», УО, ОО</w:t>
            </w:r>
          </w:p>
        </w:tc>
      </w:tr>
      <w:tr w:rsidR="00F203EA" w:rsidTr="00C0548E">
        <w:tc>
          <w:tcPr>
            <w:tcW w:w="0" w:type="auto"/>
          </w:tcPr>
          <w:p w:rsidR="00F203EA" w:rsidRPr="00387324" w:rsidRDefault="00AC2022" w:rsidP="00C0548E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203EA" w:rsidRPr="00F203EA" w:rsidRDefault="00F203EA" w:rsidP="00046C02">
            <w:pPr>
              <w:jc w:val="center"/>
            </w:pPr>
            <w:r>
              <w:t>Разработка методических рекомендаций</w:t>
            </w:r>
            <w:r w:rsidR="00AC2022">
              <w:t xml:space="preserve"> по снижению травматизма или гибели обучающихся</w:t>
            </w:r>
          </w:p>
        </w:tc>
        <w:tc>
          <w:tcPr>
            <w:tcW w:w="0" w:type="auto"/>
          </w:tcPr>
          <w:p w:rsidR="00F203EA" w:rsidRPr="00387324" w:rsidRDefault="00AC2022" w:rsidP="00C0548E">
            <w:pPr>
              <w:jc w:val="center"/>
            </w:pPr>
            <w:r>
              <w:t>постоянно</w:t>
            </w:r>
          </w:p>
        </w:tc>
        <w:tc>
          <w:tcPr>
            <w:tcW w:w="0" w:type="auto"/>
          </w:tcPr>
          <w:p w:rsidR="00F203EA" w:rsidRPr="00387324" w:rsidRDefault="00AC2022" w:rsidP="00C0548E">
            <w:pPr>
              <w:jc w:val="center"/>
            </w:pPr>
            <w:r>
              <w:t xml:space="preserve"> УО, ОО</w:t>
            </w:r>
          </w:p>
        </w:tc>
      </w:tr>
      <w:tr w:rsidR="00046C02" w:rsidTr="00C0548E">
        <w:tc>
          <w:tcPr>
            <w:tcW w:w="0" w:type="auto"/>
          </w:tcPr>
          <w:p w:rsidR="00046C02" w:rsidRPr="00046C02" w:rsidRDefault="00AC2022" w:rsidP="00046C02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46C02" w:rsidRPr="00046C02" w:rsidRDefault="00046C02" w:rsidP="00046C02">
            <w:pPr>
              <w:jc w:val="center"/>
            </w:pPr>
            <w:r w:rsidRPr="00046C02">
              <w:t>Проведение бесед с несовершеннолетними на тему «Безопасное поведение дома, на улице, в школе», «Ответственность за совершение  противоправных действий, участие в антиобщественной и преступной деятельности»</w:t>
            </w:r>
          </w:p>
        </w:tc>
        <w:tc>
          <w:tcPr>
            <w:tcW w:w="0" w:type="auto"/>
          </w:tcPr>
          <w:p w:rsidR="00046C02" w:rsidRPr="00046C02" w:rsidRDefault="00046C02" w:rsidP="00046C02">
            <w:pPr>
              <w:jc w:val="center"/>
            </w:pPr>
            <w:r w:rsidRPr="00046C02">
              <w:t>март, май, октябрь</w:t>
            </w:r>
          </w:p>
        </w:tc>
        <w:tc>
          <w:tcPr>
            <w:tcW w:w="0" w:type="auto"/>
          </w:tcPr>
          <w:p w:rsidR="00046C02" w:rsidRPr="00046C02" w:rsidRDefault="00046C02" w:rsidP="00046C02">
            <w:pPr>
              <w:jc w:val="center"/>
            </w:pPr>
            <w:r w:rsidRPr="00046C02">
              <w:t>МО МВД России «</w:t>
            </w:r>
            <w:proofErr w:type="spellStart"/>
            <w:r w:rsidRPr="00046C02">
              <w:t>Искитимский</w:t>
            </w:r>
            <w:proofErr w:type="spellEnd"/>
            <w:r w:rsidRPr="00046C02">
              <w:t>», УО, ОО</w:t>
            </w:r>
          </w:p>
        </w:tc>
      </w:tr>
      <w:tr w:rsidR="00046C02" w:rsidTr="00C0548E">
        <w:tc>
          <w:tcPr>
            <w:tcW w:w="0" w:type="auto"/>
          </w:tcPr>
          <w:p w:rsidR="00046C02" w:rsidRPr="00046C02" w:rsidRDefault="00AC2022" w:rsidP="00046C02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46C02" w:rsidRPr="00AC2022" w:rsidRDefault="00AC2022" w:rsidP="00046C02">
            <w:pPr>
              <w:jc w:val="center"/>
            </w:pPr>
            <w:r w:rsidRPr="00AC2022">
              <w:t>Проведение родительских собраний, лекториев для родителей по пожарной безопасности</w:t>
            </w:r>
          </w:p>
        </w:tc>
        <w:tc>
          <w:tcPr>
            <w:tcW w:w="0" w:type="auto"/>
          </w:tcPr>
          <w:p w:rsidR="00046C02" w:rsidRPr="00AC2022" w:rsidRDefault="00AC2022" w:rsidP="00046C02">
            <w:pPr>
              <w:jc w:val="center"/>
            </w:pPr>
            <w:r w:rsidRPr="00AC2022">
              <w:t>1 раз в квартал</w:t>
            </w:r>
          </w:p>
        </w:tc>
        <w:tc>
          <w:tcPr>
            <w:tcW w:w="0" w:type="auto"/>
          </w:tcPr>
          <w:p w:rsidR="00046C02" w:rsidRPr="00AC2022" w:rsidRDefault="00AC2022" w:rsidP="00046C02">
            <w:pPr>
              <w:jc w:val="center"/>
            </w:pPr>
            <w:r w:rsidRPr="00AC2022">
              <w:t>УО, ОО</w:t>
            </w:r>
          </w:p>
        </w:tc>
      </w:tr>
      <w:tr w:rsidR="00046C02" w:rsidTr="00C0548E">
        <w:tc>
          <w:tcPr>
            <w:tcW w:w="0" w:type="auto"/>
          </w:tcPr>
          <w:p w:rsidR="00046C02" w:rsidRPr="00AC2022" w:rsidRDefault="00AC2022" w:rsidP="00046C02">
            <w:pPr>
              <w:jc w:val="center"/>
            </w:pPr>
            <w:r w:rsidRPr="00AC2022">
              <w:lastRenderedPageBreak/>
              <w:t>15</w:t>
            </w:r>
          </w:p>
        </w:tc>
        <w:tc>
          <w:tcPr>
            <w:tcW w:w="0" w:type="auto"/>
          </w:tcPr>
          <w:p w:rsidR="00046C02" w:rsidRPr="00AC2022" w:rsidRDefault="00AC2022" w:rsidP="00046C02">
            <w:pPr>
              <w:jc w:val="center"/>
            </w:pPr>
            <w:r w:rsidRPr="00AC2022">
              <w:t>Проведение профилактических бесед, конкурсов, мероприятий, направленных на обучение детей и подростков навыкам безопасного поведения</w:t>
            </w:r>
          </w:p>
        </w:tc>
        <w:tc>
          <w:tcPr>
            <w:tcW w:w="0" w:type="auto"/>
          </w:tcPr>
          <w:p w:rsidR="00046C02" w:rsidRPr="00AC2022" w:rsidRDefault="00AC2022" w:rsidP="00046C02">
            <w:pPr>
              <w:jc w:val="center"/>
            </w:pPr>
            <w:r w:rsidRPr="00AC2022">
              <w:t>1 раз в квартал</w:t>
            </w:r>
          </w:p>
        </w:tc>
        <w:tc>
          <w:tcPr>
            <w:tcW w:w="0" w:type="auto"/>
          </w:tcPr>
          <w:p w:rsidR="00046C02" w:rsidRPr="00AC2022" w:rsidRDefault="00AC2022" w:rsidP="00046C02">
            <w:pPr>
              <w:jc w:val="center"/>
            </w:pPr>
            <w:r w:rsidRPr="00AC2022">
              <w:t>УО, ОО</w:t>
            </w:r>
          </w:p>
        </w:tc>
      </w:tr>
      <w:tr w:rsidR="007B3A1F" w:rsidTr="003B2258">
        <w:tc>
          <w:tcPr>
            <w:tcW w:w="0" w:type="auto"/>
            <w:gridSpan w:val="4"/>
          </w:tcPr>
          <w:p w:rsidR="007B3A1F" w:rsidRDefault="007B3A1F" w:rsidP="00046C02">
            <w:pPr>
              <w:jc w:val="center"/>
              <w:rPr>
                <w:b/>
              </w:rPr>
            </w:pPr>
            <w:r>
              <w:rPr>
                <w:b/>
              </w:rPr>
              <w:t>Меры, направленные на профилактику семейного неблагополучия</w:t>
            </w:r>
            <w:r w:rsidR="0066286A">
              <w:rPr>
                <w:b/>
              </w:rPr>
              <w:t>, по защите прав и интересов несовершеннолетних, недопущения их гибели и жестокого обращения с ними</w:t>
            </w:r>
          </w:p>
        </w:tc>
      </w:tr>
      <w:tr w:rsidR="00046C02" w:rsidTr="00C0548E">
        <w:tc>
          <w:tcPr>
            <w:tcW w:w="0" w:type="auto"/>
          </w:tcPr>
          <w:p w:rsidR="00046C02" w:rsidRPr="00AC2022" w:rsidRDefault="007B3A1F" w:rsidP="00046C0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46C02" w:rsidRPr="00F050E1" w:rsidRDefault="007B3A1F" w:rsidP="00046C02">
            <w:pPr>
              <w:jc w:val="center"/>
            </w:pPr>
            <w:r w:rsidRPr="00F050E1">
              <w:t>Обеспечение реализации на территории района Порядка межведомственного взаимодействия органов и учреждений системы профилактики безнадзорности и правонарушений несовершеннолетних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  <w:tc>
          <w:tcPr>
            <w:tcW w:w="0" w:type="auto"/>
          </w:tcPr>
          <w:p w:rsidR="00046C02" w:rsidRPr="00F050E1" w:rsidRDefault="007B3A1F" w:rsidP="00046C02">
            <w:pPr>
              <w:jc w:val="center"/>
            </w:pPr>
            <w:r w:rsidRPr="00F050E1">
              <w:t>2023</w:t>
            </w:r>
          </w:p>
        </w:tc>
        <w:tc>
          <w:tcPr>
            <w:tcW w:w="0" w:type="auto"/>
          </w:tcPr>
          <w:p w:rsidR="007B3A1F" w:rsidRPr="00F050E1" w:rsidRDefault="007B3A1F" w:rsidP="00046C02">
            <w:pPr>
              <w:jc w:val="center"/>
            </w:pPr>
            <w:r w:rsidRPr="00F050E1">
              <w:t>органы и учреждения системы профилактики</w:t>
            </w:r>
          </w:p>
          <w:p w:rsidR="007B3A1F" w:rsidRPr="00F050E1" w:rsidRDefault="007B3A1F" w:rsidP="00046C02">
            <w:pPr>
              <w:jc w:val="center"/>
            </w:pPr>
          </w:p>
        </w:tc>
      </w:tr>
      <w:tr w:rsidR="00046C02" w:rsidTr="00C0548E">
        <w:tc>
          <w:tcPr>
            <w:tcW w:w="0" w:type="auto"/>
          </w:tcPr>
          <w:p w:rsidR="00046C02" w:rsidRPr="00AC2022" w:rsidRDefault="007B3A1F" w:rsidP="00046C0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46C02" w:rsidRPr="00F050E1" w:rsidRDefault="007B3A1F" w:rsidP="007B3A1F">
            <w:pPr>
              <w:jc w:val="center"/>
            </w:pPr>
            <w:r w:rsidRPr="00F050E1">
              <w:t>Обеспечение оказания своевременной помощи семьям с детьми, оказавшимся в трудной и иной жизненной ситуации, требующей организации их сопровождения и (или) консультирования по вопросам предоставления мер поддержки</w:t>
            </w:r>
          </w:p>
        </w:tc>
        <w:tc>
          <w:tcPr>
            <w:tcW w:w="0" w:type="auto"/>
          </w:tcPr>
          <w:p w:rsidR="00046C02" w:rsidRPr="00F050E1" w:rsidRDefault="007B3A1F" w:rsidP="00046C02">
            <w:pPr>
              <w:jc w:val="center"/>
            </w:pPr>
            <w:r w:rsidRPr="00F050E1">
              <w:t>постоянно</w:t>
            </w:r>
          </w:p>
        </w:tc>
        <w:tc>
          <w:tcPr>
            <w:tcW w:w="0" w:type="auto"/>
          </w:tcPr>
          <w:p w:rsidR="007B3A1F" w:rsidRPr="00F050E1" w:rsidRDefault="007B3A1F" w:rsidP="007B3A1F">
            <w:pPr>
              <w:jc w:val="center"/>
            </w:pPr>
            <w:r w:rsidRPr="00F050E1">
              <w:t>органы и учреждения системы профилактики</w:t>
            </w:r>
          </w:p>
          <w:p w:rsidR="00046C02" w:rsidRPr="00F050E1" w:rsidRDefault="00046C02" w:rsidP="00046C02">
            <w:pPr>
              <w:jc w:val="center"/>
            </w:pPr>
          </w:p>
        </w:tc>
      </w:tr>
      <w:tr w:rsidR="00046C02" w:rsidTr="00C0548E">
        <w:tc>
          <w:tcPr>
            <w:tcW w:w="0" w:type="auto"/>
          </w:tcPr>
          <w:p w:rsidR="00046C02" w:rsidRPr="00F050E1" w:rsidRDefault="007B3A1F" w:rsidP="00046C02">
            <w:pPr>
              <w:jc w:val="center"/>
            </w:pPr>
            <w:r w:rsidRPr="00F050E1">
              <w:t>3</w:t>
            </w:r>
          </w:p>
        </w:tc>
        <w:tc>
          <w:tcPr>
            <w:tcW w:w="0" w:type="auto"/>
          </w:tcPr>
          <w:p w:rsidR="00046C02" w:rsidRPr="00F050E1" w:rsidRDefault="0066286A" w:rsidP="0066286A">
            <w:pPr>
              <w:jc w:val="center"/>
            </w:pPr>
            <w:r w:rsidRPr="00F050E1">
              <w:t>Размещение и обновление на сайтах ОО и информационных стендах статей, плакатов, социальной рекламы, по вопросам семейного воспитания, профилактики жесткого обращения с детьми, освещение в средствах массовой информации мероприятий по повышению ответственности родителей</w:t>
            </w:r>
          </w:p>
        </w:tc>
        <w:tc>
          <w:tcPr>
            <w:tcW w:w="0" w:type="auto"/>
          </w:tcPr>
          <w:p w:rsidR="00046C02" w:rsidRPr="00F050E1" w:rsidRDefault="0066286A" w:rsidP="00046C02">
            <w:pPr>
              <w:jc w:val="center"/>
            </w:pPr>
            <w:r w:rsidRPr="00F050E1">
              <w:t>постоянно</w:t>
            </w:r>
          </w:p>
        </w:tc>
        <w:tc>
          <w:tcPr>
            <w:tcW w:w="0" w:type="auto"/>
          </w:tcPr>
          <w:p w:rsidR="00046C02" w:rsidRPr="00F050E1" w:rsidRDefault="0066286A" w:rsidP="00046C02">
            <w:pPr>
              <w:jc w:val="center"/>
            </w:pPr>
            <w:r w:rsidRPr="00F050E1">
              <w:t>УО, ОО</w:t>
            </w:r>
          </w:p>
        </w:tc>
      </w:tr>
      <w:tr w:rsidR="00046C02" w:rsidTr="00C0548E">
        <w:tc>
          <w:tcPr>
            <w:tcW w:w="0" w:type="auto"/>
          </w:tcPr>
          <w:p w:rsidR="00046C02" w:rsidRPr="00F050E1" w:rsidRDefault="007B3A1F" w:rsidP="00046C02">
            <w:pPr>
              <w:jc w:val="center"/>
            </w:pPr>
            <w:r w:rsidRPr="00F050E1">
              <w:t>4</w:t>
            </w:r>
          </w:p>
        </w:tc>
        <w:tc>
          <w:tcPr>
            <w:tcW w:w="0" w:type="auto"/>
          </w:tcPr>
          <w:p w:rsidR="00046C02" w:rsidRPr="00F050E1" w:rsidRDefault="0066286A" w:rsidP="0066286A">
            <w:pPr>
              <w:jc w:val="center"/>
            </w:pPr>
            <w:r w:rsidRPr="00F050E1">
              <w:t>Проведение родительских собраний по вопросам повышения ответственности за воспитание, содержание, обучение несовершеннолетних</w:t>
            </w:r>
          </w:p>
        </w:tc>
        <w:tc>
          <w:tcPr>
            <w:tcW w:w="0" w:type="auto"/>
          </w:tcPr>
          <w:p w:rsidR="00046C02" w:rsidRPr="00F050E1" w:rsidRDefault="0066286A" w:rsidP="00046C02">
            <w:pPr>
              <w:jc w:val="center"/>
            </w:pPr>
            <w:r w:rsidRPr="00F050E1">
              <w:t>по графику ОО</w:t>
            </w:r>
          </w:p>
        </w:tc>
        <w:tc>
          <w:tcPr>
            <w:tcW w:w="0" w:type="auto"/>
          </w:tcPr>
          <w:p w:rsidR="00046C02" w:rsidRPr="00F050E1" w:rsidRDefault="0066286A" w:rsidP="00046C02">
            <w:pPr>
              <w:jc w:val="center"/>
            </w:pPr>
            <w:r w:rsidRPr="00F050E1">
              <w:t>УО, ОО</w:t>
            </w:r>
          </w:p>
        </w:tc>
      </w:tr>
      <w:tr w:rsidR="0066286A" w:rsidTr="00C0548E">
        <w:tc>
          <w:tcPr>
            <w:tcW w:w="0" w:type="auto"/>
          </w:tcPr>
          <w:p w:rsidR="0066286A" w:rsidRPr="00F050E1" w:rsidRDefault="0066286A" w:rsidP="0066286A">
            <w:pPr>
              <w:jc w:val="center"/>
            </w:pPr>
            <w:r w:rsidRPr="00F050E1">
              <w:t>5</w:t>
            </w:r>
          </w:p>
        </w:tc>
        <w:tc>
          <w:tcPr>
            <w:tcW w:w="0" w:type="auto"/>
          </w:tcPr>
          <w:p w:rsidR="0066286A" w:rsidRPr="00F050E1" w:rsidRDefault="0066286A" w:rsidP="0066286A">
            <w:pPr>
              <w:jc w:val="center"/>
            </w:pPr>
            <w:r w:rsidRPr="00F050E1">
              <w:t>Проведение информационной кампании среди родителей (законных представителей), иных лиц об ответственности в случае насилия над ребенком</w:t>
            </w:r>
          </w:p>
        </w:tc>
        <w:tc>
          <w:tcPr>
            <w:tcW w:w="0" w:type="auto"/>
          </w:tcPr>
          <w:p w:rsidR="0066286A" w:rsidRPr="00F050E1" w:rsidRDefault="0066286A" w:rsidP="0066286A">
            <w:pPr>
              <w:jc w:val="center"/>
            </w:pPr>
            <w:r w:rsidRPr="00F050E1">
              <w:t>по графику ОО</w:t>
            </w:r>
          </w:p>
        </w:tc>
        <w:tc>
          <w:tcPr>
            <w:tcW w:w="0" w:type="auto"/>
          </w:tcPr>
          <w:p w:rsidR="0066286A" w:rsidRPr="00F050E1" w:rsidRDefault="0066286A" w:rsidP="0066286A">
            <w:pPr>
              <w:jc w:val="center"/>
            </w:pPr>
            <w:r w:rsidRPr="00F050E1">
              <w:t>УО, ОО</w:t>
            </w:r>
          </w:p>
        </w:tc>
      </w:tr>
      <w:tr w:rsidR="0066286A" w:rsidTr="00C0548E">
        <w:tc>
          <w:tcPr>
            <w:tcW w:w="0" w:type="auto"/>
          </w:tcPr>
          <w:p w:rsidR="0066286A" w:rsidRPr="00F050E1" w:rsidRDefault="0066286A" w:rsidP="0066286A">
            <w:pPr>
              <w:jc w:val="center"/>
            </w:pPr>
            <w:r w:rsidRPr="00F050E1">
              <w:t>6</w:t>
            </w:r>
          </w:p>
        </w:tc>
        <w:tc>
          <w:tcPr>
            <w:tcW w:w="0" w:type="auto"/>
          </w:tcPr>
          <w:p w:rsidR="0066286A" w:rsidRPr="00F050E1" w:rsidRDefault="0066286A" w:rsidP="0066286A">
            <w:pPr>
              <w:jc w:val="center"/>
            </w:pPr>
            <w:r w:rsidRPr="00F050E1">
              <w:t>Организация и проведение профилактических рейдов и операций в местах проведения досуга несовершеннолетних</w:t>
            </w:r>
          </w:p>
        </w:tc>
        <w:tc>
          <w:tcPr>
            <w:tcW w:w="0" w:type="auto"/>
          </w:tcPr>
          <w:p w:rsidR="0066286A" w:rsidRPr="00F050E1" w:rsidRDefault="0066286A" w:rsidP="0066286A">
            <w:pPr>
              <w:jc w:val="center"/>
            </w:pPr>
            <w:r w:rsidRPr="00F050E1">
              <w:t>по графику ОО</w:t>
            </w:r>
          </w:p>
        </w:tc>
        <w:tc>
          <w:tcPr>
            <w:tcW w:w="0" w:type="auto"/>
          </w:tcPr>
          <w:p w:rsidR="0066286A" w:rsidRPr="00F050E1" w:rsidRDefault="0066286A" w:rsidP="0066286A">
            <w:pPr>
              <w:jc w:val="center"/>
            </w:pPr>
            <w:r w:rsidRPr="00F050E1">
              <w:t>УО, ОО</w:t>
            </w:r>
          </w:p>
        </w:tc>
      </w:tr>
    </w:tbl>
    <w:p w:rsidR="00961236" w:rsidRPr="00961236" w:rsidRDefault="00961236" w:rsidP="00961236">
      <w:pPr>
        <w:jc w:val="center"/>
        <w:rPr>
          <w:b/>
        </w:rPr>
      </w:pPr>
      <w:bookmarkStart w:id="0" w:name="_GoBack"/>
      <w:bookmarkEnd w:id="0"/>
    </w:p>
    <w:sectPr w:rsidR="00961236" w:rsidRPr="00961236" w:rsidSect="00DB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78A"/>
    <w:multiLevelType w:val="hybridMultilevel"/>
    <w:tmpl w:val="AF4A444E"/>
    <w:lvl w:ilvl="0" w:tplc="A91C038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BF4F3C"/>
    <w:multiLevelType w:val="hybridMultilevel"/>
    <w:tmpl w:val="DF58B2F8"/>
    <w:lvl w:ilvl="0" w:tplc="D9342042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FF"/>
    <w:rsid w:val="000441AD"/>
    <w:rsid w:val="00045E0E"/>
    <w:rsid w:val="00046C02"/>
    <w:rsid w:val="0008122C"/>
    <w:rsid w:val="00196CC4"/>
    <w:rsid w:val="001E757E"/>
    <w:rsid w:val="0021738C"/>
    <w:rsid w:val="00297F8F"/>
    <w:rsid w:val="00387324"/>
    <w:rsid w:val="003E2719"/>
    <w:rsid w:val="004351DE"/>
    <w:rsid w:val="00446336"/>
    <w:rsid w:val="005C79FF"/>
    <w:rsid w:val="005F4F92"/>
    <w:rsid w:val="00623097"/>
    <w:rsid w:val="0066286A"/>
    <w:rsid w:val="006E3F25"/>
    <w:rsid w:val="00707B78"/>
    <w:rsid w:val="007510DC"/>
    <w:rsid w:val="00797123"/>
    <w:rsid w:val="007B3A1F"/>
    <w:rsid w:val="00825726"/>
    <w:rsid w:val="00834F8B"/>
    <w:rsid w:val="008F37C2"/>
    <w:rsid w:val="009303AC"/>
    <w:rsid w:val="00961236"/>
    <w:rsid w:val="00A3342A"/>
    <w:rsid w:val="00AC2022"/>
    <w:rsid w:val="00AF3AB5"/>
    <w:rsid w:val="00C0548E"/>
    <w:rsid w:val="00CC4196"/>
    <w:rsid w:val="00D313AD"/>
    <w:rsid w:val="00D83660"/>
    <w:rsid w:val="00D968C6"/>
    <w:rsid w:val="00DB1FAE"/>
    <w:rsid w:val="00EE0E7A"/>
    <w:rsid w:val="00F050E1"/>
    <w:rsid w:val="00F203EA"/>
    <w:rsid w:val="00F44B22"/>
    <w:rsid w:val="00F646F7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47AB"/>
  <w15:chartTrackingRefBased/>
  <w15:docId w15:val="{83DC4FC2-954B-4778-AA45-F88B8BA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7B78"/>
    <w:rPr>
      <w:b/>
      <w:bCs/>
    </w:rPr>
  </w:style>
  <w:style w:type="character" w:styleId="a5">
    <w:name w:val="Emphasis"/>
    <w:basedOn w:val="a0"/>
    <w:uiPriority w:val="20"/>
    <w:qFormat/>
    <w:rsid w:val="00707B78"/>
    <w:rPr>
      <w:i/>
      <w:iCs/>
    </w:rPr>
  </w:style>
  <w:style w:type="character" w:styleId="a6">
    <w:name w:val="Hyperlink"/>
    <w:basedOn w:val="a0"/>
    <w:uiPriority w:val="99"/>
    <w:semiHidden/>
    <w:unhideWhenUsed/>
    <w:rsid w:val="00707B78"/>
    <w:rPr>
      <w:color w:val="0000FF"/>
      <w:u w:val="single"/>
    </w:rPr>
  </w:style>
  <w:style w:type="character" w:customStyle="1" w:styleId="v1">
    <w:name w:val="v1"/>
    <w:basedOn w:val="a0"/>
    <w:rsid w:val="00707B78"/>
  </w:style>
  <w:style w:type="character" w:customStyle="1" w:styleId="ls">
    <w:name w:val="ls"/>
    <w:basedOn w:val="a0"/>
    <w:rsid w:val="00707B78"/>
  </w:style>
  <w:style w:type="paragraph" w:styleId="a7">
    <w:name w:val="Balloon Text"/>
    <w:basedOn w:val="a"/>
    <w:link w:val="a8"/>
    <w:uiPriority w:val="99"/>
    <w:semiHidden/>
    <w:unhideWhenUsed/>
    <w:rsid w:val="00A334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2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3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7F8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B1FA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</dc:creator>
  <cp:keywords/>
  <dc:description/>
  <cp:lastModifiedBy>Веснина</cp:lastModifiedBy>
  <cp:revision>6</cp:revision>
  <cp:lastPrinted>2018-06-15T06:44:00Z</cp:lastPrinted>
  <dcterms:created xsi:type="dcterms:W3CDTF">2022-12-22T09:12:00Z</dcterms:created>
  <dcterms:modified xsi:type="dcterms:W3CDTF">2022-12-26T03:11:00Z</dcterms:modified>
</cp:coreProperties>
</file>