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38" w:rsidRDefault="003A2238">
      <w:bookmarkStart w:id="0" w:name="_GoBack"/>
      <w:bookmarkEnd w:id="0"/>
    </w:p>
    <w:p w:rsidR="000675A3" w:rsidRPr="000675A3" w:rsidRDefault="000675A3" w:rsidP="000675A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75A3">
        <w:rPr>
          <w:rFonts w:ascii="Times New Roman" w:hAnsi="Times New Roman" w:cs="Times New Roman"/>
          <w:b/>
          <w:i/>
          <w:sz w:val="28"/>
          <w:szCs w:val="28"/>
        </w:rPr>
        <w:t xml:space="preserve">Утвержден Постановлением КДН и ЗП </w:t>
      </w:r>
    </w:p>
    <w:p w:rsidR="000675A3" w:rsidRPr="000675A3" w:rsidRDefault="000675A3" w:rsidP="000675A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75A3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F1559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675A3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F15599">
        <w:rPr>
          <w:rFonts w:ascii="Times New Roman" w:hAnsi="Times New Roman" w:cs="Times New Roman"/>
          <w:b/>
          <w:i/>
          <w:sz w:val="28"/>
          <w:szCs w:val="28"/>
        </w:rPr>
        <w:t>28.05.2024</w:t>
      </w:r>
      <w:r w:rsidRPr="000675A3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0675A3" w:rsidRDefault="000675A3" w:rsidP="0033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04" w:rsidRDefault="00336339" w:rsidP="0033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10004">
        <w:rPr>
          <w:rFonts w:ascii="Times New Roman" w:hAnsi="Times New Roman" w:cs="Times New Roman"/>
          <w:b/>
          <w:sz w:val="28"/>
          <w:szCs w:val="28"/>
        </w:rPr>
        <w:t xml:space="preserve">внедрения Порядка межведомственного взаимодействия </w:t>
      </w:r>
      <w:r w:rsidR="006D4C90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 безнадзорности и правонарушений несовершеннолетних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</w:p>
    <w:p w:rsidR="00F00AD7" w:rsidRDefault="00336339" w:rsidP="0033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6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D4C90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6D4C90" w:rsidRPr="008F386F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F386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C1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99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C10004" w:rsidRPr="008F386F" w:rsidRDefault="00C10004" w:rsidP="0033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30"/>
        <w:gridCol w:w="2410"/>
        <w:gridCol w:w="2516"/>
      </w:tblGrid>
      <w:tr w:rsidR="00336339" w:rsidRPr="008F386F" w:rsidTr="00336339">
        <w:tc>
          <w:tcPr>
            <w:tcW w:w="704" w:type="dxa"/>
          </w:tcPr>
          <w:p w:rsidR="00336339" w:rsidRPr="008F386F" w:rsidRDefault="00336339" w:rsidP="0033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8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336339" w:rsidRPr="008F386F" w:rsidRDefault="00336339" w:rsidP="0033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86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или мероприятие</w:t>
            </w:r>
          </w:p>
        </w:tc>
        <w:tc>
          <w:tcPr>
            <w:tcW w:w="2410" w:type="dxa"/>
          </w:tcPr>
          <w:p w:rsidR="00336339" w:rsidRPr="008F386F" w:rsidRDefault="00336339" w:rsidP="0033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86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336339" w:rsidRPr="008F386F" w:rsidRDefault="00336339" w:rsidP="0033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8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карты ресурсов района. 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карту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района. </w:t>
            </w:r>
          </w:p>
        </w:tc>
        <w:tc>
          <w:tcPr>
            <w:tcW w:w="241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01.07.2024</w:t>
            </w:r>
          </w:p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01.01.2024</w:t>
            </w:r>
          </w:p>
        </w:tc>
        <w:tc>
          <w:tcPr>
            <w:tcW w:w="2516" w:type="dxa"/>
          </w:tcPr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специалистов, работающих в органах и учреждениях системы профилактики безнадзорности и правонарушений </w:t>
            </w:r>
            <w:r w:rsidR="00F37FD7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выявления потребностей</w:t>
            </w:r>
          </w:p>
        </w:tc>
        <w:tc>
          <w:tcPr>
            <w:tcW w:w="241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</w:tc>
        <w:tc>
          <w:tcPr>
            <w:tcW w:w="2516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образованием,</w:t>
            </w:r>
          </w:p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«КЦСОН «Вера»,</w:t>
            </w:r>
          </w:p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«ИЦГБ»,</w:t>
            </w:r>
          </w:p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«ЛРБ»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состав консилиума, в график заседаний консилиума</w:t>
            </w:r>
          </w:p>
        </w:tc>
        <w:tc>
          <w:tcPr>
            <w:tcW w:w="241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6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консилиума</w:t>
            </w:r>
          </w:p>
        </w:tc>
        <w:tc>
          <w:tcPr>
            <w:tcW w:w="241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недели, начиная </w:t>
            </w:r>
          </w:p>
        </w:tc>
        <w:tc>
          <w:tcPr>
            <w:tcW w:w="2516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930" w:type="dxa"/>
          </w:tcPr>
          <w:p w:rsidR="00EA0DF4" w:rsidRPr="008F386F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специалистов по работе с семьями и детьми </w:t>
            </w:r>
          </w:p>
        </w:tc>
        <w:tc>
          <w:tcPr>
            <w:tcW w:w="2410" w:type="dxa"/>
          </w:tcPr>
          <w:p w:rsidR="00EA0DF4" w:rsidRPr="008F386F" w:rsidRDefault="00D54B78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обучение</w:t>
            </w:r>
          </w:p>
        </w:tc>
        <w:tc>
          <w:tcPr>
            <w:tcW w:w="2516" w:type="dxa"/>
          </w:tcPr>
          <w:p w:rsidR="00EA0DF4" w:rsidRPr="008F386F" w:rsidRDefault="00D54B78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 «Солнечный город»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за прохождением обучения специалистов по работе с семьями и детьми</w:t>
            </w:r>
          </w:p>
        </w:tc>
        <w:tc>
          <w:tcPr>
            <w:tcW w:w="2410" w:type="dxa"/>
          </w:tcPr>
          <w:p w:rsidR="00EA0DF4" w:rsidRDefault="00EA0DF4" w:rsidP="00D5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D54B7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  <w:r w:rsidR="00D54B78">
              <w:rPr>
                <w:rFonts w:ascii="Times New Roman" w:hAnsi="Times New Roman" w:cs="Times New Roman"/>
                <w:sz w:val="28"/>
                <w:szCs w:val="28"/>
              </w:rPr>
              <w:t>, до 10 числа месяца следующего за отчетным</w:t>
            </w:r>
          </w:p>
        </w:tc>
        <w:tc>
          <w:tcPr>
            <w:tcW w:w="2516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EA0DF4" w:rsidRPr="008F386F" w:rsidTr="00336339">
        <w:tc>
          <w:tcPr>
            <w:tcW w:w="704" w:type="dxa"/>
          </w:tcPr>
          <w:p w:rsidR="00EA0DF4" w:rsidRDefault="00EA0DF4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EA0DF4" w:rsidRDefault="00D54B78" w:rsidP="00D5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реестра должностных лиц органов и учреждений системы профилактики безнадзорности, ответственных за работу по внедрению Порядка </w:t>
            </w:r>
            <w:r w:rsidRPr="004B796A">
              <w:rPr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</w:t>
            </w:r>
          </w:p>
        </w:tc>
        <w:tc>
          <w:tcPr>
            <w:tcW w:w="2410" w:type="dxa"/>
          </w:tcPr>
          <w:p w:rsidR="00EA0DF4" w:rsidRDefault="00D54B78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</w:tc>
        <w:tc>
          <w:tcPr>
            <w:tcW w:w="2516" w:type="dxa"/>
          </w:tcPr>
          <w:p w:rsidR="00EA0DF4" w:rsidRDefault="00D54B78" w:rsidP="00E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D54B78" w:rsidRPr="008F386F" w:rsidTr="00336339">
        <w:tc>
          <w:tcPr>
            <w:tcW w:w="704" w:type="dxa"/>
          </w:tcPr>
          <w:p w:rsidR="00D54B78" w:rsidRDefault="00D54B78" w:rsidP="00D5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D54B78" w:rsidRPr="008F386F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критерии эффективности деятельности образовательных организаций по профилактике безнадзорности и правонарушений несовершеннолетних </w:t>
            </w:r>
          </w:p>
        </w:tc>
        <w:tc>
          <w:tcPr>
            <w:tcW w:w="2410" w:type="dxa"/>
          </w:tcPr>
          <w:p w:rsidR="00D54B78" w:rsidRDefault="00D54B78" w:rsidP="00D5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</w:tc>
        <w:tc>
          <w:tcPr>
            <w:tcW w:w="2516" w:type="dxa"/>
          </w:tcPr>
          <w:p w:rsidR="00D54B78" w:rsidRPr="008F386F" w:rsidRDefault="00D54B78" w:rsidP="00D5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F37FD7" w:rsidRPr="008F386F" w:rsidTr="00336339">
        <w:tc>
          <w:tcPr>
            <w:tcW w:w="704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с ответственными за работу по внедрению Порядка </w:t>
            </w:r>
            <w:r w:rsidRPr="004B796A">
              <w:rPr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2410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516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  <w:tr w:rsidR="00F37FD7" w:rsidRPr="008F386F" w:rsidTr="00336339">
        <w:tc>
          <w:tcPr>
            <w:tcW w:w="704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обучающегося семинара со специалистами МБУ «КЦСОН «Вера» Искитимского района» по внедрению Порядка</w:t>
            </w:r>
            <w:r w:rsidRPr="004B796A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</w:t>
            </w:r>
          </w:p>
        </w:tc>
        <w:tc>
          <w:tcPr>
            <w:tcW w:w="2410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16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«КЦСОН «Вера»» </w:t>
            </w:r>
          </w:p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D7" w:rsidRPr="008F386F" w:rsidTr="00336339">
        <w:tc>
          <w:tcPr>
            <w:tcW w:w="704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F37FD7" w:rsidRPr="008F386F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контроль за внедрением </w:t>
            </w:r>
            <w:r w:rsidRPr="004B796A">
              <w:rPr>
                <w:rFonts w:ascii="Times New Roman" w:hAnsi="Times New Roman" w:cs="Times New Roman"/>
                <w:sz w:val="28"/>
                <w:szCs w:val="28"/>
              </w:rPr>
              <w:t>Порядка межведомственного взаимодействия</w:t>
            </w:r>
          </w:p>
        </w:tc>
        <w:tc>
          <w:tcPr>
            <w:tcW w:w="2410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6" w:type="dxa"/>
          </w:tcPr>
          <w:p w:rsidR="00F37FD7" w:rsidRDefault="00F37FD7" w:rsidP="00F3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Искитимского района</w:t>
            </w:r>
          </w:p>
        </w:tc>
      </w:tr>
    </w:tbl>
    <w:p w:rsidR="00336339" w:rsidRPr="00336339" w:rsidRDefault="00336339" w:rsidP="00336339">
      <w:pPr>
        <w:rPr>
          <w:rFonts w:ascii="Times New Roman" w:hAnsi="Times New Roman" w:cs="Times New Roman"/>
          <w:sz w:val="28"/>
          <w:szCs w:val="28"/>
        </w:rPr>
      </w:pPr>
    </w:p>
    <w:sectPr w:rsidR="00336339" w:rsidRPr="00336339" w:rsidSect="00C100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39BA"/>
    <w:multiLevelType w:val="hybridMultilevel"/>
    <w:tmpl w:val="9D00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7"/>
    <w:rsid w:val="000403BE"/>
    <w:rsid w:val="00057F4F"/>
    <w:rsid w:val="000675A3"/>
    <w:rsid w:val="00077D4F"/>
    <w:rsid w:val="000C148D"/>
    <w:rsid w:val="00130052"/>
    <w:rsid w:val="001F29F8"/>
    <w:rsid w:val="002D55F6"/>
    <w:rsid w:val="002F51E0"/>
    <w:rsid w:val="003040AB"/>
    <w:rsid w:val="00327760"/>
    <w:rsid w:val="00336339"/>
    <w:rsid w:val="003A2238"/>
    <w:rsid w:val="003A46BD"/>
    <w:rsid w:val="00402E97"/>
    <w:rsid w:val="00411630"/>
    <w:rsid w:val="0044683F"/>
    <w:rsid w:val="0047009C"/>
    <w:rsid w:val="004B796A"/>
    <w:rsid w:val="004E6BB9"/>
    <w:rsid w:val="00544C1F"/>
    <w:rsid w:val="005D5931"/>
    <w:rsid w:val="00652E3B"/>
    <w:rsid w:val="006C08B9"/>
    <w:rsid w:val="006D4C90"/>
    <w:rsid w:val="00740363"/>
    <w:rsid w:val="00786FCC"/>
    <w:rsid w:val="007B08F2"/>
    <w:rsid w:val="007D49C8"/>
    <w:rsid w:val="007E294C"/>
    <w:rsid w:val="008226FC"/>
    <w:rsid w:val="00840AEC"/>
    <w:rsid w:val="008A189A"/>
    <w:rsid w:val="008B2DCF"/>
    <w:rsid w:val="008C0667"/>
    <w:rsid w:val="008D7198"/>
    <w:rsid w:val="008F386F"/>
    <w:rsid w:val="008F45E6"/>
    <w:rsid w:val="00911432"/>
    <w:rsid w:val="0098537F"/>
    <w:rsid w:val="009D32FC"/>
    <w:rsid w:val="00A557EA"/>
    <w:rsid w:val="00B33C3F"/>
    <w:rsid w:val="00B75CD2"/>
    <w:rsid w:val="00B976F8"/>
    <w:rsid w:val="00BD249E"/>
    <w:rsid w:val="00BD5226"/>
    <w:rsid w:val="00BF6571"/>
    <w:rsid w:val="00C10004"/>
    <w:rsid w:val="00C14185"/>
    <w:rsid w:val="00D477AE"/>
    <w:rsid w:val="00D54B78"/>
    <w:rsid w:val="00E14708"/>
    <w:rsid w:val="00EA0DF4"/>
    <w:rsid w:val="00F00AD7"/>
    <w:rsid w:val="00F15599"/>
    <w:rsid w:val="00F37FD7"/>
    <w:rsid w:val="00FB47D0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CB3C-F7D3-4879-B699-93AEFE2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Веснина</cp:lastModifiedBy>
  <cp:revision>1</cp:revision>
  <cp:lastPrinted>2024-05-28T08:32:00Z</cp:lastPrinted>
  <dcterms:created xsi:type="dcterms:W3CDTF">2024-05-28T08:05:00Z</dcterms:created>
  <dcterms:modified xsi:type="dcterms:W3CDTF">2024-05-30T01:50:00Z</dcterms:modified>
</cp:coreProperties>
</file>